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12717903" w:rsidR="004C102E" w:rsidRPr="000237B7" w:rsidRDefault="006D6592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</w:t>
      </w:r>
      <w:r w:rsidR="009B6E3A">
        <w:rPr>
          <w:rFonts w:ascii="Times New Roman" w:hAnsi="Times New Roman" w:cs="Times New Roman"/>
        </w:rPr>
        <w:t>,2023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4BE5F876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3D88F587" w:rsidR="004C102E" w:rsidRDefault="004C102E" w:rsidP="004C102E">
      <w:pPr>
        <w:numPr>
          <w:ilvl w:val="0"/>
          <w:numId w:val="1"/>
        </w:numPr>
      </w:pPr>
      <w:r w:rsidRPr="000237B7">
        <w:t>Public Comment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BAE1E31" w14:textId="6FDCE162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8224D">
        <w:t>- 10/12/2023-Regular Commissioner Meeting and 10/</w:t>
      </w:r>
      <w:r w:rsidR="000B62F1">
        <w:t>23/2023-Special Meeting-Preliminary budget 2024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02B9FC86" w14:textId="77777777" w:rsidR="00B81187" w:rsidRDefault="00B81187" w:rsidP="00B81187">
      <w:pPr>
        <w:pStyle w:val="ListParagraph"/>
      </w:pPr>
    </w:p>
    <w:p w14:paraId="148D7D79" w14:textId="3CBCFE52" w:rsidR="006265C0" w:rsidRPr="000237B7" w:rsidRDefault="00B81187" w:rsidP="000A097C">
      <w:pPr>
        <w:numPr>
          <w:ilvl w:val="1"/>
          <w:numId w:val="1"/>
        </w:numPr>
      </w:pPr>
      <w:r>
        <w:t>County vouche</w:t>
      </w:r>
      <w:r w:rsidR="00397E6D">
        <w:t>rs for accounts payable and payroll 2024 schedule</w:t>
      </w:r>
    </w:p>
    <w:p w14:paraId="7A72A395" w14:textId="77777777" w:rsidR="004C102E" w:rsidRPr="000237B7" w:rsidRDefault="004C102E" w:rsidP="004C102E"/>
    <w:p w14:paraId="1AFA8BDC" w14:textId="2F6345B5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4EDD22B0" w:rsidR="00AA2D05" w:rsidRDefault="004C102E" w:rsidP="00AA2D05">
      <w:pPr>
        <w:numPr>
          <w:ilvl w:val="0"/>
          <w:numId w:val="1"/>
        </w:numPr>
      </w:pPr>
      <w:r w:rsidRPr="000237B7">
        <w:t xml:space="preserve">Unfinished Business </w:t>
      </w:r>
    </w:p>
    <w:p w14:paraId="15CEAA60" w14:textId="77777777" w:rsidR="00DD7CA9" w:rsidRDefault="00DD7CA9" w:rsidP="00DD7CA9">
      <w:pPr>
        <w:pStyle w:val="ListParagraph"/>
      </w:pPr>
    </w:p>
    <w:p w14:paraId="70BCCB43" w14:textId="168B17EA" w:rsidR="00DD7CA9" w:rsidRDefault="00DD7CA9" w:rsidP="00DD7CA9">
      <w:pPr>
        <w:numPr>
          <w:ilvl w:val="1"/>
          <w:numId w:val="1"/>
        </w:numPr>
      </w:pPr>
      <w:r>
        <w:t>Next budget review meeting-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5325E615" w14:textId="77777777" w:rsidR="000A097C" w:rsidRDefault="000A097C" w:rsidP="000A097C">
      <w:pPr>
        <w:numPr>
          <w:ilvl w:val="1"/>
          <w:numId w:val="1"/>
        </w:numPr>
      </w:pPr>
      <w:r>
        <w:t xml:space="preserve">Commissioner filing order form for vouchers/warrants 2024 </w:t>
      </w:r>
    </w:p>
    <w:p w14:paraId="6881B5BC" w14:textId="1FDF791B" w:rsidR="000A097C" w:rsidRDefault="00A73953" w:rsidP="00045A30">
      <w:pPr>
        <w:pStyle w:val="ListParagraph"/>
        <w:numPr>
          <w:ilvl w:val="1"/>
          <w:numId w:val="1"/>
        </w:numPr>
      </w:pPr>
      <w:r>
        <w:t>Levy certification form</w:t>
      </w:r>
    </w:p>
    <w:p w14:paraId="390F86A3" w14:textId="4D8D0FD3" w:rsidR="00A73953" w:rsidRDefault="00A73953" w:rsidP="00045A30">
      <w:pPr>
        <w:pStyle w:val="ListParagraph"/>
        <w:numPr>
          <w:ilvl w:val="1"/>
          <w:numId w:val="1"/>
        </w:numPr>
      </w:pPr>
      <w:r>
        <w:t xml:space="preserve">2024 Budget/levy request form County </w:t>
      </w:r>
    </w:p>
    <w:p w14:paraId="0823F169" w14:textId="1600D542" w:rsidR="001C79D8" w:rsidRDefault="001C79D8" w:rsidP="00045A30">
      <w:pPr>
        <w:pStyle w:val="ListParagraph"/>
        <w:numPr>
          <w:ilvl w:val="1"/>
          <w:numId w:val="1"/>
        </w:numPr>
      </w:pPr>
      <w:r>
        <w:t>2024 Level of accounting form resolution #</w:t>
      </w:r>
      <w:r w:rsidR="00016305">
        <w:t>488</w:t>
      </w:r>
    </w:p>
    <w:p w14:paraId="4CD972CD" w14:textId="39756A74" w:rsidR="00AA2D05" w:rsidRDefault="00045A30" w:rsidP="00045A30">
      <w:pPr>
        <w:pStyle w:val="ListParagraph"/>
        <w:numPr>
          <w:ilvl w:val="1"/>
          <w:numId w:val="1"/>
        </w:numPr>
      </w:pPr>
      <w:r>
        <w:t>Commissioner appoin</w:t>
      </w:r>
      <w:r w:rsidR="007B728F">
        <w:t>t</w:t>
      </w:r>
      <w:r w:rsidR="00DD7CA9">
        <w:t>/seat #2</w:t>
      </w:r>
    </w:p>
    <w:p w14:paraId="7FEEBD0D" w14:textId="552B58CB" w:rsidR="00DD7CA9" w:rsidRPr="000237B7" w:rsidRDefault="00DD7CA9" w:rsidP="00045A30">
      <w:pPr>
        <w:pStyle w:val="ListParagraph"/>
        <w:numPr>
          <w:ilvl w:val="1"/>
          <w:numId w:val="1"/>
        </w:numPr>
      </w:pPr>
      <w:r>
        <w:t>Recap 10/20/2023 Flood meeting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39020D35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016305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1ECC0A2A" w:rsidR="004C102E" w:rsidRPr="000237B7" w:rsidRDefault="004C102E" w:rsidP="004C102E">
      <w:pPr>
        <w:ind w:left="-80"/>
      </w:pPr>
      <w:r w:rsidRPr="000237B7">
        <w:lastRenderedPageBreak/>
        <w:t xml:space="preserve">Next Business Meeting: </w:t>
      </w:r>
      <w:r w:rsidR="00016305">
        <w:t xml:space="preserve">December </w:t>
      </w:r>
      <w:r w:rsidR="000C1D02">
        <w:t xml:space="preserve">14, </w:t>
      </w:r>
      <w:r>
        <w:t>20</w:t>
      </w:r>
      <w:r w:rsidR="00FA014D">
        <w:t>2</w:t>
      </w:r>
      <w:r w:rsidR="009B6E3A">
        <w:t>3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16305"/>
    <w:rsid w:val="00045A30"/>
    <w:rsid w:val="000A097C"/>
    <w:rsid w:val="000B62F1"/>
    <w:rsid w:val="000C1D02"/>
    <w:rsid w:val="0018784F"/>
    <w:rsid w:val="0019470A"/>
    <w:rsid w:val="001C79D8"/>
    <w:rsid w:val="002208B1"/>
    <w:rsid w:val="0033405D"/>
    <w:rsid w:val="00397E6D"/>
    <w:rsid w:val="004B496A"/>
    <w:rsid w:val="004C102E"/>
    <w:rsid w:val="004F7C61"/>
    <w:rsid w:val="0052522D"/>
    <w:rsid w:val="0058224D"/>
    <w:rsid w:val="006265C0"/>
    <w:rsid w:val="006B097F"/>
    <w:rsid w:val="006D6592"/>
    <w:rsid w:val="007B728F"/>
    <w:rsid w:val="008D1B4D"/>
    <w:rsid w:val="009B6E3A"/>
    <w:rsid w:val="00A355ED"/>
    <w:rsid w:val="00A73953"/>
    <w:rsid w:val="00AA2D05"/>
    <w:rsid w:val="00B81187"/>
    <w:rsid w:val="00D44CBB"/>
    <w:rsid w:val="00DD7CA9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11871</TotalTime>
  <Pages>2</Pages>
  <Words>144</Words>
  <Characters>844</Characters>
  <Application>Microsoft Office Word</Application>
  <DocSecurity>0</DocSecurity>
  <Lines>50</Lines>
  <Paragraphs>30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18</cp:revision>
  <dcterms:created xsi:type="dcterms:W3CDTF">2023-10-24T03:38:00Z</dcterms:created>
  <dcterms:modified xsi:type="dcterms:W3CDTF">2023-11-02T18:54:00Z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