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1D02" w14:textId="3081E3A9" w:rsidR="0003362A" w:rsidRPr="000C08F5" w:rsidRDefault="00894480" w:rsidP="0003362A">
      <w:pPr>
        <w:spacing w:after="0" w:line="240" w:lineRule="auto"/>
        <w:jc w:val="center"/>
        <w:rPr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Oct. 24</w:t>
      </w:r>
      <w:r w:rsidR="00A45DEA">
        <w:rPr>
          <w:b/>
          <w:color w:val="000000" w:themeColor="text1"/>
          <w:sz w:val="32"/>
        </w:rPr>
        <w:t>, 201</w:t>
      </w:r>
      <w:r>
        <w:rPr>
          <w:b/>
          <w:color w:val="000000" w:themeColor="text1"/>
          <w:sz w:val="32"/>
        </w:rPr>
        <w:t>8</w:t>
      </w:r>
      <w:r w:rsidR="0003362A" w:rsidRPr="000C08F5">
        <w:rPr>
          <w:b/>
          <w:color w:val="000000" w:themeColor="text1"/>
          <w:sz w:val="32"/>
        </w:rPr>
        <w:t xml:space="preserve"> </w:t>
      </w:r>
      <w:r>
        <w:rPr>
          <w:b/>
          <w:color w:val="000000" w:themeColor="text1"/>
          <w:sz w:val="32"/>
        </w:rPr>
        <w:t>4</w:t>
      </w:r>
      <w:r w:rsidR="0003362A" w:rsidRPr="000C08F5">
        <w:rPr>
          <w:b/>
          <w:color w:val="000000" w:themeColor="text1"/>
          <w:sz w:val="32"/>
        </w:rPr>
        <w:t xml:space="preserve">:30 – </w:t>
      </w:r>
      <w:r>
        <w:rPr>
          <w:b/>
          <w:color w:val="000000" w:themeColor="text1"/>
          <w:sz w:val="32"/>
        </w:rPr>
        <w:t>7:30</w:t>
      </w:r>
      <w:r w:rsidR="0003362A" w:rsidRPr="000C08F5">
        <w:rPr>
          <w:b/>
          <w:color w:val="000000" w:themeColor="text1"/>
          <w:sz w:val="32"/>
        </w:rPr>
        <w:t xml:space="preserve"> p.m.</w:t>
      </w:r>
    </w:p>
    <w:p w14:paraId="05A6D4F5" w14:textId="77777777" w:rsidR="0003362A" w:rsidRPr="000C08F5" w:rsidRDefault="0003362A" w:rsidP="0003362A">
      <w:pPr>
        <w:pStyle w:val="NormalWeb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000000" w:themeColor="text1"/>
          <w:sz w:val="30"/>
          <w:szCs w:val="30"/>
        </w:rPr>
      </w:pPr>
      <w:r w:rsidRPr="000C08F5">
        <w:rPr>
          <w:rFonts w:ascii="Arial" w:hAnsi="Arial" w:cs="Arial"/>
          <w:color w:val="000000" w:themeColor="text1"/>
          <w:sz w:val="30"/>
          <w:szCs w:val="30"/>
        </w:rPr>
        <w:t xml:space="preserve">FFA Enrichment Center </w:t>
      </w:r>
    </w:p>
    <w:p w14:paraId="6C447EF6" w14:textId="77777777" w:rsidR="0003362A" w:rsidRPr="000C08F5" w:rsidRDefault="0003362A" w:rsidP="0003362A">
      <w:pPr>
        <w:pStyle w:val="NormalWeb"/>
        <w:shd w:val="clear" w:color="auto" w:fill="FFFFFF"/>
        <w:spacing w:before="0" w:beforeAutospacing="0" w:after="0" w:afterAutospacing="0" w:line="248" w:lineRule="atLeast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0C08F5">
        <w:rPr>
          <w:rFonts w:ascii="Arial" w:hAnsi="Arial" w:cs="Arial"/>
          <w:color w:val="000000" w:themeColor="text1"/>
          <w:sz w:val="30"/>
          <w:szCs w:val="30"/>
        </w:rPr>
        <w:t>DMACC Campus</w:t>
      </w:r>
    </w:p>
    <w:p w14:paraId="5D4D709D" w14:textId="77777777" w:rsidR="009A41AE" w:rsidRDefault="009A41AE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14:paraId="1AC799E8" w14:textId="77777777" w:rsidR="0003362A" w:rsidRPr="000C08F5" w:rsidRDefault="0003362A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C08F5">
        <w:rPr>
          <w:rFonts w:ascii="Arial" w:eastAsia="Times New Roman" w:hAnsi="Arial" w:cs="Arial"/>
          <w:color w:val="000000" w:themeColor="text1"/>
          <w:sz w:val="21"/>
          <w:szCs w:val="21"/>
        </w:rPr>
        <w:t>1055 SW Prairie Trail Parkway, Ankeny, Iowa 50023</w:t>
      </w:r>
    </w:p>
    <w:p w14:paraId="76681A8A" w14:textId="77777777" w:rsidR="0003362A" w:rsidRPr="000C08F5" w:rsidRDefault="0003362A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14:paraId="304BE73A" w14:textId="01E037FF" w:rsidR="0003362A" w:rsidRPr="000C08F5" w:rsidRDefault="00894480" w:rsidP="009A41AE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4"/>
        </w:rPr>
      </w:pPr>
      <w:r>
        <w:rPr>
          <w:rFonts w:ascii="Arial" w:eastAsia="Times New Roman" w:hAnsi="Arial" w:cs="Arial"/>
          <w:color w:val="000000" w:themeColor="text1"/>
          <w:sz w:val="24"/>
        </w:rPr>
        <w:t>There will be a working dinner during the meeting</w:t>
      </w:r>
    </w:p>
    <w:p w14:paraId="6AF27070" w14:textId="77777777" w:rsidR="0003362A" w:rsidRPr="000C08F5" w:rsidRDefault="0003362A" w:rsidP="0003362A">
      <w:pPr>
        <w:shd w:val="clear" w:color="auto" w:fill="FFFFFF"/>
        <w:spacing w:after="0" w:line="248" w:lineRule="atLeast"/>
        <w:jc w:val="center"/>
        <w:rPr>
          <w:rFonts w:ascii="Arial" w:eastAsia="Times New Roman" w:hAnsi="Arial" w:cs="Arial"/>
          <w:color w:val="000000" w:themeColor="text1"/>
          <w:sz w:val="24"/>
        </w:rPr>
      </w:pPr>
    </w:p>
    <w:p w14:paraId="71D066C1" w14:textId="74A2A3CB" w:rsidR="0003362A" w:rsidRPr="00840DF5" w:rsidRDefault="0003362A" w:rsidP="00183B9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Call Annual Meeting to Order.  Approval of the Agenda. </w:t>
      </w:r>
    </w:p>
    <w:p w14:paraId="6849AF61" w14:textId="66226D20" w:rsidR="0003362A" w:rsidRPr="00840DF5" w:rsidRDefault="0003362A" w:rsidP="00183B9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Introduction of attendees </w:t>
      </w:r>
    </w:p>
    <w:p w14:paraId="6DDA04E9" w14:textId="5021FFD3" w:rsidR="0003362A" w:rsidRPr="00840DF5" w:rsidRDefault="0003362A" w:rsidP="0003362A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Annual Meeting Business:  </w:t>
      </w:r>
      <w:r w:rsidR="00894480">
        <w:rPr>
          <w:rFonts w:ascii="Arial" w:hAnsi="Arial" w:cs="Arial"/>
          <w:color w:val="000000" w:themeColor="text1"/>
          <w:sz w:val="28"/>
          <w:szCs w:val="28"/>
        </w:rPr>
        <w:t>Duane Willhite</w:t>
      </w: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, Secretary/Treasurer, </w:t>
      </w:r>
      <w:r w:rsidR="00F67DD6" w:rsidRPr="00840DF5">
        <w:rPr>
          <w:rFonts w:ascii="Arial" w:hAnsi="Arial" w:cs="Arial"/>
          <w:color w:val="000000" w:themeColor="text1"/>
          <w:sz w:val="28"/>
          <w:szCs w:val="28"/>
        </w:rPr>
        <w:t xml:space="preserve">RSAI </w:t>
      </w:r>
      <w:r w:rsidRPr="00840DF5">
        <w:rPr>
          <w:rFonts w:ascii="Arial" w:hAnsi="Arial" w:cs="Arial"/>
          <w:color w:val="000000" w:themeColor="text1"/>
          <w:sz w:val="28"/>
          <w:szCs w:val="28"/>
        </w:rPr>
        <w:t>Leadership Group</w:t>
      </w:r>
    </w:p>
    <w:p w14:paraId="5FFB5554" w14:textId="25BBF1F9" w:rsidR="0003362A" w:rsidRPr="00840DF5" w:rsidRDefault="00894480" w:rsidP="000336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2017-18</w:t>
      </w:r>
      <w:r w:rsidR="0003362A" w:rsidRPr="00840DF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Annual Audit </w:t>
      </w:r>
    </w:p>
    <w:p w14:paraId="48056CEE" w14:textId="6800A6FC" w:rsidR="0003362A" w:rsidRPr="00840DF5" w:rsidRDefault="0003362A" w:rsidP="000336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40DF5">
        <w:rPr>
          <w:rFonts w:ascii="Arial" w:eastAsia="Times New Roman" w:hAnsi="Arial" w:cs="Arial"/>
          <w:color w:val="000000" w:themeColor="text1"/>
          <w:sz w:val="28"/>
          <w:szCs w:val="28"/>
        </w:rPr>
        <w:t>201</w:t>
      </w:r>
      <w:r w:rsidR="00894480">
        <w:rPr>
          <w:rFonts w:ascii="Arial" w:eastAsia="Times New Roman" w:hAnsi="Arial" w:cs="Arial"/>
          <w:color w:val="000000" w:themeColor="text1"/>
          <w:sz w:val="28"/>
          <w:szCs w:val="28"/>
        </w:rPr>
        <w:t>8-19</w:t>
      </w:r>
      <w:r w:rsidRPr="00840DF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Budget &amp; Professional Advocate Payment</w:t>
      </w:r>
    </w:p>
    <w:p w14:paraId="1330B224" w14:textId="086CE44F" w:rsidR="0003362A" w:rsidRPr="00840DF5" w:rsidRDefault="00894480" w:rsidP="0003362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color w:val="000000" w:themeColor="text1"/>
          <w:sz w:val="28"/>
          <w:szCs w:val="28"/>
        </w:rPr>
        <w:t>2018-19</w:t>
      </w:r>
      <w:r w:rsidR="0003362A" w:rsidRPr="00840DF5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RSAI Membership Dues</w:t>
      </w:r>
    </w:p>
    <w:p w14:paraId="6BE147E5" w14:textId="35EA276C" w:rsidR="00F67DD6" w:rsidRDefault="0003362A" w:rsidP="00183B91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Results of Election of </w:t>
      </w:r>
      <w:r w:rsidR="00894480">
        <w:rPr>
          <w:rFonts w:ascii="Arial" w:hAnsi="Arial" w:cs="Arial"/>
          <w:color w:val="000000" w:themeColor="text1"/>
          <w:sz w:val="28"/>
          <w:szCs w:val="28"/>
        </w:rPr>
        <w:t>NE</w:t>
      </w: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 Region Repre</w:t>
      </w:r>
      <w:r w:rsidR="00183B91">
        <w:rPr>
          <w:rFonts w:ascii="Arial" w:hAnsi="Arial" w:cs="Arial"/>
          <w:color w:val="000000" w:themeColor="text1"/>
          <w:sz w:val="28"/>
          <w:szCs w:val="28"/>
        </w:rPr>
        <w:t>sentative</w:t>
      </w:r>
      <w:r w:rsidR="0086724E">
        <w:rPr>
          <w:rFonts w:ascii="Arial" w:hAnsi="Arial" w:cs="Arial"/>
          <w:color w:val="000000" w:themeColor="text1"/>
          <w:sz w:val="28"/>
          <w:szCs w:val="28"/>
        </w:rPr>
        <w:t>s</w:t>
      </w:r>
      <w:r w:rsidR="00183B9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6724E">
        <w:rPr>
          <w:rFonts w:ascii="Arial" w:hAnsi="Arial" w:cs="Arial"/>
          <w:color w:val="000000" w:themeColor="text1"/>
          <w:sz w:val="28"/>
          <w:szCs w:val="28"/>
        </w:rPr>
        <w:t>to the</w:t>
      </w:r>
      <w:r w:rsidR="00183B91">
        <w:rPr>
          <w:rFonts w:ascii="Arial" w:hAnsi="Arial" w:cs="Arial"/>
          <w:color w:val="000000" w:themeColor="text1"/>
          <w:sz w:val="28"/>
          <w:szCs w:val="28"/>
        </w:rPr>
        <w:t xml:space="preserve"> Leadership Group</w:t>
      </w:r>
      <w:r w:rsidR="0086724E">
        <w:rPr>
          <w:rFonts w:ascii="Arial" w:hAnsi="Arial" w:cs="Arial"/>
          <w:color w:val="000000" w:themeColor="text1"/>
          <w:sz w:val="28"/>
          <w:szCs w:val="28"/>
        </w:rPr>
        <w:t xml:space="preserve"> for three-year terms through Sept. 202</w:t>
      </w:r>
      <w:r w:rsidR="00894480">
        <w:rPr>
          <w:rFonts w:ascii="Arial" w:hAnsi="Arial" w:cs="Arial"/>
          <w:color w:val="000000" w:themeColor="text1"/>
          <w:sz w:val="28"/>
          <w:szCs w:val="28"/>
        </w:rPr>
        <w:t>1</w:t>
      </w:r>
      <w:r w:rsidR="00183B91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14:paraId="7C059F4C" w14:textId="2A99FD80" w:rsidR="0086724E" w:rsidRPr="00183B91" w:rsidRDefault="0086724E" w:rsidP="0086724E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Introduction of the </w:t>
      </w:r>
      <w:r w:rsidR="00894480">
        <w:rPr>
          <w:rFonts w:ascii="Arial" w:hAnsi="Arial" w:cs="Arial"/>
          <w:color w:val="000000" w:themeColor="text1"/>
          <w:sz w:val="28"/>
          <w:szCs w:val="28"/>
        </w:rPr>
        <w:t>2018-19</w:t>
      </w: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 Leadership Group. </w:t>
      </w:r>
    </w:p>
    <w:p w14:paraId="43167E97" w14:textId="743F0C81" w:rsidR="00F67DD6" w:rsidRDefault="0003362A" w:rsidP="00B1637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>Election of RSAI At-Large member for a three-year term</w:t>
      </w:r>
      <w:r w:rsidR="00B1637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1CF9C9D" w14:textId="3A655DC0" w:rsidR="005A576E" w:rsidRDefault="005A576E" w:rsidP="00B1637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Report from NREA Annual Conference </w:t>
      </w:r>
    </w:p>
    <w:p w14:paraId="5DCA69DA" w14:textId="1B053AA5" w:rsidR="007861DC" w:rsidRPr="00B1637C" w:rsidRDefault="007861DC" w:rsidP="00B1637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Status of RSAI 201</w:t>
      </w:r>
      <w:r w:rsidR="00894480">
        <w:rPr>
          <w:rFonts w:ascii="Arial" w:hAnsi="Arial" w:cs="Arial"/>
          <w:color w:val="000000" w:themeColor="text1"/>
          <w:sz w:val="28"/>
          <w:szCs w:val="28"/>
        </w:rPr>
        <w:t>8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Priorities</w:t>
      </w:r>
    </w:p>
    <w:p w14:paraId="392B5D66" w14:textId="5659E154" w:rsidR="007861DC" w:rsidRDefault="0003362A" w:rsidP="007861DC">
      <w:pPr>
        <w:pStyle w:val="ListParagraph"/>
        <w:numPr>
          <w:ilvl w:val="0"/>
          <w:numId w:val="1"/>
        </w:numPr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Report of Aug. </w:t>
      </w:r>
      <w:r w:rsidR="00894480">
        <w:rPr>
          <w:rFonts w:ascii="Arial" w:hAnsi="Arial" w:cs="Arial"/>
          <w:color w:val="000000" w:themeColor="text1"/>
          <w:sz w:val="28"/>
          <w:szCs w:val="28"/>
        </w:rPr>
        <w:t>10</w:t>
      </w:r>
      <w:bookmarkStart w:id="0" w:name="_GoBack"/>
      <w:bookmarkEnd w:id="0"/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861DC">
        <w:rPr>
          <w:rFonts w:ascii="Arial" w:hAnsi="Arial" w:cs="Arial"/>
          <w:color w:val="000000" w:themeColor="text1"/>
          <w:sz w:val="28"/>
          <w:szCs w:val="28"/>
        </w:rPr>
        <w:t xml:space="preserve">Legislative Group </w:t>
      </w:r>
      <w:r w:rsidRPr="00840DF5">
        <w:rPr>
          <w:rFonts w:ascii="Arial" w:hAnsi="Arial" w:cs="Arial"/>
          <w:color w:val="000000" w:themeColor="text1"/>
          <w:sz w:val="28"/>
          <w:szCs w:val="28"/>
        </w:rPr>
        <w:t>meeting</w:t>
      </w:r>
      <w:r w:rsidR="00B1637C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CF6B746" w14:textId="522C4B00" w:rsidR="005A576E" w:rsidRPr="007861DC" w:rsidRDefault="005A576E" w:rsidP="007861DC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7861DC">
        <w:rPr>
          <w:rFonts w:ascii="Arial" w:hAnsi="Arial" w:cs="Arial"/>
          <w:color w:val="000000" w:themeColor="text1"/>
          <w:sz w:val="28"/>
          <w:szCs w:val="28"/>
        </w:rPr>
        <w:t xml:space="preserve">Consideration of Proposed Amendments to RSAI Bylaws </w:t>
      </w:r>
    </w:p>
    <w:p w14:paraId="66EBD555" w14:textId="145874F8" w:rsidR="005A576E" w:rsidRPr="005A576E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>Establish RSAI legislati</w:t>
      </w:r>
      <w:r w:rsidR="00840DF5">
        <w:rPr>
          <w:rFonts w:ascii="Arial" w:hAnsi="Arial" w:cs="Arial"/>
          <w:color w:val="000000" w:themeColor="text1"/>
          <w:sz w:val="28"/>
          <w:szCs w:val="28"/>
        </w:rPr>
        <w:t xml:space="preserve">ve priorities for the upcoming </w:t>
      </w:r>
      <w:r w:rsidR="005A576E">
        <w:rPr>
          <w:rFonts w:ascii="Arial" w:hAnsi="Arial" w:cs="Arial"/>
          <w:color w:val="000000" w:themeColor="text1"/>
          <w:sz w:val="28"/>
          <w:szCs w:val="28"/>
        </w:rPr>
        <w:t>Session</w:t>
      </w:r>
    </w:p>
    <w:p w14:paraId="0CF546B7" w14:textId="77777777" w:rsidR="005A576E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5A576E">
        <w:rPr>
          <w:rFonts w:ascii="Arial" w:hAnsi="Arial" w:cs="Arial"/>
          <w:color w:val="000000" w:themeColor="text1"/>
          <w:sz w:val="28"/>
          <w:szCs w:val="28"/>
        </w:rPr>
        <w:t>Focus Area Prioritization</w:t>
      </w:r>
    </w:p>
    <w:p w14:paraId="6D4E3616" w14:textId="2534C38F" w:rsidR="00453BD2" w:rsidRPr="005A576E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5A576E">
        <w:rPr>
          <w:rFonts w:ascii="Arial" w:hAnsi="Arial" w:cs="Arial"/>
          <w:color w:val="000000" w:themeColor="text1"/>
          <w:sz w:val="28"/>
          <w:szCs w:val="28"/>
        </w:rPr>
        <w:t>Strategic Advocacy Group</w:t>
      </w:r>
      <w:r w:rsidR="005A576E">
        <w:rPr>
          <w:rFonts w:ascii="Arial" w:hAnsi="Arial" w:cs="Arial"/>
          <w:color w:val="000000" w:themeColor="text1"/>
          <w:sz w:val="28"/>
          <w:szCs w:val="28"/>
        </w:rPr>
        <w:t xml:space="preserve"> Conversation</w:t>
      </w:r>
      <w:r w:rsidRPr="005A576E">
        <w:rPr>
          <w:rFonts w:ascii="Arial" w:hAnsi="Arial" w:cs="Arial"/>
          <w:color w:val="000000" w:themeColor="text1"/>
          <w:sz w:val="28"/>
          <w:szCs w:val="28"/>
        </w:rPr>
        <w:t>s– plan for grassroots a</w:t>
      </w:r>
      <w:r w:rsidR="00840DF5" w:rsidRPr="005A576E">
        <w:rPr>
          <w:rFonts w:ascii="Arial" w:hAnsi="Arial" w:cs="Arial"/>
          <w:color w:val="000000" w:themeColor="text1"/>
          <w:sz w:val="28"/>
          <w:szCs w:val="28"/>
        </w:rPr>
        <w:t xml:space="preserve">dvocacy / legislative contacts. </w:t>
      </w:r>
    </w:p>
    <w:p w14:paraId="6C7DDE0E" w14:textId="23F9DFAA" w:rsidR="00840DF5" w:rsidRDefault="0003362A" w:rsidP="005A576E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 w:rsidRPr="00840DF5">
        <w:rPr>
          <w:rFonts w:ascii="Arial" w:hAnsi="Arial" w:cs="Arial"/>
          <w:color w:val="000000" w:themeColor="text1"/>
          <w:sz w:val="28"/>
          <w:szCs w:val="28"/>
        </w:rPr>
        <w:t xml:space="preserve">Any other business </w:t>
      </w:r>
    </w:p>
    <w:p w14:paraId="3F6C1D54" w14:textId="027D7FFD" w:rsidR="005A576E" w:rsidRPr="005A576E" w:rsidRDefault="00B1637C" w:rsidP="005A576E">
      <w:pPr>
        <w:pStyle w:val="ListParagraph"/>
        <w:numPr>
          <w:ilvl w:val="0"/>
          <w:numId w:val="1"/>
        </w:numPr>
        <w:tabs>
          <w:tab w:val="left" w:pos="900"/>
        </w:tabs>
        <w:spacing w:before="240" w:line="240" w:lineRule="auto"/>
        <w:contextualSpacing w:val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Adjourn</w:t>
      </w:r>
      <w:r w:rsidR="0086572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A576E">
        <w:rPr>
          <w:rFonts w:ascii="Arial" w:hAnsi="Arial" w:cs="Arial"/>
          <w:color w:val="000000" w:themeColor="text1"/>
          <w:sz w:val="28"/>
          <w:szCs w:val="28"/>
        </w:rPr>
        <w:t>(please note: Leadership Group Convenes short organizational meeting upon conclusion of the Annual Meeting.)</w:t>
      </w:r>
    </w:p>
    <w:sectPr w:rsidR="005A576E" w:rsidRPr="005A576E" w:rsidSect="00840DF5"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6CC67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4C6D"/>
    <w:multiLevelType w:val="hybridMultilevel"/>
    <w:tmpl w:val="8B2EFE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2A"/>
    <w:rsid w:val="0003362A"/>
    <w:rsid w:val="00183B91"/>
    <w:rsid w:val="001F5BEA"/>
    <w:rsid w:val="002815F3"/>
    <w:rsid w:val="0036466E"/>
    <w:rsid w:val="00453BD2"/>
    <w:rsid w:val="005A576E"/>
    <w:rsid w:val="00717197"/>
    <w:rsid w:val="007861DC"/>
    <w:rsid w:val="00840DF5"/>
    <w:rsid w:val="00865722"/>
    <w:rsid w:val="0086724E"/>
    <w:rsid w:val="00894480"/>
    <w:rsid w:val="009A41AE"/>
    <w:rsid w:val="009E1A99"/>
    <w:rsid w:val="00A45DEA"/>
    <w:rsid w:val="00A57C48"/>
    <w:rsid w:val="00B1637C"/>
    <w:rsid w:val="00BA6259"/>
    <w:rsid w:val="00F6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0FD6"/>
  <w15:chartTrackingRefBased/>
  <w15:docId w15:val="{5421BB22-E1E4-4D78-8239-A53D656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6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3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6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3</cp:revision>
  <cp:lastPrinted>2017-09-11T20:34:00Z</cp:lastPrinted>
  <dcterms:created xsi:type="dcterms:W3CDTF">2018-09-21T13:27:00Z</dcterms:created>
  <dcterms:modified xsi:type="dcterms:W3CDTF">2018-09-21T13:30:00Z</dcterms:modified>
</cp:coreProperties>
</file>