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DD2E" w14:textId="466CEA37" w:rsidR="00A25736" w:rsidRDefault="00623552" w:rsidP="00623552">
      <w:pPr>
        <w:pStyle w:val="NoSpacing"/>
      </w:pPr>
      <w:r>
        <w:t>Employment Opportunity: Finance Specialist &amp; Clerk to the Council</w:t>
      </w:r>
    </w:p>
    <w:p w14:paraId="5B621F70" w14:textId="5E5CF543" w:rsidR="00623552" w:rsidRDefault="00623552" w:rsidP="00623552">
      <w:pPr>
        <w:pStyle w:val="NoSpacing"/>
      </w:pPr>
    </w:p>
    <w:p w14:paraId="2F39E28F" w14:textId="0242DE7E" w:rsidR="00623552" w:rsidRDefault="00623552" w:rsidP="00623552">
      <w:pPr>
        <w:pStyle w:val="NoSpacing"/>
      </w:pPr>
      <w:r>
        <w:t>Town of Bakersville</w:t>
      </w:r>
    </w:p>
    <w:p w14:paraId="5A5E4969" w14:textId="2429FCB3" w:rsidR="00623552" w:rsidRDefault="00623552" w:rsidP="00623552">
      <w:pPr>
        <w:pStyle w:val="NoSpacing"/>
      </w:pPr>
      <w:r>
        <w:t>26 South Mitchell Avenue</w:t>
      </w:r>
    </w:p>
    <w:p w14:paraId="79D02D8D" w14:textId="64B310EE" w:rsidR="00623552" w:rsidRDefault="00623552" w:rsidP="00623552">
      <w:pPr>
        <w:pStyle w:val="NoSpacing"/>
      </w:pPr>
      <w:r>
        <w:t>Bakersville, NC 28705</w:t>
      </w:r>
    </w:p>
    <w:p w14:paraId="449D71F9" w14:textId="672A2C6E" w:rsidR="00623552" w:rsidRDefault="00623552" w:rsidP="00623552">
      <w:pPr>
        <w:pStyle w:val="NoSpacing"/>
      </w:pPr>
    </w:p>
    <w:p w14:paraId="57F76308" w14:textId="33D12DED" w:rsidR="00623552" w:rsidRDefault="00623552" w:rsidP="00623552">
      <w:pPr>
        <w:pStyle w:val="NoSpacing"/>
      </w:pPr>
      <w:r>
        <w:t xml:space="preserve">Application/Job Description: </w:t>
      </w:r>
      <w:r w:rsidR="006826BB">
        <w:t>If interested other information will</w:t>
      </w:r>
      <w:r>
        <w:t xml:space="preserve"> be available for </w:t>
      </w:r>
      <w:r w:rsidR="006826BB">
        <w:t xml:space="preserve">pick up </w:t>
      </w:r>
      <w:r>
        <w:t>Monday thru Friday 8:30 am – 4:00 pm</w:t>
      </w:r>
      <w:r w:rsidR="00DE6FF1">
        <w:t>,</w:t>
      </w:r>
      <w:r>
        <w:t xml:space="preserve"> May 1</w:t>
      </w:r>
      <w:r w:rsidR="00DE6FF1">
        <w:t xml:space="preserve">8, 2020 - </w:t>
      </w:r>
      <w:r>
        <w:t>May 2</w:t>
      </w:r>
      <w:r w:rsidR="00DE6FF1">
        <w:t>6</w:t>
      </w:r>
      <w:r>
        <w:t>, 2020</w:t>
      </w:r>
    </w:p>
    <w:p w14:paraId="44F616E5" w14:textId="2FD91E18" w:rsidR="00623552" w:rsidRDefault="00623552" w:rsidP="00623552">
      <w:pPr>
        <w:pStyle w:val="NoSpacing"/>
      </w:pPr>
    </w:p>
    <w:p w14:paraId="37643C76" w14:textId="7ADB9943" w:rsidR="00623552" w:rsidRDefault="00623552" w:rsidP="00623552">
      <w:pPr>
        <w:pStyle w:val="NoSpacing"/>
      </w:pPr>
      <w:r>
        <w:t>General Statement of Duties:</w:t>
      </w:r>
      <w:r>
        <w:rPr>
          <w:u w:val="single"/>
        </w:rPr>
        <w:t xml:space="preserve"> </w:t>
      </w:r>
      <w:r>
        <w:t>Responsible for a variety of paraprofessional accounting</w:t>
      </w:r>
      <w:r w:rsidR="006826BB">
        <w:t>,</w:t>
      </w:r>
      <w:r>
        <w:t xml:space="preserve"> fiscal and administrative duties and responsibilities; attend board meeting</w:t>
      </w:r>
      <w:r w:rsidR="006826BB">
        <w:t>s</w:t>
      </w:r>
      <w:r>
        <w:t>; take minutes; file records and minutes as required by NC Law.</w:t>
      </w:r>
    </w:p>
    <w:p w14:paraId="7BCC6B18" w14:textId="6C3569C2" w:rsidR="00623552" w:rsidRDefault="00623552" w:rsidP="00623552">
      <w:pPr>
        <w:pStyle w:val="NoSpacing"/>
      </w:pPr>
    </w:p>
    <w:p w14:paraId="582722FF" w14:textId="74F9C435" w:rsidR="00623552" w:rsidRPr="00623552" w:rsidRDefault="00623552" w:rsidP="00623552">
      <w:pPr>
        <w:pStyle w:val="NoSpacing"/>
      </w:pPr>
      <w:r>
        <w:t xml:space="preserve">Special requirements: Ability to obtain </w:t>
      </w:r>
      <w:r w:rsidR="006826BB">
        <w:t xml:space="preserve">Notary Public; possession of a valid North Carolina Driver’s License and ability to be Bonded. </w:t>
      </w:r>
    </w:p>
    <w:sectPr w:rsidR="00623552" w:rsidRPr="0062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2"/>
    <w:rsid w:val="00623552"/>
    <w:rsid w:val="006826BB"/>
    <w:rsid w:val="009735E6"/>
    <w:rsid w:val="00A25736"/>
    <w:rsid w:val="00D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F51B7F2"/>
  <w15:chartTrackingRefBased/>
  <w15:docId w15:val="{FAB6F619-53CB-41E9-AC03-EA62D9F8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Vines</dc:creator>
  <cp:keywords/>
  <dc:description/>
  <cp:lastModifiedBy>USER</cp:lastModifiedBy>
  <cp:revision>2</cp:revision>
  <dcterms:created xsi:type="dcterms:W3CDTF">2020-05-15T15:51:00Z</dcterms:created>
  <dcterms:modified xsi:type="dcterms:W3CDTF">2020-05-15T15:51:00Z</dcterms:modified>
</cp:coreProperties>
</file>