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F8F" w:rsidRDefault="00E85F8F">
      <w:bookmarkStart w:id="0" w:name="_GoBack"/>
      <w:bookmarkEnd w:id="0"/>
    </w:p>
    <w:p w:rsidR="00E85F8F" w:rsidRPr="00E85F8F" w:rsidRDefault="00E85F8F" w:rsidP="00E85F8F">
      <w:pPr>
        <w:jc w:val="center"/>
        <w:rPr>
          <w:b/>
          <w:sz w:val="40"/>
          <w:szCs w:val="40"/>
        </w:rPr>
      </w:pPr>
      <w:r w:rsidRPr="00E85F8F">
        <w:rPr>
          <w:b/>
          <w:sz w:val="40"/>
          <w:szCs w:val="40"/>
        </w:rPr>
        <w:t xml:space="preserve">Bark Park </w:t>
      </w:r>
      <w:r w:rsidR="00A86EB6">
        <w:rPr>
          <w:b/>
          <w:sz w:val="40"/>
          <w:szCs w:val="40"/>
        </w:rPr>
        <w:t>Guidelines &amp; Release</w:t>
      </w:r>
    </w:p>
    <w:p w:rsidR="00E85F8F" w:rsidRDefault="00E85F8F" w:rsidP="00E85F8F"/>
    <w:p w:rsidR="00E85F8F" w:rsidRDefault="00E85F8F" w:rsidP="00E85F8F">
      <w:r w:rsidRPr="007B73F1">
        <w:rPr>
          <w:b/>
          <w:u w:val="single"/>
        </w:rPr>
        <w:t>Coming to the Bark Park</w:t>
      </w:r>
      <w:r>
        <w:t xml:space="preserve"> – Please check in at the office </w:t>
      </w:r>
      <w:r w:rsidR="006B0441">
        <w:t xml:space="preserve">upon arrival </w:t>
      </w:r>
      <w:r>
        <w:t xml:space="preserve">for payment and to ensure that the Park is empty and ready for your visit.  Keep your pet leashed and use the “bull pen” area to enter &amp; exit the park area. </w:t>
      </w:r>
    </w:p>
    <w:p w:rsidR="00E85F8F" w:rsidRDefault="00E85F8F" w:rsidP="00E85F8F">
      <w:r w:rsidRPr="007B73F1">
        <w:rPr>
          <w:b/>
          <w:u w:val="single"/>
        </w:rPr>
        <w:t>Using the Park</w:t>
      </w:r>
      <w:r>
        <w:t xml:space="preserve"> – You are welcome to enjoy every area of the Bark Park including the picnic table, chairs, toys &amp; tennis balls, agility equipment, pools, etc.  Doggie equipment is stored in the barn behind the red gate, please return any used equipment to this area when done.  </w:t>
      </w:r>
    </w:p>
    <w:p w:rsidR="007B73F1" w:rsidRDefault="007B73F1" w:rsidP="00E85F8F">
      <w:r w:rsidRPr="007B73F1">
        <w:rPr>
          <w:b/>
          <w:u w:val="single"/>
        </w:rPr>
        <w:t>Behavior</w:t>
      </w:r>
      <w:r>
        <w:t xml:space="preserve"> – Please do not allow your dog to dig in the Bark Park, redirect the behavior and let us know if there is a hole to be filled.  Please do not allow your dog to consistently bark at any cows that may be in the adjacent pasture, redirect the behavior by calling your dog over to a different area of the park, using the toys, etc.</w:t>
      </w:r>
    </w:p>
    <w:p w:rsidR="00E85F8F" w:rsidRDefault="00E85F8F" w:rsidP="00E85F8F">
      <w:r w:rsidRPr="007B73F1">
        <w:rPr>
          <w:b/>
          <w:u w:val="single"/>
        </w:rPr>
        <w:t>Clean Up</w:t>
      </w:r>
      <w:r>
        <w:t xml:space="preserve"> – Several poop scoopers and trash cans have been placed in the park.  Please help keep the park clean by scooping your dog’s poop.</w:t>
      </w:r>
    </w:p>
    <w:p w:rsidR="00E85F8F" w:rsidRDefault="00E85F8F" w:rsidP="00E85F8F">
      <w:r w:rsidRPr="007B73F1">
        <w:rPr>
          <w:b/>
          <w:u w:val="single"/>
        </w:rPr>
        <w:t>Leaving the Bark Park</w:t>
      </w:r>
      <w:r>
        <w:t xml:space="preserve"> – Please use the bull pen to leash up your dog prior to exiting the Bark Park, closing all gates behind you.</w:t>
      </w:r>
      <w:r w:rsidR="006B0441">
        <w:t xml:space="preserve">  You do not need to check out at the office, but we do hope you enjoyed your session and that you’ll return for another visit!</w:t>
      </w:r>
    </w:p>
    <w:p w:rsidR="007B73F1" w:rsidRDefault="00701796" w:rsidP="00E85F8F">
      <w:r w:rsidRPr="007B73F1">
        <w:rPr>
          <w:b/>
          <w:u w:val="single"/>
        </w:rPr>
        <w:t>Release</w:t>
      </w:r>
      <w:r>
        <w:t xml:space="preserve"> – Use of the Bark Park is at your own risk.</w:t>
      </w:r>
      <w:r w:rsidR="007B73F1">
        <w:t xml:space="preserve">  </w:t>
      </w:r>
      <w:r>
        <w:t xml:space="preserve">  </w:t>
      </w:r>
      <w:r w:rsidR="00A86EB6">
        <w:t>The Bark Park will be regularly mowed and maintained, but still contains natural hazards such as uneven ground, mole holes, stumps, roots, etc.</w:t>
      </w:r>
    </w:p>
    <w:p w:rsidR="00701796" w:rsidRDefault="00701796" w:rsidP="00E85F8F">
      <w:r>
        <w:t>Honey Creek Pet Resort LLC, its owners/members and associated property owners, caregivers, employees, workers, guests and vis</w:t>
      </w:r>
      <w:r w:rsidR="007B73F1">
        <w:t>i</w:t>
      </w:r>
      <w:r>
        <w:t>tors are not responsible or liable for any injuries to dogs, their handlers or other persons who enter the Bark Park</w:t>
      </w:r>
      <w:r w:rsidR="00A86EB6">
        <w:t>/property.</w:t>
      </w:r>
    </w:p>
    <w:p w:rsidR="00A86EB6" w:rsidRDefault="00A86EB6" w:rsidP="00E85F8F"/>
    <w:p w:rsidR="00A86EB6" w:rsidRDefault="00A86EB6" w:rsidP="00E85F8F">
      <w:r>
        <w:t>By signing below, you acknowledge the Bark Park guidelines and release.  This signed form will remain on file and applicable for any and all future visits.</w:t>
      </w:r>
    </w:p>
    <w:p w:rsidR="00A86EB6" w:rsidRDefault="00A86EB6" w:rsidP="00E85F8F"/>
    <w:p w:rsidR="00A86EB6" w:rsidRDefault="00A86EB6" w:rsidP="00E85F8F">
      <w:r>
        <w:t>___________________________________________________</w:t>
      </w:r>
      <w:r>
        <w:tab/>
      </w:r>
      <w:r>
        <w:tab/>
        <w:t>________________________</w:t>
      </w:r>
    </w:p>
    <w:p w:rsidR="00A86EB6" w:rsidRDefault="00A86EB6" w:rsidP="00E85F8F">
      <w:r>
        <w:t>Pet Owner’s Signature</w:t>
      </w:r>
      <w:r>
        <w:tab/>
      </w:r>
      <w:r>
        <w:tab/>
      </w:r>
      <w:r>
        <w:tab/>
      </w:r>
      <w:r>
        <w:tab/>
      </w:r>
      <w:r>
        <w:tab/>
      </w:r>
      <w:r>
        <w:tab/>
      </w:r>
      <w:r>
        <w:tab/>
        <w:t>Date</w:t>
      </w:r>
    </w:p>
    <w:p w:rsidR="00A86EB6" w:rsidRDefault="00A86EB6" w:rsidP="00E85F8F"/>
    <w:p w:rsidR="00A86EB6" w:rsidRDefault="00A86EB6" w:rsidP="00E85F8F">
      <w:r>
        <w:t>Pet Owner’s Name _______________________________________________</w:t>
      </w:r>
    </w:p>
    <w:p w:rsidR="00A86EB6" w:rsidRDefault="00A86EB6" w:rsidP="00E85F8F">
      <w:r>
        <w:t>Pet Name ______________________________________________________</w:t>
      </w:r>
    </w:p>
    <w:sectPr w:rsidR="00A86EB6" w:rsidSect="00E85F8F">
      <w:headerReference w:type="default" r:id="rId6"/>
      <w:pgSz w:w="12240" w:h="15840"/>
      <w:pgMar w:top="99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2A0" w:rsidRDefault="00E422A0" w:rsidP="006B0441">
      <w:pPr>
        <w:spacing w:after="0" w:line="240" w:lineRule="auto"/>
      </w:pPr>
      <w:r>
        <w:separator/>
      </w:r>
    </w:p>
  </w:endnote>
  <w:endnote w:type="continuationSeparator" w:id="0">
    <w:p w:rsidR="00E422A0" w:rsidRDefault="00E422A0" w:rsidP="006B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2A0" w:rsidRDefault="00E422A0" w:rsidP="006B0441">
      <w:pPr>
        <w:spacing w:after="0" w:line="240" w:lineRule="auto"/>
      </w:pPr>
      <w:r>
        <w:separator/>
      </w:r>
    </w:p>
  </w:footnote>
  <w:footnote w:type="continuationSeparator" w:id="0">
    <w:p w:rsidR="00E422A0" w:rsidRDefault="00E422A0" w:rsidP="006B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441" w:rsidRPr="006B0441" w:rsidRDefault="006B0441">
    <w:pPr>
      <w:pStyle w:val="Header"/>
      <w:rPr>
        <w:i/>
        <w:sz w:val="28"/>
        <w:szCs w:val="28"/>
      </w:rPr>
    </w:pPr>
    <w:r w:rsidRPr="006B0441">
      <w:rPr>
        <w:i/>
        <w:sz w:val="28"/>
        <w:szCs w:val="28"/>
        <w:highlight w:val="darkGray"/>
      </w:rPr>
      <w:t>Honey Creek Pet Resort LLC                                                                       Bark Park Form</w:t>
    </w:r>
  </w:p>
  <w:p w:rsidR="006B0441" w:rsidRDefault="006B04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EA"/>
    <w:rsid w:val="000D0DFA"/>
    <w:rsid w:val="00374AFF"/>
    <w:rsid w:val="006102B0"/>
    <w:rsid w:val="006B0441"/>
    <w:rsid w:val="006D0AEA"/>
    <w:rsid w:val="00701796"/>
    <w:rsid w:val="007B73F1"/>
    <w:rsid w:val="00A86EB6"/>
    <w:rsid w:val="00B254F9"/>
    <w:rsid w:val="00B933AD"/>
    <w:rsid w:val="00D66592"/>
    <w:rsid w:val="00E422A0"/>
    <w:rsid w:val="00E85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DC9E6E-3E69-4C0A-9508-1E7DF0C8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441"/>
  </w:style>
  <w:style w:type="paragraph" w:styleId="Footer">
    <w:name w:val="footer"/>
    <w:basedOn w:val="Normal"/>
    <w:link w:val="FooterChar"/>
    <w:uiPriority w:val="99"/>
    <w:semiHidden/>
    <w:unhideWhenUsed/>
    <w:rsid w:val="006B04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0441"/>
  </w:style>
  <w:style w:type="paragraph" w:styleId="BalloonText">
    <w:name w:val="Balloon Text"/>
    <w:basedOn w:val="Normal"/>
    <w:link w:val="BalloonTextChar"/>
    <w:uiPriority w:val="99"/>
    <w:semiHidden/>
    <w:unhideWhenUsed/>
    <w:rsid w:val="006B0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4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dc:creator>
  <cp:lastModifiedBy>Jessica Opperman</cp:lastModifiedBy>
  <cp:revision>2</cp:revision>
  <cp:lastPrinted>2008-11-08T15:03:00Z</cp:lastPrinted>
  <dcterms:created xsi:type="dcterms:W3CDTF">2017-12-22T19:45:00Z</dcterms:created>
  <dcterms:modified xsi:type="dcterms:W3CDTF">2017-12-22T19:45:00Z</dcterms:modified>
</cp:coreProperties>
</file>