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054D5">
        <w:rPr>
          <w:rFonts w:ascii="Times New Roman" w:hAnsi="Times New Roman" w:cs="Times New Roman"/>
          <w:b/>
          <w:sz w:val="36"/>
          <w:szCs w:val="36"/>
        </w:rPr>
        <w:t>I Am Indeed Blest</w:t>
      </w:r>
    </w:p>
    <w:bookmarkEnd w:id="0"/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I feel so blest with the family and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friends the Lord has provided me.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 xml:space="preserve">Each and </w:t>
      </w:r>
      <w:r w:rsidRPr="003054D5">
        <w:rPr>
          <w:rFonts w:ascii="Times New Roman" w:hAnsi="Times New Roman" w:cs="Times New Roman"/>
          <w:b/>
          <w:sz w:val="30"/>
          <w:szCs w:val="30"/>
        </w:rPr>
        <w:t>every one</w:t>
      </w:r>
      <w:r w:rsidRPr="003054D5">
        <w:rPr>
          <w:rFonts w:ascii="Times New Roman" w:hAnsi="Times New Roman" w:cs="Times New Roman"/>
          <w:b/>
          <w:sz w:val="30"/>
          <w:szCs w:val="30"/>
        </w:rPr>
        <w:t xml:space="preserve"> of them are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God's gifts, I am happy as can be.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And because I had them, in my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life, it made my journey easier.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Their prayers and support meant the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world to me, it put me on that first gear.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To go about whatever the Lord has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planned, for me, by giving me peace.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Knowing that He is guiding me in the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right direction with comfort and ease.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And because so much was given to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me, I want to pay it forward as well.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My future looks brighter, who's to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say what's up ahead, who can tell?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We have an awesome God, my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heart has indeed been touched.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I am indeed blest by the people, in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my life, those that love me so much.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I know I can count, on them, for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encouragement and of course prayers.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Because the enemy will always be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54D5">
        <w:rPr>
          <w:rFonts w:ascii="Times New Roman" w:hAnsi="Times New Roman" w:cs="Times New Roman"/>
          <w:b/>
          <w:sz w:val="30"/>
          <w:szCs w:val="30"/>
        </w:rPr>
        <w:t>trying to make my life a little bit grayer.</w:t>
      </w: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54D5" w:rsidRPr="003054D5" w:rsidRDefault="003054D5" w:rsidP="00305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D5">
        <w:rPr>
          <w:rFonts w:ascii="Times New Roman" w:hAnsi="Times New Roman" w:cs="Times New Roman"/>
          <w:b/>
          <w:sz w:val="24"/>
          <w:szCs w:val="24"/>
        </w:rPr>
        <w:t>Written By Frances Berumen 5/16/13 &lt;&gt;&lt;</w:t>
      </w:r>
    </w:p>
    <w:p w:rsidR="00F674CB" w:rsidRPr="003054D5" w:rsidRDefault="003054D5" w:rsidP="003054D5">
      <w:pPr>
        <w:spacing w:after="0" w:line="240" w:lineRule="auto"/>
        <w:jc w:val="center"/>
        <w:rPr>
          <w:sz w:val="24"/>
          <w:szCs w:val="24"/>
        </w:rPr>
      </w:pPr>
      <w:r w:rsidRPr="003054D5">
        <w:rPr>
          <w:rFonts w:ascii="Times New Roman" w:hAnsi="Times New Roman" w:cs="Times New Roman"/>
          <w:b/>
          <w:sz w:val="24"/>
          <w:szCs w:val="24"/>
        </w:rPr>
        <w:t>Published 10/9/19</w:t>
      </w:r>
    </w:p>
    <w:sectPr w:rsidR="00F674CB" w:rsidRPr="0030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054D5"/>
    <w:rsid w:val="00377652"/>
    <w:rsid w:val="00417A94"/>
    <w:rsid w:val="00511B28"/>
    <w:rsid w:val="00517A63"/>
    <w:rsid w:val="00567D2A"/>
    <w:rsid w:val="0058414D"/>
    <w:rsid w:val="005C051C"/>
    <w:rsid w:val="006909AC"/>
    <w:rsid w:val="00755DA8"/>
    <w:rsid w:val="00762CAB"/>
    <w:rsid w:val="007E7959"/>
    <w:rsid w:val="009B6F06"/>
    <w:rsid w:val="00A13A08"/>
    <w:rsid w:val="00A81B7B"/>
    <w:rsid w:val="00AF24E6"/>
    <w:rsid w:val="00B17231"/>
    <w:rsid w:val="00D66176"/>
    <w:rsid w:val="00E60EE4"/>
    <w:rsid w:val="00F61CA9"/>
    <w:rsid w:val="00F674C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2019-10-09T13:27:00Z</dcterms:created>
  <dcterms:modified xsi:type="dcterms:W3CDTF">2019-10-09T13:27:00Z</dcterms:modified>
</cp:coreProperties>
</file>