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6664C8EA" w:rsidR="004C102E" w:rsidRPr="000237B7" w:rsidRDefault="00336BE2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4</w:t>
      </w:r>
      <w:r w:rsidR="009B6E3A">
        <w:rPr>
          <w:rFonts w:ascii="Times New Roman" w:hAnsi="Times New Roman" w:cs="Times New Roman"/>
        </w:rPr>
        <w:t>,202</w:t>
      </w:r>
      <w:r w:rsidR="00547413">
        <w:rPr>
          <w:rFonts w:ascii="Times New Roman" w:hAnsi="Times New Roman" w:cs="Times New Roman"/>
        </w:rPr>
        <w:t>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00021687" w14:textId="77777777" w:rsidR="00F31377" w:rsidRDefault="00F31377" w:rsidP="00F31377">
      <w:pPr>
        <w:pStyle w:val="ListParagraph"/>
      </w:pPr>
    </w:p>
    <w:p w14:paraId="686EDC30" w14:textId="6AD38A72" w:rsidR="00F31377" w:rsidRDefault="008105E1" w:rsidP="00F31377">
      <w:pPr>
        <w:numPr>
          <w:ilvl w:val="1"/>
          <w:numId w:val="1"/>
        </w:numPr>
      </w:pPr>
      <w:r>
        <w:t xml:space="preserve">Enduris refund- $1432.00-Old 421 paid policy </w:t>
      </w:r>
    </w:p>
    <w:p w14:paraId="6F6017C3" w14:textId="18BD6AA1" w:rsidR="008105E1" w:rsidRDefault="00E27825" w:rsidP="00F31377">
      <w:pPr>
        <w:numPr>
          <w:ilvl w:val="1"/>
          <w:numId w:val="1"/>
        </w:numPr>
      </w:pPr>
      <w:r>
        <w:t>SNURE Webinar 4/19/2024-Procurement law</w:t>
      </w:r>
    </w:p>
    <w:p w14:paraId="4826BEAE" w14:textId="376FCA5F" w:rsidR="00E27825" w:rsidRPr="000237B7" w:rsidRDefault="00E27825" w:rsidP="00F31377">
      <w:pPr>
        <w:numPr>
          <w:ilvl w:val="1"/>
          <w:numId w:val="1"/>
        </w:numPr>
      </w:pPr>
      <w:r>
        <w:t>WA</w:t>
      </w:r>
      <w:r w:rsidR="0098466A">
        <w:t xml:space="preserve"> State Firefighters Association-AD &amp; D Benefit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33C424BC" w14:textId="77777777" w:rsidR="00C01FA9" w:rsidRDefault="00C01FA9" w:rsidP="00C01FA9">
      <w:pPr>
        <w:pStyle w:val="ListParagraph"/>
      </w:pPr>
    </w:p>
    <w:p w14:paraId="06C1FE44" w14:textId="77777777" w:rsidR="00C01FA9" w:rsidRDefault="00C01FA9" w:rsidP="00C01FA9">
      <w:pPr>
        <w:pStyle w:val="ListParagraph"/>
        <w:numPr>
          <w:ilvl w:val="1"/>
          <w:numId w:val="1"/>
        </w:numPr>
      </w:pPr>
      <w:r>
        <w:t>Demand letter- No updates at this time-</w:t>
      </w:r>
    </w:p>
    <w:p w14:paraId="5B44327F" w14:textId="42FDB775" w:rsidR="00C01FA9" w:rsidRDefault="00C01FA9" w:rsidP="00C01FA9">
      <w:pPr>
        <w:pStyle w:val="ListParagraph"/>
        <w:numPr>
          <w:ilvl w:val="1"/>
          <w:numId w:val="1"/>
        </w:numPr>
      </w:pPr>
      <w:r>
        <w:t>EIN/UBI-Department and association</w:t>
      </w:r>
    </w:p>
    <w:p w14:paraId="62520A07" w14:textId="585D735B" w:rsidR="00C01FA9" w:rsidRDefault="00C01FA9" w:rsidP="00C01FA9">
      <w:pPr>
        <w:pStyle w:val="ListParagraph"/>
        <w:numPr>
          <w:ilvl w:val="1"/>
          <w:numId w:val="1"/>
        </w:numPr>
      </w:pPr>
      <w:r>
        <w:t>MES- Credit issue- No updates</w:t>
      </w:r>
      <w:r w:rsidR="004941EB">
        <w:t xml:space="preserve">. </w:t>
      </w:r>
      <w:r>
        <w:t xml:space="preserve">Secretary Olson will move back to scanning all documentation from the beginning to her after the annual report is completed for 2024. </w:t>
      </w:r>
    </w:p>
    <w:p w14:paraId="645D1A91" w14:textId="49B6C26B" w:rsidR="00C01FA9" w:rsidRDefault="004941EB" w:rsidP="00C01FA9">
      <w:pPr>
        <w:numPr>
          <w:ilvl w:val="1"/>
          <w:numId w:val="1"/>
        </w:numPr>
      </w:pPr>
      <w:r>
        <w:t>Investment Pool Skagit County Treasurer Office-Response from Brian Snure?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7777777" w:rsidR="00AA2D05" w:rsidRPr="000237B7" w:rsidRDefault="00AA2D05" w:rsidP="00AA2D05">
      <w:pPr>
        <w:pStyle w:val="ListParagraph"/>
        <w:ind w:left="1440"/>
      </w:pPr>
      <w:r w:rsidRPr="000237B7">
        <w:t>a.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715C142C" w:rsidR="004C102E" w:rsidRPr="000237B7" w:rsidRDefault="004C102E" w:rsidP="004C102E">
      <w:pPr>
        <w:ind w:left="-80"/>
      </w:pPr>
      <w:r w:rsidRPr="000237B7">
        <w:t xml:space="preserve">Next Business Meeting: </w:t>
      </w:r>
      <w:r w:rsidR="00336BE2">
        <w:t>May 2,</w:t>
      </w:r>
      <w:r>
        <w:t>20</w:t>
      </w:r>
      <w:r w:rsidR="00FA014D">
        <w:t>2</w:t>
      </w:r>
      <w:r w:rsidR="00547413">
        <w:t>4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18784F"/>
    <w:rsid w:val="0019470A"/>
    <w:rsid w:val="002208B1"/>
    <w:rsid w:val="0033405D"/>
    <w:rsid w:val="00336BE2"/>
    <w:rsid w:val="004941EB"/>
    <w:rsid w:val="004C102E"/>
    <w:rsid w:val="004F7C61"/>
    <w:rsid w:val="00547413"/>
    <w:rsid w:val="006B097F"/>
    <w:rsid w:val="007B3715"/>
    <w:rsid w:val="008105E1"/>
    <w:rsid w:val="008D1B4D"/>
    <w:rsid w:val="00954C24"/>
    <w:rsid w:val="0098466A"/>
    <w:rsid w:val="009B6E3A"/>
    <w:rsid w:val="00A355ED"/>
    <w:rsid w:val="00A67EBC"/>
    <w:rsid w:val="00AA2D05"/>
    <w:rsid w:val="00BE1BB3"/>
    <w:rsid w:val="00C01FA9"/>
    <w:rsid w:val="00D44CBB"/>
    <w:rsid w:val="00E27825"/>
    <w:rsid w:val="00EC661E"/>
    <w:rsid w:val="00F31377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864</Characters>
  <Application>Microsoft Office Word</Application>
  <DocSecurity>0</DocSecurity>
  <Lines>51</Lines>
  <Paragraphs>30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17</cp:revision>
  <dcterms:created xsi:type="dcterms:W3CDTF">2024-04-02T05:28:00Z</dcterms:created>
  <dcterms:modified xsi:type="dcterms:W3CDTF">2024-04-04T01:36:00Z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