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2C9A07" w14:textId="79F1C646" w:rsidR="00B20ECB" w:rsidRDefault="00B20ECB" w:rsidP="00B20ECB">
      <w:pPr>
        <w:rPr>
          <w:b/>
          <w:bCs/>
        </w:rPr>
      </w:pPr>
      <w:r>
        <w:rPr>
          <w:b/>
          <w:bCs/>
        </w:rPr>
        <w:t xml:space="preserve">Firmware Lead </w:t>
      </w:r>
      <w:r w:rsidRPr="00B20ECB">
        <w:rPr>
          <w:b/>
          <w:bCs/>
        </w:rPr>
        <w:t xml:space="preserve">– </w:t>
      </w:r>
      <w:r w:rsidR="00896D0D">
        <w:rPr>
          <w:b/>
          <w:bCs/>
        </w:rPr>
        <w:t>Automotive Communications</w:t>
      </w:r>
    </w:p>
    <w:p w14:paraId="2576E438" w14:textId="4B507479" w:rsidR="00B20ECB" w:rsidRDefault="00B20ECB" w:rsidP="00B20ECB">
      <w:pPr>
        <w:rPr>
          <w:b/>
          <w:bCs/>
        </w:rPr>
      </w:pPr>
    </w:p>
    <w:p w14:paraId="68912856" w14:textId="77777777" w:rsidR="00896D0D" w:rsidRDefault="00896D0D" w:rsidP="00B20ECB"/>
    <w:p w14:paraId="5D1E01EC" w14:textId="77777777" w:rsidR="00B20ECB" w:rsidRDefault="00B20ECB" w:rsidP="00B20ECB">
      <w:pPr>
        <w:rPr>
          <w:b/>
          <w:bCs/>
        </w:rPr>
      </w:pPr>
    </w:p>
    <w:p w14:paraId="283EC481" w14:textId="55BA404F" w:rsidR="00B20ECB" w:rsidRPr="00B20ECB" w:rsidRDefault="00896D0D" w:rsidP="00B20ECB">
      <w:pPr>
        <w:rPr>
          <w:highlight w:val="yellow"/>
        </w:rPr>
      </w:pPr>
      <w:r w:rsidRPr="00896D0D">
        <w:rPr>
          <w:bCs/>
        </w:rPr>
        <w:t>Our</w:t>
      </w:r>
      <w:r w:rsidR="00B20ECB" w:rsidRPr="00896D0D">
        <w:t xml:space="preserve"> </w:t>
      </w:r>
      <w:r w:rsidR="00B20ECB" w:rsidRPr="00692B64">
        <w:t xml:space="preserve">product team is seeking a </w:t>
      </w:r>
      <w:r w:rsidR="00B20ECB" w:rsidRPr="00B20ECB">
        <w:t xml:space="preserve">Firmware Lead </w:t>
      </w:r>
      <w:r w:rsidR="00B20ECB" w:rsidRPr="00692B64">
        <w:t>to lead the product development group for our newest and fast-growing segment. We are looking for those that share our passion for solution development and delivery</w:t>
      </w:r>
      <w:r w:rsidR="00B20ECB" w:rsidRPr="00B20ECB">
        <w:t xml:space="preserve">. We’re launching new platforms and looking for a strong engineering lead to manage a local team and work with a larger globally diverse and multi-functional team. The ideal candidate is someone with engineering and management experience who enjoys driving results by empowering others and delivering through their own development contribution. </w:t>
      </w:r>
    </w:p>
    <w:p w14:paraId="0B055285" w14:textId="77777777" w:rsidR="00B20ECB" w:rsidRPr="00B20ECB" w:rsidRDefault="00B20ECB" w:rsidP="00B20ECB">
      <w:pPr>
        <w:rPr>
          <w:highlight w:val="yellow"/>
        </w:rPr>
      </w:pPr>
    </w:p>
    <w:p w14:paraId="663B80FF" w14:textId="6251D655" w:rsidR="00B20ECB" w:rsidRDefault="00B20ECB" w:rsidP="00B20ECB">
      <w:r w:rsidRPr="0093443B">
        <w:t xml:space="preserve">You will be responsible for delivering high-quality products supporting our Automotive Gateway/Switch product platforms, including: circuit design, software &amp; firmware development, and </w:t>
      </w:r>
      <w:r w:rsidR="00B7450F" w:rsidRPr="0093443B">
        <w:t>v</w:t>
      </w:r>
      <w:r w:rsidRPr="0093443B">
        <w:t>alidatio</w:t>
      </w:r>
      <w:r w:rsidR="00B7450F" w:rsidRPr="0093443B">
        <w:t>n</w:t>
      </w:r>
      <w:r w:rsidRPr="0093443B">
        <w:t>.</w:t>
      </w:r>
    </w:p>
    <w:p w14:paraId="445D1D51" w14:textId="77777777" w:rsidR="00B20ECB" w:rsidRDefault="00B20ECB" w:rsidP="00B20ECB"/>
    <w:p w14:paraId="433A97F3" w14:textId="77777777" w:rsidR="00B20ECB" w:rsidRDefault="00B20ECB" w:rsidP="00B20ECB">
      <w:pPr>
        <w:rPr>
          <w:b/>
          <w:bCs/>
        </w:rPr>
      </w:pPr>
      <w:bookmarkStart w:id="0" w:name="_GoBack"/>
      <w:bookmarkEnd w:id="0"/>
    </w:p>
    <w:p w14:paraId="39E411DB" w14:textId="77777777" w:rsidR="00B20ECB" w:rsidRDefault="00B20ECB" w:rsidP="00B20ECB">
      <w:pPr>
        <w:rPr>
          <w:b/>
          <w:bCs/>
        </w:rPr>
      </w:pPr>
      <w:r>
        <w:rPr>
          <w:b/>
          <w:bCs/>
        </w:rPr>
        <w:t xml:space="preserve">What You Will Need: </w:t>
      </w:r>
    </w:p>
    <w:p w14:paraId="7D8DCA75" w14:textId="5FFD34C8" w:rsidR="00B20ECB" w:rsidRDefault="00B20ECB" w:rsidP="00B20ECB">
      <w:pPr>
        <w:pStyle w:val="ListParagraph"/>
        <w:numPr>
          <w:ilvl w:val="0"/>
          <w:numId w:val="2"/>
        </w:numPr>
      </w:pPr>
      <w:r w:rsidRPr="0055620C">
        <w:t>Bachelor’s degree in Electrical / Computer Engineering</w:t>
      </w:r>
    </w:p>
    <w:p w14:paraId="6DA47C76" w14:textId="77777777" w:rsidR="0055620C" w:rsidRDefault="0055620C" w:rsidP="0055620C">
      <w:pPr>
        <w:pStyle w:val="ListParagraph"/>
        <w:numPr>
          <w:ilvl w:val="0"/>
          <w:numId w:val="2"/>
        </w:numPr>
      </w:pPr>
      <w:r w:rsidRPr="0055620C">
        <w:t xml:space="preserve">10+ years of experience in software / Firmware development </w:t>
      </w:r>
    </w:p>
    <w:p w14:paraId="544653BF" w14:textId="6B747127" w:rsidR="0055620C" w:rsidRPr="0055620C" w:rsidRDefault="0055620C" w:rsidP="0055620C">
      <w:pPr>
        <w:pStyle w:val="ListParagraph"/>
        <w:numPr>
          <w:ilvl w:val="0"/>
          <w:numId w:val="2"/>
        </w:numPr>
      </w:pPr>
      <w:r>
        <w:t xml:space="preserve">A technical leader with embedded firmware experience, someone with a strong background in network communications, including Ethernet, CAN and Lin protocols. </w:t>
      </w:r>
    </w:p>
    <w:p w14:paraId="3290DE7A" w14:textId="77777777" w:rsidR="0055620C" w:rsidRDefault="0055620C" w:rsidP="0055620C">
      <w:pPr>
        <w:pStyle w:val="ListParagraph"/>
        <w:numPr>
          <w:ilvl w:val="0"/>
          <w:numId w:val="2"/>
        </w:numPr>
      </w:pPr>
      <w:r>
        <w:t>Experience in RTOS environments, including QNX, embedded Linux or VxWorks for example.</w:t>
      </w:r>
    </w:p>
    <w:p w14:paraId="75E7D34B" w14:textId="77777777" w:rsidR="00B20ECB" w:rsidRDefault="00B20ECB" w:rsidP="00B20ECB">
      <w:pPr>
        <w:rPr>
          <w:b/>
          <w:bCs/>
        </w:rPr>
      </w:pPr>
    </w:p>
    <w:p w14:paraId="59A1DFE0" w14:textId="77777777" w:rsidR="00B20ECB" w:rsidRDefault="00B20ECB" w:rsidP="00B20ECB">
      <w:r w:rsidRPr="003566A6">
        <w:rPr>
          <w:b/>
          <w:bCs/>
        </w:rPr>
        <w:t>What You</w:t>
      </w:r>
      <w:r>
        <w:rPr>
          <w:b/>
          <w:bCs/>
        </w:rPr>
        <w:t xml:space="preserve"> Will</w:t>
      </w:r>
      <w:r w:rsidRPr="003566A6">
        <w:rPr>
          <w:b/>
          <w:bCs/>
        </w:rPr>
        <w:t xml:space="preserve"> </w:t>
      </w:r>
      <w:r>
        <w:rPr>
          <w:b/>
          <w:bCs/>
        </w:rPr>
        <w:t>Bring</w:t>
      </w:r>
      <w:r w:rsidRPr="003566A6">
        <w:rPr>
          <w:b/>
          <w:bCs/>
        </w:rPr>
        <w:t>:</w:t>
      </w:r>
    </w:p>
    <w:p w14:paraId="3216897D" w14:textId="77777777" w:rsidR="00B20ECB" w:rsidRPr="0055620C" w:rsidRDefault="00B20ECB" w:rsidP="00B20ECB">
      <w:pPr>
        <w:pStyle w:val="ListParagraph"/>
        <w:numPr>
          <w:ilvl w:val="0"/>
          <w:numId w:val="2"/>
        </w:numPr>
      </w:pPr>
      <w:r w:rsidRPr="0055620C">
        <w:t>History of effective leadership</w:t>
      </w:r>
    </w:p>
    <w:p w14:paraId="25A55694" w14:textId="77777777" w:rsidR="00B20ECB" w:rsidRPr="0055620C" w:rsidRDefault="00B20ECB" w:rsidP="00B20ECB">
      <w:pPr>
        <w:pStyle w:val="ListParagraph"/>
        <w:numPr>
          <w:ilvl w:val="0"/>
          <w:numId w:val="2"/>
        </w:numPr>
      </w:pPr>
      <w:r w:rsidRPr="0055620C">
        <w:t>Ability to challenge others to develop as leaders while serving as a role model</w:t>
      </w:r>
    </w:p>
    <w:p w14:paraId="52F74142" w14:textId="77777777" w:rsidR="00B20ECB" w:rsidRPr="0055620C" w:rsidRDefault="00B20ECB" w:rsidP="00B20ECB">
      <w:pPr>
        <w:pStyle w:val="ListParagraph"/>
        <w:numPr>
          <w:ilvl w:val="0"/>
          <w:numId w:val="2"/>
        </w:numPr>
      </w:pPr>
      <w:r w:rsidRPr="0055620C">
        <w:t>The capacity to identify opportunities for improvement and make constructive suggestions for change</w:t>
      </w:r>
    </w:p>
    <w:p w14:paraId="728F647B" w14:textId="77777777" w:rsidR="00B20ECB" w:rsidRPr="0055620C" w:rsidRDefault="00B20ECB" w:rsidP="00B20ECB">
      <w:pPr>
        <w:pStyle w:val="ListParagraph"/>
        <w:numPr>
          <w:ilvl w:val="0"/>
          <w:numId w:val="2"/>
        </w:numPr>
      </w:pPr>
      <w:r w:rsidRPr="0055620C">
        <w:t>Innovative, big-picture thinking with strong communication and collaboration skills. </w:t>
      </w:r>
    </w:p>
    <w:p w14:paraId="06D983F2" w14:textId="77777777" w:rsidR="00B20ECB" w:rsidRDefault="00B20ECB" w:rsidP="00B20ECB">
      <w:pPr>
        <w:rPr>
          <w:b/>
          <w:bCs/>
        </w:rPr>
      </w:pPr>
    </w:p>
    <w:p w14:paraId="61A793B6" w14:textId="77777777" w:rsidR="00B20ECB" w:rsidRDefault="00B20ECB" w:rsidP="00B20ECB">
      <w:pPr>
        <w:rPr>
          <w:b/>
          <w:bCs/>
        </w:rPr>
      </w:pPr>
      <w:r>
        <w:rPr>
          <w:b/>
          <w:bCs/>
        </w:rPr>
        <w:t>What We Offer:</w:t>
      </w:r>
    </w:p>
    <w:p w14:paraId="74DA91CF" w14:textId="77777777" w:rsidR="00B20ECB" w:rsidRDefault="00B20ECB" w:rsidP="00B20ECB">
      <w:pPr>
        <w:pStyle w:val="ListParagraph"/>
        <w:numPr>
          <w:ilvl w:val="0"/>
          <w:numId w:val="3"/>
        </w:numPr>
      </w:pPr>
      <w:r>
        <w:t>Collaborative culture that thrives on innovation and new ideas</w:t>
      </w:r>
    </w:p>
    <w:p w14:paraId="0018A7EA" w14:textId="77777777" w:rsidR="00B20ECB" w:rsidRDefault="00B20ECB" w:rsidP="00B20ECB">
      <w:pPr>
        <w:pStyle w:val="ListParagraph"/>
        <w:numPr>
          <w:ilvl w:val="0"/>
          <w:numId w:val="3"/>
        </w:numPr>
      </w:pPr>
      <w:r>
        <w:t>Rewards and recognition for great achievements</w:t>
      </w:r>
    </w:p>
    <w:p w14:paraId="4CEE7D45" w14:textId="77777777" w:rsidR="00B20ECB" w:rsidRDefault="00B20ECB" w:rsidP="00B20ECB">
      <w:pPr>
        <w:pStyle w:val="ListParagraph"/>
        <w:numPr>
          <w:ilvl w:val="0"/>
          <w:numId w:val="3"/>
        </w:numPr>
      </w:pPr>
      <w:r>
        <w:t>Growth opportunities for career development</w:t>
      </w:r>
    </w:p>
    <w:p w14:paraId="7448A1EC" w14:textId="77777777" w:rsidR="00B20ECB" w:rsidRDefault="00B20ECB" w:rsidP="00B20ECB">
      <w:pPr>
        <w:pStyle w:val="ListParagraph"/>
        <w:numPr>
          <w:ilvl w:val="0"/>
          <w:numId w:val="3"/>
        </w:numPr>
      </w:pPr>
      <w:r>
        <w:t>Flexible work arrangements to help balance life and work</w:t>
      </w:r>
    </w:p>
    <w:p w14:paraId="61D3668E" w14:textId="77777777" w:rsidR="00B20ECB" w:rsidRDefault="00B20ECB" w:rsidP="00F1322D">
      <w:pPr>
        <w:rPr>
          <w:b/>
          <w:bCs/>
        </w:rPr>
      </w:pPr>
    </w:p>
    <w:p w14:paraId="05755A76" w14:textId="77777777" w:rsidR="00B20ECB" w:rsidRDefault="00B20ECB" w:rsidP="00F1322D">
      <w:pPr>
        <w:rPr>
          <w:b/>
          <w:bCs/>
        </w:rPr>
      </w:pPr>
    </w:p>
    <w:p w14:paraId="07C1629D" w14:textId="77777777" w:rsidR="00B20ECB" w:rsidRDefault="00B20ECB" w:rsidP="00F1322D">
      <w:pPr>
        <w:rPr>
          <w:b/>
          <w:bCs/>
        </w:rPr>
      </w:pPr>
    </w:p>
    <w:p w14:paraId="52604AE4" w14:textId="77777777" w:rsidR="00B20ECB" w:rsidRDefault="00B20ECB" w:rsidP="00F1322D">
      <w:pPr>
        <w:rPr>
          <w:b/>
          <w:bCs/>
        </w:rPr>
      </w:pPr>
    </w:p>
    <w:p w14:paraId="73496AA5" w14:textId="77777777" w:rsidR="00B20ECB" w:rsidRDefault="00B20ECB" w:rsidP="00F1322D">
      <w:pPr>
        <w:rPr>
          <w:b/>
          <w:bCs/>
        </w:rPr>
      </w:pPr>
    </w:p>
    <w:p w14:paraId="60689C41" w14:textId="77777777" w:rsidR="00B20ECB" w:rsidRDefault="00B20ECB" w:rsidP="00F1322D">
      <w:pPr>
        <w:rPr>
          <w:b/>
          <w:bCs/>
        </w:rPr>
      </w:pPr>
    </w:p>
    <w:p w14:paraId="20810E7E" w14:textId="77777777" w:rsidR="00B20ECB" w:rsidRDefault="00B20ECB" w:rsidP="00F1322D">
      <w:pPr>
        <w:rPr>
          <w:b/>
          <w:bCs/>
        </w:rPr>
      </w:pPr>
    </w:p>
    <w:p w14:paraId="6700C945" w14:textId="77777777" w:rsidR="00B20ECB" w:rsidRDefault="00B20ECB" w:rsidP="00F1322D">
      <w:pPr>
        <w:rPr>
          <w:b/>
          <w:bCs/>
        </w:rPr>
      </w:pPr>
    </w:p>
    <w:p w14:paraId="51C9D3E8" w14:textId="77777777" w:rsidR="00B20ECB" w:rsidRDefault="00B20ECB" w:rsidP="00F1322D">
      <w:pPr>
        <w:rPr>
          <w:b/>
          <w:bCs/>
        </w:rPr>
      </w:pPr>
    </w:p>
    <w:p w14:paraId="315A7015" w14:textId="77777777" w:rsidR="00B20ECB" w:rsidRDefault="00B20ECB" w:rsidP="00F1322D">
      <w:pPr>
        <w:rPr>
          <w:b/>
          <w:bCs/>
        </w:rPr>
      </w:pPr>
    </w:p>
    <w:sectPr w:rsidR="00B20E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21F66"/>
    <w:multiLevelType w:val="hybridMultilevel"/>
    <w:tmpl w:val="92728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53228"/>
    <w:multiLevelType w:val="hybridMultilevel"/>
    <w:tmpl w:val="E1F40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B82CDE"/>
    <w:multiLevelType w:val="hybridMultilevel"/>
    <w:tmpl w:val="C4C2C1AE"/>
    <w:lvl w:ilvl="0" w:tplc="2E1441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22D"/>
    <w:rsid w:val="000C618E"/>
    <w:rsid w:val="00240FC7"/>
    <w:rsid w:val="002A6059"/>
    <w:rsid w:val="002E76C2"/>
    <w:rsid w:val="00407810"/>
    <w:rsid w:val="0055620C"/>
    <w:rsid w:val="006C2971"/>
    <w:rsid w:val="00801DC3"/>
    <w:rsid w:val="00896D0D"/>
    <w:rsid w:val="0093443B"/>
    <w:rsid w:val="00952A95"/>
    <w:rsid w:val="00971C41"/>
    <w:rsid w:val="00A76B77"/>
    <w:rsid w:val="00B20ECB"/>
    <w:rsid w:val="00B50270"/>
    <w:rsid w:val="00B7450F"/>
    <w:rsid w:val="00CB19D7"/>
    <w:rsid w:val="00D9031D"/>
    <w:rsid w:val="00EE1B12"/>
    <w:rsid w:val="00F13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D38B70"/>
  <w15:chartTrackingRefBased/>
  <w15:docId w15:val="{60C10C33-0DFD-4B4A-86AC-F22331AE9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322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76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02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Scott, Eric</dc:creator>
  <cp:keywords/>
  <dc:description/>
  <cp:lastModifiedBy>Mark Dawson</cp:lastModifiedBy>
  <cp:revision>2</cp:revision>
  <dcterms:created xsi:type="dcterms:W3CDTF">2018-12-17T16:32:00Z</dcterms:created>
  <dcterms:modified xsi:type="dcterms:W3CDTF">2018-12-17T16:32:00Z</dcterms:modified>
</cp:coreProperties>
</file>