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4ADF" w14:textId="77777777" w:rsidR="00A14362" w:rsidRDefault="00A14362">
      <w:pPr>
        <w:widowControl/>
        <w:rPr>
          <w:sz w:val="12"/>
          <w:szCs w:val="12"/>
        </w:rPr>
      </w:pPr>
    </w:p>
    <w:p w14:paraId="35D5F819" w14:textId="77777777" w:rsidR="00A14362" w:rsidRDefault="00A14362">
      <w:pPr>
        <w:widowControl/>
        <w:rPr>
          <w:sz w:val="12"/>
          <w:szCs w:val="12"/>
        </w:rPr>
      </w:pPr>
    </w:p>
    <w:p w14:paraId="6C9B9B90" w14:textId="77777777" w:rsidR="00A14362" w:rsidRDefault="00A14362">
      <w:pPr>
        <w:widowControl/>
        <w:rPr>
          <w:sz w:val="12"/>
          <w:szCs w:val="12"/>
        </w:rPr>
      </w:pPr>
    </w:p>
    <w:p w14:paraId="28ABE444" w14:textId="77777777" w:rsidR="00A14362" w:rsidRDefault="00A14362">
      <w:pPr>
        <w:widowControl/>
        <w:rPr>
          <w:sz w:val="12"/>
          <w:szCs w:val="12"/>
        </w:rPr>
      </w:pPr>
    </w:p>
    <w:p w14:paraId="6560CF68" w14:textId="2B1D919A" w:rsidR="00C30FAA" w:rsidRDefault="00747FBF" w:rsidP="00C30FAA">
      <w:pPr>
        <w:framePr w:wrap="auto" w:vAnchor="page" w:hAnchor="page" w:x="1232" w:y="1023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733184" wp14:editId="033F3695">
            <wp:extent cx="348615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4B" w14:textId="77777777" w:rsidR="00A14362" w:rsidRDefault="00A14362">
      <w:pPr>
        <w:widowControl/>
        <w:rPr>
          <w:sz w:val="12"/>
          <w:szCs w:val="12"/>
        </w:rPr>
      </w:pPr>
    </w:p>
    <w:p w14:paraId="30555919" w14:textId="76A41A20" w:rsidR="00C30FAA" w:rsidRDefault="00747FBF" w:rsidP="00C30FAA">
      <w:pPr>
        <w:framePr w:wrap="auto" w:vAnchor="page" w:hAnchor="page" w:x="6677" w:y="1395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3F8FAF" wp14:editId="72DF2BE6">
            <wp:extent cx="3171825" cy="113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7E35B" w14:textId="77777777" w:rsidR="00A14362" w:rsidRDefault="00A14362">
      <w:pPr>
        <w:widowControl/>
        <w:rPr>
          <w:sz w:val="12"/>
          <w:szCs w:val="12"/>
        </w:rPr>
      </w:pPr>
    </w:p>
    <w:p w14:paraId="41E9FAA4" w14:textId="77777777" w:rsidR="00A14362" w:rsidRDefault="00A14362">
      <w:pPr>
        <w:widowControl/>
        <w:rPr>
          <w:sz w:val="12"/>
          <w:szCs w:val="12"/>
        </w:rPr>
      </w:pPr>
    </w:p>
    <w:p w14:paraId="48414496" w14:textId="77777777" w:rsidR="00A14362" w:rsidRDefault="00031D09" w:rsidP="00031D09">
      <w:pPr>
        <w:widowControl/>
        <w:tabs>
          <w:tab w:val="left" w:pos="450"/>
        </w:tabs>
        <w:ind w:left="450"/>
        <w:rPr>
          <w:sz w:val="12"/>
          <w:szCs w:val="12"/>
        </w:rPr>
      </w:pPr>
      <w:r>
        <w:rPr>
          <w:sz w:val="12"/>
          <w:szCs w:val="12"/>
        </w:rPr>
        <w:tab/>
      </w:r>
    </w:p>
    <w:p w14:paraId="0AF1149F" w14:textId="77777777" w:rsidR="00A14362" w:rsidRDefault="00A14362">
      <w:pPr>
        <w:widowControl/>
        <w:rPr>
          <w:sz w:val="12"/>
          <w:szCs w:val="12"/>
        </w:rPr>
      </w:pPr>
    </w:p>
    <w:p w14:paraId="5DB0E157" w14:textId="77777777" w:rsidR="00A14362" w:rsidRDefault="00A14362">
      <w:pPr>
        <w:widowControl/>
        <w:rPr>
          <w:sz w:val="12"/>
          <w:szCs w:val="12"/>
        </w:rPr>
      </w:pPr>
    </w:p>
    <w:p w14:paraId="65C1AEAE" w14:textId="77777777" w:rsidR="00C30FAA" w:rsidRDefault="00C30FAA">
      <w:pPr>
        <w:widowControl/>
        <w:rPr>
          <w:sz w:val="12"/>
          <w:szCs w:val="12"/>
        </w:rPr>
      </w:pPr>
    </w:p>
    <w:p w14:paraId="52572E83" w14:textId="77777777" w:rsidR="00C30FAA" w:rsidRDefault="00C30FAA">
      <w:pPr>
        <w:widowControl/>
        <w:rPr>
          <w:sz w:val="12"/>
          <w:szCs w:val="12"/>
        </w:rPr>
      </w:pPr>
    </w:p>
    <w:p w14:paraId="75A0479B" w14:textId="77777777" w:rsidR="00C30FAA" w:rsidRDefault="00C30FAA">
      <w:pPr>
        <w:widowControl/>
        <w:rPr>
          <w:sz w:val="12"/>
          <w:szCs w:val="12"/>
        </w:rPr>
      </w:pPr>
    </w:p>
    <w:p w14:paraId="20E7F45B" w14:textId="77777777" w:rsidR="00C30FAA" w:rsidRDefault="00C30FAA">
      <w:pPr>
        <w:widowControl/>
        <w:rPr>
          <w:sz w:val="12"/>
          <w:szCs w:val="12"/>
        </w:rPr>
      </w:pPr>
    </w:p>
    <w:p w14:paraId="4F6E7512" w14:textId="03A2486E" w:rsidR="00C30FAA" w:rsidRDefault="00C30FAA">
      <w:pPr>
        <w:widowControl/>
        <w:rPr>
          <w:rFonts w:ascii="Arial" w:hAnsi="Arial" w:cs="Arial"/>
          <w:sz w:val="24"/>
          <w:szCs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02C0814B" w14:textId="145F9592" w:rsidR="00582785" w:rsidRPr="00FE437A" w:rsidRDefault="00C30FAA" w:rsidP="00FE437A">
      <w:pPr>
        <w:contextualSpacing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8C8782" w14:textId="35372A31" w:rsidR="00582785" w:rsidRDefault="00582785">
      <w:pPr>
        <w:widowControl/>
        <w:rPr>
          <w:rFonts w:ascii="Arial" w:hAnsi="Arial" w:cs="Arial"/>
          <w:sz w:val="24"/>
          <w:szCs w:val="24"/>
        </w:rPr>
      </w:pPr>
    </w:p>
    <w:p w14:paraId="084609D2" w14:textId="77777777" w:rsidR="00FE437A" w:rsidRPr="00FE437A" w:rsidRDefault="00582785" w:rsidP="00FE437A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437A" w:rsidRPr="00FE437A">
        <w:rPr>
          <w:sz w:val="24"/>
          <w:szCs w:val="24"/>
        </w:rPr>
        <w:t>BOARD OF APPEALS</w:t>
      </w:r>
    </w:p>
    <w:p w14:paraId="01F36860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437A">
        <w:rPr>
          <w:sz w:val="24"/>
          <w:szCs w:val="24"/>
        </w:rPr>
        <w:t>(Variance requests)</w:t>
      </w:r>
    </w:p>
    <w:p w14:paraId="71F7EF5B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437A">
        <w:rPr>
          <w:sz w:val="24"/>
          <w:szCs w:val="24"/>
        </w:rPr>
        <w:t xml:space="preserve"> </w:t>
      </w:r>
    </w:p>
    <w:p w14:paraId="4FA67703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437A">
        <w:rPr>
          <w:sz w:val="24"/>
          <w:szCs w:val="24"/>
        </w:rPr>
        <w:t xml:space="preserve">APPLICATION FEE $150.00 </w:t>
      </w:r>
    </w:p>
    <w:p w14:paraId="40308FB9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437A">
        <w:rPr>
          <w:sz w:val="24"/>
          <w:szCs w:val="24"/>
        </w:rPr>
        <w:t>(If this application is denied the Village retains $100 and refunds $50)</w:t>
      </w:r>
    </w:p>
    <w:p w14:paraId="220679AF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6D77015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APPLICANT NAME(s):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097C685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4BB886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APPLICANT ADDRESS: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296BC29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615BE8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TELEPHONE No.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</w:rPr>
        <w:tab/>
        <w:t>DATE: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2B3C05EF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8BC6C14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SITE OWNER, IF DIFFERENT FROM APPLICANT(s):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2F8B155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5BE1E1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ADDRESS OF SITE OWNER(s):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69954BB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F87ADB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TELEPHONE No.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3320ECD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12B1BB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CONTRACTOR, IF APPLICABLE: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3DD3485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D8B446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CONTRACTOR, ADDRESS: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12CB83C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48C107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TELEPHONE No.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</w:rPr>
        <w:t xml:space="preserve">    INSURANCE COMPANY: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2C5F5EA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1BFB8F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32886D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4C9EA8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  <w:u w:val="single"/>
        </w:rPr>
        <w:t>DESCRIPTION OF SUBJECT SITE</w:t>
      </w:r>
      <w:r w:rsidRPr="00FE437A">
        <w:rPr>
          <w:sz w:val="24"/>
          <w:szCs w:val="24"/>
        </w:rPr>
        <w:t>:</w:t>
      </w:r>
    </w:p>
    <w:p w14:paraId="21362F2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6BADDC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Legal Description: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39DAFE8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1623AD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5078D2E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63FBE9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1680469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522088C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Address: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452C6BDF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5433369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BC1D38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Explain the Variance or Administrative Appeal being </w:t>
      </w:r>
      <w:proofErr w:type="gramStart"/>
      <w:r w:rsidRPr="00FE437A">
        <w:rPr>
          <w:sz w:val="24"/>
          <w:szCs w:val="24"/>
        </w:rPr>
        <w:t>requested:_</w:t>
      </w:r>
      <w:proofErr w:type="gramEnd"/>
      <w:r w:rsidRPr="00FE437A">
        <w:rPr>
          <w:sz w:val="24"/>
          <w:szCs w:val="24"/>
        </w:rPr>
        <w:t>______________________________________</w:t>
      </w:r>
    </w:p>
    <w:p w14:paraId="65DD0DB4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C63918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42D39BE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B11948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7C7B2F04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CC7ACF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3342FA4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B87AC3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____________________________________________________________________________________________</w:t>
      </w:r>
    </w:p>
    <w:p w14:paraId="0EE68596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C9F898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F6C0F88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Reasons why the applicant cannot comply with the ordinance requirements (variance) OR why you believe a prior administrative decision is incorrect (attach additional comments or information if necessary) </w:t>
      </w:r>
    </w:p>
    <w:p w14:paraId="7F9CA82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7ECA30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0C375E46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3285A4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7E1C2E21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A22AE1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</w:t>
      </w:r>
    </w:p>
    <w:p w14:paraId="3F7E4768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A86357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____________________________________________________________________________________________</w:t>
      </w:r>
    </w:p>
    <w:p w14:paraId="39BD605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1266C4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A13FAB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FOR VARIANCE: Draw or attach copy of site plan drawn to scale showing there a variance is being requested. </w:t>
      </w:r>
    </w:p>
    <w:p w14:paraId="5B86170B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22EF5A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E93271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E5071C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F28DA5F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D4E3F8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5DE745A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C66FE71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63BFD6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67650A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400315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672A6CF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7762DD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BCA48E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5A5AD88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A315F06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3175AE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207DF3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730BCFE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7347A6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347DFF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766C7F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5D12170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A0A98FA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39B6718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BCEC70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6B54F8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54B9941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E71FA5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59E7F61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C896BB4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EF5AC76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1E5FD1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F2A329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0E4AF2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601FC674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3E0D29D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1A0A9F9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498CA62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A public hearing will be held for consideration of this application and all property owners within 200 ft. will be notified of said hearing. </w:t>
      </w:r>
    </w:p>
    <w:p w14:paraId="1498CE5F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531D1E7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34E580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I, hereby, certify that the information provided is true and correct.</w:t>
      </w:r>
    </w:p>
    <w:p w14:paraId="0F938E2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AC091C8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38A580EB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 xml:space="preserve">    Date</w:t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  <w:t>Applicant: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404F9A5A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8E1468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  <w:t>Applicant: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055AE4F0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0B0D7A6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  <w:t>Applicant: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1F1D38CE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3F18EE9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3A85A95D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>********************************************************************************************</w:t>
      </w:r>
    </w:p>
    <w:p w14:paraId="34BF297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24A62AB9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Date Application </w:t>
      </w:r>
      <w:proofErr w:type="gramStart"/>
      <w:r w:rsidRPr="00FE437A">
        <w:rPr>
          <w:sz w:val="24"/>
          <w:szCs w:val="24"/>
        </w:rPr>
        <w:t>Received:_</w:t>
      </w:r>
      <w:proofErr w:type="gramEnd"/>
      <w:r w:rsidRPr="00FE437A">
        <w:rPr>
          <w:sz w:val="24"/>
          <w:szCs w:val="24"/>
        </w:rPr>
        <w:t>________________________________</w:t>
      </w:r>
    </w:p>
    <w:p w14:paraId="15C1BE0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</w:p>
    <w:p w14:paraId="44A486B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E437A">
        <w:rPr>
          <w:sz w:val="24"/>
          <w:szCs w:val="24"/>
        </w:rPr>
        <w:t>Scheduled Hearing Date:</w:t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</w:p>
    <w:p w14:paraId="76D1B2DC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65C7969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Approved by Zoning Board of </w:t>
      </w:r>
      <w:proofErr w:type="gramStart"/>
      <w:r w:rsidRPr="00FE437A">
        <w:rPr>
          <w:sz w:val="24"/>
          <w:szCs w:val="24"/>
        </w:rPr>
        <w:t>Appeals :</w:t>
      </w:r>
      <w:proofErr w:type="gramEnd"/>
      <w:r w:rsidRPr="00FE437A">
        <w:rPr>
          <w:sz w:val="24"/>
          <w:szCs w:val="24"/>
        </w:rPr>
        <w:t>_________________________</w:t>
      </w:r>
    </w:p>
    <w:p w14:paraId="34E8CB4A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 xml:space="preserve"> </w:t>
      </w:r>
    </w:p>
    <w:p w14:paraId="61CBA4B5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</w:p>
    <w:p w14:paraId="5C7A90E3" w14:textId="77777777" w:rsidR="00FE437A" w:rsidRPr="00FE437A" w:rsidRDefault="00FE437A" w:rsidP="00FE437A">
      <w:pPr>
        <w:widowControl/>
        <w:autoSpaceDE/>
        <w:autoSpaceDN/>
        <w:adjustRightInd/>
        <w:rPr>
          <w:sz w:val="24"/>
          <w:szCs w:val="24"/>
        </w:rPr>
      </w:pP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  <w:u w:val="single"/>
        </w:rPr>
        <w:tab/>
      </w:r>
      <w:r w:rsidRPr="00FE437A">
        <w:rPr>
          <w:sz w:val="24"/>
          <w:szCs w:val="24"/>
        </w:rPr>
        <w:tab/>
      </w:r>
      <w:r w:rsidRPr="00FE437A">
        <w:rPr>
          <w:sz w:val="24"/>
          <w:szCs w:val="24"/>
        </w:rPr>
        <w:tab/>
      </w:r>
    </w:p>
    <w:p w14:paraId="65154C33" w14:textId="77777777" w:rsidR="00FE437A" w:rsidRPr="00FE437A" w:rsidRDefault="00FE437A" w:rsidP="00FE437A">
      <w:pPr>
        <w:widowControl/>
        <w:autoSpaceDE/>
        <w:autoSpaceDN/>
        <w:adjustRightInd/>
        <w:rPr>
          <w:rFonts w:ascii="Courier New" w:hAnsi="Courier New"/>
          <w:sz w:val="22"/>
          <w:szCs w:val="24"/>
        </w:rPr>
      </w:pPr>
      <w:r w:rsidRPr="00FE437A">
        <w:rPr>
          <w:sz w:val="24"/>
          <w:szCs w:val="24"/>
        </w:rPr>
        <w:t>Signature of Village Clerk</w:t>
      </w:r>
    </w:p>
    <w:p w14:paraId="7D192467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rFonts w:ascii="Courier New" w:hAnsi="Courier New"/>
          <w:b/>
          <w:sz w:val="22"/>
          <w:szCs w:val="24"/>
        </w:rPr>
      </w:pPr>
    </w:p>
    <w:p w14:paraId="4896887E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rFonts w:ascii="Courier New" w:hAnsi="Courier New"/>
          <w:b/>
          <w:sz w:val="22"/>
          <w:szCs w:val="24"/>
        </w:rPr>
      </w:pPr>
    </w:p>
    <w:p w14:paraId="51FF1407" w14:textId="77777777" w:rsidR="00FE437A" w:rsidRPr="00FE437A" w:rsidRDefault="00FE437A" w:rsidP="00FE437A">
      <w:pPr>
        <w:widowControl/>
        <w:autoSpaceDE/>
        <w:autoSpaceDN/>
        <w:adjustRightInd/>
        <w:jc w:val="center"/>
        <w:rPr>
          <w:rFonts w:ascii="Courier New" w:hAnsi="Courier New"/>
          <w:b/>
          <w:sz w:val="22"/>
          <w:szCs w:val="24"/>
        </w:rPr>
      </w:pPr>
    </w:p>
    <w:p w14:paraId="743F4CEC" w14:textId="41B02A9B" w:rsidR="00A14362" w:rsidRDefault="00A14362" w:rsidP="00FE437A">
      <w:pPr>
        <w:widowControl/>
        <w:rPr>
          <w:rFonts w:ascii="Arial" w:hAnsi="Arial" w:cs="Arial"/>
          <w:sz w:val="12"/>
          <w:szCs w:val="12"/>
        </w:rPr>
      </w:pPr>
    </w:p>
    <w:p w14:paraId="3B770121" w14:textId="77777777" w:rsidR="00A14362" w:rsidRDefault="00A14362">
      <w:pPr>
        <w:framePr w:w="4382" w:h="278" w:wrap="auto" w:vAnchor="page" w:hAnchor="page" w:x="4330" w:y="15010"/>
        <w:widowControl/>
        <w:spacing w:line="240" w:lineRule="exact"/>
      </w:pPr>
      <w:r>
        <w:t xml:space="preserve">Sensitive </w:t>
      </w:r>
      <w:proofErr w:type="gramStart"/>
      <w:r>
        <w:t>To</w:t>
      </w:r>
      <w:proofErr w:type="gramEnd"/>
      <w:r>
        <w:t xml:space="preserve"> The Past " Planning For The Future</w:t>
      </w:r>
    </w:p>
    <w:sectPr w:rsidR="00A14362" w:rsidSect="00394436">
      <w:type w:val="continuous"/>
      <w:pgSz w:w="12240" w:h="15840" w:code="1"/>
      <w:pgMar w:top="360" w:right="360" w:bottom="360" w:left="36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47BD4"/>
    <w:multiLevelType w:val="hybridMultilevel"/>
    <w:tmpl w:val="631480A0"/>
    <w:lvl w:ilvl="0" w:tplc="5A98E3A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9591EC4"/>
    <w:multiLevelType w:val="hybridMultilevel"/>
    <w:tmpl w:val="26084758"/>
    <w:lvl w:ilvl="0" w:tplc="D018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16"/>
    <w:rsid w:val="00031D09"/>
    <w:rsid w:val="00143FB2"/>
    <w:rsid w:val="001D746B"/>
    <w:rsid w:val="002D5F16"/>
    <w:rsid w:val="00394436"/>
    <w:rsid w:val="00582785"/>
    <w:rsid w:val="00747FBF"/>
    <w:rsid w:val="00A14362"/>
    <w:rsid w:val="00C30FAA"/>
    <w:rsid w:val="00CB0EE7"/>
    <w:rsid w:val="00D474E9"/>
    <w:rsid w:val="00D76009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2FF43"/>
  <w14:defaultImageDpi w14:val="0"/>
  <w15:docId w15:val="{A6D160D6-8233-4DBD-99D5-F49ADB56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2290</Characters>
  <Application>Microsoft Office Word</Application>
  <DocSecurity>0</DocSecurity>
  <Lines>19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Clerk T.</dc:creator>
  <cp:keywords/>
  <dc:description/>
  <cp:lastModifiedBy>Clerk</cp:lastModifiedBy>
  <cp:revision>2</cp:revision>
  <cp:lastPrinted>2020-08-04T18:04:00Z</cp:lastPrinted>
  <dcterms:created xsi:type="dcterms:W3CDTF">2020-08-04T20:44:00Z</dcterms:created>
  <dcterms:modified xsi:type="dcterms:W3CDTF">2020-08-04T20:44:00Z</dcterms:modified>
</cp:coreProperties>
</file>