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870AF" w14:textId="18A58094" w:rsidR="00EF7883" w:rsidRDefault="00B017F7" w:rsidP="00B017F7">
      <w:pPr>
        <w:jc w:val="center"/>
      </w:pPr>
      <w:r>
        <w:t>Imperial Court of Iowa Inc.</w:t>
      </w:r>
    </w:p>
    <w:p w14:paraId="20426690" w14:textId="5F126AAD" w:rsidR="00B017F7" w:rsidRDefault="00B017F7" w:rsidP="00B017F7">
      <w:pPr>
        <w:jc w:val="center"/>
      </w:pPr>
      <w:r>
        <w:t>Board of Director’s Meeting Minutes</w:t>
      </w:r>
    </w:p>
    <w:p w14:paraId="6093569F" w14:textId="36911079" w:rsidR="00B017F7" w:rsidRDefault="007662B1" w:rsidP="00B017F7">
      <w:pPr>
        <w:jc w:val="center"/>
      </w:pPr>
      <w:r>
        <w:t>May 14, 2023</w:t>
      </w:r>
    </w:p>
    <w:p w14:paraId="2980BFCD" w14:textId="2ECA477C" w:rsidR="00B017F7" w:rsidRDefault="007662B1" w:rsidP="00B017F7">
      <w:pPr>
        <w:jc w:val="center"/>
      </w:pPr>
      <w:r>
        <w:t>The Blazing Saddle</w:t>
      </w:r>
      <w:r w:rsidR="00B017F7">
        <w:t xml:space="preserve"> Des Moines, Iowa</w:t>
      </w:r>
    </w:p>
    <w:p w14:paraId="0A424FA0" w14:textId="42E25615" w:rsidR="00B017F7" w:rsidRDefault="00B017F7" w:rsidP="00B017F7">
      <w:pPr>
        <w:pStyle w:val="ListParagraph"/>
        <w:numPr>
          <w:ilvl w:val="0"/>
          <w:numId w:val="2"/>
        </w:numPr>
        <w:jc w:val="both"/>
      </w:pPr>
      <w:r>
        <w:t>Call to Order 12:0</w:t>
      </w:r>
      <w:r w:rsidR="00C238F7">
        <w:t xml:space="preserve">6 </w:t>
      </w:r>
      <w:r>
        <w:t>pm</w:t>
      </w:r>
    </w:p>
    <w:p w14:paraId="293E2A61" w14:textId="1C56AC0B" w:rsidR="00B017F7" w:rsidRDefault="00B017F7" w:rsidP="00B017F7">
      <w:pPr>
        <w:pStyle w:val="ListParagraph"/>
        <w:numPr>
          <w:ilvl w:val="0"/>
          <w:numId w:val="2"/>
        </w:numPr>
        <w:jc w:val="both"/>
      </w:pPr>
      <w:r>
        <w:t>Attendance</w:t>
      </w:r>
    </w:p>
    <w:p w14:paraId="54DFE291" w14:textId="2FE88C95" w:rsidR="00045D53" w:rsidRDefault="00045D53" w:rsidP="00045D53">
      <w:pPr>
        <w:pStyle w:val="ListParagraph"/>
        <w:numPr>
          <w:ilvl w:val="1"/>
          <w:numId w:val="2"/>
        </w:numPr>
        <w:jc w:val="both"/>
      </w:pPr>
      <w:r>
        <w:t>Greg Ross</w:t>
      </w:r>
    </w:p>
    <w:p w14:paraId="6F295151" w14:textId="1FA1130B" w:rsidR="00045D53" w:rsidRDefault="00045D53" w:rsidP="00045D53">
      <w:pPr>
        <w:pStyle w:val="ListParagraph"/>
        <w:numPr>
          <w:ilvl w:val="1"/>
          <w:numId w:val="2"/>
        </w:numPr>
        <w:jc w:val="both"/>
      </w:pPr>
      <w:r>
        <w:t>Wyatt Reicherts</w:t>
      </w:r>
    </w:p>
    <w:p w14:paraId="013A8EE8" w14:textId="7064572E" w:rsidR="00045D53" w:rsidRDefault="00045D53" w:rsidP="00045D53">
      <w:pPr>
        <w:pStyle w:val="ListParagraph"/>
        <w:numPr>
          <w:ilvl w:val="1"/>
          <w:numId w:val="2"/>
        </w:numPr>
        <w:jc w:val="both"/>
      </w:pPr>
      <w:r>
        <w:t>Teddy Gray</w:t>
      </w:r>
    </w:p>
    <w:p w14:paraId="1E25E9B6" w14:textId="481942E2" w:rsidR="00045D53" w:rsidRDefault="00045D53" w:rsidP="00045D53">
      <w:pPr>
        <w:pStyle w:val="ListParagraph"/>
        <w:numPr>
          <w:ilvl w:val="1"/>
          <w:numId w:val="2"/>
        </w:numPr>
        <w:jc w:val="both"/>
      </w:pPr>
      <w:r>
        <w:t>Matthew Wilson</w:t>
      </w:r>
    </w:p>
    <w:p w14:paraId="6C68FF1F" w14:textId="7C25A13E" w:rsidR="00045D53" w:rsidRDefault="00F879DB" w:rsidP="00045D53">
      <w:pPr>
        <w:pStyle w:val="ListParagraph"/>
        <w:numPr>
          <w:ilvl w:val="1"/>
          <w:numId w:val="2"/>
        </w:numPr>
        <w:jc w:val="both"/>
      </w:pPr>
      <w:r>
        <w:t>Jake Morrissey</w:t>
      </w:r>
    </w:p>
    <w:p w14:paraId="2260D3D7" w14:textId="7A2609B6" w:rsidR="00F879DB" w:rsidRDefault="00F879DB" w:rsidP="00045D53">
      <w:pPr>
        <w:pStyle w:val="ListParagraph"/>
        <w:numPr>
          <w:ilvl w:val="1"/>
          <w:numId w:val="2"/>
        </w:numPr>
        <w:jc w:val="both"/>
      </w:pPr>
      <w:r>
        <w:t>Cage Masters</w:t>
      </w:r>
    </w:p>
    <w:p w14:paraId="235F000B" w14:textId="35D3E526" w:rsidR="00F879DB" w:rsidRDefault="00F879DB" w:rsidP="00045D53">
      <w:pPr>
        <w:pStyle w:val="ListParagraph"/>
        <w:numPr>
          <w:ilvl w:val="1"/>
          <w:numId w:val="2"/>
        </w:numPr>
        <w:jc w:val="both"/>
      </w:pPr>
      <w:r>
        <w:t>Andrew M</w:t>
      </w:r>
      <w:r w:rsidR="005239A5">
        <w:t>c</w:t>
      </w:r>
    </w:p>
    <w:p w14:paraId="3D8F9329" w14:textId="45FC7096" w:rsidR="005239A5" w:rsidRDefault="005239A5" w:rsidP="00045D53">
      <w:pPr>
        <w:pStyle w:val="ListParagraph"/>
        <w:numPr>
          <w:ilvl w:val="1"/>
          <w:numId w:val="2"/>
        </w:numPr>
        <w:jc w:val="both"/>
      </w:pPr>
      <w:r>
        <w:t>Jordan Mc</w:t>
      </w:r>
    </w:p>
    <w:p w14:paraId="789ED16F" w14:textId="0B97B018" w:rsidR="00BF3CFB" w:rsidRDefault="00BF3CFB" w:rsidP="00BF3CFB">
      <w:pPr>
        <w:pStyle w:val="ListParagraph"/>
        <w:numPr>
          <w:ilvl w:val="1"/>
          <w:numId w:val="2"/>
        </w:numPr>
        <w:jc w:val="both"/>
      </w:pPr>
      <w:r>
        <w:t>Eric DP</w:t>
      </w:r>
    </w:p>
    <w:p w14:paraId="44C3BFA5" w14:textId="1080DBBF" w:rsidR="00BF3CFB" w:rsidRDefault="00BF3CFB" w:rsidP="00BF3CFB">
      <w:pPr>
        <w:pStyle w:val="ListParagraph"/>
        <w:numPr>
          <w:ilvl w:val="1"/>
          <w:numId w:val="2"/>
        </w:numPr>
        <w:jc w:val="both"/>
      </w:pPr>
      <w:r>
        <w:t>James DP</w:t>
      </w:r>
    </w:p>
    <w:p w14:paraId="6C18E02E" w14:textId="593C61F7" w:rsidR="00B017F7" w:rsidRDefault="00B017F7" w:rsidP="00B017F7">
      <w:pPr>
        <w:pStyle w:val="ListParagraph"/>
        <w:numPr>
          <w:ilvl w:val="0"/>
          <w:numId w:val="2"/>
        </w:numPr>
        <w:jc w:val="both"/>
      </w:pPr>
      <w:r>
        <w:t>Approval of minutes- motion carried</w:t>
      </w:r>
    </w:p>
    <w:p w14:paraId="7C871984" w14:textId="4D9906D5" w:rsidR="00B017F7" w:rsidRDefault="00B017F7" w:rsidP="00B017F7">
      <w:pPr>
        <w:pStyle w:val="ListParagraph"/>
        <w:numPr>
          <w:ilvl w:val="0"/>
          <w:numId w:val="2"/>
        </w:numPr>
        <w:jc w:val="both"/>
      </w:pPr>
      <w:r>
        <w:t>Approval of Agenda- motion carried</w:t>
      </w:r>
    </w:p>
    <w:p w14:paraId="02A7FA1E" w14:textId="02B7EAF0" w:rsidR="00B017F7" w:rsidRDefault="00B017F7" w:rsidP="00B017F7">
      <w:pPr>
        <w:pStyle w:val="ListParagraph"/>
        <w:numPr>
          <w:ilvl w:val="0"/>
          <w:numId w:val="2"/>
        </w:numPr>
        <w:jc w:val="both"/>
      </w:pPr>
      <w:r>
        <w:t>File Reports</w:t>
      </w:r>
    </w:p>
    <w:p w14:paraId="3550DB54" w14:textId="4D8FF87A" w:rsidR="00BF3CFB" w:rsidRDefault="00BF3CFB" w:rsidP="00BF3CFB">
      <w:pPr>
        <w:pStyle w:val="ListParagraph"/>
        <w:numPr>
          <w:ilvl w:val="1"/>
          <w:numId w:val="2"/>
        </w:numPr>
        <w:jc w:val="both"/>
      </w:pPr>
      <w:r>
        <w:t>President</w:t>
      </w:r>
    </w:p>
    <w:p w14:paraId="7AD8AEEA" w14:textId="3B8F0929" w:rsidR="005C3102" w:rsidRDefault="005C3102" w:rsidP="005C3102">
      <w:pPr>
        <w:pStyle w:val="ListParagraph"/>
        <w:numPr>
          <w:ilvl w:val="2"/>
          <w:numId w:val="2"/>
        </w:numPr>
        <w:jc w:val="both"/>
      </w:pPr>
      <w:r>
        <w:t>Bring life time and permanent title nominations to the July Meeting</w:t>
      </w:r>
    </w:p>
    <w:p w14:paraId="4E728691" w14:textId="55201F31" w:rsidR="006662D0" w:rsidRDefault="006662D0" w:rsidP="005C3102">
      <w:pPr>
        <w:pStyle w:val="ListParagraph"/>
        <w:numPr>
          <w:ilvl w:val="2"/>
          <w:numId w:val="2"/>
        </w:numPr>
        <w:jc w:val="both"/>
      </w:pPr>
      <w:r>
        <w:t xml:space="preserve">Motion to give the </w:t>
      </w:r>
      <w:r w:rsidR="00F173F5">
        <w:t>Monarchs</w:t>
      </w:r>
      <w:r>
        <w:t xml:space="preserve"> an extra PT- to </w:t>
      </w:r>
      <w:r w:rsidR="00F173F5">
        <w:t>replace the PR title that would have been given- Motion Carried</w:t>
      </w:r>
    </w:p>
    <w:p w14:paraId="5DFC6E6A" w14:textId="1568C5DC" w:rsidR="006C07F1" w:rsidRDefault="006C07F1" w:rsidP="005C3102">
      <w:pPr>
        <w:pStyle w:val="ListParagraph"/>
        <w:numPr>
          <w:ilvl w:val="2"/>
          <w:numId w:val="2"/>
        </w:numPr>
        <w:jc w:val="both"/>
      </w:pPr>
      <w:r>
        <w:t>Motion to have 1 red and 44 White roses for Ruby’s rose ceremony- motion carried</w:t>
      </w:r>
    </w:p>
    <w:p w14:paraId="0C1761D3" w14:textId="2CB69A06" w:rsidR="00165106" w:rsidRDefault="00165106" w:rsidP="005C3102">
      <w:pPr>
        <w:pStyle w:val="ListParagraph"/>
        <w:numPr>
          <w:ilvl w:val="2"/>
          <w:numId w:val="2"/>
        </w:numPr>
        <w:jc w:val="both"/>
      </w:pPr>
      <w:r>
        <w:t>Bingo- working on paperwork on 5/15</w:t>
      </w:r>
    </w:p>
    <w:p w14:paraId="406191BE" w14:textId="2D689B28" w:rsidR="004562E7" w:rsidRDefault="004562E7" w:rsidP="005C3102">
      <w:pPr>
        <w:pStyle w:val="ListParagraph"/>
        <w:numPr>
          <w:ilvl w:val="2"/>
          <w:numId w:val="2"/>
        </w:numPr>
        <w:jc w:val="both"/>
      </w:pPr>
      <w:r>
        <w:t xml:space="preserve">Ruby Funeral Info Visitation Friday 5pm to 8 pm. </w:t>
      </w:r>
      <w:r w:rsidR="000407DA">
        <w:t>Funeral Saturday at 1 pm. Show and Celebration of life 3pm -11pm at AUW Union Hall</w:t>
      </w:r>
    </w:p>
    <w:p w14:paraId="25A9BF4D" w14:textId="21A3C254" w:rsidR="00351DFE" w:rsidRDefault="00351DFE" w:rsidP="005C3102">
      <w:pPr>
        <w:pStyle w:val="ListParagraph"/>
        <w:numPr>
          <w:ilvl w:val="2"/>
          <w:numId w:val="2"/>
        </w:numPr>
        <w:jc w:val="both"/>
      </w:pPr>
      <w:r>
        <w:t>Mourning Rules</w:t>
      </w:r>
    </w:p>
    <w:p w14:paraId="421F97C8" w14:textId="36D15DDD" w:rsidR="00351DFE" w:rsidRDefault="00351DFE" w:rsidP="00351DFE">
      <w:pPr>
        <w:pStyle w:val="ListParagraph"/>
        <w:numPr>
          <w:ilvl w:val="3"/>
          <w:numId w:val="2"/>
        </w:numPr>
        <w:jc w:val="both"/>
      </w:pPr>
      <w:r>
        <w:t xml:space="preserve">Monarch, </w:t>
      </w:r>
      <w:r w:rsidR="006951CB">
        <w:t>Permanent Title holders, and Active members</w:t>
      </w:r>
    </w:p>
    <w:p w14:paraId="4AD3CEFD" w14:textId="58A9DF22" w:rsidR="006951CB" w:rsidRDefault="006951CB" w:rsidP="006951CB">
      <w:pPr>
        <w:pStyle w:val="ListParagraph"/>
        <w:numPr>
          <w:ilvl w:val="4"/>
          <w:numId w:val="2"/>
        </w:numPr>
        <w:jc w:val="both"/>
      </w:pPr>
      <w:r>
        <w:t>1 month mourning</w:t>
      </w:r>
    </w:p>
    <w:p w14:paraId="2858ECBB" w14:textId="60DE0AA2" w:rsidR="00FB7667" w:rsidRDefault="00FB7667" w:rsidP="006951CB">
      <w:pPr>
        <w:pStyle w:val="ListParagraph"/>
        <w:numPr>
          <w:ilvl w:val="4"/>
          <w:numId w:val="2"/>
        </w:numPr>
        <w:jc w:val="both"/>
      </w:pPr>
      <w:r>
        <w:t>Black clothes, black arm band</w:t>
      </w:r>
      <w:r w:rsidR="00EC7B1E">
        <w:t xml:space="preserve"> if in costume</w:t>
      </w:r>
      <w:r>
        <w:t>, black rose</w:t>
      </w:r>
    </w:p>
    <w:p w14:paraId="6CDC694E" w14:textId="2B1F50AF" w:rsidR="00EC7B1E" w:rsidRDefault="00EC7B1E" w:rsidP="006951CB">
      <w:pPr>
        <w:pStyle w:val="ListParagraph"/>
        <w:numPr>
          <w:ilvl w:val="4"/>
          <w:numId w:val="2"/>
        </w:numPr>
        <w:jc w:val="both"/>
      </w:pPr>
      <w:r>
        <w:t>Motion carried</w:t>
      </w:r>
    </w:p>
    <w:p w14:paraId="4B2E7879" w14:textId="4B1D1E23" w:rsidR="00DD62E6" w:rsidRDefault="00DD62E6" w:rsidP="00DD62E6">
      <w:pPr>
        <w:pStyle w:val="ListParagraph"/>
        <w:numPr>
          <w:ilvl w:val="1"/>
          <w:numId w:val="2"/>
        </w:numPr>
        <w:jc w:val="both"/>
      </w:pPr>
      <w:r>
        <w:t>Vice President</w:t>
      </w:r>
    </w:p>
    <w:p w14:paraId="7C3BB443" w14:textId="6440C7A6" w:rsidR="00DD62E6" w:rsidRDefault="00DD62E6" w:rsidP="00DD62E6">
      <w:pPr>
        <w:pStyle w:val="ListParagraph"/>
        <w:numPr>
          <w:ilvl w:val="2"/>
          <w:numId w:val="2"/>
        </w:numPr>
        <w:jc w:val="both"/>
      </w:pPr>
      <w:r>
        <w:t>SOP</w:t>
      </w:r>
      <w:r w:rsidR="007552FF">
        <w:t>/By Laws</w:t>
      </w:r>
    </w:p>
    <w:p w14:paraId="196891B9" w14:textId="3B7B8162" w:rsidR="007552FF" w:rsidRDefault="007552FF" w:rsidP="007552FF">
      <w:pPr>
        <w:pStyle w:val="ListParagraph"/>
        <w:numPr>
          <w:ilvl w:val="3"/>
          <w:numId w:val="2"/>
        </w:numPr>
        <w:jc w:val="both"/>
      </w:pPr>
      <w:r>
        <w:t>The suggested changes have been emailed to the board, could not get printed out for the meeting</w:t>
      </w:r>
    </w:p>
    <w:p w14:paraId="56874F5D" w14:textId="414F4118" w:rsidR="00340CA5" w:rsidRDefault="00340CA5" w:rsidP="007552FF">
      <w:pPr>
        <w:pStyle w:val="ListParagraph"/>
        <w:numPr>
          <w:ilvl w:val="3"/>
          <w:numId w:val="2"/>
        </w:numPr>
        <w:jc w:val="both"/>
      </w:pPr>
      <w:r>
        <w:t>Please review and sent any additional suggestions to Cage</w:t>
      </w:r>
    </w:p>
    <w:p w14:paraId="732C73F2" w14:textId="74A38C79" w:rsidR="00A774E3" w:rsidRDefault="00A774E3" w:rsidP="00A774E3">
      <w:pPr>
        <w:pStyle w:val="ListParagraph"/>
        <w:numPr>
          <w:ilvl w:val="1"/>
          <w:numId w:val="2"/>
        </w:numPr>
        <w:jc w:val="both"/>
      </w:pPr>
      <w:r>
        <w:t>Secretary</w:t>
      </w:r>
    </w:p>
    <w:p w14:paraId="5C38D0F2" w14:textId="574CF75E" w:rsidR="00A774E3" w:rsidRDefault="00A774E3" w:rsidP="00A774E3">
      <w:pPr>
        <w:pStyle w:val="ListParagraph"/>
        <w:numPr>
          <w:ilvl w:val="2"/>
          <w:numId w:val="2"/>
        </w:numPr>
        <w:jc w:val="both"/>
      </w:pPr>
      <w:r>
        <w:t>Nothing to report</w:t>
      </w:r>
    </w:p>
    <w:p w14:paraId="1A415D75" w14:textId="52D07602" w:rsidR="00A774E3" w:rsidRDefault="00A774E3" w:rsidP="00A774E3">
      <w:pPr>
        <w:pStyle w:val="ListParagraph"/>
        <w:numPr>
          <w:ilvl w:val="1"/>
          <w:numId w:val="2"/>
        </w:numPr>
        <w:jc w:val="both"/>
      </w:pPr>
      <w:r>
        <w:t>Treasurer</w:t>
      </w:r>
    </w:p>
    <w:p w14:paraId="590A63D7" w14:textId="4E0A6AFD" w:rsidR="00A774E3" w:rsidRDefault="00A774E3" w:rsidP="00A774E3">
      <w:pPr>
        <w:pStyle w:val="ListParagraph"/>
        <w:numPr>
          <w:ilvl w:val="2"/>
          <w:numId w:val="2"/>
        </w:numPr>
        <w:jc w:val="both"/>
      </w:pPr>
      <w:r>
        <w:t>See attached report</w:t>
      </w:r>
    </w:p>
    <w:p w14:paraId="151DA458" w14:textId="7EE52EFA" w:rsidR="00A774E3" w:rsidRDefault="009A0B68" w:rsidP="00A774E3">
      <w:pPr>
        <w:pStyle w:val="ListParagraph"/>
        <w:numPr>
          <w:ilvl w:val="1"/>
          <w:numId w:val="2"/>
        </w:numPr>
        <w:jc w:val="both"/>
      </w:pPr>
      <w:r>
        <w:lastRenderedPageBreak/>
        <w:t>State Functions</w:t>
      </w:r>
    </w:p>
    <w:p w14:paraId="214D2CFF" w14:textId="6B8F93A3" w:rsidR="009A0B68" w:rsidRDefault="009A0B68" w:rsidP="009A0B68">
      <w:pPr>
        <w:pStyle w:val="ListParagraph"/>
        <w:numPr>
          <w:ilvl w:val="2"/>
          <w:numId w:val="2"/>
        </w:numPr>
        <w:jc w:val="both"/>
      </w:pPr>
      <w:r>
        <w:t xml:space="preserve">Going to meet with Gina Te about </w:t>
      </w:r>
      <w:r w:rsidR="00214EE0">
        <w:t>hospitality</w:t>
      </w:r>
    </w:p>
    <w:p w14:paraId="0136DA59" w14:textId="559EBECC" w:rsidR="00214EE0" w:rsidRDefault="00214EE0" w:rsidP="009A0B68">
      <w:pPr>
        <w:pStyle w:val="ListParagraph"/>
        <w:numPr>
          <w:ilvl w:val="2"/>
          <w:numId w:val="2"/>
        </w:numPr>
        <w:jc w:val="both"/>
      </w:pPr>
      <w:r>
        <w:t>Scheduling the final tour of hotel</w:t>
      </w:r>
    </w:p>
    <w:p w14:paraId="4472BD33" w14:textId="54CED710" w:rsidR="00642422" w:rsidRDefault="00642422" w:rsidP="009A0B68">
      <w:pPr>
        <w:pStyle w:val="ListParagraph"/>
        <w:numPr>
          <w:ilvl w:val="2"/>
          <w:numId w:val="2"/>
        </w:numPr>
        <w:jc w:val="both"/>
      </w:pPr>
      <w:r>
        <w:t>Going to meet with Andrea for info on PR ball</w:t>
      </w:r>
    </w:p>
    <w:p w14:paraId="68E076AE" w14:textId="6B8FF7CA" w:rsidR="00642422" w:rsidRDefault="00642422" w:rsidP="009A0B68">
      <w:pPr>
        <w:pStyle w:val="ListParagraph"/>
        <w:numPr>
          <w:ilvl w:val="2"/>
          <w:numId w:val="2"/>
        </w:numPr>
        <w:jc w:val="both"/>
      </w:pPr>
      <w:r>
        <w:t>Coronation Trans Talk 10am to 11am</w:t>
      </w:r>
    </w:p>
    <w:p w14:paraId="331B4196" w14:textId="25C8E4BD" w:rsidR="001B2A2A" w:rsidRDefault="001B2A2A" w:rsidP="009A0B68">
      <w:pPr>
        <w:pStyle w:val="ListParagraph"/>
        <w:numPr>
          <w:ilvl w:val="2"/>
          <w:numId w:val="2"/>
        </w:numPr>
        <w:jc w:val="both"/>
      </w:pPr>
      <w:r>
        <w:t>Meeting with monarchs to go over coronation check list</w:t>
      </w:r>
    </w:p>
    <w:p w14:paraId="5EF6801C" w14:textId="51E87CF0" w:rsidR="004F09B3" w:rsidRDefault="004F09B3" w:rsidP="009A0B68">
      <w:pPr>
        <w:pStyle w:val="ListParagraph"/>
        <w:numPr>
          <w:ilvl w:val="2"/>
          <w:numId w:val="2"/>
        </w:numPr>
        <w:jc w:val="both"/>
      </w:pPr>
      <w:r>
        <w:t>Lexi has someone working on the sets to coronation</w:t>
      </w:r>
    </w:p>
    <w:p w14:paraId="32F8BECA" w14:textId="20D6D580" w:rsidR="004F09B3" w:rsidRDefault="004F09B3" w:rsidP="009A0B68">
      <w:pPr>
        <w:pStyle w:val="ListParagraph"/>
        <w:numPr>
          <w:ilvl w:val="2"/>
          <w:numId w:val="2"/>
        </w:numPr>
        <w:jc w:val="both"/>
      </w:pPr>
      <w:r>
        <w:t>Getting quotes from</w:t>
      </w:r>
      <w:r w:rsidR="00EA5E84">
        <w:t xml:space="preserve"> the Garden and Bustos for food.</w:t>
      </w:r>
    </w:p>
    <w:p w14:paraId="06770C41" w14:textId="106BCA59" w:rsidR="003C714F" w:rsidRDefault="003C714F" w:rsidP="003C714F">
      <w:pPr>
        <w:pStyle w:val="ListParagraph"/>
        <w:numPr>
          <w:ilvl w:val="1"/>
          <w:numId w:val="2"/>
        </w:numPr>
        <w:jc w:val="both"/>
      </w:pPr>
      <w:r>
        <w:t>Mon</w:t>
      </w:r>
      <w:r w:rsidR="004B6FA3">
        <w:t>archs</w:t>
      </w:r>
    </w:p>
    <w:p w14:paraId="001C717A" w14:textId="242E90DC" w:rsidR="004B6FA3" w:rsidRDefault="004B6FA3" w:rsidP="004B6FA3">
      <w:pPr>
        <w:pStyle w:val="ListParagraph"/>
        <w:numPr>
          <w:ilvl w:val="2"/>
          <w:numId w:val="2"/>
        </w:numPr>
        <w:jc w:val="both"/>
      </w:pPr>
      <w:r>
        <w:t>6/25/2023 bingo for the Vets Center</w:t>
      </w:r>
    </w:p>
    <w:p w14:paraId="0B8FA92D" w14:textId="5B04DCB8" w:rsidR="007528F6" w:rsidRDefault="007528F6" w:rsidP="004B6FA3">
      <w:pPr>
        <w:pStyle w:val="ListParagraph"/>
        <w:numPr>
          <w:ilvl w:val="2"/>
          <w:numId w:val="2"/>
        </w:numPr>
        <w:jc w:val="both"/>
      </w:pPr>
      <w:r>
        <w:t>Bingo on the second to last Saturday in August</w:t>
      </w:r>
    </w:p>
    <w:p w14:paraId="39E03FB3" w14:textId="57A2AE7D" w:rsidR="007528F6" w:rsidRDefault="007528F6" w:rsidP="004B6FA3">
      <w:pPr>
        <w:pStyle w:val="ListParagraph"/>
        <w:numPr>
          <w:ilvl w:val="2"/>
          <w:numId w:val="2"/>
        </w:numPr>
        <w:jc w:val="both"/>
      </w:pPr>
      <w:r>
        <w:t xml:space="preserve">Liquor Bust during </w:t>
      </w:r>
      <w:r w:rsidR="00E84B23">
        <w:t xml:space="preserve">Candidate </w:t>
      </w:r>
      <w:r>
        <w:t>season</w:t>
      </w:r>
    </w:p>
    <w:p w14:paraId="5FC47498" w14:textId="453FF0D9" w:rsidR="00E84B23" w:rsidRDefault="00E84B23" w:rsidP="004B6FA3">
      <w:pPr>
        <w:pStyle w:val="ListParagraph"/>
        <w:numPr>
          <w:ilvl w:val="2"/>
          <w:numId w:val="2"/>
        </w:numPr>
        <w:jc w:val="both"/>
      </w:pPr>
      <w:r>
        <w:t>Thank for work on Monarch Ball and working with the Monarchs.</w:t>
      </w:r>
    </w:p>
    <w:p w14:paraId="72DC2A05" w14:textId="27D51742" w:rsidR="00012371" w:rsidRDefault="00012371" w:rsidP="00012371">
      <w:pPr>
        <w:pStyle w:val="ListParagraph"/>
        <w:numPr>
          <w:ilvl w:val="0"/>
          <w:numId w:val="2"/>
        </w:numPr>
        <w:jc w:val="both"/>
      </w:pPr>
      <w:r>
        <w:t>Approval of Reports- motion carried</w:t>
      </w:r>
    </w:p>
    <w:p w14:paraId="21C7A44B" w14:textId="0072BF5B" w:rsidR="00EA6022" w:rsidRDefault="00EA6022" w:rsidP="00012371">
      <w:pPr>
        <w:pStyle w:val="ListParagraph"/>
        <w:numPr>
          <w:ilvl w:val="0"/>
          <w:numId w:val="2"/>
        </w:numPr>
        <w:jc w:val="both"/>
      </w:pPr>
      <w:r>
        <w:t>Aux Reports</w:t>
      </w:r>
    </w:p>
    <w:p w14:paraId="6E0D5464" w14:textId="39429393" w:rsidR="00EA6022" w:rsidRDefault="00D50EBF" w:rsidP="00EA6022">
      <w:pPr>
        <w:pStyle w:val="ListParagraph"/>
        <w:numPr>
          <w:ilvl w:val="1"/>
          <w:numId w:val="2"/>
        </w:numPr>
        <w:jc w:val="both"/>
      </w:pPr>
      <w:r>
        <w:t>PR</w:t>
      </w:r>
    </w:p>
    <w:p w14:paraId="6A08E5D1" w14:textId="43F5C0BF" w:rsidR="00D50EBF" w:rsidRDefault="00D50EBF" w:rsidP="00D50EBF">
      <w:pPr>
        <w:pStyle w:val="ListParagraph"/>
        <w:numPr>
          <w:ilvl w:val="2"/>
          <w:numId w:val="2"/>
        </w:numPr>
        <w:jc w:val="both"/>
      </w:pPr>
      <w:r>
        <w:t>Received award at ICON PR Ball</w:t>
      </w:r>
    </w:p>
    <w:p w14:paraId="2E095E23" w14:textId="2F01DAD3" w:rsidR="00D50EBF" w:rsidRDefault="00D50EBF" w:rsidP="00D50EBF">
      <w:pPr>
        <w:pStyle w:val="ListParagraph"/>
        <w:numPr>
          <w:ilvl w:val="2"/>
          <w:numId w:val="2"/>
        </w:numPr>
        <w:jc w:val="both"/>
      </w:pPr>
      <w:r>
        <w:t>Handed out PR ball invites</w:t>
      </w:r>
    </w:p>
    <w:p w14:paraId="3757A756" w14:textId="35EEC9D4" w:rsidR="007C76E7" w:rsidRDefault="007C76E7" w:rsidP="007C76E7">
      <w:pPr>
        <w:pStyle w:val="ListParagraph"/>
        <w:numPr>
          <w:ilvl w:val="1"/>
          <w:numId w:val="2"/>
        </w:numPr>
        <w:jc w:val="both"/>
      </w:pPr>
      <w:r>
        <w:t>Web Master</w:t>
      </w:r>
    </w:p>
    <w:p w14:paraId="305C60E6" w14:textId="0558D626" w:rsidR="007C76E7" w:rsidRDefault="007C76E7" w:rsidP="007C76E7">
      <w:pPr>
        <w:pStyle w:val="ListParagraph"/>
        <w:numPr>
          <w:ilvl w:val="2"/>
          <w:numId w:val="2"/>
        </w:numPr>
        <w:jc w:val="both"/>
      </w:pPr>
      <w:r>
        <w:t>See attached</w:t>
      </w:r>
    </w:p>
    <w:p w14:paraId="1EAA9105" w14:textId="34B29C3E" w:rsidR="007C76E7" w:rsidRDefault="007C76E7" w:rsidP="007C76E7">
      <w:pPr>
        <w:pStyle w:val="ListParagraph"/>
        <w:numPr>
          <w:ilvl w:val="0"/>
          <w:numId w:val="2"/>
        </w:numPr>
        <w:jc w:val="both"/>
      </w:pPr>
      <w:r>
        <w:t>Old Business</w:t>
      </w:r>
    </w:p>
    <w:p w14:paraId="5D424D51" w14:textId="7A353D17" w:rsidR="007C76E7" w:rsidRDefault="007C76E7" w:rsidP="007C76E7">
      <w:pPr>
        <w:pStyle w:val="ListParagraph"/>
        <w:numPr>
          <w:ilvl w:val="1"/>
          <w:numId w:val="2"/>
        </w:numPr>
        <w:jc w:val="both"/>
      </w:pPr>
      <w:r>
        <w:t>Lili to ask Gina Te and M’iris to Mcee BOD Ball</w:t>
      </w:r>
    </w:p>
    <w:p w14:paraId="31CBB37F" w14:textId="6F45F88E" w:rsidR="00BE72AD" w:rsidRDefault="00BE72AD" w:rsidP="00BE72AD">
      <w:pPr>
        <w:pStyle w:val="ListParagraph"/>
        <w:numPr>
          <w:ilvl w:val="0"/>
          <w:numId w:val="2"/>
        </w:numPr>
        <w:jc w:val="both"/>
      </w:pPr>
      <w:r>
        <w:t>New Business</w:t>
      </w:r>
    </w:p>
    <w:p w14:paraId="18C6ACF1" w14:textId="3D1566BB" w:rsidR="00BE72AD" w:rsidRDefault="00BE72AD" w:rsidP="00BE72AD">
      <w:pPr>
        <w:pStyle w:val="ListParagraph"/>
        <w:numPr>
          <w:ilvl w:val="1"/>
          <w:numId w:val="2"/>
        </w:numPr>
        <w:jc w:val="both"/>
      </w:pPr>
      <w:r>
        <w:t>N/A</w:t>
      </w:r>
    </w:p>
    <w:p w14:paraId="6552A0F2" w14:textId="54ED8A8E" w:rsidR="00BE72AD" w:rsidRDefault="00880CFB" w:rsidP="00BE72AD">
      <w:pPr>
        <w:pStyle w:val="ListParagraph"/>
        <w:numPr>
          <w:ilvl w:val="0"/>
          <w:numId w:val="2"/>
        </w:numPr>
        <w:jc w:val="both"/>
      </w:pPr>
      <w:r>
        <w:t xml:space="preserve">Meeting dates set thru the end of </w:t>
      </w:r>
      <w:r w:rsidR="00D70120">
        <w:t>Reign</w:t>
      </w:r>
    </w:p>
    <w:p w14:paraId="7F09EC7A" w14:textId="11E457EC" w:rsidR="00880CFB" w:rsidRDefault="00880CFB" w:rsidP="00880CFB">
      <w:pPr>
        <w:pStyle w:val="ListParagraph"/>
        <w:numPr>
          <w:ilvl w:val="1"/>
          <w:numId w:val="2"/>
        </w:numPr>
        <w:jc w:val="both"/>
      </w:pPr>
      <w:r>
        <w:t>Will set the September meeting date</w:t>
      </w:r>
      <w:r w:rsidR="00C250CC">
        <w:t xml:space="preserve"> at the June meeting</w:t>
      </w:r>
    </w:p>
    <w:p w14:paraId="2AEA1EE1" w14:textId="2EAAB166" w:rsidR="00C250CC" w:rsidRDefault="00C250CC" w:rsidP="00880CFB">
      <w:pPr>
        <w:pStyle w:val="ListParagraph"/>
        <w:numPr>
          <w:ilvl w:val="1"/>
          <w:numId w:val="2"/>
        </w:numPr>
        <w:jc w:val="both"/>
      </w:pPr>
      <w:r>
        <w:t>Will set up Super Board date at a later time</w:t>
      </w:r>
    </w:p>
    <w:p w14:paraId="598A1156" w14:textId="3659D077" w:rsidR="00C250CC" w:rsidRDefault="00C250CC" w:rsidP="00C250CC">
      <w:pPr>
        <w:pStyle w:val="ListParagraph"/>
        <w:numPr>
          <w:ilvl w:val="0"/>
          <w:numId w:val="2"/>
        </w:numPr>
        <w:jc w:val="both"/>
      </w:pPr>
      <w:r>
        <w:t>Motion to Ad</w:t>
      </w:r>
      <w:r w:rsidR="00D70120">
        <w:t>journ</w:t>
      </w:r>
    </w:p>
    <w:p w14:paraId="2DB96D6C" w14:textId="426AF8A3" w:rsidR="00D70120" w:rsidRDefault="00D70120" w:rsidP="00D70120">
      <w:pPr>
        <w:pStyle w:val="ListParagraph"/>
        <w:numPr>
          <w:ilvl w:val="1"/>
          <w:numId w:val="2"/>
        </w:numPr>
        <w:jc w:val="both"/>
      </w:pPr>
      <w:r>
        <w:t>Motion carried</w:t>
      </w:r>
      <w:r w:rsidR="005A589E">
        <w:t xml:space="preserve"> 12:53pm</w:t>
      </w:r>
    </w:p>
    <w:p w14:paraId="4F3E123C" w14:textId="77777777" w:rsidR="00A774E3" w:rsidRDefault="00A774E3" w:rsidP="00A774E3">
      <w:pPr>
        <w:ind w:left="720"/>
        <w:jc w:val="both"/>
      </w:pPr>
    </w:p>
    <w:sectPr w:rsidR="00A77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33CC"/>
    <w:multiLevelType w:val="hybridMultilevel"/>
    <w:tmpl w:val="A9FCA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371ADF"/>
    <w:multiLevelType w:val="hybridMultilevel"/>
    <w:tmpl w:val="3440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278258">
    <w:abstractNumId w:val="1"/>
  </w:num>
  <w:num w:numId="2" w16cid:durableId="154378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F7"/>
    <w:rsid w:val="00012371"/>
    <w:rsid w:val="000407DA"/>
    <w:rsid w:val="00045D53"/>
    <w:rsid w:val="000725FB"/>
    <w:rsid w:val="00165106"/>
    <w:rsid w:val="001B2A2A"/>
    <w:rsid w:val="00214EE0"/>
    <w:rsid w:val="00340CA5"/>
    <w:rsid w:val="00351DFE"/>
    <w:rsid w:val="003C714F"/>
    <w:rsid w:val="004562E7"/>
    <w:rsid w:val="004A6BF9"/>
    <w:rsid w:val="004B6FA3"/>
    <w:rsid w:val="004F09B3"/>
    <w:rsid w:val="005239A5"/>
    <w:rsid w:val="005A589E"/>
    <w:rsid w:val="005C3102"/>
    <w:rsid w:val="005E63FF"/>
    <w:rsid w:val="005E774C"/>
    <w:rsid w:val="00642422"/>
    <w:rsid w:val="006662D0"/>
    <w:rsid w:val="006777DF"/>
    <w:rsid w:val="00682693"/>
    <w:rsid w:val="006951CB"/>
    <w:rsid w:val="006B460E"/>
    <w:rsid w:val="006C07F1"/>
    <w:rsid w:val="006D4CDF"/>
    <w:rsid w:val="007528F6"/>
    <w:rsid w:val="007552FF"/>
    <w:rsid w:val="00764C04"/>
    <w:rsid w:val="007662B1"/>
    <w:rsid w:val="007C76E7"/>
    <w:rsid w:val="00880CFB"/>
    <w:rsid w:val="008D4EF2"/>
    <w:rsid w:val="009A0B68"/>
    <w:rsid w:val="009B2B8C"/>
    <w:rsid w:val="009F7607"/>
    <w:rsid w:val="00A774E3"/>
    <w:rsid w:val="00AE636D"/>
    <w:rsid w:val="00B017F7"/>
    <w:rsid w:val="00B3011D"/>
    <w:rsid w:val="00BC77DD"/>
    <w:rsid w:val="00BE72AD"/>
    <w:rsid w:val="00BF3CFB"/>
    <w:rsid w:val="00C238F7"/>
    <w:rsid w:val="00C250CC"/>
    <w:rsid w:val="00D50EBF"/>
    <w:rsid w:val="00D70120"/>
    <w:rsid w:val="00DD62E6"/>
    <w:rsid w:val="00DE7A87"/>
    <w:rsid w:val="00E84B23"/>
    <w:rsid w:val="00EA5E84"/>
    <w:rsid w:val="00EA6022"/>
    <w:rsid w:val="00EC7B1E"/>
    <w:rsid w:val="00EF7883"/>
    <w:rsid w:val="00F03658"/>
    <w:rsid w:val="00F12C91"/>
    <w:rsid w:val="00F173F5"/>
    <w:rsid w:val="00F879DB"/>
    <w:rsid w:val="00FB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FB388"/>
  <w15:chartTrackingRefBased/>
  <w15:docId w15:val="{1190D5BF-3882-4DAF-99B7-816B704E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Morrissey, Jacob Andrew</dc:creator>
  <cp:keywords/>
  <dc:description/>
  <cp:lastModifiedBy>Morrissey, Jacob Andrew</cp:lastModifiedBy>
  <cp:revision>42</cp:revision>
  <dcterms:created xsi:type="dcterms:W3CDTF">2023-05-24T15:15:00Z</dcterms:created>
  <dcterms:modified xsi:type="dcterms:W3CDTF">2023-05-24T15:40:00Z</dcterms:modified>
</cp:coreProperties>
</file>