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40" w:type="dxa"/>
        <w:tblInd w:w="-275" w:type="dxa"/>
        <w:tblLook w:val="04A0" w:firstRow="1" w:lastRow="0" w:firstColumn="1" w:lastColumn="0" w:noHBand="0" w:noVBand="1"/>
      </w:tblPr>
      <w:tblGrid>
        <w:gridCol w:w="3510"/>
        <w:gridCol w:w="2790"/>
        <w:gridCol w:w="2790"/>
        <w:gridCol w:w="2790"/>
        <w:gridCol w:w="3060"/>
      </w:tblGrid>
      <w:tr w:rsidR="00C223C6" w14:paraId="442348FC" w14:textId="77777777" w:rsidTr="00CD087D">
        <w:trPr>
          <w:trHeight w:val="710"/>
        </w:trPr>
        <w:tc>
          <w:tcPr>
            <w:tcW w:w="14940" w:type="dxa"/>
            <w:gridSpan w:val="5"/>
            <w:vAlign w:val="center"/>
          </w:tcPr>
          <w:p w14:paraId="7B5B64DD" w14:textId="77777777" w:rsidR="00C223C6" w:rsidRPr="00C223C6" w:rsidRDefault="00C223C6" w:rsidP="00676E54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223C6">
              <w:rPr>
                <w:rFonts w:ascii="Franklin Gothic Book" w:hAnsi="Franklin Gothic Book"/>
                <w:b/>
                <w:sz w:val="28"/>
                <w:szCs w:val="28"/>
              </w:rPr>
              <w:t>Texas International Cotton School</w:t>
            </w:r>
          </w:p>
          <w:p w14:paraId="7C397AA7" w14:textId="6699C621" w:rsidR="00C223C6" w:rsidRPr="00C223C6" w:rsidRDefault="00411B07" w:rsidP="00676E5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3</w:t>
            </w:r>
            <w:r w:rsidR="000D58F1">
              <w:rPr>
                <w:rFonts w:ascii="Franklin Gothic Book" w:hAnsi="Franklin Gothic Book"/>
                <w:b/>
                <w:sz w:val="28"/>
                <w:szCs w:val="28"/>
              </w:rPr>
              <w:t>9</w:t>
            </w:r>
            <w:r w:rsidR="005B2E7A" w:rsidRPr="005B2E7A">
              <w:rPr>
                <w:rFonts w:ascii="Franklin Gothic Book" w:hAnsi="Franklin Gothic Book"/>
                <w:b/>
                <w:sz w:val="28"/>
                <w:szCs w:val="28"/>
                <w:vertAlign w:val="superscript"/>
              </w:rPr>
              <w:t>th</w:t>
            </w:r>
            <w:r w:rsidR="005B2E7A">
              <w:rPr>
                <w:rFonts w:ascii="Franklin Gothic Book" w:hAnsi="Franklin Gothic Book"/>
                <w:b/>
                <w:sz w:val="28"/>
                <w:szCs w:val="28"/>
              </w:rPr>
              <w:t xml:space="preserve"> </w:t>
            </w:r>
            <w:r w:rsidR="008B7B44">
              <w:rPr>
                <w:rFonts w:ascii="Franklin Gothic Book" w:hAnsi="Franklin Gothic Book"/>
                <w:b/>
                <w:sz w:val="28"/>
                <w:szCs w:val="28"/>
              </w:rPr>
              <w:t>Session, 201</w:t>
            </w:r>
            <w:r w:rsidR="000D58F1">
              <w:rPr>
                <w:rFonts w:ascii="Franklin Gothic Book" w:hAnsi="Franklin Gothic Book"/>
                <w:b/>
                <w:sz w:val="28"/>
                <w:szCs w:val="28"/>
              </w:rPr>
              <w:t>9</w:t>
            </w:r>
            <w:r w:rsidR="00C223C6" w:rsidRPr="00C223C6">
              <w:rPr>
                <w:rFonts w:ascii="Franklin Gothic Book" w:hAnsi="Franklin Gothic Book"/>
                <w:b/>
                <w:sz w:val="28"/>
                <w:szCs w:val="28"/>
              </w:rPr>
              <w:t xml:space="preserve"> – Week One</w:t>
            </w:r>
          </w:p>
        </w:tc>
      </w:tr>
      <w:tr w:rsidR="00124AC5" w14:paraId="766D6499" w14:textId="77777777" w:rsidTr="00CD087D">
        <w:trPr>
          <w:trHeight w:val="620"/>
        </w:trPr>
        <w:tc>
          <w:tcPr>
            <w:tcW w:w="3510" w:type="dxa"/>
            <w:shd w:val="clear" w:color="auto" w:fill="000000" w:themeFill="text1"/>
          </w:tcPr>
          <w:p w14:paraId="18B3D02E" w14:textId="77777777" w:rsidR="00C223C6" w:rsidRPr="0027321A" w:rsidRDefault="00C223C6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Monday</w:t>
            </w:r>
          </w:p>
          <w:p w14:paraId="45462604" w14:textId="54B81E27" w:rsidR="0027321A" w:rsidRPr="00676E54" w:rsidRDefault="00C223C6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 w:rsidR="00A245AE">
              <w:rPr>
                <w:rFonts w:ascii="Franklin Gothic Book" w:hAnsi="Franklin Gothic Book"/>
                <w:color w:val="FFFFFF" w:themeColor="background1"/>
              </w:rPr>
              <w:t>5</w:t>
            </w:r>
            <w:r w:rsidR="00676E54">
              <w:rPr>
                <w:rFonts w:ascii="Franklin Gothic Book" w:hAnsi="Franklin Gothic Book"/>
                <w:color w:val="FFFFFF" w:themeColor="background1"/>
              </w:rPr>
              <w:t xml:space="preserve"> </w:t>
            </w:r>
            <w:r w:rsidR="0027321A" w:rsidRPr="0027321A">
              <w:rPr>
                <w:rFonts w:ascii="Franklin Gothic Book" w:hAnsi="Franklin Gothic Book"/>
                <w:color w:val="FFFFFF" w:themeColor="background1"/>
              </w:rPr>
              <w:t>@ FBRI</w:t>
            </w:r>
          </w:p>
        </w:tc>
        <w:tc>
          <w:tcPr>
            <w:tcW w:w="2790" w:type="dxa"/>
            <w:shd w:val="clear" w:color="auto" w:fill="000000" w:themeFill="text1"/>
          </w:tcPr>
          <w:p w14:paraId="2F2D2EDC" w14:textId="77777777" w:rsidR="00C223C6" w:rsidRPr="0027321A" w:rsidRDefault="00C223C6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Tuesday</w:t>
            </w:r>
          </w:p>
          <w:p w14:paraId="736B8BBB" w14:textId="460577F5" w:rsidR="0027321A" w:rsidRPr="00676E54" w:rsidRDefault="00C223C6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 w:rsidR="00A245AE">
              <w:rPr>
                <w:rFonts w:ascii="Franklin Gothic Book" w:hAnsi="Franklin Gothic Book"/>
                <w:color w:val="FFFFFF" w:themeColor="background1"/>
              </w:rPr>
              <w:t>6</w:t>
            </w:r>
            <w:r w:rsidR="00676E54">
              <w:rPr>
                <w:rFonts w:ascii="Franklin Gothic Book" w:hAnsi="Franklin Gothic Book"/>
                <w:color w:val="FFFFFF" w:themeColor="background1"/>
              </w:rPr>
              <w:t xml:space="preserve"> </w:t>
            </w:r>
            <w:r w:rsidR="0027321A" w:rsidRPr="0027321A">
              <w:rPr>
                <w:rFonts w:ascii="Franklin Gothic Book" w:hAnsi="Franklin Gothic Book"/>
                <w:color w:val="FFFFFF" w:themeColor="background1"/>
              </w:rPr>
              <w:t>@ FBRI</w:t>
            </w:r>
          </w:p>
        </w:tc>
        <w:tc>
          <w:tcPr>
            <w:tcW w:w="2790" w:type="dxa"/>
            <w:shd w:val="clear" w:color="auto" w:fill="000000" w:themeFill="text1"/>
          </w:tcPr>
          <w:p w14:paraId="7FDC6EA7" w14:textId="77777777" w:rsidR="00C223C6" w:rsidRPr="0027321A" w:rsidRDefault="00C223C6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Wednesday</w:t>
            </w:r>
          </w:p>
          <w:p w14:paraId="468E0842" w14:textId="668B6DB0" w:rsidR="0027321A" w:rsidRPr="00676E54" w:rsidRDefault="00C223C6" w:rsidP="007C3DF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 w:rsidR="00A245AE">
              <w:rPr>
                <w:rFonts w:ascii="Franklin Gothic Book" w:hAnsi="Franklin Gothic Book"/>
                <w:color w:val="FFFFFF" w:themeColor="background1"/>
              </w:rPr>
              <w:t>7</w:t>
            </w:r>
            <w:r w:rsidR="00676E54">
              <w:rPr>
                <w:rFonts w:ascii="Franklin Gothic Book" w:hAnsi="Franklin Gothic Book"/>
                <w:color w:val="FFFFFF" w:themeColor="background1"/>
              </w:rPr>
              <w:t xml:space="preserve"> </w:t>
            </w:r>
            <w:r w:rsidR="0027321A" w:rsidRPr="0027321A">
              <w:rPr>
                <w:rFonts w:ascii="Franklin Gothic Book" w:hAnsi="Franklin Gothic Book"/>
                <w:color w:val="FFFFFF" w:themeColor="background1"/>
              </w:rPr>
              <w:t>@ FBRI</w:t>
            </w:r>
          </w:p>
        </w:tc>
        <w:tc>
          <w:tcPr>
            <w:tcW w:w="2790" w:type="dxa"/>
            <w:shd w:val="clear" w:color="auto" w:fill="000000" w:themeFill="text1"/>
          </w:tcPr>
          <w:p w14:paraId="51DFB51A" w14:textId="77777777" w:rsidR="00C223C6" w:rsidRPr="0027321A" w:rsidRDefault="00C223C6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Thursday</w:t>
            </w:r>
          </w:p>
          <w:p w14:paraId="0E337A38" w14:textId="59B0C2AB" w:rsidR="0027321A" w:rsidRPr="00676E54" w:rsidRDefault="00C223C6" w:rsidP="007C3DF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 w:rsidR="00A245AE">
              <w:rPr>
                <w:rFonts w:ascii="Franklin Gothic Book" w:hAnsi="Franklin Gothic Book"/>
                <w:color w:val="FFFFFF" w:themeColor="background1"/>
              </w:rPr>
              <w:t>8</w:t>
            </w:r>
            <w:r w:rsidR="00676E54">
              <w:rPr>
                <w:rFonts w:ascii="Franklin Gothic Book" w:hAnsi="Franklin Gothic Book"/>
                <w:color w:val="FFFFFF" w:themeColor="background1"/>
              </w:rPr>
              <w:t xml:space="preserve"> </w:t>
            </w:r>
            <w:r w:rsidR="0027321A" w:rsidRPr="0027321A">
              <w:rPr>
                <w:rFonts w:ascii="Franklin Gothic Book" w:hAnsi="Franklin Gothic Book"/>
                <w:color w:val="FFFFFF" w:themeColor="background1"/>
              </w:rPr>
              <w:t>@ FBRI</w:t>
            </w:r>
          </w:p>
        </w:tc>
        <w:tc>
          <w:tcPr>
            <w:tcW w:w="3060" w:type="dxa"/>
            <w:shd w:val="clear" w:color="auto" w:fill="000000" w:themeFill="text1"/>
          </w:tcPr>
          <w:p w14:paraId="67E46CAA" w14:textId="77777777" w:rsidR="00C223C6" w:rsidRPr="0027321A" w:rsidRDefault="00C223C6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Friday</w:t>
            </w:r>
          </w:p>
          <w:p w14:paraId="4129AA0C" w14:textId="46AFEBD0" w:rsidR="0027321A" w:rsidRPr="00676E54" w:rsidRDefault="00C223C6" w:rsidP="007C3DF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 w:rsidR="00A245AE">
              <w:rPr>
                <w:rFonts w:ascii="Franklin Gothic Book" w:hAnsi="Franklin Gothic Book"/>
                <w:color w:val="FFFFFF" w:themeColor="background1"/>
              </w:rPr>
              <w:t>9</w:t>
            </w:r>
            <w:r w:rsidR="00676E54">
              <w:rPr>
                <w:rFonts w:ascii="Franklin Gothic Book" w:hAnsi="Franklin Gothic Book"/>
                <w:color w:val="FFFFFF" w:themeColor="background1"/>
              </w:rPr>
              <w:t xml:space="preserve"> </w:t>
            </w:r>
            <w:r w:rsidR="0027321A" w:rsidRPr="0027321A">
              <w:rPr>
                <w:rFonts w:ascii="Franklin Gothic Book" w:hAnsi="Franklin Gothic Book"/>
                <w:color w:val="FFFFFF" w:themeColor="background1"/>
              </w:rPr>
              <w:t>@ FBRI</w:t>
            </w:r>
          </w:p>
        </w:tc>
      </w:tr>
      <w:tr w:rsidR="00541D88" w14:paraId="3A148D77" w14:textId="77777777" w:rsidTr="00CD087D">
        <w:trPr>
          <w:trHeight w:val="2150"/>
        </w:trPr>
        <w:tc>
          <w:tcPr>
            <w:tcW w:w="3510" w:type="dxa"/>
          </w:tcPr>
          <w:p w14:paraId="5DB94468" w14:textId="77777777" w:rsidR="00541D88" w:rsidRDefault="00541D88" w:rsidP="00676E54">
            <w:pPr>
              <w:pStyle w:val="ListParagraph"/>
              <w:ind w:left="0"/>
            </w:pPr>
            <w:r>
              <w:t>8:30-9:00 a.m.:</w:t>
            </w:r>
          </w:p>
          <w:p w14:paraId="27822951" w14:textId="77777777" w:rsidR="00541D88" w:rsidRDefault="00541D88" w:rsidP="00676E54">
            <w:pPr>
              <w:pStyle w:val="ListParagraph"/>
              <w:ind w:left="0"/>
            </w:pPr>
            <w:r>
              <w:t>Opening Remarks</w:t>
            </w:r>
          </w:p>
          <w:p w14:paraId="4777D29B" w14:textId="77777777" w:rsidR="00541D88" w:rsidRDefault="00541D88" w:rsidP="00676E54">
            <w:pPr>
              <w:pStyle w:val="ListParagraph"/>
              <w:ind w:left="0"/>
            </w:pPr>
          </w:p>
          <w:p w14:paraId="5AD75767" w14:textId="66208167" w:rsidR="00541D88" w:rsidRDefault="00541D88" w:rsidP="00676E54">
            <w:pPr>
              <w:pStyle w:val="ListParagraph"/>
              <w:ind w:left="0"/>
            </w:pPr>
            <w:r>
              <w:t xml:space="preserve">9:00-10:30 a.m.: </w:t>
            </w:r>
            <w:r w:rsidR="004C4610">
              <w:t>History of the Cotton Industry &amp; Systems</w:t>
            </w:r>
          </w:p>
          <w:p w14:paraId="1240F51E" w14:textId="281DC498" w:rsidR="00541D88" w:rsidRPr="004C4610" w:rsidRDefault="004C4610" w:rsidP="00676E54">
            <w:pPr>
              <w:pStyle w:val="ListParagraph"/>
              <w:numPr>
                <w:ilvl w:val="0"/>
                <w:numId w:val="23"/>
              </w:numPr>
            </w:pPr>
            <w:r w:rsidRPr="0099650C">
              <w:rPr>
                <w:highlight w:val="yellow"/>
              </w:rPr>
              <w:t xml:space="preserve">Steve </w:t>
            </w:r>
            <w:proofErr w:type="spellStart"/>
            <w:r w:rsidRPr="0099650C">
              <w:rPr>
                <w:highlight w:val="yellow"/>
              </w:rPr>
              <w:t>Verett</w:t>
            </w:r>
            <w:proofErr w:type="spellEnd"/>
            <w:r>
              <w:t xml:space="preserve">, </w:t>
            </w:r>
            <w:r>
              <w:rPr>
                <w:i/>
              </w:rPr>
              <w:t>PCG</w:t>
            </w:r>
          </w:p>
          <w:p w14:paraId="190BD56F" w14:textId="01C79D2A" w:rsidR="004C4610" w:rsidRDefault="00997680" w:rsidP="004C4610">
            <w:r>
              <w:t>Advocating for Cotton</w:t>
            </w:r>
          </w:p>
          <w:p w14:paraId="61E50064" w14:textId="07F98D3C" w:rsidR="00997680" w:rsidRPr="00663DF2" w:rsidRDefault="00997680" w:rsidP="00997680">
            <w:pPr>
              <w:pStyle w:val="ListParagraph"/>
              <w:numPr>
                <w:ilvl w:val="0"/>
                <w:numId w:val="23"/>
              </w:numPr>
            </w:pPr>
            <w:r w:rsidRPr="0099650C">
              <w:rPr>
                <w:highlight w:val="yellow"/>
              </w:rPr>
              <w:t>Mary Jane Buerkle</w:t>
            </w:r>
            <w:r>
              <w:t xml:space="preserve">, </w:t>
            </w:r>
            <w:r>
              <w:rPr>
                <w:i/>
              </w:rPr>
              <w:t>PCG</w:t>
            </w:r>
          </w:p>
          <w:p w14:paraId="61084C8C" w14:textId="77777777" w:rsidR="00541D88" w:rsidRPr="00663DF2" w:rsidRDefault="00541D88" w:rsidP="00676E54"/>
        </w:tc>
        <w:tc>
          <w:tcPr>
            <w:tcW w:w="2790" w:type="dxa"/>
          </w:tcPr>
          <w:p w14:paraId="166D9019" w14:textId="77777777" w:rsidR="00541D88" w:rsidRDefault="00702244" w:rsidP="00676E54">
            <w:pPr>
              <w:pStyle w:val="ListParagraph"/>
              <w:ind w:left="0"/>
            </w:pPr>
            <w:r>
              <w:t>8:30</w:t>
            </w:r>
            <w:r w:rsidR="00541D88">
              <w:t xml:space="preserve">-10:45 a.m.: Cotton </w:t>
            </w:r>
            <w:proofErr w:type="spellStart"/>
            <w:r w:rsidR="00541D88">
              <w:t>Phenomics</w:t>
            </w:r>
            <w:proofErr w:type="spellEnd"/>
            <w:r w:rsidR="00541D88">
              <w:t xml:space="preserve"> Lab Tour </w:t>
            </w:r>
          </w:p>
          <w:p w14:paraId="043DBE84" w14:textId="481ED8F2" w:rsidR="00541D88" w:rsidRDefault="004947A2" w:rsidP="00676E54">
            <w:pPr>
              <w:pStyle w:val="ListParagraph"/>
              <w:numPr>
                <w:ilvl w:val="0"/>
                <w:numId w:val="24"/>
              </w:numPr>
            </w:pPr>
            <w:r w:rsidRPr="00CD41C6">
              <w:rPr>
                <w:highlight w:val="yellow"/>
              </w:rPr>
              <w:t>Eric Hequet</w:t>
            </w:r>
            <w:r w:rsidR="00F9449B">
              <w:t xml:space="preserve">, </w:t>
            </w:r>
            <w:r w:rsidR="00F9449B" w:rsidRPr="00F9449B">
              <w:rPr>
                <w:i/>
              </w:rPr>
              <w:t>Texas Tech University</w:t>
            </w:r>
          </w:p>
          <w:p w14:paraId="4FC2809B" w14:textId="77777777" w:rsidR="00541D88" w:rsidRPr="00663DF2" w:rsidRDefault="00541D88" w:rsidP="00676E54">
            <w:pPr>
              <w:pStyle w:val="ListParagraph"/>
            </w:pPr>
          </w:p>
        </w:tc>
        <w:tc>
          <w:tcPr>
            <w:tcW w:w="2790" w:type="dxa"/>
          </w:tcPr>
          <w:p w14:paraId="73CC8C0D" w14:textId="6AAB6398" w:rsidR="00541D88" w:rsidRDefault="00541D88" w:rsidP="00676E54">
            <w:pPr>
              <w:pStyle w:val="ListParagraph"/>
              <w:ind w:left="0"/>
            </w:pPr>
            <w:r>
              <w:t xml:space="preserve">8:30-10:30 a.m.: </w:t>
            </w:r>
            <w:r w:rsidR="0099650C">
              <w:t>The Seam</w:t>
            </w:r>
          </w:p>
          <w:p w14:paraId="0B7A40AC" w14:textId="05471EFD" w:rsidR="00541D88" w:rsidRPr="00663DF2" w:rsidRDefault="0099650C" w:rsidP="00853F59">
            <w:pPr>
              <w:pStyle w:val="ListParagraph"/>
              <w:numPr>
                <w:ilvl w:val="0"/>
                <w:numId w:val="23"/>
              </w:numPr>
            </w:pPr>
            <w:r w:rsidRPr="0099650C">
              <w:rPr>
                <w:highlight w:val="yellow"/>
              </w:rPr>
              <w:t>Mark Pryor</w:t>
            </w:r>
            <w:r w:rsidR="00853F59">
              <w:t xml:space="preserve">, </w:t>
            </w:r>
            <w:r>
              <w:rPr>
                <w:i/>
              </w:rPr>
              <w:t>The Seam</w:t>
            </w:r>
            <w:r w:rsidR="00853F59">
              <w:rPr>
                <w:i/>
              </w:rPr>
              <w:t xml:space="preserve"> </w:t>
            </w:r>
            <w:r w:rsidR="00541D88" w:rsidRPr="00853F59">
              <w:rPr>
                <w:i/>
              </w:rPr>
              <w:t xml:space="preserve"> </w:t>
            </w:r>
          </w:p>
        </w:tc>
        <w:tc>
          <w:tcPr>
            <w:tcW w:w="2790" w:type="dxa"/>
          </w:tcPr>
          <w:p w14:paraId="6C0FBA2F" w14:textId="080088C6" w:rsidR="00541D88" w:rsidRDefault="00541D88" w:rsidP="00676E54">
            <w:pPr>
              <w:pStyle w:val="ListParagraph"/>
              <w:ind w:left="0"/>
            </w:pPr>
            <w:r>
              <w:t xml:space="preserve">8:00-10:00 a.m.: </w:t>
            </w:r>
            <w:r w:rsidR="00B02833">
              <w:t>Pima Cotton</w:t>
            </w:r>
          </w:p>
          <w:p w14:paraId="326683A7" w14:textId="171FEEC6" w:rsidR="00541D88" w:rsidRDefault="00FC3B47" w:rsidP="00676E54">
            <w:pPr>
              <w:pStyle w:val="ListParagraph"/>
              <w:numPr>
                <w:ilvl w:val="0"/>
                <w:numId w:val="25"/>
              </w:numPr>
            </w:pPr>
            <w:r w:rsidRPr="0099650C">
              <w:rPr>
                <w:highlight w:val="yellow"/>
              </w:rPr>
              <w:t>Jason Thompson</w:t>
            </w:r>
            <w:r w:rsidR="00F9449B">
              <w:t xml:space="preserve">, </w:t>
            </w:r>
            <w:proofErr w:type="spellStart"/>
            <w:r>
              <w:rPr>
                <w:i/>
              </w:rPr>
              <w:t>SuPima</w:t>
            </w:r>
            <w:proofErr w:type="spellEnd"/>
          </w:p>
          <w:p w14:paraId="21D56AC5" w14:textId="77777777" w:rsidR="00541D88" w:rsidRPr="00663DF2" w:rsidRDefault="00541D88" w:rsidP="00676E54">
            <w:pPr>
              <w:pStyle w:val="ListParagraph"/>
            </w:pPr>
          </w:p>
        </w:tc>
        <w:tc>
          <w:tcPr>
            <w:tcW w:w="3060" w:type="dxa"/>
          </w:tcPr>
          <w:p w14:paraId="136DDDE3" w14:textId="77777777" w:rsidR="00600444" w:rsidRPr="00663DF2" w:rsidRDefault="005C4A7E" w:rsidP="00676E54">
            <w:r>
              <w:t>7</w:t>
            </w:r>
            <w:r w:rsidR="00541D88">
              <w:t>:30-</w:t>
            </w:r>
            <w:r>
              <w:t>9:00</w:t>
            </w:r>
            <w:r w:rsidR="00541D88">
              <w:t xml:space="preserve"> a.m.: </w:t>
            </w:r>
            <w:r w:rsidRPr="006C5163">
              <w:rPr>
                <w:highlight w:val="yellow"/>
              </w:rPr>
              <w:t>PCG Meeting</w:t>
            </w:r>
          </w:p>
          <w:p w14:paraId="78E60A87" w14:textId="77777777" w:rsidR="00541D88" w:rsidRDefault="00541D88" w:rsidP="00676E54">
            <w:pPr>
              <w:pStyle w:val="ListParagraph"/>
            </w:pPr>
          </w:p>
          <w:p w14:paraId="2C2EDEAC" w14:textId="77777777" w:rsidR="00702244" w:rsidRPr="007A245E" w:rsidRDefault="00702244" w:rsidP="00702244">
            <w:pPr>
              <w:rPr>
                <w:b/>
                <w:i/>
              </w:rPr>
            </w:pPr>
            <w:r w:rsidRPr="007A245E">
              <w:rPr>
                <w:b/>
                <w:i/>
                <w:highlight w:val="lightGray"/>
              </w:rPr>
              <w:t>Travel to FBRI</w:t>
            </w:r>
          </w:p>
          <w:p w14:paraId="1D212941" w14:textId="77777777" w:rsidR="00702244" w:rsidRDefault="00702244" w:rsidP="00702244">
            <w:pPr>
              <w:rPr>
                <w:i/>
              </w:rPr>
            </w:pPr>
          </w:p>
          <w:p w14:paraId="1C386201" w14:textId="77777777" w:rsidR="00702244" w:rsidRPr="00702244" w:rsidRDefault="00702244" w:rsidP="00702244">
            <w:r w:rsidRPr="00702244">
              <w:t>9:00-9:15 a.m.: Group Picture</w:t>
            </w:r>
          </w:p>
        </w:tc>
      </w:tr>
      <w:tr w:rsidR="00124AC5" w14:paraId="42E990D9" w14:textId="77777777" w:rsidTr="00CD087D">
        <w:trPr>
          <w:trHeight w:val="242"/>
        </w:trPr>
        <w:tc>
          <w:tcPr>
            <w:tcW w:w="3510" w:type="dxa"/>
            <w:shd w:val="clear" w:color="auto" w:fill="D9D9D9" w:themeFill="background1" w:themeFillShade="D9"/>
          </w:tcPr>
          <w:p w14:paraId="4183E48C" w14:textId="77777777" w:rsidR="00C223C6" w:rsidRPr="00663DF2" w:rsidRDefault="00C223C6" w:rsidP="00676E54">
            <w:pPr>
              <w:jc w:val="center"/>
              <w:rPr>
                <w:b/>
                <w:i/>
              </w:rPr>
            </w:pPr>
            <w:r w:rsidRPr="00663DF2">
              <w:rPr>
                <w:b/>
                <w:i/>
              </w:rPr>
              <w:t>Break</w:t>
            </w:r>
            <w:r w:rsidR="00124AC5">
              <w:rPr>
                <w:b/>
                <w:i/>
              </w:rPr>
              <w:t xml:space="preserve"> 10:</w:t>
            </w:r>
            <w:r w:rsidR="00541D88">
              <w:rPr>
                <w:b/>
                <w:i/>
              </w:rPr>
              <w:t>30-10</w:t>
            </w:r>
            <w:r w:rsidR="00124AC5">
              <w:rPr>
                <w:b/>
                <w:i/>
              </w:rPr>
              <w:t>:</w:t>
            </w:r>
            <w:r w:rsidR="00541D88">
              <w:rPr>
                <w:b/>
                <w:i/>
              </w:rPr>
              <w:t>45</w:t>
            </w:r>
            <w:r w:rsidR="00124AC5">
              <w:rPr>
                <w:b/>
                <w:i/>
              </w:rPr>
              <w:t xml:space="preserve"> a.m.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BE3B249" w14:textId="77777777" w:rsidR="00C223C6" w:rsidRPr="00663DF2" w:rsidRDefault="00C223C6" w:rsidP="00676E54">
            <w:pPr>
              <w:jc w:val="center"/>
              <w:rPr>
                <w:b/>
                <w:i/>
              </w:rPr>
            </w:pPr>
            <w:r w:rsidRPr="00663DF2">
              <w:rPr>
                <w:b/>
                <w:i/>
              </w:rPr>
              <w:t>Break</w:t>
            </w:r>
            <w:r w:rsidR="00124AC5">
              <w:rPr>
                <w:b/>
                <w:i/>
              </w:rPr>
              <w:t xml:space="preserve"> 10:45-11:00 a.m.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93B9C25" w14:textId="77777777" w:rsidR="00C223C6" w:rsidRPr="00663DF2" w:rsidRDefault="00C223C6" w:rsidP="00676E54">
            <w:pPr>
              <w:jc w:val="center"/>
              <w:rPr>
                <w:b/>
                <w:i/>
              </w:rPr>
            </w:pPr>
            <w:r w:rsidRPr="00663DF2">
              <w:rPr>
                <w:b/>
                <w:i/>
              </w:rPr>
              <w:t>Break</w:t>
            </w:r>
            <w:r w:rsidR="00144F30">
              <w:rPr>
                <w:b/>
                <w:i/>
              </w:rPr>
              <w:t xml:space="preserve"> 10:30-10:45 a.m.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EE21A93" w14:textId="2D655968" w:rsidR="00C223C6" w:rsidRPr="00663DF2" w:rsidRDefault="007A245E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Break 10:00-10:30am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32238CB" w14:textId="77777777" w:rsidR="00C223C6" w:rsidRPr="00663DF2" w:rsidRDefault="00702244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Break as time allows</w:t>
            </w:r>
          </w:p>
        </w:tc>
      </w:tr>
      <w:tr w:rsidR="00541D88" w14:paraId="2EABE227" w14:textId="77777777" w:rsidTr="00997680">
        <w:trPr>
          <w:trHeight w:val="1403"/>
        </w:trPr>
        <w:tc>
          <w:tcPr>
            <w:tcW w:w="3510" w:type="dxa"/>
          </w:tcPr>
          <w:p w14:paraId="1F380CF0" w14:textId="7F16D8E3" w:rsidR="00997680" w:rsidRDefault="00541D88" w:rsidP="00997680">
            <w:pPr>
              <w:pStyle w:val="ListParagraph"/>
              <w:ind w:left="0"/>
            </w:pPr>
            <w:r>
              <w:t>10:45 a.m. –</w:t>
            </w:r>
            <w:r w:rsidR="00997680">
              <w:t xml:space="preserve"> 12:00 p.m.: </w:t>
            </w:r>
            <w:r w:rsidR="0099650C">
              <w:t>Production S</w:t>
            </w:r>
            <w:r w:rsidR="00A44800">
              <w:t>y</w:t>
            </w:r>
            <w:r w:rsidR="0099650C">
              <w:t>stems</w:t>
            </w:r>
          </w:p>
          <w:p w14:paraId="715AB6AC" w14:textId="77777777" w:rsidR="00541D88" w:rsidRPr="0099650C" w:rsidRDefault="0099650C" w:rsidP="00997680">
            <w:pPr>
              <w:pStyle w:val="ListParagraph"/>
              <w:numPr>
                <w:ilvl w:val="0"/>
                <w:numId w:val="25"/>
              </w:numPr>
            </w:pPr>
            <w:r w:rsidRPr="0099650C">
              <w:rPr>
                <w:highlight w:val="yellow"/>
              </w:rPr>
              <w:t xml:space="preserve">Ken </w:t>
            </w:r>
            <w:proofErr w:type="spellStart"/>
            <w:r w:rsidRPr="0099650C">
              <w:rPr>
                <w:highlight w:val="yellow"/>
              </w:rPr>
              <w:t>Lege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Phytogen</w:t>
            </w:r>
            <w:proofErr w:type="spellEnd"/>
          </w:p>
          <w:p w14:paraId="61CF3D0F" w14:textId="24061E75" w:rsidR="0099650C" w:rsidRPr="00663DF2" w:rsidRDefault="0099650C" w:rsidP="0099650C"/>
        </w:tc>
        <w:tc>
          <w:tcPr>
            <w:tcW w:w="2790" w:type="dxa"/>
          </w:tcPr>
          <w:p w14:paraId="66664B6D" w14:textId="77777777" w:rsidR="00541D88" w:rsidRDefault="00541D88" w:rsidP="00676E54">
            <w:pPr>
              <w:pStyle w:val="ListParagraph"/>
              <w:ind w:left="0"/>
            </w:pPr>
            <w:r>
              <w:t>11:00-12:30 p.m.: Fiber Properties and Measurements</w:t>
            </w:r>
          </w:p>
          <w:p w14:paraId="7D6892C6" w14:textId="456E91EB" w:rsidR="00541D88" w:rsidRPr="007A245E" w:rsidRDefault="004947A2" w:rsidP="00676E54">
            <w:pPr>
              <w:pStyle w:val="ListParagraph"/>
              <w:numPr>
                <w:ilvl w:val="0"/>
                <w:numId w:val="23"/>
              </w:numPr>
              <w:rPr>
                <w:highlight w:val="yellow"/>
              </w:rPr>
            </w:pPr>
            <w:r w:rsidRPr="007A245E">
              <w:rPr>
                <w:highlight w:val="yellow"/>
              </w:rPr>
              <w:t>Eric Hequet</w:t>
            </w:r>
          </w:p>
          <w:p w14:paraId="2FD3B1A3" w14:textId="77777777" w:rsidR="00541D88" w:rsidRPr="00110CD4" w:rsidRDefault="00541D88" w:rsidP="00676E54">
            <w:pPr>
              <w:pStyle w:val="ListParagraph"/>
            </w:pPr>
          </w:p>
        </w:tc>
        <w:tc>
          <w:tcPr>
            <w:tcW w:w="2790" w:type="dxa"/>
          </w:tcPr>
          <w:p w14:paraId="67528FDB" w14:textId="77777777" w:rsidR="00541D88" w:rsidRDefault="002D3506" w:rsidP="00676E54">
            <w:pPr>
              <w:pStyle w:val="ListParagraph"/>
              <w:ind w:left="0"/>
            </w:pPr>
            <w:r>
              <w:t>10:45- 12:30 p</w:t>
            </w:r>
            <w:r w:rsidR="00541D88">
              <w:t>.m. From Fiber to Yarn</w:t>
            </w:r>
          </w:p>
          <w:p w14:paraId="6565B600" w14:textId="77777777" w:rsidR="00541D88" w:rsidRPr="00663DF2" w:rsidRDefault="00541D88" w:rsidP="00676E54">
            <w:pPr>
              <w:pStyle w:val="ListParagraph"/>
              <w:numPr>
                <w:ilvl w:val="0"/>
                <w:numId w:val="23"/>
              </w:numPr>
            </w:pPr>
            <w:proofErr w:type="spellStart"/>
            <w:r w:rsidRPr="005A5A87">
              <w:rPr>
                <w:highlight w:val="yellow"/>
              </w:rPr>
              <w:t>Khawar</w:t>
            </w:r>
            <w:proofErr w:type="spellEnd"/>
            <w:r w:rsidRPr="005A5A87">
              <w:rPr>
                <w:highlight w:val="yellow"/>
              </w:rPr>
              <w:t xml:space="preserve"> </w:t>
            </w:r>
            <w:proofErr w:type="spellStart"/>
            <w:r w:rsidRPr="005A5A87">
              <w:rPr>
                <w:highlight w:val="yellow"/>
              </w:rPr>
              <w:t>Arain</w:t>
            </w:r>
            <w:proofErr w:type="spellEnd"/>
            <w:r w:rsidR="00F9449B">
              <w:t xml:space="preserve">, </w:t>
            </w:r>
            <w:r w:rsidR="00F9449B" w:rsidRPr="00F9449B">
              <w:rPr>
                <w:i/>
              </w:rPr>
              <w:t>Texas Tech University</w:t>
            </w:r>
            <w:r w:rsidR="00F9449B">
              <w:t xml:space="preserve"> </w:t>
            </w:r>
          </w:p>
        </w:tc>
        <w:tc>
          <w:tcPr>
            <w:tcW w:w="2790" w:type="dxa"/>
          </w:tcPr>
          <w:p w14:paraId="0A03F7FE" w14:textId="36F4D2E5" w:rsidR="00541D88" w:rsidRDefault="00541D88" w:rsidP="00676E54">
            <w:pPr>
              <w:pStyle w:val="ListParagraph"/>
              <w:ind w:left="0"/>
            </w:pPr>
            <w:r>
              <w:t xml:space="preserve">10:30-12:30 p.m.: </w:t>
            </w:r>
            <w:r w:rsidR="00B02833">
              <w:t xml:space="preserve">Visit </w:t>
            </w:r>
            <w:r w:rsidR="000D58F1">
              <w:t>BASF</w:t>
            </w:r>
          </w:p>
          <w:p w14:paraId="554D8485" w14:textId="018C424F" w:rsidR="00541D88" w:rsidRDefault="00FC3B47" w:rsidP="00676E54">
            <w:pPr>
              <w:pStyle w:val="ListParagraph"/>
              <w:numPr>
                <w:ilvl w:val="0"/>
                <w:numId w:val="23"/>
              </w:numPr>
            </w:pPr>
            <w:r w:rsidRPr="0099650C">
              <w:rPr>
                <w:highlight w:val="yellow"/>
              </w:rPr>
              <w:t>Cory Mills</w:t>
            </w:r>
            <w:r w:rsidR="00F9449B">
              <w:t xml:space="preserve">, </w:t>
            </w:r>
            <w:r>
              <w:rPr>
                <w:i/>
              </w:rPr>
              <w:t>B</w:t>
            </w:r>
            <w:r w:rsidR="000D58F1">
              <w:rPr>
                <w:i/>
              </w:rPr>
              <w:t>ASF</w:t>
            </w:r>
          </w:p>
          <w:p w14:paraId="19E1B377" w14:textId="77777777" w:rsidR="00600444" w:rsidRPr="00600444" w:rsidRDefault="00600444" w:rsidP="00676E54">
            <w:pPr>
              <w:pStyle w:val="ListParagraph"/>
              <w:rPr>
                <w:i/>
              </w:rPr>
            </w:pPr>
          </w:p>
        </w:tc>
        <w:tc>
          <w:tcPr>
            <w:tcW w:w="3060" w:type="dxa"/>
          </w:tcPr>
          <w:p w14:paraId="02AEAB35" w14:textId="18AC44E0" w:rsidR="00FC1724" w:rsidRDefault="005C4A7E" w:rsidP="00FC1724">
            <w:pPr>
              <w:pStyle w:val="ListParagraph"/>
              <w:ind w:left="0"/>
            </w:pPr>
            <w:r>
              <w:t>9</w:t>
            </w:r>
            <w:r w:rsidR="00541D88">
              <w:t>:</w:t>
            </w:r>
            <w:r>
              <w:t>3</w:t>
            </w:r>
            <w:r w:rsidR="00541D88">
              <w:t>0-1</w:t>
            </w:r>
            <w:r>
              <w:t>1:0</w:t>
            </w:r>
            <w:r w:rsidR="00541D88">
              <w:t xml:space="preserve">0 </w:t>
            </w:r>
            <w:r>
              <w:t>a</w:t>
            </w:r>
            <w:r w:rsidR="00541D88">
              <w:t xml:space="preserve">.m.: </w:t>
            </w:r>
            <w:r w:rsidR="00E22403">
              <w:t>Cotton Sustainability</w:t>
            </w:r>
          </w:p>
          <w:p w14:paraId="28F8D0DD" w14:textId="3B8BDE4F" w:rsidR="00FC1724" w:rsidRDefault="00FD65CA" w:rsidP="0099650C">
            <w:pPr>
              <w:pStyle w:val="ListParagraph"/>
              <w:numPr>
                <w:ilvl w:val="0"/>
                <w:numId w:val="23"/>
              </w:numPr>
            </w:pPr>
            <w:r w:rsidRPr="00FD65CA">
              <w:rPr>
                <w:highlight w:val="yellow"/>
              </w:rPr>
              <w:t>Phil</w:t>
            </w:r>
            <w:r w:rsidRPr="00B330B0">
              <w:rPr>
                <w:highlight w:val="yellow"/>
              </w:rPr>
              <w:t xml:space="preserve"> </w:t>
            </w:r>
            <w:r w:rsidR="00B330B0" w:rsidRPr="00B330B0">
              <w:rPr>
                <w:highlight w:val="yellow"/>
              </w:rPr>
              <w:t>Johnson</w:t>
            </w:r>
            <w:r w:rsidR="00E22403">
              <w:t xml:space="preserve">, </w:t>
            </w:r>
            <w:r>
              <w:t>TTU</w:t>
            </w:r>
            <w:r w:rsidR="00FC1724">
              <w:t xml:space="preserve"> </w:t>
            </w:r>
          </w:p>
          <w:p w14:paraId="6C71838C" w14:textId="5E3B7BFB" w:rsidR="005C4A7E" w:rsidRDefault="00F9449B" w:rsidP="00676E54">
            <w:r>
              <w:t xml:space="preserve">11:15-12:30: </w:t>
            </w:r>
            <w:r w:rsidR="0099650C">
              <w:t>Overview of Global Marketing Chain</w:t>
            </w:r>
          </w:p>
          <w:p w14:paraId="59D07F2E" w14:textId="18C8042C" w:rsidR="005C4A7E" w:rsidRPr="00663DF2" w:rsidRDefault="00F26627" w:rsidP="0099650C">
            <w:pPr>
              <w:pStyle w:val="ListParagraph"/>
              <w:numPr>
                <w:ilvl w:val="0"/>
                <w:numId w:val="23"/>
              </w:numPr>
            </w:pPr>
            <w:r w:rsidRPr="00F26627">
              <w:rPr>
                <w:highlight w:val="yellow"/>
              </w:rPr>
              <w:t>Darren Hudson</w:t>
            </w:r>
            <w:r w:rsidR="00E22403">
              <w:t xml:space="preserve">, </w:t>
            </w:r>
            <w:r w:rsidR="0099650C">
              <w:rPr>
                <w:i/>
              </w:rPr>
              <w:t>TTU AAEC</w:t>
            </w:r>
            <w:r w:rsidR="00853F59" w:rsidRPr="00E22403">
              <w:rPr>
                <w:i/>
              </w:rPr>
              <w:t xml:space="preserve"> </w:t>
            </w:r>
            <w:r w:rsidR="005C4A7E" w:rsidRPr="00E22403">
              <w:rPr>
                <w:i/>
              </w:rPr>
              <w:t xml:space="preserve"> </w:t>
            </w:r>
          </w:p>
        </w:tc>
      </w:tr>
      <w:tr w:rsidR="00124AC5" w14:paraId="6BED89D7" w14:textId="77777777" w:rsidTr="00997680">
        <w:trPr>
          <w:trHeight w:val="70"/>
        </w:trPr>
        <w:tc>
          <w:tcPr>
            <w:tcW w:w="3510" w:type="dxa"/>
            <w:shd w:val="clear" w:color="auto" w:fill="D9D9D9" w:themeFill="background1" w:themeFillShade="D9"/>
          </w:tcPr>
          <w:p w14:paraId="0E5EC47C" w14:textId="1AE36C25" w:rsidR="00C223C6" w:rsidRPr="00663DF2" w:rsidRDefault="00C223C6" w:rsidP="00676E54">
            <w:pPr>
              <w:jc w:val="center"/>
              <w:rPr>
                <w:b/>
                <w:i/>
              </w:rPr>
            </w:pPr>
            <w:r w:rsidRPr="00663DF2">
              <w:rPr>
                <w:b/>
                <w:i/>
              </w:rPr>
              <w:t xml:space="preserve">Lunch </w:t>
            </w:r>
            <w:r w:rsidR="00997680">
              <w:rPr>
                <w:b/>
                <w:i/>
              </w:rPr>
              <w:t>12:00-1:00</w:t>
            </w:r>
            <w:r w:rsidR="00124AC5">
              <w:rPr>
                <w:b/>
                <w:i/>
              </w:rPr>
              <w:t xml:space="preserve"> p.m.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4A49266" w14:textId="77777777" w:rsidR="00C223C6" w:rsidRPr="00663DF2" w:rsidRDefault="00C223C6" w:rsidP="00676E54">
            <w:pPr>
              <w:jc w:val="center"/>
              <w:rPr>
                <w:b/>
                <w:i/>
              </w:rPr>
            </w:pPr>
            <w:r w:rsidRPr="00663DF2">
              <w:rPr>
                <w:b/>
                <w:i/>
              </w:rPr>
              <w:t xml:space="preserve">Lunch </w:t>
            </w:r>
            <w:r w:rsidR="00124AC5">
              <w:rPr>
                <w:b/>
                <w:i/>
              </w:rPr>
              <w:t>12:30-1:30 p.m.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8914C97" w14:textId="77777777" w:rsidR="00C223C6" w:rsidRPr="00663DF2" w:rsidRDefault="00C223C6" w:rsidP="00676E54">
            <w:pPr>
              <w:jc w:val="center"/>
              <w:rPr>
                <w:b/>
                <w:i/>
              </w:rPr>
            </w:pPr>
            <w:r w:rsidRPr="00663DF2">
              <w:rPr>
                <w:b/>
                <w:i/>
              </w:rPr>
              <w:t xml:space="preserve">Lunch </w:t>
            </w:r>
            <w:r w:rsidR="00144F30">
              <w:rPr>
                <w:b/>
                <w:i/>
              </w:rPr>
              <w:t>12:30-1:30 p.m.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9340829" w14:textId="77777777" w:rsidR="00C223C6" w:rsidRPr="00663DF2" w:rsidRDefault="00C223C6" w:rsidP="00676E54">
            <w:pPr>
              <w:jc w:val="center"/>
              <w:rPr>
                <w:b/>
                <w:i/>
              </w:rPr>
            </w:pPr>
            <w:r w:rsidRPr="00663DF2">
              <w:rPr>
                <w:b/>
                <w:i/>
              </w:rPr>
              <w:t xml:space="preserve">Lunch </w:t>
            </w:r>
            <w:r w:rsidR="009C21D7">
              <w:rPr>
                <w:b/>
                <w:i/>
              </w:rPr>
              <w:t>12:3</w:t>
            </w:r>
            <w:r w:rsidR="00EB4DA6">
              <w:rPr>
                <w:b/>
                <w:i/>
              </w:rPr>
              <w:t>0</w:t>
            </w:r>
            <w:r w:rsidR="00144F30">
              <w:rPr>
                <w:b/>
                <w:i/>
              </w:rPr>
              <w:t>-1:</w:t>
            </w:r>
            <w:r w:rsidR="009C21D7">
              <w:rPr>
                <w:b/>
                <w:i/>
              </w:rPr>
              <w:t>3</w:t>
            </w:r>
            <w:r w:rsidR="00EB4DA6">
              <w:rPr>
                <w:b/>
                <w:i/>
              </w:rPr>
              <w:t>0</w:t>
            </w:r>
            <w:r w:rsidR="00144F30">
              <w:rPr>
                <w:b/>
                <w:i/>
              </w:rPr>
              <w:t xml:space="preserve"> p.m.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C29D56C" w14:textId="77777777" w:rsidR="00C223C6" w:rsidRPr="00663DF2" w:rsidRDefault="00411B07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Lunch</w:t>
            </w:r>
            <w:r w:rsidR="00C223C6" w:rsidRPr="00663DF2">
              <w:rPr>
                <w:b/>
                <w:i/>
              </w:rPr>
              <w:t xml:space="preserve"> </w:t>
            </w:r>
            <w:r w:rsidR="00144F30">
              <w:rPr>
                <w:b/>
                <w:i/>
              </w:rPr>
              <w:t>12:30-1:30 p.m.</w:t>
            </w:r>
          </w:p>
        </w:tc>
      </w:tr>
      <w:tr w:rsidR="00124AC5" w14:paraId="2B7960AD" w14:textId="77777777" w:rsidTr="00CD087D">
        <w:trPr>
          <w:trHeight w:val="2033"/>
        </w:trPr>
        <w:tc>
          <w:tcPr>
            <w:tcW w:w="3510" w:type="dxa"/>
          </w:tcPr>
          <w:p w14:paraId="55AE9772" w14:textId="03CA1012" w:rsidR="00997680" w:rsidRDefault="00997680" w:rsidP="00997680">
            <w:pPr>
              <w:pStyle w:val="ListParagraph"/>
              <w:ind w:left="0"/>
            </w:pPr>
            <w:r>
              <w:t>1:15-2:30 p.m.: Cottonseed Biotechnology</w:t>
            </w:r>
          </w:p>
          <w:p w14:paraId="79D7302B" w14:textId="1EE0806D" w:rsidR="00997680" w:rsidRDefault="009021A4" w:rsidP="00997680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 w:rsidRPr="009021A4">
              <w:rPr>
                <w:highlight w:val="yellow"/>
              </w:rPr>
              <w:t xml:space="preserve">John </w:t>
            </w:r>
            <w:proofErr w:type="spellStart"/>
            <w:r w:rsidRPr="009021A4">
              <w:rPr>
                <w:highlight w:val="yellow"/>
              </w:rPr>
              <w:t>Everitt</w:t>
            </w:r>
            <w:proofErr w:type="spellEnd"/>
            <w:r w:rsidR="00997680">
              <w:t xml:space="preserve">, </w:t>
            </w:r>
            <w:r w:rsidR="00A44800">
              <w:rPr>
                <w:i/>
              </w:rPr>
              <w:t>Bayer</w:t>
            </w:r>
          </w:p>
          <w:p w14:paraId="12CDF5D1" w14:textId="177F3E79" w:rsidR="00800423" w:rsidRPr="00853F59" w:rsidRDefault="00800423" w:rsidP="00997680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853F59">
              <w:rPr>
                <w:b/>
                <w:i/>
              </w:rPr>
              <w:t>Depart for Heinrich Farm</w:t>
            </w:r>
          </w:p>
          <w:p w14:paraId="025C1E62" w14:textId="1CBCDB8F" w:rsidR="000B1A6F" w:rsidRDefault="00997680" w:rsidP="00676E54">
            <w:pPr>
              <w:pStyle w:val="ListParagraph"/>
              <w:ind w:left="0"/>
            </w:pPr>
            <w:r>
              <w:t>3:00-4:00</w:t>
            </w:r>
            <w:r w:rsidR="00124AC5">
              <w:t xml:space="preserve"> p.m.: </w:t>
            </w:r>
            <w:r w:rsidR="000B1A6F">
              <w:t xml:space="preserve"> </w:t>
            </w:r>
            <w:r w:rsidR="002513C7">
              <w:t>Breeding Strategies</w:t>
            </w:r>
          </w:p>
          <w:p w14:paraId="7C8C1118" w14:textId="3AB099B9" w:rsidR="00B8525D" w:rsidRDefault="002513C7" w:rsidP="00B8525D">
            <w:pPr>
              <w:pStyle w:val="ListParagraph"/>
              <w:numPr>
                <w:ilvl w:val="0"/>
                <w:numId w:val="30"/>
              </w:numPr>
            </w:pPr>
            <w:r w:rsidRPr="002513C7">
              <w:rPr>
                <w:highlight w:val="yellow"/>
              </w:rPr>
              <w:t>Jane Dever</w:t>
            </w:r>
            <w:r w:rsidR="00997680" w:rsidRPr="004233AF">
              <w:t>,</w:t>
            </w:r>
            <w:r w:rsidR="00F9449B">
              <w:t xml:space="preserve"> </w:t>
            </w:r>
            <w:r w:rsidR="0099650C">
              <w:rPr>
                <w:i/>
              </w:rPr>
              <w:t xml:space="preserve">A&amp;M </w:t>
            </w:r>
            <w:proofErr w:type="spellStart"/>
            <w:r w:rsidR="0099650C">
              <w:rPr>
                <w:i/>
              </w:rPr>
              <w:t>Agrilife</w:t>
            </w:r>
            <w:proofErr w:type="spellEnd"/>
          </w:p>
          <w:p w14:paraId="42ACFBC2" w14:textId="345059B6" w:rsidR="00800423" w:rsidRDefault="00853F59" w:rsidP="00676E54">
            <w:r>
              <w:t>4:00-5</w:t>
            </w:r>
            <w:r w:rsidR="00800423">
              <w:t xml:space="preserve">:30: Tour of </w:t>
            </w:r>
            <w:r w:rsidR="00297188">
              <w:t xml:space="preserve">Cotton </w:t>
            </w:r>
            <w:r w:rsidR="00800423">
              <w:t>Farm</w:t>
            </w:r>
          </w:p>
          <w:p w14:paraId="01432B81" w14:textId="77777777" w:rsidR="00800423" w:rsidRPr="00663DF2" w:rsidRDefault="00800423" w:rsidP="00676E54">
            <w:pPr>
              <w:pStyle w:val="ListParagraph"/>
              <w:numPr>
                <w:ilvl w:val="0"/>
                <w:numId w:val="30"/>
              </w:numPr>
            </w:pPr>
            <w:r w:rsidRPr="002513C7">
              <w:rPr>
                <w:highlight w:val="yellow"/>
              </w:rPr>
              <w:t>Burt and Shelley Heinrich</w:t>
            </w:r>
            <w:r w:rsidR="00F9449B">
              <w:t xml:space="preserve">, </w:t>
            </w:r>
            <w:r w:rsidR="00F9449B" w:rsidRPr="00F9449B">
              <w:rPr>
                <w:i/>
              </w:rPr>
              <w:t>Heinrich Brothers Farm</w:t>
            </w:r>
          </w:p>
        </w:tc>
        <w:tc>
          <w:tcPr>
            <w:tcW w:w="2790" w:type="dxa"/>
          </w:tcPr>
          <w:p w14:paraId="08E8A82B" w14:textId="77777777" w:rsidR="00B64D6A" w:rsidRDefault="00CD224F" w:rsidP="00676E54">
            <w:pPr>
              <w:pStyle w:val="ListParagraph"/>
              <w:ind w:left="0"/>
            </w:pPr>
            <w:r>
              <w:t>1:30-3:30</w:t>
            </w:r>
            <w:r w:rsidR="00124AC5">
              <w:t xml:space="preserve"> p.m.: Fiber Properties and Contaminants</w:t>
            </w:r>
          </w:p>
          <w:p w14:paraId="608824DB" w14:textId="4FE950DB" w:rsidR="00124AC5" w:rsidRPr="007A245E" w:rsidRDefault="004947A2" w:rsidP="00676E54">
            <w:pPr>
              <w:pStyle w:val="ListParagraph"/>
              <w:numPr>
                <w:ilvl w:val="0"/>
                <w:numId w:val="23"/>
              </w:numPr>
              <w:rPr>
                <w:highlight w:val="yellow"/>
              </w:rPr>
            </w:pPr>
            <w:r w:rsidRPr="007A245E">
              <w:rPr>
                <w:highlight w:val="yellow"/>
              </w:rPr>
              <w:t>Eric Hequet</w:t>
            </w:r>
          </w:p>
          <w:p w14:paraId="61FAC37B" w14:textId="77777777" w:rsidR="00145356" w:rsidRDefault="00145356" w:rsidP="00676E54"/>
          <w:p w14:paraId="6C2A26A3" w14:textId="77777777" w:rsidR="00145356" w:rsidRPr="00472B02" w:rsidRDefault="00145356" w:rsidP="00676E54"/>
        </w:tc>
        <w:tc>
          <w:tcPr>
            <w:tcW w:w="2790" w:type="dxa"/>
          </w:tcPr>
          <w:p w14:paraId="28193D11" w14:textId="77777777" w:rsidR="001C5362" w:rsidRDefault="00144F30" w:rsidP="00676E54">
            <w:pPr>
              <w:pStyle w:val="ListParagraph"/>
              <w:ind w:left="0"/>
            </w:pPr>
            <w:r>
              <w:t>1:30- 3:30 p.m.: Yarn to Fabric</w:t>
            </w:r>
          </w:p>
          <w:p w14:paraId="6B4886C5" w14:textId="77777777" w:rsidR="00144F30" w:rsidRPr="00663DF2" w:rsidRDefault="00144F30" w:rsidP="00676E54">
            <w:pPr>
              <w:pStyle w:val="ListParagraph"/>
              <w:numPr>
                <w:ilvl w:val="0"/>
                <w:numId w:val="23"/>
              </w:numPr>
            </w:pPr>
            <w:proofErr w:type="spellStart"/>
            <w:r w:rsidRPr="007A245E">
              <w:rPr>
                <w:highlight w:val="yellow"/>
              </w:rPr>
              <w:t>Khawar</w:t>
            </w:r>
            <w:proofErr w:type="spellEnd"/>
            <w:r w:rsidRPr="007A245E">
              <w:rPr>
                <w:highlight w:val="yellow"/>
              </w:rPr>
              <w:t xml:space="preserve"> </w:t>
            </w:r>
            <w:proofErr w:type="spellStart"/>
            <w:r w:rsidRPr="007A245E">
              <w:rPr>
                <w:highlight w:val="yellow"/>
              </w:rPr>
              <w:t>Arain</w:t>
            </w:r>
            <w:proofErr w:type="spellEnd"/>
          </w:p>
        </w:tc>
        <w:tc>
          <w:tcPr>
            <w:tcW w:w="2790" w:type="dxa"/>
          </w:tcPr>
          <w:p w14:paraId="58672C5A" w14:textId="77777777" w:rsidR="00785844" w:rsidRDefault="009C21D7" w:rsidP="00676E54">
            <w:pPr>
              <w:pStyle w:val="ListParagraph"/>
              <w:ind w:left="0"/>
            </w:pPr>
            <w:r>
              <w:t>1:3</w:t>
            </w:r>
            <w:r w:rsidR="00041A27">
              <w:t>0-4</w:t>
            </w:r>
            <w:r w:rsidR="00144F30">
              <w:t>:</w:t>
            </w:r>
            <w:r>
              <w:t>3</w:t>
            </w:r>
            <w:r w:rsidR="00144F30">
              <w:t>0 p.m.: Overview of Chemical Process and Tour of Lab</w:t>
            </w:r>
          </w:p>
          <w:p w14:paraId="091D4B0C" w14:textId="77777777" w:rsidR="00144F30" w:rsidRPr="00663DF2" w:rsidRDefault="00671D7D" w:rsidP="00676E54">
            <w:pPr>
              <w:pStyle w:val="ListParagraph"/>
              <w:numPr>
                <w:ilvl w:val="0"/>
                <w:numId w:val="23"/>
              </w:numPr>
            </w:pPr>
            <w:r w:rsidRPr="0002508E">
              <w:rPr>
                <w:highlight w:val="yellow"/>
              </w:rPr>
              <w:t>Noureddine Abidi</w:t>
            </w:r>
            <w:r w:rsidR="00F9449B">
              <w:t xml:space="preserve">, </w:t>
            </w:r>
            <w:r w:rsidR="00F9449B" w:rsidRPr="00F9449B">
              <w:rPr>
                <w:i/>
              </w:rPr>
              <w:t>Texas Tech University</w:t>
            </w:r>
            <w:r w:rsidR="00F9449B">
              <w:t xml:space="preserve"> </w:t>
            </w:r>
          </w:p>
        </w:tc>
        <w:tc>
          <w:tcPr>
            <w:tcW w:w="3060" w:type="dxa"/>
          </w:tcPr>
          <w:p w14:paraId="517F2260" w14:textId="7DA13D4D" w:rsidR="00F9449B" w:rsidRDefault="00F9449B" w:rsidP="00E22403">
            <w:r>
              <w:t xml:space="preserve">1:30-3:30 p.m.: </w:t>
            </w:r>
            <w:r w:rsidR="00E22403">
              <w:t>Precision Agriculture</w:t>
            </w:r>
          </w:p>
          <w:p w14:paraId="2DB9B978" w14:textId="641CD9A7" w:rsidR="00E22403" w:rsidRDefault="00472B45" w:rsidP="00E22403">
            <w:pPr>
              <w:pStyle w:val="ListParagraph"/>
              <w:numPr>
                <w:ilvl w:val="0"/>
                <w:numId w:val="23"/>
              </w:numPr>
            </w:pPr>
            <w:r w:rsidRPr="0099650C">
              <w:rPr>
                <w:highlight w:val="yellow"/>
              </w:rPr>
              <w:t>Glen Ritchie</w:t>
            </w:r>
            <w:r>
              <w:t xml:space="preserve">, </w:t>
            </w:r>
            <w:r>
              <w:rPr>
                <w:i/>
              </w:rPr>
              <w:t>Texas Tech University</w:t>
            </w:r>
          </w:p>
          <w:p w14:paraId="15568C01" w14:textId="77777777" w:rsidR="00F9449B" w:rsidRDefault="00F9449B" w:rsidP="00676E54">
            <w:pPr>
              <w:pStyle w:val="ListParagraph"/>
            </w:pPr>
          </w:p>
          <w:p w14:paraId="3445AEA6" w14:textId="77777777" w:rsidR="00F9449B" w:rsidRDefault="00F9449B" w:rsidP="00676E54">
            <w:pPr>
              <w:pStyle w:val="ListParagraph"/>
              <w:ind w:left="0"/>
              <w:rPr>
                <w:i/>
              </w:rPr>
            </w:pPr>
            <w:r w:rsidRPr="00F9449B">
              <w:rPr>
                <w:i/>
              </w:rPr>
              <w:t>Break 3:30-3:45 p.m.</w:t>
            </w:r>
          </w:p>
          <w:p w14:paraId="7049D731" w14:textId="77777777" w:rsidR="00FC1724" w:rsidRPr="00F9449B" w:rsidRDefault="00FC1724" w:rsidP="00676E54">
            <w:pPr>
              <w:pStyle w:val="ListParagraph"/>
              <w:ind w:left="0"/>
              <w:rPr>
                <w:i/>
              </w:rPr>
            </w:pPr>
          </w:p>
          <w:p w14:paraId="5BD1582D" w14:textId="77777777" w:rsidR="00FC1724" w:rsidRDefault="00F9449B" w:rsidP="00FC1724">
            <w:pPr>
              <w:pStyle w:val="ListParagraph"/>
              <w:ind w:left="0"/>
            </w:pPr>
            <w:r>
              <w:t>3:45-5:15</w:t>
            </w:r>
            <w:r w:rsidR="00144F30">
              <w:t xml:space="preserve"> p.m.</w:t>
            </w:r>
            <w:r w:rsidR="00671D7D">
              <w:t xml:space="preserve">: </w:t>
            </w:r>
            <w:r w:rsidR="00FC1724">
              <w:t>Bale Selection</w:t>
            </w:r>
          </w:p>
          <w:p w14:paraId="0930AD6A" w14:textId="77777777" w:rsidR="00671D7D" w:rsidRPr="00663DF2" w:rsidRDefault="00FC1724" w:rsidP="00FC1724">
            <w:pPr>
              <w:pStyle w:val="ListParagraph"/>
              <w:numPr>
                <w:ilvl w:val="0"/>
                <w:numId w:val="23"/>
              </w:numPr>
            </w:pPr>
            <w:r w:rsidRPr="0099650C">
              <w:rPr>
                <w:highlight w:val="yellow"/>
              </w:rPr>
              <w:t>Marsha Heron</w:t>
            </w:r>
            <w:r>
              <w:t xml:space="preserve">, </w:t>
            </w:r>
            <w:r w:rsidR="00297188">
              <w:rPr>
                <w:i/>
              </w:rPr>
              <w:t>Cotton, Incorporated</w:t>
            </w:r>
          </w:p>
        </w:tc>
      </w:tr>
      <w:tr w:rsidR="00124AC5" w14:paraId="394C415B" w14:textId="77777777" w:rsidTr="00CD087D">
        <w:trPr>
          <w:trHeight w:val="80"/>
        </w:trPr>
        <w:tc>
          <w:tcPr>
            <w:tcW w:w="35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A7E83EB" w14:textId="77777777" w:rsidR="00BC6BD2" w:rsidRPr="00663DF2" w:rsidRDefault="00800423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Return to hotel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297BB9F" w14:textId="77777777" w:rsidR="00BC6BD2" w:rsidRPr="00663DF2" w:rsidRDefault="002A6282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Return to Hotel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2056FCB" w14:textId="77777777" w:rsidR="00BC6BD2" w:rsidRPr="00663DF2" w:rsidRDefault="00800423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Drive to Classing Office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59E9EF5" w14:textId="77777777" w:rsidR="00BC6BD2" w:rsidRPr="00663DF2" w:rsidRDefault="002A6282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6:00 p.m. Depart for dinner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144D92C" w14:textId="77777777" w:rsidR="00BC6BD2" w:rsidRPr="00663DF2" w:rsidRDefault="007778D8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Return to Hotel</w:t>
            </w:r>
          </w:p>
        </w:tc>
      </w:tr>
      <w:tr w:rsidR="00124AC5" w:rsidRPr="00A037DE" w14:paraId="5D0DE2FF" w14:textId="77777777" w:rsidTr="00CD087D">
        <w:trPr>
          <w:trHeight w:val="710"/>
        </w:trPr>
        <w:tc>
          <w:tcPr>
            <w:tcW w:w="3510" w:type="dxa"/>
            <w:tcBorders>
              <w:top w:val="single" w:sz="4" w:space="0" w:color="000000" w:themeColor="text1"/>
            </w:tcBorders>
          </w:tcPr>
          <w:p w14:paraId="3D7407C4" w14:textId="77777777" w:rsidR="002A6282" w:rsidRPr="00A037DE" w:rsidRDefault="002A6282" w:rsidP="00676E54">
            <w:pPr>
              <w:pStyle w:val="ListParagraph"/>
              <w:ind w:left="0"/>
            </w:pPr>
          </w:p>
        </w:tc>
        <w:tc>
          <w:tcPr>
            <w:tcW w:w="2790" w:type="dxa"/>
          </w:tcPr>
          <w:p w14:paraId="275ABD86" w14:textId="77777777" w:rsidR="0095010F" w:rsidRPr="00600444" w:rsidRDefault="0095010F" w:rsidP="00676E54">
            <w:pPr>
              <w:pStyle w:val="ListParagraph"/>
              <w:rPr>
                <w:i/>
              </w:rPr>
            </w:pPr>
          </w:p>
        </w:tc>
        <w:tc>
          <w:tcPr>
            <w:tcW w:w="2790" w:type="dxa"/>
            <w:shd w:val="clear" w:color="auto" w:fill="auto"/>
          </w:tcPr>
          <w:p w14:paraId="5F2596EB" w14:textId="77777777" w:rsidR="00144F30" w:rsidRDefault="00145356" w:rsidP="00676E54">
            <w:pPr>
              <w:pStyle w:val="ListParagraph"/>
              <w:ind w:left="0"/>
            </w:pPr>
            <w:r>
              <w:t>4:00-5:0</w:t>
            </w:r>
            <w:r w:rsidR="00B61984">
              <w:t>0</w:t>
            </w:r>
            <w:r w:rsidR="00144F30">
              <w:t xml:space="preserve"> p.m.: </w:t>
            </w:r>
            <w:r w:rsidR="00800423">
              <w:t>Tour USDA Classing Office</w:t>
            </w:r>
          </w:p>
          <w:p w14:paraId="401B9C06" w14:textId="77777777" w:rsidR="00800423" w:rsidRPr="001C5362" w:rsidRDefault="00800423" w:rsidP="00676E54">
            <w:pPr>
              <w:pStyle w:val="ListParagraph"/>
              <w:numPr>
                <w:ilvl w:val="0"/>
                <w:numId w:val="23"/>
              </w:numPr>
            </w:pPr>
            <w:r w:rsidRPr="0099650C">
              <w:rPr>
                <w:highlight w:val="yellow"/>
              </w:rPr>
              <w:t>Danny Martinez</w:t>
            </w:r>
          </w:p>
        </w:tc>
        <w:tc>
          <w:tcPr>
            <w:tcW w:w="2790" w:type="dxa"/>
            <w:shd w:val="clear" w:color="auto" w:fill="auto"/>
          </w:tcPr>
          <w:p w14:paraId="7E3D662C" w14:textId="77777777" w:rsidR="00671D7D" w:rsidRDefault="00145356" w:rsidP="00676E54">
            <w:r>
              <w:t>6:30-8:30</w:t>
            </w:r>
            <w:r w:rsidR="00671D7D">
              <w:t xml:space="preserve"> p.m.: TICS Social Dinner</w:t>
            </w:r>
          </w:p>
          <w:p w14:paraId="14859794" w14:textId="51902C11" w:rsidR="00124AC5" w:rsidRPr="00A037DE" w:rsidRDefault="000D58F1" w:rsidP="00676E54">
            <w:pPr>
              <w:pStyle w:val="ListParagraph"/>
              <w:numPr>
                <w:ilvl w:val="0"/>
                <w:numId w:val="23"/>
              </w:numPr>
            </w:pPr>
            <w:r w:rsidRPr="007A245E">
              <w:rPr>
                <w:highlight w:val="yellow"/>
              </w:rPr>
              <w:t>Texas Tech Club</w:t>
            </w:r>
            <w:r w:rsidR="006C5163">
              <w:t>*</w:t>
            </w:r>
          </w:p>
        </w:tc>
        <w:tc>
          <w:tcPr>
            <w:tcW w:w="3060" w:type="dxa"/>
          </w:tcPr>
          <w:p w14:paraId="6414CA53" w14:textId="77777777" w:rsidR="001E4B2A" w:rsidRPr="00600444" w:rsidRDefault="001E4B2A" w:rsidP="00676E54">
            <w:pPr>
              <w:ind w:left="360"/>
              <w:rPr>
                <w:i/>
              </w:rPr>
            </w:pPr>
          </w:p>
          <w:p w14:paraId="0CA2CFE3" w14:textId="77777777" w:rsidR="00041A27" w:rsidRPr="00600444" w:rsidRDefault="00041A27" w:rsidP="00676E54">
            <w:pPr>
              <w:rPr>
                <w:i/>
              </w:rPr>
            </w:pPr>
          </w:p>
        </w:tc>
      </w:tr>
    </w:tbl>
    <w:p w14:paraId="78CA3EEE" w14:textId="77777777" w:rsidR="00FE1A8A" w:rsidRDefault="00FE1A8A"/>
    <w:tbl>
      <w:tblPr>
        <w:tblStyle w:val="TableGrid"/>
        <w:tblW w:w="14940" w:type="dxa"/>
        <w:tblInd w:w="-275" w:type="dxa"/>
        <w:tblLook w:val="04A0" w:firstRow="1" w:lastRow="0" w:firstColumn="1" w:lastColumn="0" w:noHBand="0" w:noVBand="1"/>
      </w:tblPr>
      <w:tblGrid>
        <w:gridCol w:w="3510"/>
        <w:gridCol w:w="3150"/>
        <w:gridCol w:w="2880"/>
        <w:gridCol w:w="3420"/>
        <w:gridCol w:w="1980"/>
      </w:tblGrid>
      <w:tr w:rsidR="00541D88" w14:paraId="10843EEF" w14:textId="77777777" w:rsidTr="00CD087D">
        <w:trPr>
          <w:trHeight w:val="442"/>
        </w:trPr>
        <w:tc>
          <w:tcPr>
            <w:tcW w:w="14940" w:type="dxa"/>
            <w:gridSpan w:val="5"/>
            <w:vAlign w:val="center"/>
          </w:tcPr>
          <w:p w14:paraId="01DD18B1" w14:textId="77777777" w:rsidR="00541D88" w:rsidRPr="00C223C6" w:rsidRDefault="00541D88" w:rsidP="00676E54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223C6">
              <w:rPr>
                <w:rFonts w:ascii="Franklin Gothic Book" w:hAnsi="Franklin Gothic Book"/>
                <w:b/>
                <w:sz w:val="28"/>
                <w:szCs w:val="28"/>
              </w:rPr>
              <w:lastRenderedPageBreak/>
              <w:t>Texas International Cotton School</w:t>
            </w:r>
          </w:p>
          <w:p w14:paraId="1A08E4E4" w14:textId="44C1ED67" w:rsidR="00541D88" w:rsidRDefault="007C3DF4" w:rsidP="00676E54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3</w:t>
            </w:r>
            <w:r w:rsidR="000D58F1">
              <w:rPr>
                <w:rFonts w:ascii="Franklin Gothic Book" w:hAnsi="Franklin Gothic Book"/>
                <w:b/>
                <w:sz w:val="28"/>
                <w:szCs w:val="28"/>
              </w:rPr>
              <w:t>9</w:t>
            </w:r>
            <w:r w:rsidR="00541D88" w:rsidRPr="005B2E7A">
              <w:rPr>
                <w:rFonts w:ascii="Franklin Gothic Book" w:hAnsi="Franklin Gothic Book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 xml:space="preserve"> Session, 201</w:t>
            </w:r>
            <w:r w:rsidR="000D58F1">
              <w:rPr>
                <w:rFonts w:ascii="Franklin Gothic Book" w:hAnsi="Franklin Gothic Book"/>
                <w:b/>
                <w:sz w:val="28"/>
                <w:szCs w:val="28"/>
              </w:rPr>
              <w:t>9</w:t>
            </w:r>
            <w:r w:rsidR="00541D88" w:rsidRPr="00C223C6">
              <w:rPr>
                <w:rFonts w:ascii="Franklin Gothic Book" w:hAnsi="Franklin Gothic Book"/>
                <w:b/>
                <w:sz w:val="28"/>
                <w:szCs w:val="28"/>
              </w:rPr>
              <w:t xml:space="preserve"> – Week </w:t>
            </w:r>
            <w:r w:rsidR="00541D88">
              <w:rPr>
                <w:rFonts w:ascii="Franklin Gothic Book" w:hAnsi="Franklin Gothic Book"/>
                <w:b/>
                <w:sz w:val="28"/>
                <w:szCs w:val="28"/>
              </w:rPr>
              <w:t>Two</w:t>
            </w:r>
          </w:p>
          <w:p w14:paraId="6241C736" w14:textId="77777777" w:rsidR="00541D88" w:rsidRDefault="00541D88" w:rsidP="00676E54"/>
        </w:tc>
      </w:tr>
      <w:tr w:rsidR="005B7F9D" w14:paraId="3285F6E6" w14:textId="77777777" w:rsidTr="00B81A4F">
        <w:trPr>
          <w:trHeight w:val="728"/>
        </w:trPr>
        <w:tc>
          <w:tcPr>
            <w:tcW w:w="3510" w:type="dxa"/>
            <w:shd w:val="clear" w:color="auto" w:fill="000000" w:themeFill="text1"/>
          </w:tcPr>
          <w:p w14:paraId="3C6F01E9" w14:textId="77777777" w:rsidR="000303CD" w:rsidRPr="0027321A" w:rsidRDefault="000303CD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Monday</w:t>
            </w:r>
          </w:p>
          <w:p w14:paraId="09A90C22" w14:textId="2B3D4B19" w:rsidR="000303CD" w:rsidRPr="0027321A" w:rsidRDefault="000303CD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 w:rsidR="00A245AE">
              <w:rPr>
                <w:rFonts w:ascii="Franklin Gothic Book" w:hAnsi="Franklin Gothic Book"/>
                <w:color w:val="FFFFFF" w:themeColor="background1"/>
              </w:rPr>
              <w:t>12</w:t>
            </w:r>
          </w:p>
          <w:p w14:paraId="35432894" w14:textId="77777777" w:rsidR="0027321A" w:rsidRPr="00C223C6" w:rsidRDefault="002D3506" w:rsidP="00676E54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>
              <w:rPr>
                <w:rFonts w:ascii="Franklin Gothic Book" w:hAnsi="Franklin Gothic Book"/>
                <w:color w:val="FFFFFF" w:themeColor="background1"/>
              </w:rPr>
              <w:t>@ TTU- AFS 102</w:t>
            </w:r>
            <w:r w:rsidR="002974FA">
              <w:rPr>
                <w:rFonts w:ascii="Franklin Gothic Book" w:hAnsi="Franklin Gothic Book"/>
                <w:color w:val="FFFFFF" w:themeColor="background1"/>
              </w:rPr>
              <w:t>A</w:t>
            </w:r>
          </w:p>
        </w:tc>
        <w:tc>
          <w:tcPr>
            <w:tcW w:w="3150" w:type="dxa"/>
            <w:shd w:val="clear" w:color="auto" w:fill="000000" w:themeFill="text1"/>
          </w:tcPr>
          <w:p w14:paraId="6C788064" w14:textId="77777777" w:rsidR="000303CD" w:rsidRPr="0027321A" w:rsidRDefault="000303CD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Tuesday</w:t>
            </w:r>
          </w:p>
          <w:p w14:paraId="65E2793B" w14:textId="5ECEFB0D" w:rsidR="000303CD" w:rsidRPr="0027321A" w:rsidRDefault="000303CD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 w:rsidR="00A245AE">
              <w:rPr>
                <w:rFonts w:ascii="Franklin Gothic Book" w:hAnsi="Franklin Gothic Book"/>
                <w:color w:val="FFFFFF" w:themeColor="background1"/>
              </w:rPr>
              <w:t>13</w:t>
            </w:r>
          </w:p>
          <w:p w14:paraId="3C51C4D8" w14:textId="77777777" w:rsidR="0027321A" w:rsidRPr="00C223C6" w:rsidRDefault="002D3506" w:rsidP="00676E54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>
              <w:rPr>
                <w:rFonts w:ascii="Franklin Gothic Book" w:hAnsi="Franklin Gothic Book"/>
                <w:color w:val="FFFFFF" w:themeColor="background1"/>
              </w:rPr>
              <w:t>@ TTU- AFS 102</w:t>
            </w:r>
            <w:r w:rsidR="002974FA">
              <w:rPr>
                <w:rFonts w:ascii="Franklin Gothic Book" w:hAnsi="Franklin Gothic Book"/>
                <w:color w:val="FFFFFF" w:themeColor="background1"/>
              </w:rPr>
              <w:t>A</w:t>
            </w:r>
          </w:p>
        </w:tc>
        <w:tc>
          <w:tcPr>
            <w:tcW w:w="2880" w:type="dxa"/>
            <w:shd w:val="clear" w:color="auto" w:fill="000000" w:themeFill="text1"/>
          </w:tcPr>
          <w:p w14:paraId="27F96857" w14:textId="77777777" w:rsidR="000303CD" w:rsidRPr="0027321A" w:rsidRDefault="000303CD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Wednesday</w:t>
            </w:r>
          </w:p>
          <w:p w14:paraId="26248B3A" w14:textId="49163DCC" w:rsidR="000303CD" w:rsidRPr="0027321A" w:rsidRDefault="000303CD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 w:rsidR="007A5659">
              <w:rPr>
                <w:rFonts w:ascii="Franklin Gothic Book" w:hAnsi="Franklin Gothic Book"/>
                <w:color w:val="FFFFFF" w:themeColor="background1"/>
              </w:rPr>
              <w:t>1</w:t>
            </w:r>
            <w:r w:rsidR="00A245AE">
              <w:rPr>
                <w:rFonts w:ascii="Franklin Gothic Book" w:hAnsi="Franklin Gothic Book"/>
                <w:color w:val="FFFFFF" w:themeColor="background1"/>
              </w:rPr>
              <w:t>4</w:t>
            </w:r>
          </w:p>
          <w:p w14:paraId="62FDFDB2" w14:textId="77777777" w:rsidR="0027321A" w:rsidRPr="00C223C6" w:rsidRDefault="0027321A" w:rsidP="00676E54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@ </w:t>
            </w:r>
            <w:r w:rsidR="009949DB">
              <w:rPr>
                <w:rFonts w:ascii="Franklin Gothic Book" w:hAnsi="Franklin Gothic Book"/>
                <w:color w:val="FFFFFF" w:themeColor="background1"/>
              </w:rPr>
              <w:t xml:space="preserve">TTU- AFS </w:t>
            </w:r>
            <w:r w:rsidR="002D3506">
              <w:rPr>
                <w:rFonts w:ascii="Franklin Gothic Book" w:hAnsi="Franklin Gothic Book"/>
                <w:color w:val="FFFFFF" w:themeColor="background1"/>
              </w:rPr>
              <w:t>102</w:t>
            </w:r>
            <w:r w:rsidR="002974FA">
              <w:rPr>
                <w:rFonts w:ascii="Franklin Gothic Book" w:hAnsi="Franklin Gothic Book"/>
                <w:color w:val="FFFFFF" w:themeColor="background1"/>
              </w:rPr>
              <w:t>A</w:t>
            </w:r>
          </w:p>
        </w:tc>
        <w:tc>
          <w:tcPr>
            <w:tcW w:w="3420" w:type="dxa"/>
            <w:shd w:val="clear" w:color="auto" w:fill="000000" w:themeFill="text1"/>
          </w:tcPr>
          <w:p w14:paraId="44FA7666" w14:textId="77777777" w:rsidR="000303CD" w:rsidRPr="0027321A" w:rsidRDefault="000303CD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Thursday</w:t>
            </w:r>
          </w:p>
          <w:p w14:paraId="579CEDA3" w14:textId="7104A51E" w:rsidR="000303CD" w:rsidRPr="0027321A" w:rsidRDefault="000303CD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 w:rsidR="007A5659">
              <w:rPr>
                <w:rFonts w:ascii="Franklin Gothic Book" w:hAnsi="Franklin Gothic Book"/>
                <w:color w:val="FFFFFF" w:themeColor="background1"/>
              </w:rPr>
              <w:t>1</w:t>
            </w:r>
            <w:r w:rsidR="00A245AE">
              <w:rPr>
                <w:rFonts w:ascii="Franklin Gothic Book" w:hAnsi="Franklin Gothic Book"/>
                <w:color w:val="FFFFFF" w:themeColor="background1"/>
              </w:rPr>
              <w:t>5</w:t>
            </w:r>
          </w:p>
          <w:p w14:paraId="3A55641A" w14:textId="77777777" w:rsidR="0027321A" w:rsidRPr="00C223C6" w:rsidRDefault="001E4B2A" w:rsidP="00676E54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>
              <w:rPr>
                <w:rFonts w:ascii="Franklin Gothic Book" w:hAnsi="Franklin Gothic Book"/>
                <w:color w:val="FFFFFF" w:themeColor="background1"/>
              </w:rPr>
              <w:t xml:space="preserve">@ </w:t>
            </w:r>
            <w:r w:rsidR="002D3506">
              <w:rPr>
                <w:rFonts w:ascii="Franklin Gothic Book" w:hAnsi="Franklin Gothic Book"/>
                <w:color w:val="FFFFFF" w:themeColor="background1"/>
              </w:rPr>
              <w:t>PCCA</w:t>
            </w:r>
          </w:p>
        </w:tc>
        <w:tc>
          <w:tcPr>
            <w:tcW w:w="1980" w:type="dxa"/>
            <w:shd w:val="clear" w:color="auto" w:fill="000000" w:themeFill="text1"/>
          </w:tcPr>
          <w:p w14:paraId="78EE03C5" w14:textId="77777777" w:rsidR="000303CD" w:rsidRPr="0027321A" w:rsidRDefault="000303CD" w:rsidP="00676E5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>Friday</w:t>
            </w:r>
          </w:p>
          <w:p w14:paraId="5E13A3F6" w14:textId="43646997" w:rsidR="000303CD" w:rsidRPr="00C223C6" w:rsidRDefault="000303CD" w:rsidP="00676E54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27321A">
              <w:rPr>
                <w:rFonts w:ascii="Franklin Gothic Book" w:hAnsi="Franklin Gothic Book"/>
                <w:color w:val="FFFFFF" w:themeColor="background1"/>
              </w:rPr>
              <w:t xml:space="preserve">August </w:t>
            </w:r>
            <w:r w:rsidR="00A46F03" w:rsidRPr="0027321A">
              <w:rPr>
                <w:rFonts w:ascii="Franklin Gothic Book" w:hAnsi="Franklin Gothic Book"/>
                <w:color w:val="FFFFFF" w:themeColor="background1"/>
              </w:rPr>
              <w:t>1</w:t>
            </w:r>
            <w:r w:rsidR="00A245AE">
              <w:rPr>
                <w:rFonts w:ascii="Franklin Gothic Book" w:hAnsi="Franklin Gothic Book"/>
                <w:color w:val="FFFFFF" w:themeColor="background1"/>
              </w:rPr>
              <w:t>6</w:t>
            </w:r>
          </w:p>
        </w:tc>
      </w:tr>
      <w:tr w:rsidR="00734A6D" w:rsidRPr="002F43D3" w14:paraId="654F9051" w14:textId="77777777" w:rsidTr="00B81A4F">
        <w:trPr>
          <w:trHeight w:val="1556"/>
        </w:trPr>
        <w:tc>
          <w:tcPr>
            <w:tcW w:w="3510" w:type="dxa"/>
          </w:tcPr>
          <w:p w14:paraId="585DA9EC" w14:textId="77777777" w:rsidR="00145356" w:rsidRPr="00872D33" w:rsidRDefault="00145356" w:rsidP="00676E54">
            <w:pPr>
              <w:pStyle w:val="ListParagraph"/>
              <w:ind w:left="0"/>
            </w:pPr>
            <w:r>
              <w:t xml:space="preserve">8:30 –9:30 </w:t>
            </w:r>
            <w:r w:rsidR="00734A6D">
              <w:t>a.m</w:t>
            </w:r>
            <w:r w:rsidR="00734A6D" w:rsidRPr="002513C7">
              <w:rPr>
                <w:highlight w:val="yellow"/>
              </w:rPr>
              <w:t xml:space="preserve">.: </w:t>
            </w:r>
            <w:r w:rsidRPr="002513C7">
              <w:rPr>
                <w:highlight w:val="yellow"/>
              </w:rPr>
              <w:t>Visit Lubbock Cotton Growers Gin</w:t>
            </w:r>
            <w:r>
              <w:t xml:space="preserve"> </w:t>
            </w:r>
          </w:p>
          <w:p w14:paraId="1C4CB0CE" w14:textId="77777777" w:rsidR="00734A6D" w:rsidRPr="00872D33" w:rsidRDefault="00734A6D" w:rsidP="00676E54"/>
        </w:tc>
        <w:tc>
          <w:tcPr>
            <w:tcW w:w="3150" w:type="dxa"/>
          </w:tcPr>
          <w:p w14:paraId="4527A228" w14:textId="77777777" w:rsidR="00734A6D" w:rsidRDefault="00605867" w:rsidP="00305CE6">
            <w:pPr>
              <w:pStyle w:val="ListParagraph"/>
              <w:ind w:left="0"/>
            </w:pPr>
            <w:r>
              <w:t>8:3</w:t>
            </w:r>
            <w:r w:rsidR="0095010F">
              <w:t>0</w:t>
            </w:r>
            <w:r w:rsidR="00734A6D">
              <w:t xml:space="preserve">-10:30 a.m.: </w:t>
            </w:r>
          </w:p>
          <w:p w14:paraId="1C84B1C6" w14:textId="77777777" w:rsidR="00305CE6" w:rsidRDefault="00305CE6" w:rsidP="00305CE6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Trade Finance</w:t>
            </w:r>
          </w:p>
          <w:p w14:paraId="2F626D57" w14:textId="653FDEB7" w:rsidR="00305CE6" w:rsidRPr="00872D33" w:rsidRDefault="00305CE6" w:rsidP="00154A53">
            <w:pPr>
              <w:pStyle w:val="ListParagraph"/>
              <w:numPr>
                <w:ilvl w:val="0"/>
                <w:numId w:val="23"/>
              </w:numPr>
            </w:pPr>
            <w:r w:rsidRPr="0099650C">
              <w:rPr>
                <w:rFonts w:ascii="Calibri" w:hAnsi="Calibri"/>
                <w:highlight w:val="yellow"/>
              </w:rPr>
              <w:t>Holly Womack</w:t>
            </w:r>
            <w:r>
              <w:t xml:space="preserve">, </w:t>
            </w:r>
            <w:r w:rsidR="00154A53">
              <w:rPr>
                <w:i/>
              </w:rPr>
              <w:t>CoBank</w:t>
            </w:r>
          </w:p>
        </w:tc>
        <w:tc>
          <w:tcPr>
            <w:tcW w:w="2880" w:type="dxa"/>
          </w:tcPr>
          <w:p w14:paraId="6E096DD5" w14:textId="67E152B5" w:rsidR="00B80CA7" w:rsidRDefault="0046183C" w:rsidP="00B80CA7">
            <w:pPr>
              <w:pStyle w:val="ListParagraph"/>
              <w:ind w:left="0"/>
            </w:pPr>
            <w:r>
              <w:t>8:30-10:30</w:t>
            </w:r>
            <w:r w:rsidR="00734A6D">
              <w:t xml:space="preserve"> a.m.: </w:t>
            </w:r>
            <w:r w:rsidR="006C40DB">
              <w:t>Marketing of Government Programs</w:t>
            </w:r>
          </w:p>
          <w:p w14:paraId="4A2ED294" w14:textId="611A1144" w:rsidR="006C40DB" w:rsidRPr="00872D33" w:rsidRDefault="006C40DB" w:rsidP="006C40DB">
            <w:pPr>
              <w:pStyle w:val="ListParagraph"/>
              <w:numPr>
                <w:ilvl w:val="0"/>
                <w:numId w:val="23"/>
              </w:numPr>
            </w:pPr>
            <w:r w:rsidRPr="002513C7">
              <w:rPr>
                <w:highlight w:val="yellow"/>
              </w:rPr>
              <w:t>Shawn Wade</w:t>
            </w:r>
            <w:r>
              <w:t xml:space="preserve">, </w:t>
            </w:r>
            <w:r>
              <w:rPr>
                <w:i/>
              </w:rPr>
              <w:t>PCG</w:t>
            </w:r>
          </w:p>
          <w:p w14:paraId="7AC76C4D" w14:textId="51FA2501" w:rsidR="00154A53" w:rsidRPr="00872D33" w:rsidRDefault="00154A53" w:rsidP="006C40DB"/>
        </w:tc>
        <w:tc>
          <w:tcPr>
            <w:tcW w:w="3420" w:type="dxa"/>
          </w:tcPr>
          <w:p w14:paraId="4F92C3C7" w14:textId="77777777" w:rsidR="00734A6D" w:rsidRDefault="00734A6D" w:rsidP="00676E54">
            <w:pPr>
              <w:pStyle w:val="ListParagraph"/>
              <w:ind w:left="0"/>
            </w:pPr>
            <w:r>
              <w:t>8:30-10:45 a.m.: Marketing Futures</w:t>
            </w:r>
          </w:p>
          <w:p w14:paraId="4C6D823B" w14:textId="77777777" w:rsidR="00734A6D" w:rsidRDefault="009949DB" w:rsidP="00676E54">
            <w:pPr>
              <w:pStyle w:val="ListParagraph"/>
              <w:numPr>
                <w:ilvl w:val="0"/>
                <w:numId w:val="23"/>
              </w:numPr>
            </w:pPr>
            <w:r w:rsidRPr="0099650C">
              <w:rPr>
                <w:highlight w:val="yellow"/>
              </w:rPr>
              <w:t xml:space="preserve">Barnes </w:t>
            </w:r>
            <w:proofErr w:type="spellStart"/>
            <w:r w:rsidRPr="0099650C">
              <w:rPr>
                <w:highlight w:val="yellow"/>
              </w:rPr>
              <w:t>Kingsber</w:t>
            </w:r>
            <w:r w:rsidR="00734A6D" w:rsidRPr="0099650C">
              <w:rPr>
                <w:highlight w:val="yellow"/>
              </w:rPr>
              <w:t>y</w:t>
            </w:r>
            <w:proofErr w:type="spellEnd"/>
            <w:r w:rsidR="00F9449B">
              <w:t xml:space="preserve">, </w:t>
            </w:r>
            <w:r w:rsidR="00822B34">
              <w:rPr>
                <w:i/>
              </w:rPr>
              <w:t xml:space="preserve">Barnes </w:t>
            </w:r>
            <w:proofErr w:type="spellStart"/>
            <w:r w:rsidR="00822B34">
              <w:rPr>
                <w:i/>
              </w:rPr>
              <w:t>Kingsberry</w:t>
            </w:r>
            <w:proofErr w:type="spellEnd"/>
            <w:r w:rsidR="00822B34">
              <w:rPr>
                <w:i/>
              </w:rPr>
              <w:t>, LLC</w:t>
            </w:r>
          </w:p>
          <w:p w14:paraId="06B1A5E3" w14:textId="0F9F00F9" w:rsidR="00734A6D" w:rsidRPr="00872D33" w:rsidRDefault="00C463EF" w:rsidP="00154A53">
            <w:pPr>
              <w:pStyle w:val="ListParagraph"/>
              <w:numPr>
                <w:ilvl w:val="0"/>
                <w:numId w:val="23"/>
              </w:numPr>
            </w:pPr>
            <w:r w:rsidRPr="0099650C">
              <w:rPr>
                <w:highlight w:val="yellow"/>
              </w:rPr>
              <w:t xml:space="preserve">Louis </w:t>
            </w:r>
            <w:proofErr w:type="spellStart"/>
            <w:r w:rsidRPr="0099650C">
              <w:rPr>
                <w:highlight w:val="yellow"/>
              </w:rPr>
              <w:t>Barbe</w:t>
            </w:r>
            <w:r w:rsidR="00605867" w:rsidRPr="0099650C">
              <w:rPr>
                <w:highlight w:val="yellow"/>
              </w:rPr>
              <w:t>ra</w:t>
            </w:r>
            <w:proofErr w:type="spellEnd"/>
            <w:r w:rsidR="00F9449B">
              <w:t xml:space="preserve">, </w:t>
            </w:r>
            <w:r w:rsidR="00F9449B" w:rsidRPr="00F9449B">
              <w:rPr>
                <w:i/>
              </w:rPr>
              <w:t>ICAP Cotton &amp; Softs</w:t>
            </w:r>
          </w:p>
        </w:tc>
        <w:tc>
          <w:tcPr>
            <w:tcW w:w="1980" w:type="dxa"/>
            <w:vMerge w:val="restart"/>
          </w:tcPr>
          <w:p w14:paraId="683598D4" w14:textId="77777777" w:rsidR="00734A6D" w:rsidRPr="009F0F44" w:rsidRDefault="00734A6D" w:rsidP="00676E54">
            <w:pPr>
              <w:rPr>
                <w:sz w:val="20"/>
                <w:szCs w:val="20"/>
              </w:rPr>
            </w:pPr>
          </w:p>
          <w:p w14:paraId="6B34F306" w14:textId="77777777" w:rsidR="0015616D" w:rsidRDefault="0015616D" w:rsidP="00676E54">
            <w:pPr>
              <w:rPr>
                <w:b/>
              </w:rPr>
            </w:pPr>
          </w:p>
          <w:p w14:paraId="695C309A" w14:textId="77777777" w:rsidR="0015616D" w:rsidRDefault="0015616D" w:rsidP="00676E54">
            <w:pPr>
              <w:rPr>
                <w:b/>
              </w:rPr>
            </w:pPr>
          </w:p>
          <w:p w14:paraId="10C174DE" w14:textId="77777777" w:rsidR="0015616D" w:rsidRDefault="0015616D" w:rsidP="00676E54">
            <w:pPr>
              <w:rPr>
                <w:b/>
              </w:rPr>
            </w:pPr>
          </w:p>
          <w:p w14:paraId="68AD11DB" w14:textId="77777777" w:rsidR="0015616D" w:rsidRDefault="0015616D" w:rsidP="00676E54">
            <w:pPr>
              <w:jc w:val="center"/>
              <w:rPr>
                <w:b/>
              </w:rPr>
            </w:pPr>
          </w:p>
          <w:p w14:paraId="5292FB04" w14:textId="77777777" w:rsidR="0015616D" w:rsidRDefault="0015616D" w:rsidP="00676E54">
            <w:pPr>
              <w:jc w:val="center"/>
              <w:rPr>
                <w:b/>
              </w:rPr>
            </w:pPr>
          </w:p>
          <w:p w14:paraId="6BB496FA" w14:textId="77777777" w:rsidR="00734A6D" w:rsidRPr="00E21012" w:rsidRDefault="00734A6D" w:rsidP="00676E54">
            <w:pPr>
              <w:jc w:val="center"/>
              <w:rPr>
                <w:b/>
              </w:rPr>
            </w:pPr>
            <w:r w:rsidRPr="00E21012">
              <w:rPr>
                <w:b/>
              </w:rPr>
              <w:t>END OF SCHOOL</w:t>
            </w:r>
          </w:p>
          <w:p w14:paraId="0A10DC73" w14:textId="77777777" w:rsidR="00734A6D" w:rsidRPr="0002505A" w:rsidRDefault="00734A6D" w:rsidP="00676E54">
            <w:pPr>
              <w:jc w:val="center"/>
            </w:pPr>
          </w:p>
          <w:p w14:paraId="43E5E358" w14:textId="0EC2E95F" w:rsidR="00734A6D" w:rsidRPr="009F0F44" w:rsidRDefault="00734A6D" w:rsidP="00676E54">
            <w:pPr>
              <w:jc w:val="center"/>
              <w:rPr>
                <w:sz w:val="20"/>
                <w:szCs w:val="20"/>
              </w:rPr>
            </w:pPr>
            <w:r w:rsidRPr="00872D33">
              <w:rPr>
                <w:b/>
                <w:i/>
              </w:rPr>
              <w:t xml:space="preserve">Congratulations </w:t>
            </w:r>
            <w:r w:rsidR="00A66782">
              <w:rPr>
                <w:b/>
                <w:i/>
              </w:rPr>
              <w:t>201</w:t>
            </w:r>
            <w:r w:rsidR="00795881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</w:t>
            </w:r>
            <w:r w:rsidRPr="00872D33">
              <w:rPr>
                <w:b/>
                <w:i/>
              </w:rPr>
              <w:t>TICS graduates!!!</w:t>
            </w:r>
          </w:p>
        </w:tc>
      </w:tr>
      <w:tr w:rsidR="00734A6D" w:rsidRPr="002F43D3" w14:paraId="0E96EC2D" w14:textId="77777777" w:rsidTr="00B81A4F">
        <w:trPr>
          <w:trHeight w:val="278"/>
        </w:trPr>
        <w:tc>
          <w:tcPr>
            <w:tcW w:w="3510" w:type="dxa"/>
            <w:shd w:val="clear" w:color="auto" w:fill="D9D9D9" w:themeFill="background1" w:themeFillShade="D9"/>
          </w:tcPr>
          <w:p w14:paraId="38605C1A" w14:textId="5B033333" w:rsidR="00734A6D" w:rsidRPr="00872D33" w:rsidRDefault="00145356" w:rsidP="00676E54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Drive to </w:t>
            </w:r>
            <w:r w:rsidR="000D58F1">
              <w:rPr>
                <w:b/>
                <w:i/>
              </w:rPr>
              <w:t>FBRI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3BA21C4" w14:textId="77777777" w:rsidR="00734A6D" w:rsidRPr="00872D33" w:rsidRDefault="00734A6D" w:rsidP="00676E54">
            <w:pPr>
              <w:jc w:val="center"/>
              <w:rPr>
                <w:b/>
                <w:i/>
              </w:rPr>
            </w:pPr>
            <w:r w:rsidRPr="00872D33">
              <w:rPr>
                <w:b/>
                <w:i/>
              </w:rPr>
              <w:t>Break</w:t>
            </w:r>
            <w:r>
              <w:rPr>
                <w:b/>
                <w:i/>
              </w:rPr>
              <w:t xml:space="preserve"> 10:30-10:45 a.m.</w:t>
            </w:r>
          </w:p>
        </w:tc>
        <w:tc>
          <w:tcPr>
            <w:tcW w:w="28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AE519D" w14:textId="77777777" w:rsidR="00734A6D" w:rsidRPr="00872D33" w:rsidRDefault="0046183C" w:rsidP="004618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Break 10:30</w:t>
            </w:r>
            <w:r w:rsidR="00FC1724">
              <w:rPr>
                <w:b/>
                <w:i/>
              </w:rPr>
              <w:t>-10:</w:t>
            </w:r>
            <w:r>
              <w:rPr>
                <w:b/>
                <w:i/>
              </w:rPr>
              <w:t>45</w:t>
            </w:r>
            <w:r w:rsidR="00FC1724">
              <w:rPr>
                <w:b/>
                <w:i/>
              </w:rPr>
              <w:t xml:space="preserve"> a.m.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87DE614" w14:textId="77777777" w:rsidR="00734A6D" w:rsidRPr="00872D33" w:rsidRDefault="00734A6D" w:rsidP="00676E54">
            <w:pPr>
              <w:jc w:val="center"/>
              <w:rPr>
                <w:b/>
                <w:i/>
              </w:rPr>
            </w:pPr>
            <w:r w:rsidRPr="00872D33">
              <w:rPr>
                <w:b/>
                <w:i/>
              </w:rPr>
              <w:t>Break</w:t>
            </w:r>
            <w:r>
              <w:rPr>
                <w:b/>
                <w:i/>
              </w:rPr>
              <w:t xml:space="preserve"> 10:45-11:00 a.m.</w:t>
            </w:r>
          </w:p>
        </w:tc>
        <w:tc>
          <w:tcPr>
            <w:tcW w:w="1980" w:type="dxa"/>
            <w:vMerge/>
            <w:shd w:val="clear" w:color="auto" w:fill="auto"/>
          </w:tcPr>
          <w:p w14:paraId="30F0526D" w14:textId="77777777" w:rsidR="00734A6D" w:rsidRPr="00872D33" w:rsidRDefault="00734A6D" w:rsidP="00676E54">
            <w:pPr>
              <w:jc w:val="center"/>
              <w:rPr>
                <w:b/>
                <w:i/>
              </w:rPr>
            </w:pPr>
          </w:p>
        </w:tc>
      </w:tr>
      <w:tr w:rsidR="00734A6D" w:rsidRPr="002F43D3" w14:paraId="5BD0490A" w14:textId="77777777" w:rsidTr="00B81A4F">
        <w:trPr>
          <w:trHeight w:val="1502"/>
        </w:trPr>
        <w:tc>
          <w:tcPr>
            <w:tcW w:w="3510" w:type="dxa"/>
            <w:shd w:val="clear" w:color="auto" w:fill="auto"/>
          </w:tcPr>
          <w:p w14:paraId="4C139779" w14:textId="5538491B" w:rsidR="00115F2B" w:rsidRPr="00115F2B" w:rsidRDefault="00734A6D" w:rsidP="00115F2B">
            <w:pPr>
              <w:pStyle w:val="ListParagraph"/>
              <w:ind w:left="0"/>
            </w:pPr>
            <w:r>
              <w:t>10:</w:t>
            </w:r>
            <w:r w:rsidR="00115F2B">
              <w:t>00- 1</w:t>
            </w:r>
            <w:r w:rsidR="00DE7FA4">
              <w:t>1</w:t>
            </w:r>
            <w:r w:rsidR="00115F2B">
              <w:t>:</w:t>
            </w:r>
            <w:r w:rsidR="00DE7FA4">
              <w:t>30</w:t>
            </w:r>
            <w:r w:rsidR="00115F2B">
              <w:t xml:space="preserve"> </w:t>
            </w:r>
            <w:r w:rsidR="00DE7FA4">
              <w:t>a</w:t>
            </w:r>
            <w:r w:rsidR="00115F2B">
              <w:t>.m.: Visit FBRI Gin</w:t>
            </w:r>
          </w:p>
          <w:p w14:paraId="18BD1AD3" w14:textId="081539AD" w:rsidR="00671D7D" w:rsidRPr="00115F2B" w:rsidRDefault="00F26627" w:rsidP="00676E54">
            <w:pPr>
              <w:pStyle w:val="ListParagraph"/>
              <w:numPr>
                <w:ilvl w:val="0"/>
                <w:numId w:val="29"/>
              </w:numPr>
            </w:pPr>
            <w:r w:rsidRPr="005A5A87">
              <w:rPr>
                <w:highlight w:val="yellow"/>
              </w:rPr>
              <w:t>Someone at FBRI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14:paraId="29BADF41" w14:textId="77777777" w:rsidR="00305CE6" w:rsidRDefault="00734A6D" w:rsidP="00305CE6">
            <w:pPr>
              <w:pStyle w:val="ListParagraph"/>
              <w:ind w:left="0"/>
            </w:pPr>
            <w:r>
              <w:t xml:space="preserve">10:45- 12:30 p.m.: </w:t>
            </w:r>
            <w:r w:rsidR="00305CE6">
              <w:t>Marketing Overview &amp; The Merchant’s Role</w:t>
            </w:r>
          </w:p>
          <w:p w14:paraId="6575A434" w14:textId="0F50CC05" w:rsidR="00734A6D" w:rsidRPr="00E42534" w:rsidRDefault="00305CE6" w:rsidP="00305CE6">
            <w:pPr>
              <w:pStyle w:val="ListParagraph"/>
              <w:numPr>
                <w:ilvl w:val="0"/>
                <w:numId w:val="23"/>
              </w:numPr>
            </w:pPr>
            <w:r w:rsidRPr="00F26627">
              <w:rPr>
                <w:highlight w:val="yellow"/>
              </w:rPr>
              <w:t>Grady Martin</w:t>
            </w:r>
            <w:r>
              <w:t xml:space="preserve">, </w:t>
            </w:r>
            <w:r w:rsidRPr="00F9449B">
              <w:rPr>
                <w:i/>
              </w:rPr>
              <w:t>PCCA</w:t>
            </w:r>
          </w:p>
        </w:tc>
        <w:tc>
          <w:tcPr>
            <w:tcW w:w="28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D2941A5" w14:textId="77777777" w:rsidR="0046183C" w:rsidRPr="00A037DE" w:rsidRDefault="002D3506" w:rsidP="0046183C">
            <w:pPr>
              <w:pStyle w:val="ListParagraph"/>
              <w:ind w:left="0"/>
            </w:pPr>
            <w:r>
              <w:t>10:</w:t>
            </w:r>
            <w:r w:rsidR="0046183C">
              <w:t>45</w:t>
            </w:r>
            <w:r w:rsidR="00734A6D">
              <w:t>-12:</w:t>
            </w:r>
            <w:r w:rsidR="00145356">
              <w:t>0</w:t>
            </w:r>
            <w:r w:rsidR="00734A6D">
              <w:t xml:space="preserve">0 p.m.: </w:t>
            </w:r>
            <w:r w:rsidR="0046183C">
              <w:t xml:space="preserve">Delivery &amp; Taking Delivery </w:t>
            </w:r>
          </w:p>
          <w:p w14:paraId="390C2C0D" w14:textId="588FE275" w:rsidR="007778D8" w:rsidRPr="00154A53" w:rsidRDefault="0046183C" w:rsidP="00154A53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F26627">
              <w:rPr>
                <w:highlight w:val="yellow"/>
              </w:rPr>
              <w:t>Darren Newton</w:t>
            </w:r>
            <w:r>
              <w:t>,</w:t>
            </w:r>
            <w:r w:rsidRPr="00F9449B">
              <w:rPr>
                <w:i/>
              </w:rPr>
              <w:t xml:space="preserve"> </w:t>
            </w:r>
            <w:r>
              <w:rPr>
                <w:i/>
              </w:rPr>
              <w:t>Glencore</w:t>
            </w:r>
          </w:p>
        </w:tc>
        <w:tc>
          <w:tcPr>
            <w:tcW w:w="3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302C066" w14:textId="77777777" w:rsidR="002D3506" w:rsidRDefault="00734A6D" w:rsidP="00676E54">
            <w:pPr>
              <w:pStyle w:val="ListParagraph"/>
              <w:ind w:left="0"/>
            </w:pPr>
            <w:r>
              <w:t>11:00-12:</w:t>
            </w:r>
            <w:r w:rsidR="00145356">
              <w:t>0</w:t>
            </w:r>
            <w:r>
              <w:t xml:space="preserve">0 p.m.: </w:t>
            </w:r>
            <w:r w:rsidR="002D3506">
              <w:t>International Arbitration</w:t>
            </w:r>
          </w:p>
          <w:p w14:paraId="608B3FDA" w14:textId="590EDE34" w:rsidR="00154A53" w:rsidRPr="00872D33" w:rsidRDefault="00461BA2" w:rsidP="00154A53">
            <w:pPr>
              <w:pStyle w:val="ListParagraph"/>
              <w:numPr>
                <w:ilvl w:val="0"/>
                <w:numId w:val="23"/>
              </w:numPr>
            </w:pPr>
            <w:r w:rsidRPr="009520DB">
              <w:rPr>
                <w:highlight w:val="yellow"/>
              </w:rPr>
              <w:t xml:space="preserve">Chris </w:t>
            </w:r>
            <w:proofErr w:type="spellStart"/>
            <w:r w:rsidRPr="009520DB">
              <w:rPr>
                <w:highlight w:val="yellow"/>
              </w:rPr>
              <w:t>K</w:t>
            </w:r>
            <w:r w:rsidR="00795881" w:rsidRPr="009520DB">
              <w:rPr>
                <w:highlight w:val="yellow"/>
              </w:rPr>
              <w:t>ramedjian</w:t>
            </w:r>
            <w:proofErr w:type="spellEnd"/>
            <w:r w:rsidR="00F9449B">
              <w:t xml:space="preserve">, </w:t>
            </w:r>
            <w:r w:rsidR="00F9449B" w:rsidRPr="00F9449B">
              <w:rPr>
                <w:i/>
              </w:rPr>
              <w:t>PCCA</w:t>
            </w:r>
          </w:p>
        </w:tc>
        <w:tc>
          <w:tcPr>
            <w:tcW w:w="1980" w:type="dxa"/>
            <w:vMerge/>
            <w:shd w:val="clear" w:color="auto" w:fill="auto"/>
          </w:tcPr>
          <w:p w14:paraId="591D804F" w14:textId="77777777" w:rsidR="00734A6D" w:rsidRPr="00872D33" w:rsidRDefault="00734A6D" w:rsidP="00676E54">
            <w:pPr>
              <w:pStyle w:val="ListParagraph"/>
            </w:pPr>
          </w:p>
        </w:tc>
      </w:tr>
      <w:tr w:rsidR="00734A6D" w:rsidRPr="002F43D3" w14:paraId="31D117F9" w14:textId="77777777" w:rsidTr="00B81A4F">
        <w:trPr>
          <w:trHeight w:val="198"/>
        </w:trPr>
        <w:tc>
          <w:tcPr>
            <w:tcW w:w="3510" w:type="dxa"/>
            <w:shd w:val="clear" w:color="auto" w:fill="D9D9D9" w:themeFill="background1" w:themeFillShade="D9"/>
          </w:tcPr>
          <w:p w14:paraId="5B427AA1" w14:textId="62BA7392" w:rsidR="000D58F1" w:rsidRDefault="000D58F1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Drive to Campus</w:t>
            </w:r>
            <w:r w:rsidR="00DE7FA4">
              <w:rPr>
                <w:b/>
                <w:i/>
              </w:rPr>
              <w:t xml:space="preserve"> 11:30 a.m.</w:t>
            </w:r>
            <w:bookmarkStart w:id="0" w:name="_GoBack"/>
            <w:bookmarkEnd w:id="0"/>
          </w:p>
          <w:p w14:paraId="608EE583" w14:textId="24D00452" w:rsidR="00734A6D" w:rsidRPr="00872D33" w:rsidRDefault="00734A6D" w:rsidP="00676E54">
            <w:pPr>
              <w:jc w:val="center"/>
              <w:rPr>
                <w:b/>
                <w:i/>
              </w:rPr>
            </w:pPr>
            <w:r w:rsidRPr="00872D33">
              <w:rPr>
                <w:b/>
                <w:i/>
              </w:rPr>
              <w:t xml:space="preserve">Lunch </w:t>
            </w:r>
            <w:r>
              <w:rPr>
                <w:b/>
                <w:i/>
              </w:rPr>
              <w:t>12:</w:t>
            </w:r>
            <w:r w:rsidR="00145356">
              <w:rPr>
                <w:b/>
                <w:i/>
              </w:rPr>
              <w:t>0</w:t>
            </w:r>
            <w:r>
              <w:rPr>
                <w:b/>
                <w:i/>
              </w:rPr>
              <w:t>0-1:</w:t>
            </w:r>
            <w:r w:rsidR="00145356">
              <w:rPr>
                <w:b/>
                <w:i/>
              </w:rPr>
              <w:t>0</w:t>
            </w:r>
            <w:r>
              <w:rPr>
                <w:b/>
                <w:i/>
              </w:rPr>
              <w:t>0 p.m.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507CD78" w14:textId="77777777" w:rsidR="00734A6D" w:rsidRPr="00872D33" w:rsidRDefault="00734A6D" w:rsidP="00676E54">
            <w:pPr>
              <w:jc w:val="center"/>
              <w:rPr>
                <w:b/>
                <w:i/>
              </w:rPr>
            </w:pPr>
            <w:r w:rsidRPr="00872D33">
              <w:rPr>
                <w:b/>
                <w:i/>
              </w:rPr>
              <w:t xml:space="preserve">Lunch </w:t>
            </w:r>
            <w:r>
              <w:rPr>
                <w:b/>
                <w:i/>
              </w:rPr>
              <w:t>12:30-1:30 p.m.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7627099" w14:textId="77777777" w:rsidR="00734A6D" w:rsidRPr="00872D33" w:rsidRDefault="00FE22E8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Lunch 12:</w:t>
            </w:r>
            <w:r w:rsidR="00145356">
              <w:rPr>
                <w:b/>
                <w:i/>
              </w:rPr>
              <w:t>0</w:t>
            </w:r>
            <w:r w:rsidR="00734A6D">
              <w:rPr>
                <w:b/>
                <w:i/>
              </w:rPr>
              <w:t>0-1</w:t>
            </w:r>
            <w:r w:rsidR="00145356">
              <w:rPr>
                <w:b/>
                <w:i/>
              </w:rPr>
              <w:t>:00</w:t>
            </w:r>
            <w:r w:rsidR="00734A6D">
              <w:rPr>
                <w:b/>
                <w:i/>
              </w:rPr>
              <w:t xml:space="preserve"> p.m.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16868F07" w14:textId="77777777" w:rsidR="00734A6D" w:rsidRPr="00872D33" w:rsidRDefault="00734A6D" w:rsidP="00676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Lunch 12:</w:t>
            </w:r>
            <w:r w:rsidR="00145356">
              <w:rPr>
                <w:b/>
                <w:i/>
              </w:rPr>
              <w:t>0</w:t>
            </w:r>
            <w:r>
              <w:rPr>
                <w:b/>
                <w:i/>
              </w:rPr>
              <w:t>0-1:</w:t>
            </w:r>
            <w:r w:rsidR="00145356">
              <w:rPr>
                <w:b/>
                <w:i/>
              </w:rPr>
              <w:t>0</w:t>
            </w:r>
            <w:r>
              <w:rPr>
                <w:b/>
                <w:i/>
              </w:rPr>
              <w:t>0 p.m.</w:t>
            </w:r>
          </w:p>
        </w:tc>
        <w:tc>
          <w:tcPr>
            <w:tcW w:w="1980" w:type="dxa"/>
            <w:vMerge/>
            <w:shd w:val="clear" w:color="auto" w:fill="auto"/>
          </w:tcPr>
          <w:p w14:paraId="4329B352" w14:textId="77777777" w:rsidR="00734A6D" w:rsidRPr="00872D33" w:rsidRDefault="00734A6D" w:rsidP="00676E54">
            <w:pPr>
              <w:jc w:val="center"/>
              <w:rPr>
                <w:b/>
                <w:i/>
              </w:rPr>
            </w:pPr>
          </w:p>
        </w:tc>
      </w:tr>
      <w:tr w:rsidR="00B81A4F" w:rsidRPr="002F43D3" w14:paraId="7D2E03BF" w14:textId="77777777" w:rsidTr="00B81A4F">
        <w:trPr>
          <w:trHeight w:val="1466"/>
        </w:trPr>
        <w:tc>
          <w:tcPr>
            <w:tcW w:w="3510" w:type="dxa"/>
          </w:tcPr>
          <w:p w14:paraId="3D91745D" w14:textId="020CF7FF" w:rsidR="00B81A4F" w:rsidRDefault="00B81A4F" w:rsidP="00676E54">
            <w:bookmarkStart w:id="1" w:name="_Hlk10119128"/>
            <w:r>
              <w:t>1:00-2:30 p.m.: Cotton Insurance</w:t>
            </w:r>
          </w:p>
          <w:p w14:paraId="33F0C45E" w14:textId="77777777" w:rsidR="00B81A4F" w:rsidRPr="00094DF8" w:rsidRDefault="00B81A4F" w:rsidP="00676E54">
            <w:pPr>
              <w:pStyle w:val="ListParagraph"/>
              <w:numPr>
                <w:ilvl w:val="0"/>
                <w:numId w:val="23"/>
              </w:numPr>
            </w:pPr>
            <w:r w:rsidRPr="0099650C">
              <w:rPr>
                <w:highlight w:val="yellow"/>
              </w:rPr>
              <w:t xml:space="preserve">Adam </w:t>
            </w:r>
            <w:proofErr w:type="spellStart"/>
            <w:r w:rsidRPr="0099650C">
              <w:rPr>
                <w:highlight w:val="yellow"/>
              </w:rPr>
              <w:t>Rekerdres</w:t>
            </w:r>
            <w:proofErr w:type="spellEnd"/>
            <w:r>
              <w:t xml:space="preserve">, </w:t>
            </w:r>
            <w:proofErr w:type="spellStart"/>
            <w:r w:rsidRPr="00F9449B">
              <w:rPr>
                <w:i/>
              </w:rPr>
              <w:t>Rekerdres</w:t>
            </w:r>
            <w:proofErr w:type="spellEnd"/>
            <w:r w:rsidRPr="00F9449B">
              <w:rPr>
                <w:i/>
              </w:rPr>
              <w:t xml:space="preserve"> &amp; Sons Insurance Agency, Inc.</w:t>
            </w:r>
          </w:p>
          <w:p w14:paraId="1029E383" w14:textId="246118CE" w:rsidR="00094DF8" w:rsidRPr="0060379C" w:rsidRDefault="00094DF8" w:rsidP="00676E54">
            <w:pPr>
              <w:pStyle w:val="ListParagraph"/>
              <w:numPr>
                <w:ilvl w:val="0"/>
                <w:numId w:val="23"/>
              </w:numPr>
            </w:pPr>
            <w:r w:rsidRPr="00CC5765">
              <w:rPr>
                <w:highlight w:val="yellow"/>
              </w:rPr>
              <w:t>David Edwards</w:t>
            </w:r>
            <w:r>
              <w:rPr>
                <w:i/>
              </w:rPr>
              <w:t>,</w:t>
            </w:r>
            <w:r w:rsidR="00DB67CF">
              <w:rPr>
                <w:i/>
              </w:rPr>
              <w:t xml:space="preserve"> </w:t>
            </w:r>
            <w:proofErr w:type="spellStart"/>
            <w:r w:rsidR="00DB67CF" w:rsidRPr="00F9449B">
              <w:rPr>
                <w:i/>
              </w:rPr>
              <w:t>Rekerdres</w:t>
            </w:r>
            <w:proofErr w:type="spellEnd"/>
            <w:r w:rsidR="00DB67CF" w:rsidRPr="00F9449B">
              <w:rPr>
                <w:i/>
              </w:rPr>
              <w:t xml:space="preserve"> &amp; Sons Insurance Agency, Inc.</w:t>
            </w:r>
          </w:p>
        </w:tc>
        <w:tc>
          <w:tcPr>
            <w:tcW w:w="3150" w:type="dxa"/>
          </w:tcPr>
          <w:p w14:paraId="3E6D6842" w14:textId="647600DC" w:rsidR="00B81A4F" w:rsidRDefault="00B81A4F" w:rsidP="00115F2B">
            <w:pPr>
              <w:pStyle w:val="ListParagraph"/>
              <w:ind w:left="0"/>
            </w:pPr>
            <w:r>
              <w:t>1:30-3:00 p.m.: Cotton Economics</w:t>
            </w:r>
          </w:p>
          <w:p w14:paraId="138129C3" w14:textId="4840E4A2" w:rsidR="00B81A4F" w:rsidRDefault="00B81A4F" w:rsidP="00FE1A8A">
            <w:pPr>
              <w:pStyle w:val="ListParagraph"/>
              <w:numPr>
                <w:ilvl w:val="0"/>
                <w:numId w:val="23"/>
              </w:numPr>
            </w:pPr>
            <w:r w:rsidRPr="0099650C">
              <w:rPr>
                <w:highlight w:val="yellow"/>
              </w:rPr>
              <w:t>Lorena Ruiz</w:t>
            </w:r>
            <w:r>
              <w:t xml:space="preserve">, </w:t>
            </w:r>
            <w:r>
              <w:rPr>
                <w:i/>
              </w:rPr>
              <w:t>International Cotton Advisory Committee</w:t>
            </w:r>
          </w:p>
          <w:p w14:paraId="5D2BE804" w14:textId="061346F7" w:rsidR="00B81A4F" w:rsidRPr="00872D33" w:rsidRDefault="00B81A4F" w:rsidP="00FE1A8A"/>
        </w:tc>
        <w:tc>
          <w:tcPr>
            <w:tcW w:w="2880" w:type="dxa"/>
          </w:tcPr>
          <w:p w14:paraId="7870DAE9" w14:textId="135DCCDC" w:rsidR="00B81A4F" w:rsidRDefault="00B81A4F" w:rsidP="00FC1724">
            <w:pPr>
              <w:pStyle w:val="ListParagraph"/>
              <w:ind w:left="0"/>
            </w:pPr>
            <w:r>
              <w:rPr>
                <w:rFonts w:ascii="Calibri" w:hAnsi="Calibri"/>
              </w:rPr>
              <w:t xml:space="preserve">1:00-3:00 p.m.: </w:t>
            </w:r>
            <w:r>
              <w:t>International Market Promotion &amp; CCI Overview</w:t>
            </w:r>
          </w:p>
          <w:p w14:paraId="1C8B0758" w14:textId="375C8BDB" w:rsidR="00B81A4F" w:rsidRDefault="005A5A87" w:rsidP="00FC1724">
            <w:pPr>
              <w:pStyle w:val="ListParagraph"/>
              <w:numPr>
                <w:ilvl w:val="0"/>
                <w:numId w:val="23"/>
              </w:numPr>
            </w:pPr>
            <w:r w:rsidRPr="005A5A87">
              <w:rPr>
                <w:highlight w:val="yellow"/>
              </w:rPr>
              <w:t>Carlos Garcia</w:t>
            </w:r>
            <w:r w:rsidR="00B81A4F">
              <w:t xml:space="preserve">, </w:t>
            </w:r>
            <w:r w:rsidR="00B81A4F">
              <w:rPr>
                <w:i/>
              </w:rPr>
              <w:t>PCCA</w:t>
            </w:r>
          </w:p>
          <w:p w14:paraId="1CA5879F" w14:textId="77777777" w:rsidR="00B81A4F" w:rsidRPr="00946BDF" w:rsidRDefault="00B81A4F" w:rsidP="00FC1724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3420" w:type="dxa"/>
          </w:tcPr>
          <w:p w14:paraId="1550B1A3" w14:textId="77777777" w:rsidR="00B81A4F" w:rsidRPr="00872D33" w:rsidRDefault="00B81A4F" w:rsidP="00676E54">
            <w:pPr>
              <w:pStyle w:val="ListParagraph"/>
              <w:ind w:left="0"/>
            </w:pPr>
            <w:r>
              <w:t>1:00-3:00 p.m.: Marketing: Cotton Exports</w:t>
            </w:r>
          </w:p>
          <w:p w14:paraId="53BB69A5" w14:textId="77777777" w:rsidR="00B81A4F" w:rsidRPr="00872D33" w:rsidRDefault="00B81A4F" w:rsidP="00676E54">
            <w:pPr>
              <w:pStyle w:val="ListParagraph"/>
              <w:numPr>
                <w:ilvl w:val="0"/>
                <w:numId w:val="23"/>
              </w:numPr>
            </w:pPr>
            <w:r w:rsidRPr="009B0A2A">
              <w:rPr>
                <w:highlight w:val="yellow"/>
              </w:rPr>
              <w:t>Robert Joseph</w:t>
            </w:r>
            <w:r>
              <w:t xml:space="preserve">, </w:t>
            </w:r>
            <w:r w:rsidRPr="00676E54">
              <w:rPr>
                <w:i/>
              </w:rPr>
              <w:t>International Cotton Marketing, Inc.</w:t>
            </w:r>
          </w:p>
        </w:tc>
        <w:tc>
          <w:tcPr>
            <w:tcW w:w="1980" w:type="dxa"/>
            <w:vMerge/>
            <w:shd w:val="clear" w:color="auto" w:fill="auto"/>
          </w:tcPr>
          <w:p w14:paraId="57D0B7F5" w14:textId="77777777" w:rsidR="00B81A4F" w:rsidRPr="00872D33" w:rsidRDefault="00B81A4F" w:rsidP="00676E54">
            <w:pPr>
              <w:pStyle w:val="ListParagraph"/>
            </w:pPr>
          </w:p>
        </w:tc>
      </w:tr>
      <w:tr w:rsidR="00B81A4F" w:rsidRPr="002F43D3" w14:paraId="36AA4E66" w14:textId="77777777" w:rsidTr="00B81A4F">
        <w:trPr>
          <w:trHeight w:val="198"/>
        </w:trPr>
        <w:tc>
          <w:tcPr>
            <w:tcW w:w="3510" w:type="dxa"/>
            <w:shd w:val="clear" w:color="auto" w:fill="D9D9D9" w:themeFill="background1" w:themeFillShade="D9"/>
          </w:tcPr>
          <w:p w14:paraId="6952BD1B" w14:textId="77777777" w:rsidR="00B81A4F" w:rsidRPr="00872D33" w:rsidRDefault="00B81A4F" w:rsidP="00B81A4F">
            <w:pPr>
              <w:jc w:val="center"/>
              <w:rPr>
                <w:b/>
                <w:i/>
              </w:rPr>
            </w:pPr>
            <w:bookmarkStart w:id="2" w:name="_Hlk10119029"/>
            <w:bookmarkEnd w:id="1"/>
            <w:r>
              <w:rPr>
                <w:b/>
                <w:i/>
              </w:rPr>
              <w:t xml:space="preserve">Break 2:30-2:45 p.m. </w:t>
            </w:r>
          </w:p>
        </w:tc>
        <w:tc>
          <w:tcPr>
            <w:tcW w:w="31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2DA56D" w14:textId="04D117F0" w:rsidR="00B81A4F" w:rsidRPr="00472B02" w:rsidRDefault="00B81A4F" w:rsidP="00B81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Depart for Bayer Museum of Ag</w:t>
            </w:r>
          </w:p>
        </w:tc>
        <w:tc>
          <w:tcPr>
            <w:tcW w:w="288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3020A9" w14:textId="77777777" w:rsidR="00B81A4F" w:rsidRPr="00A037DE" w:rsidRDefault="00B81A4F" w:rsidP="00B81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Depart for Compress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161D9F9" w14:textId="77777777" w:rsidR="00B81A4F" w:rsidRPr="00A037DE" w:rsidRDefault="00B81A4F" w:rsidP="00B81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Return to Hotel</w:t>
            </w:r>
          </w:p>
        </w:tc>
        <w:tc>
          <w:tcPr>
            <w:tcW w:w="1980" w:type="dxa"/>
            <w:vMerge/>
            <w:shd w:val="clear" w:color="auto" w:fill="auto"/>
          </w:tcPr>
          <w:p w14:paraId="71F3F27B" w14:textId="77777777" w:rsidR="00B81A4F" w:rsidRPr="00872D33" w:rsidRDefault="00B81A4F" w:rsidP="00B81A4F">
            <w:pPr>
              <w:jc w:val="center"/>
              <w:rPr>
                <w:b/>
                <w:i/>
              </w:rPr>
            </w:pPr>
          </w:p>
        </w:tc>
      </w:tr>
      <w:bookmarkEnd w:id="2"/>
      <w:tr w:rsidR="00B81A4F" w:rsidRPr="002F43D3" w14:paraId="358518B7" w14:textId="77777777" w:rsidTr="00B81A4F">
        <w:trPr>
          <w:trHeight w:val="1106"/>
        </w:trPr>
        <w:tc>
          <w:tcPr>
            <w:tcW w:w="3510" w:type="dxa"/>
          </w:tcPr>
          <w:p w14:paraId="04C1D8EE" w14:textId="1738094D" w:rsidR="00B81A4F" w:rsidRDefault="00B81A4F" w:rsidP="00B81A4F">
            <w:pPr>
              <w:pStyle w:val="ListParagraph"/>
              <w:ind w:left="0"/>
            </w:pPr>
            <w:r>
              <w:t>2:45-4:30 p.m.: Cotton: From Field to Fiber</w:t>
            </w:r>
          </w:p>
          <w:p w14:paraId="1BABCB13" w14:textId="6A9C9ECC" w:rsidR="00B81A4F" w:rsidRPr="0086094A" w:rsidRDefault="00B81A4F" w:rsidP="00B81A4F">
            <w:pPr>
              <w:pStyle w:val="ListParagraph"/>
              <w:numPr>
                <w:ilvl w:val="0"/>
                <w:numId w:val="23"/>
              </w:numPr>
            </w:pPr>
            <w:r w:rsidRPr="0099650C">
              <w:rPr>
                <w:highlight w:val="yellow"/>
              </w:rPr>
              <w:t xml:space="preserve">John </w:t>
            </w:r>
            <w:proofErr w:type="spellStart"/>
            <w:r w:rsidRPr="0099650C">
              <w:rPr>
                <w:highlight w:val="yellow"/>
              </w:rPr>
              <w:t>Wanjura</w:t>
            </w:r>
            <w:proofErr w:type="spellEnd"/>
            <w:r w:rsidRPr="00F9449B">
              <w:rPr>
                <w:i/>
              </w:rPr>
              <w:t>, USDA- ARS Cotton Production Research</w:t>
            </w:r>
          </w:p>
          <w:p w14:paraId="0495DD8B" w14:textId="064F9C25" w:rsidR="00B81A4F" w:rsidRPr="00872D33" w:rsidRDefault="00B81A4F" w:rsidP="00B81A4F">
            <w:pPr>
              <w:pStyle w:val="ListParagraph"/>
              <w:numPr>
                <w:ilvl w:val="0"/>
                <w:numId w:val="23"/>
              </w:numPr>
            </w:pPr>
            <w:r w:rsidRPr="0099650C">
              <w:rPr>
                <w:highlight w:val="yellow"/>
              </w:rPr>
              <w:t>Greg Holt</w:t>
            </w:r>
            <w:r>
              <w:t xml:space="preserve">, </w:t>
            </w:r>
            <w:r w:rsidRPr="0086094A">
              <w:rPr>
                <w:i/>
              </w:rPr>
              <w:t>USDA- ARS Cotton Gin</w:t>
            </w:r>
          </w:p>
        </w:tc>
        <w:tc>
          <w:tcPr>
            <w:tcW w:w="3150" w:type="dxa"/>
          </w:tcPr>
          <w:p w14:paraId="0460BDA5" w14:textId="232B15FC" w:rsidR="00B81A4F" w:rsidRPr="0060379C" w:rsidRDefault="00B81A4F" w:rsidP="00B81A4F">
            <w:r w:rsidRPr="00B81A4F">
              <w:t>3:30-5:00 p.m.: Visit Bayer Museum of Agriculture</w:t>
            </w:r>
          </w:p>
        </w:tc>
        <w:tc>
          <w:tcPr>
            <w:tcW w:w="2880" w:type="dxa"/>
          </w:tcPr>
          <w:p w14:paraId="0E581380" w14:textId="77777777" w:rsidR="00B81A4F" w:rsidRDefault="00B81A4F" w:rsidP="00B81A4F">
            <w:r>
              <w:t>3:30- 4:30 p.m.: Visit Farmers Coop Compress</w:t>
            </w:r>
          </w:p>
          <w:p w14:paraId="63F0BD96" w14:textId="77777777" w:rsidR="00B81A4F" w:rsidRPr="006C5163" w:rsidRDefault="00B81A4F" w:rsidP="00B81A4F">
            <w:pPr>
              <w:pStyle w:val="ListParagraph"/>
              <w:numPr>
                <w:ilvl w:val="0"/>
                <w:numId w:val="23"/>
              </w:numPr>
              <w:rPr>
                <w:highlight w:val="yellow"/>
              </w:rPr>
            </w:pPr>
            <w:r w:rsidRPr="006C5163">
              <w:rPr>
                <w:highlight w:val="yellow"/>
              </w:rPr>
              <w:t>Mike Nettles</w:t>
            </w:r>
          </w:p>
          <w:p w14:paraId="25A60427" w14:textId="77777777" w:rsidR="00B81A4F" w:rsidRPr="00600444" w:rsidRDefault="00B81A4F" w:rsidP="00B81A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</w:tcBorders>
            <w:shd w:val="clear" w:color="auto" w:fill="auto"/>
          </w:tcPr>
          <w:p w14:paraId="6CFA0BC8" w14:textId="77777777" w:rsidR="00B81A4F" w:rsidRPr="00A037DE" w:rsidRDefault="00B81A4F" w:rsidP="00B81A4F"/>
        </w:tc>
        <w:tc>
          <w:tcPr>
            <w:tcW w:w="1980" w:type="dxa"/>
            <w:vMerge/>
            <w:shd w:val="clear" w:color="auto" w:fill="auto"/>
          </w:tcPr>
          <w:p w14:paraId="4FA2D9A9" w14:textId="77777777" w:rsidR="00B81A4F" w:rsidRPr="00872D33" w:rsidRDefault="00B81A4F" w:rsidP="00B81A4F"/>
        </w:tc>
      </w:tr>
      <w:tr w:rsidR="00B81A4F" w:rsidRPr="002F43D3" w14:paraId="2D1E2E72" w14:textId="77777777" w:rsidTr="00B81A4F">
        <w:trPr>
          <w:trHeight w:val="278"/>
        </w:trPr>
        <w:tc>
          <w:tcPr>
            <w:tcW w:w="3510" w:type="dxa"/>
            <w:shd w:val="clear" w:color="auto" w:fill="D9D9D9" w:themeFill="background1" w:themeFillShade="D9"/>
          </w:tcPr>
          <w:p w14:paraId="4E11E2AC" w14:textId="77777777" w:rsidR="00B81A4F" w:rsidRPr="00663DF2" w:rsidRDefault="00B81A4F" w:rsidP="00B81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Return to hotel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F31B12F" w14:textId="77777777" w:rsidR="00B81A4F" w:rsidRPr="00663DF2" w:rsidRDefault="00B81A4F" w:rsidP="00B81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Return to Hotel</w:t>
            </w:r>
          </w:p>
        </w:tc>
        <w:tc>
          <w:tcPr>
            <w:tcW w:w="288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5067239A" w14:textId="77777777" w:rsidR="00B81A4F" w:rsidRPr="00663DF2" w:rsidRDefault="00B81A4F" w:rsidP="00B81A4F">
            <w:pPr>
              <w:jc w:val="center"/>
              <w:rPr>
                <w:b/>
                <w:i/>
              </w:rPr>
            </w:pPr>
            <w:r w:rsidRPr="00663DF2">
              <w:rPr>
                <w:b/>
                <w:i/>
              </w:rPr>
              <w:t>Return to Hotel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D9D9D9" w:themeFill="background1" w:themeFillShade="D9"/>
          </w:tcPr>
          <w:p w14:paraId="1FCDA862" w14:textId="77777777" w:rsidR="00B81A4F" w:rsidRPr="00663DF2" w:rsidRDefault="00B81A4F" w:rsidP="00B81A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5:30 p.m. Depart for dinner</w:t>
            </w:r>
          </w:p>
        </w:tc>
        <w:tc>
          <w:tcPr>
            <w:tcW w:w="1980" w:type="dxa"/>
            <w:vMerge/>
            <w:shd w:val="clear" w:color="auto" w:fill="auto"/>
          </w:tcPr>
          <w:p w14:paraId="2FC17E7C" w14:textId="77777777" w:rsidR="00B81A4F" w:rsidRPr="00872D33" w:rsidRDefault="00B81A4F" w:rsidP="00B81A4F"/>
        </w:tc>
      </w:tr>
      <w:tr w:rsidR="00B81A4F" w:rsidRPr="002F43D3" w14:paraId="67E8E43A" w14:textId="77777777" w:rsidTr="00B81A4F">
        <w:trPr>
          <w:trHeight w:val="170"/>
        </w:trPr>
        <w:tc>
          <w:tcPr>
            <w:tcW w:w="3510" w:type="dxa"/>
          </w:tcPr>
          <w:p w14:paraId="79E88541" w14:textId="77777777" w:rsidR="00B81A4F" w:rsidRPr="00DA676F" w:rsidRDefault="00B81A4F" w:rsidP="00B81A4F"/>
          <w:p w14:paraId="684D1781" w14:textId="77777777" w:rsidR="00B81A4F" w:rsidRPr="00472B02" w:rsidRDefault="00B81A4F" w:rsidP="00B81A4F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14:paraId="708BAAAB" w14:textId="77777777" w:rsidR="00B81A4F" w:rsidRPr="00600444" w:rsidRDefault="00B81A4F" w:rsidP="00B81A4F">
            <w:pPr>
              <w:pStyle w:val="ListParagraph"/>
              <w:rPr>
                <w:i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</w:tcBorders>
          </w:tcPr>
          <w:p w14:paraId="391F5729" w14:textId="77777777" w:rsidR="00B81A4F" w:rsidRPr="00DA676F" w:rsidRDefault="00B81A4F" w:rsidP="00B81A4F"/>
          <w:p w14:paraId="025F8F3F" w14:textId="77777777" w:rsidR="00B81A4F" w:rsidRPr="00472B02" w:rsidRDefault="00B81A4F" w:rsidP="00B81A4F"/>
        </w:tc>
        <w:tc>
          <w:tcPr>
            <w:tcW w:w="3420" w:type="dxa"/>
            <w:tcBorders>
              <w:top w:val="nil"/>
            </w:tcBorders>
          </w:tcPr>
          <w:p w14:paraId="27072514" w14:textId="77777777" w:rsidR="00B81A4F" w:rsidRDefault="00B81A4F" w:rsidP="00B81A4F">
            <w:r>
              <w:t xml:space="preserve">6:00-8:30 </w:t>
            </w:r>
            <w:proofErr w:type="spellStart"/>
            <w:r>
              <w:t>p.m</w:t>
            </w:r>
            <w:proofErr w:type="spellEnd"/>
            <w:r>
              <w:t xml:space="preserve">: </w:t>
            </w:r>
          </w:p>
          <w:p w14:paraId="582624CB" w14:textId="77777777" w:rsidR="00B81A4F" w:rsidRDefault="00B81A4F" w:rsidP="00B81A4F">
            <w:r>
              <w:t>Special Cotton School Dinner:</w:t>
            </w:r>
          </w:p>
          <w:p w14:paraId="4A5E56E3" w14:textId="77777777" w:rsidR="00B81A4F" w:rsidRDefault="00B81A4F" w:rsidP="00B81A4F">
            <w:r>
              <w:t>TICS Graduation!</w:t>
            </w:r>
          </w:p>
          <w:p w14:paraId="203825D2" w14:textId="77777777" w:rsidR="00B81A4F" w:rsidRPr="00E21012" w:rsidRDefault="00B81A4F" w:rsidP="00B81A4F">
            <w:pPr>
              <w:pStyle w:val="ListParagraph"/>
              <w:numPr>
                <w:ilvl w:val="0"/>
                <w:numId w:val="23"/>
              </w:numPr>
            </w:pPr>
            <w:r w:rsidRPr="002513C7">
              <w:rPr>
                <w:highlight w:val="yellow"/>
              </w:rPr>
              <w:t>Dan Taylor’s House</w:t>
            </w:r>
          </w:p>
        </w:tc>
        <w:tc>
          <w:tcPr>
            <w:tcW w:w="1980" w:type="dxa"/>
            <w:vMerge/>
            <w:shd w:val="clear" w:color="auto" w:fill="auto"/>
          </w:tcPr>
          <w:p w14:paraId="250FBD96" w14:textId="77777777" w:rsidR="00B81A4F" w:rsidRPr="00872D33" w:rsidRDefault="00B81A4F" w:rsidP="00B81A4F"/>
        </w:tc>
      </w:tr>
    </w:tbl>
    <w:p w14:paraId="20E6A701" w14:textId="17E3A863" w:rsidR="000303CD" w:rsidRPr="00DD23B7" w:rsidRDefault="000303CD" w:rsidP="00DD23B7">
      <w:pPr>
        <w:spacing w:after="0"/>
        <w:rPr>
          <w:sz w:val="20"/>
          <w:szCs w:val="20"/>
        </w:rPr>
      </w:pPr>
    </w:p>
    <w:sectPr w:rsidR="000303CD" w:rsidRPr="00DD23B7" w:rsidSect="00C223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74E"/>
    <w:multiLevelType w:val="hybridMultilevel"/>
    <w:tmpl w:val="C826E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07CD6"/>
    <w:multiLevelType w:val="hybridMultilevel"/>
    <w:tmpl w:val="0818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5123"/>
    <w:multiLevelType w:val="hybridMultilevel"/>
    <w:tmpl w:val="88A8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296"/>
    <w:multiLevelType w:val="hybridMultilevel"/>
    <w:tmpl w:val="8A32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6F52"/>
    <w:multiLevelType w:val="hybridMultilevel"/>
    <w:tmpl w:val="D2C4465E"/>
    <w:lvl w:ilvl="0" w:tplc="81B6B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315"/>
    <w:multiLevelType w:val="hybridMultilevel"/>
    <w:tmpl w:val="684A7B5C"/>
    <w:lvl w:ilvl="0" w:tplc="196E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729D0"/>
    <w:multiLevelType w:val="hybridMultilevel"/>
    <w:tmpl w:val="BCA228C6"/>
    <w:lvl w:ilvl="0" w:tplc="BFB41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90CA0"/>
    <w:multiLevelType w:val="hybridMultilevel"/>
    <w:tmpl w:val="EAB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90599"/>
    <w:multiLevelType w:val="hybridMultilevel"/>
    <w:tmpl w:val="138A1616"/>
    <w:lvl w:ilvl="0" w:tplc="D11A74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3943B4"/>
    <w:multiLevelType w:val="hybridMultilevel"/>
    <w:tmpl w:val="9DFA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941"/>
    <w:multiLevelType w:val="hybridMultilevel"/>
    <w:tmpl w:val="A07AF846"/>
    <w:lvl w:ilvl="0" w:tplc="24C61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DF697D"/>
    <w:multiLevelType w:val="hybridMultilevel"/>
    <w:tmpl w:val="68ACFB34"/>
    <w:lvl w:ilvl="0" w:tplc="81B6B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C4681"/>
    <w:multiLevelType w:val="hybridMultilevel"/>
    <w:tmpl w:val="157EE216"/>
    <w:lvl w:ilvl="0" w:tplc="81B6B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121F9"/>
    <w:multiLevelType w:val="hybridMultilevel"/>
    <w:tmpl w:val="4FDE764A"/>
    <w:lvl w:ilvl="0" w:tplc="81B6B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1523A"/>
    <w:multiLevelType w:val="hybridMultilevel"/>
    <w:tmpl w:val="4CF6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C71A2"/>
    <w:multiLevelType w:val="hybridMultilevel"/>
    <w:tmpl w:val="8C8A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E0299"/>
    <w:multiLevelType w:val="hybridMultilevel"/>
    <w:tmpl w:val="0F14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E5009"/>
    <w:multiLevelType w:val="hybridMultilevel"/>
    <w:tmpl w:val="7D20C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C86540"/>
    <w:multiLevelType w:val="hybridMultilevel"/>
    <w:tmpl w:val="3776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83F33"/>
    <w:multiLevelType w:val="hybridMultilevel"/>
    <w:tmpl w:val="BDAE57B0"/>
    <w:lvl w:ilvl="0" w:tplc="93742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FD6F9B"/>
    <w:multiLevelType w:val="hybridMultilevel"/>
    <w:tmpl w:val="7F9C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27BDB"/>
    <w:multiLevelType w:val="hybridMultilevel"/>
    <w:tmpl w:val="2072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25288"/>
    <w:multiLevelType w:val="hybridMultilevel"/>
    <w:tmpl w:val="1D24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D1426"/>
    <w:multiLevelType w:val="hybridMultilevel"/>
    <w:tmpl w:val="51C6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57058"/>
    <w:multiLevelType w:val="hybridMultilevel"/>
    <w:tmpl w:val="8196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0258E"/>
    <w:multiLevelType w:val="hybridMultilevel"/>
    <w:tmpl w:val="7FF4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415C6"/>
    <w:multiLevelType w:val="hybridMultilevel"/>
    <w:tmpl w:val="B4ACBB6E"/>
    <w:lvl w:ilvl="0" w:tplc="81B6B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CB5830"/>
    <w:multiLevelType w:val="hybridMultilevel"/>
    <w:tmpl w:val="FD74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0399A"/>
    <w:multiLevelType w:val="hybridMultilevel"/>
    <w:tmpl w:val="23E68D7A"/>
    <w:lvl w:ilvl="0" w:tplc="81B6B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F62D7"/>
    <w:multiLevelType w:val="hybridMultilevel"/>
    <w:tmpl w:val="2054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0"/>
  </w:num>
  <w:num w:numId="4">
    <w:abstractNumId w:val="17"/>
  </w:num>
  <w:num w:numId="5">
    <w:abstractNumId w:val="19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27"/>
  </w:num>
  <w:num w:numId="12">
    <w:abstractNumId w:val="13"/>
  </w:num>
  <w:num w:numId="13">
    <w:abstractNumId w:val="4"/>
  </w:num>
  <w:num w:numId="14">
    <w:abstractNumId w:val="28"/>
  </w:num>
  <w:num w:numId="15">
    <w:abstractNumId w:val="22"/>
  </w:num>
  <w:num w:numId="16">
    <w:abstractNumId w:val="16"/>
  </w:num>
  <w:num w:numId="17">
    <w:abstractNumId w:val="29"/>
  </w:num>
  <w:num w:numId="18">
    <w:abstractNumId w:val="20"/>
  </w:num>
  <w:num w:numId="19">
    <w:abstractNumId w:val="15"/>
  </w:num>
  <w:num w:numId="20">
    <w:abstractNumId w:val="1"/>
  </w:num>
  <w:num w:numId="21">
    <w:abstractNumId w:val="23"/>
  </w:num>
  <w:num w:numId="22">
    <w:abstractNumId w:val="24"/>
  </w:num>
  <w:num w:numId="23">
    <w:abstractNumId w:val="21"/>
  </w:num>
  <w:num w:numId="24">
    <w:abstractNumId w:val="7"/>
  </w:num>
  <w:num w:numId="25">
    <w:abstractNumId w:val="2"/>
  </w:num>
  <w:num w:numId="26">
    <w:abstractNumId w:val="3"/>
  </w:num>
  <w:num w:numId="27">
    <w:abstractNumId w:val="6"/>
  </w:num>
  <w:num w:numId="28">
    <w:abstractNumId w:val="25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C6"/>
    <w:rsid w:val="00000F05"/>
    <w:rsid w:val="000074CC"/>
    <w:rsid w:val="00012A79"/>
    <w:rsid w:val="00016744"/>
    <w:rsid w:val="0002505A"/>
    <w:rsid w:val="0002508E"/>
    <w:rsid w:val="00026479"/>
    <w:rsid w:val="000303CD"/>
    <w:rsid w:val="00032E3E"/>
    <w:rsid w:val="00041A27"/>
    <w:rsid w:val="000450A7"/>
    <w:rsid w:val="0005089F"/>
    <w:rsid w:val="00063745"/>
    <w:rsid w:val="0007322E"/>
    <w:rsid w:val="000750CE"/>
    <w:rsid w:val="00090E10"/>
    <w:rsid w:val="00094DF8"/>
    <w:rsid w:val="0009795D"/>
    <w:rsid w:val="00097F3B"/>
    <w:rsid w:val="000A03C0"/>
    <w:rsid w:val="000A1C6A"/>
    <w:rsid w:val="000B1A6F"/>
    <w:rsid w:val="000B7644"/>
    <w:rsid w:val="000C2AB3"/>
    <w:rsid w:val="000D58F1"/>
    <w:rsid w:val="0010119B"/>
    <w:rsid w:val="00101A14"/>
    <w:rsid w:val="00110CD4"/>
    <w:rsid w:val="00115F2B"/>
    <w:rsid w:val="00124AC5"/>
    <w:rsid w:val="0013044D"/>
    <w:rsid w:val="00136697"/>
    <w:rsid w:val="00141255"/>
    <w:rsid w:val="00144F30"/>
    <w:rsid w:val="00145356"/>
    <w:rsid w:val="00154A53"/>
    <w:rsid w:val="001555F4"/>
    <w:rsid w:val="0015616D"/>
    <w:rsid w:val="00182CDC"/>
    <w:rsid w:val="0018505A"/>
    <w:rsid w:val="0019156A"/>
    <w:rsid w:val="001930C6"/>
    <w:rsid w:val="001A0591"/>
    <w:rsid w:val="001A7FB8"/>
    <w:rsid w:val="001C01A9"/>
    <w:rsid w:val="001C4290"/>
    <w:rsid w:val="001C5362"/>
    <w:rsid w:val="001D49B0"/>
    <w:rsid w:val="001E4B2A"/>
    <w:rsid w:val="001F0E83"/>
    <w:rsid w:val="00202250"/>
    <w:rsid w:val="00231CF0"/>
    <w:rsid w:val="0023763D"/>
    <w:rsid w:val="002460A6"/>
    <w:rsid w:val="002513C7"/>
    <w:rsid w:val="00265FF6"/>
    <w:rsid w:val="00272AE4"/>
    <w:rsid w:val="0027321A"/>
    <w:rsid w:val="00297188"/>
    <w:rsid w:val="002974FA"/>
    <w:rsid w:val="002A046B"/>
    <w:rsid w:val="002A6282"/>
    <w:rsid w:val="002B07CA"/>
    <w:rsid w:val="002B6F9E"/>
    <w:rsid w:val="002D3506"/>
    <w:rsid w:val="002D7076"/>
    <w:rsid w:val="002E2847"/>
    <w:rsid w:val="002E748F"/>
    <w:rsid w:val="002F08BF"/>
    <w:rsid w:val="002F43D3"/>
    <w:rsid w:val="00305CE6"/>
    <w:rsid w:val="003540C4"/>
    <w:rsid w:val="00397B53"/>
    <w:rsid w:val="003A4779"/>
    <w:rsid w:val="003B0980"/>
    <w:rsid w:val="003B447E"/>
    <w:rsid w:val="003C28F2"/>
    <w:rsid w:val="003C70AD"/>
    <w:rsid w:val="003D4E1C"/>
    <w:rsid w:val="003E4C1D"/>
    <w:rsid w:val="003E5F86"/>
    <w:rsid w:val="003F266B"/>
    <w:rsid w:val="00407F1B"/>
    <w:rsid w:val="00411B07"/>
    <w:rsid w:val="00421066"/>
    <w:rsid w:val="004233AF"/>
    <w:rsid w:val="00435C1B"/>
    <w:rsid w:val="0046183C"/>
    <w:rsid w:val="00461BA2"/>
    <w:rsid w:val="00472B02"/>
    <w:rsid w:val="00472B45"/>
    <w:rsid w:val="00480A8C"/>
    <w:rsid w:val="00480B21"/>
    <w:rsid w:val="00485378"/>
    <w:rsid w:val="00486A8E"/>
    <w:rsid w:val="00490AB4"/>
    <w:rsid w:val="004947A2"/>
    <w:rsid w:val="004A2670"/>
    <w:rsid w:val="004A2A7B"/>
    <w:rsid w:val="004B3B0F"/>
    <w:rsid w:val="004C4610"/>
    <w:rsid w:val="004C4642"/>
    <w:rsid w:val="004D3610"/>
    <w:rsid w:val="004E7F02"/>
    <w:rsid w:val="004F0AE9"/>
    <w:rsid w:val="00507098"/>
    <w:rsid w:val="005301BB"/>
    <w:rsid w:val="00534710"/>
    <w:rsid w:val="00541D88"/>
    <w:rsid w:val="00544A34"/>
    <w:rsid w:val="00587145"/>
    <w:rsid w:val="005A5A87"/>
    <w:rsid w:val="005B2E7A"/>
    <w:rsid w:val="005B7F9D"/>
    <w:rsid w:val="005C13E4"/>
    <w:rsid w:val="005C1E3F"/>
    <w:rsid w:val="005C4A7E"/>
    <w:rsid w:val="005D41A8"/>
    <w:rsid w:val="005F39C1"/>
    <w:rsid w:val="00600444"/>
    <w:rsid w:val="0060379C"/>
    <w:rsid w:val="00605867"/>
    <w:rsid w:val="00617086"/>
    <w:rsid w:val="00644563"/>
    <w:rsid w:val="00663DF2"/>
    <w:rsid w:val="00667744"/>
    <w:rsid w:val="00667D4C"/>
    <w:rsid w:val="00671D7D"/>
    <w:rsid w:val="00673825"/>
    <w:rsid w:val="00674F81"/>
    <w:rsid w:val="00676E54"/>
    <w:rsid w:val="006838BF"/>
    <w:rsid w:val="0069623B"/>
    <w:rsid w:val="006A2AD5"/>
    <w:rsid w:val="006A5AB2"/>
    <w:rsid w:val="006A79C9"/>
    <w:rsid w:val="006B52AB"/>
    <w:rsid w:val="006C40DB"/>
    <w:rsid w:val="006C5163"/>
    <w:rsid w:val="006D6B06"/>
    <w:rsid w:val="006E1EDE"/>
    <w:rsid w:val="006F117A"/>
    <w:rsid w:val="006F7464"/>
    <w:rsid w:val="006F7C24"/>
    <w:rsid w:val="00702244"/>
    <w:rsid w:val="007053CC"/>
    <w:rsid w:val="00714DF1"/>
    <w:rsid w:val="007215FD"/>
    <w:rsid w:val="007262E2"/>
    <w:rsid w:val="0073147D"/>
    <w:rsid w:val="00732ED9"/>
    <w:rsid w:val="00734A6D"/>
    <w:rsid w:val="00740508"/>
    <w:rsid w:val="0076255D"/>
    <w:rsid w:val="00772424"/>
    <w:rsid w:val="00774E4D"/>
    <w:rsid w:val="007778D8"/>
    <w:rsid w:val="00785844"/>
    <w:rsid w:val="00795881"/>
    <w:rsid w:val="007A245E"/>
    <w:rsid w:val="007A5659"/>
    <w:rsid w:val="007B3C64"/>
    <w:rsid w:val="007C3DF4"/>
    <w:rsid w:val="007F25E2"/>
    <w:rsid w:val="007F5859"/>
    <w:rsid w:val="007F6C1C"/>
    <w:rsid w:val="00800423"/>
    <w:rsid w:val="00810092"/>
    <w:rsid w:val="00822B34"/>
    <w:rsid w:val="00827E6F"/>
    <w:rsid w:val="00837D5A"/>
    <w:rsid w:val="00843803"/>
    <w:rsid w:val="00853F59"/>
    <w:rsid w:val="0085565A"/>
    <w:rsid w:val="0086094A"/>
    <w:rsid w:val="00872D33"/>
    <w:rsid w:val="00873E76"/>
    <w:rsid w:val="00880C91"/>
    <w:rsid w:val="008976EA"/>
    <w:rsid w:val="008B4753"/>
    <w:rsid w:val="008B65D6"/>
    <w:rsid w:val="008B7B44"/>
    <w:rsid w:val="008E31CA"/>
    <w:rsid w:val="008E3679"/>
    <w:rsid w:val="009021A4"/>
    <w:rsid w:val="00946BDF"/>
    <w:rsid w:val="0095010F"/>
    <w:rsid w:val="009520DB"/>
    <w:rsid w:val="00963798"/>
    <w:rsid w:val="00977340"/>
    <w:rsid w:val="00981467"/>
    <w:rsid w:val="00991A85"/>
    <w:rsid w:val="009949DB"/>
    <w:rsid w:val="0099650C"/>
    <w:rsid w:val="00997680"/>
    <w:rsid w:val="009A063C"/>
    <w:rsid w:val="009A1DE4"/>
    <w:rsid w:val="009B0A2A"/>
    <w:rsid w:val="009B136E"/>
    <w:rsid w:val="009C21D7"/>
    <w:rsid w:val="009C6B30"/>
    <w:rsid w:val="009D18BB"/>
    <w:rsid w:val="009F065C"/>
    <w:rsid w:val="009F0F44"/>
    <w:rsid w:val="009F3930"/>
    <w:rsid w:val="00A037DE"/>
    <w:rsid w:val="00A104D7"/>
    <w:rsid w:val="00A11E83"/>
    <w:rsid w:val="00A2437B"/>
    <w:rsid w:val="00A245AE"/>
    <w:rsid w:val="00A41517"/>
    <w:rsid w:val="00A44800"/>
    <w:rsid w:val="00A46F03"/>
    <w:rsid w:val="00A52A19"/>
    <w:rsid w:val="00A57E86"/>
    <w:rsid w:val="00A66782"/>
    <w:rsid w:val="00A7308A"/>
    <w:rsid w:val="00A73DF2"/>
    <w:rsid w:val="00A7593D"/>
    <w:rsid w:val="00A85B1E"/>
    <w:rsid w:val="00A96C74"/>
    <w:rsid w:val="00A979C5"/>
    <w:rsid w:val="00AA1DF1"/>
    <w:rsid w:val="00AB4D4A"/>
    <w:rsid w:val="00AC30C3"/>
    <w:rsid w:val="00AD04FB"/>
    <w:rsid w:val="00AD40B7"/>
    <w:rsid w:val="00AD6381"/>
    <w:rsid w:val="00AD63FF"/>
    <w:rsid w:val="00AF7764"/>
    <w:rsid w:val="00B02833"/>
    <w:rsid w:val="00B04057"/>
    <w:rsid w:val="00B07192"/>
    <w:rsid w:val="00B170D0"/>
    <w:rsid w:val="00B176F4"/>
    <w:rsid w:val="00B330B0"/>
    <w:rsid w:val="00B378AC"/>
    <w:rsid w:val="00B61984"/>
    <w:rsid w:val="00B61FC8"/>
    <w:rsid w:val="00B64D6A"/>
    <w:rsid w:val="00B67920"/>
    <w:rsid w:val="00B724C3"/>
    <w:rsid w:val="00B80CA7"/>
    <w:rsid w:val="00B81A4F"/>
    <w:rsid w:val="00B8525D"/>
    <w:rsid w:val="00B87E55"/>
    <w:rsid w:val="00BA4347"/>
    <w:rsid w:val="00BC486C"/>
    <w:rsid w:val="00BC5400"/>
    <w:rsid w:val="00BC6BD2"/>
    <w:rsid w:val="00BE05DF"/>
    <w:rsid w:val="00BE0D20"/>
    <w:rsid w:val="00C07FAB"/>
    <w:rsid w:val="00C11D46"/>
    <w:rsid w:val="00C223C6"/>
    <w:rsid w:val="00C2444D"/>
    <w:rsid w:val="00C24E61"/>
    <w:rsid w:val="00C371BE"/>
    <w:rsid w:val="00C4129E"/>
    <w:rsid w:val="00C46136"/>
    <w:rsid w:val="00C463EF"/>
    <w:rsid w:val="00C70681"/>
    <w:rsid w:val="00C87D12"/>
    <w:rsid w:val="00C9325B"/>
    <w:rsid w:val="00CA4434"/>
    <w:rsid w:val="00CC54A5"/>
    <w:rsid w:val="00CC5765"/>
    <w:rsid w:val="00CC5A95"/>
    <w:rsid w:val="00CC78E9"/>
    <w:rsid w:val="00CD0042"/>
    <w:rsid w:val="00CD087D"/>
    <w:rsid w:val="00CD224F"/>
    <w:rsid w:val="00CD2478"/>
    <w:rsid w:val="00CD41C6"/>
    <w:rsid w:val="00CD786B"/>
    <w:rsid w:val="00CF3024"/>
    <w:rsid w:val="00D05CFC"/>
    <w:rsid w:val="00D24058"/>
    <w:rsid w:val="00D70AE1"/>
    <w:rsid w:val="00D7163D"/>
    <w:rsid w:val="00D728F8"/>
    <w:rsid w:val="00D75B10"/>
    <w:rsid w:val="00D87C27"/>
    <w:rsid w:val="00D91316"/>
    <w:rsid w:val="00D93555"/>
    <w:rsid w:val="00D95E12"/>
    <w:rsid w:val="00D96EEE"/>
    <w:rsid w:val="00DA676F"/>
    <w:rsid w:val="00DB042D"/>
    <w:rsid w:val="00DB5E99"/>
    <w:rsid w:val="00DB67CF"/>
    <w:rsid w:val="00DC453A"/>
    <w:rsid w:val="00DD23B7"/>
    <w:rsid w:val="00DE7FA4"/>
    <w:rsid w:val="00E057A7"/>
    <w:rsid w:val="00E14B27"/>
    <w:rsid w:val="00E21012"/>
    <w:rsid w:val="00E22403"/>
    <w:rsid w:val="00E23296"/>
    <w:rsid w:val="00E32603"/>
    <w:rsid w:val="00E41940"/>
    <w:rsid w:val="00E42534"/>
    <w:rsid w:val="00E46F1F"/>
    <w:rsid w:val="00E745BB"/>
    <w:rsid w:val="00E75243"/>
    <w:rsid w:val="00E810D3"/>
    <w:rsid w:val="00E85857"/>
    <w:rsid w:val="00E91F42"/>
    <w:rsid w:val="00EB4DA6"/>
    <w:rsid w:val="00EB7A3D"/>
    <w:rsid w:val="00EC370E"/>
    <w:rsid w:val="00EE0A8C"/>
    <w:rsid w:val="00EE0C85"/>
    <w:rsid w:val="00EE189E"/>
    <w:rsid w:val="00EE7C3D"/>
    <w:rsid w:val="00EF471F"/>
    <w:rsid w:val="00EF7BC1"/>
    <w:rsid w:val="00F26627"/>
    <w:rsid w:val="00F416EE"/>
    <w:rsid w:val="00F42185"/>
    <w:rsid w:val="00F54670"/>
    <w:rsid w:val="00F67592"/>
    <w:rsid w:val="00F67FFA"/>
    <w:rsid w:val="00F72FED"/>
    <w:rsid w:val="00F757B9"/>
    <w:rsid w:val="00F766C3"/>
    <w:rsid w:val="00F807D8"/>
    <w:rsid w:val="00F80DBC"/>
    <w:rsid w:val="00F9449B"/>
    <w:rsid w:val="00FA06F9"/>
    <w:rsid w:val="00FB27EF"/>
    <w:rsid w:val="00FC1724"/>
    <w:rsid w:val="00FC3B47"/>
    <w:rsid w:val="00FC67C9"/>
    <w:rsid w:val="00FD65CA"/>
    <w:rsid w:val="00FE1A8A"/>
    <w:rsid w:val="00FE22E8"/>
    <w:rsid w:val="00FE2BE2"/>
    <w:rsid w:val="00FE335E"/>
    <w:rsid w:val="00FE4FCD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A27B"/>
  <w15:docId w15:val="{3482A213-E5F9-4CF5-8632-87AFCECC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cchadwel</dc:creator>
  <cp:lastModifiedBy>Lopez, Michele</cp:lastModifiedBy>
  <cp:revision>16</cp:revision>
  <cp:lastPrinted>2019-07-16T16:27:00Z</cp:lastPrinted>
  <dcterms:created xsi:type="dcterms:W3CDTF">2019-05-30T20:01:00Z</dcterms:created>
  <dcterms:modified xsi:type="dcterms:W3CDTF">2019-07-31T19:14:00Z</dcterms:modified>
</cp:coreProperties>
</file>