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0EA0" w14:textId="684DFBAC" w:rsidR="0098345C" w:rsidRPr="000F7578" w:rsidRDefault="0098345C" w:rsidP="002B2A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F7578">
        <w:rPr>
          <w:rFonts w:ascii="Arial" w:hAnsi="Arial" w:cs="Arial"/>
          <w:b/>
          <w:bCs/>
          <w:sz w:val="22"/>
          <w:szCs w:val="22"/>
        </w:rPr>
        <w:t>BRANCH 1477 N.A.L.C.</w:t>
      </w:r>
    </w:p>
    <w:p w14:paraId="5A8CEB63" w14:textId="77777777" w:rsidR="0098345C" w:rsidRPr="000F7578" w:rsidRDefault="0098345C" w:rsidP="0098345C">
      <w:pPr>
        <w:rPr>
          <w:rFonts w:ascii="Arial" w:hAnsi="Arial" w:cs="Arial"/>
          <w:b/>
          <w:bCs/>
          <w:sz w:val="22"/>
          <w:szCs w:val="22"/>
        </w:rPr>
      </w:pPr>
      <w:r w:rsidRPr="000F7578">
        <w:rPr>
          <w:rFonts w:ascii="Arial" w:hAnsi="Arial" w:cs="Arial"/>
          <w:b/>
          <w:bCs/>
          <w:sz w:val="22"/>
          <w:szCs w:val="22"/>
        </w:rPr>
        <w:t xml:space="preserve"> GENERAL   MEMBERSHIP ZOOM MEETING</w:t>
      </w:r>
    </w:p>
    <w:p w14:paraId="6B2F17F1" w14:textId="107ED157" w:rsidR="00D34AA0" w:rsidRDefault="00FD33CE" w:rsidP="00B2525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D752DF">
        <w:rPr>
          <w:rFonts w:ascii="Arial" w:hAnsi="Arial" w:cs="Arial"/>
          <w:b/>
          <w:bCs/>
          <w:sz w:val="22"/>
          <w:szCs w:val="22"/>
        </w:rPr>
        <w:t>October 24</w:t>
      </w:r>
      <w:r w:rsidR="00E102F0">
        <w:rPr>
          <w:rFonts w:ascii="Arial" w:hAnsi="Arial" w:cs="Arial"/>
          <w:b/>
          <w:bCs/>
          <w:sz w:val="22"/>
          <w:szCs w:val="22"/>
        </w:rPr>
        <w:t>,</w:t>
      </w:r>
      <w:r w:rsidR="00B97C19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1A09BB43" w14:textId="77777777" w:rsidR="00567657" w:rsidRDefault="00567657" w:rsidP="00E77777">
      <w:pPr>
        <w:jc w:val="both"/>
        <w:rPr>
          <w:rFonts w:ascii="Arial" w:hAnsi="Arial" w:cs="Arial"/>
          <w:sz w:val="22"/>
          <w:szCs w:val="22"/>
        </w:rPr>
      </w:pPr>
    </w:p>
    <w:p w14:paraId="38355DEE" w14:textId="3CB58059" w:rsidR="00E77777" w:rsidRPr="004630F0" w:rsidRDefault="00E77777" w:rsidP="00567657">
      <w:pPr>
        <w:jc w:val="center"/>
        <w:rPr>
          <w:rFonts w:ascii="Arial" w:hAnsi="Arial" w:cs="Arial"/>
          <w:sz w:val="22"/>
          <w:szCs w:val="22"/>
        </w:rPr>
      </w:pPr>
      <w:r w:rsidRPr="004630F0">
        <w:rPr>
          <w:rFonts w:ascii="Arial" w:hAnsi="Arial" w:cs="Arial"/>
          <w:sz w:val="22"/>
          <w:szCs w:val="22"/>
        </w:rPr>
        <w:t>Submitted by Ken Grasso</w:t>
      </w:r>
    </w:p>
    <w:p w14:paraId="24F366D3" w14:textId="5F6170E8" w:rsidR="00E77777" w:rsidRPr="000F7578" w:rsidRDefault="00E77777" w:rsidP="00B2525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5AF5B947" w14:textId="152B16FC" w:rsidR="0098345C" w:rsidRPr="000F7578" w:rsidRDefault="0098345C" w:rsidP="000F7578">
      <w:pPr>
        <w:rPr>
          <w:rFonts w:ascii="Arial" w:hAnsi="Arial" w:cs="Arial"/>
          <w:sz w:val="22"/>
          <w:szCs w:val="22"/>
        </w:rPr>
      </w:pPr>
      <w:r w:rsidRPr="000F7578">
        <w:rPr>
          <w:rFonts w:ascii="Arial" w:hAnsi="Arial" w:cs="Arial"/>
          <w:b/>
          <w:bCs/>
          <w:sz w:val="22"/>
          <w:szCs w:val="22"/>
        </w:rPr>
        <w:t xml:space="preserve">Meeting </w:t>
      </w:r>
      <w:r w:rsidR="007578A6" w:rsidRPr="000F7578">
        <w:rPr>
          <w:rFonts w:ascii="Arial" w:hAnsi="Arial" w:cs="Arial"/>
          <w:b/>
          <w:bCs/>
          <w:sz w:val="22"/>
          <w:szCs w:val="22"/>
        </w:rPr>
        <w:t>called</w:t>
      </w:r>
      <w:r w:rsidRPr="000F7578">
        <w:rPr>
          <w:rFonts w:ascii="Arial" w:hAnsi="Arial" w:cs="Arial"/>
          <w:b/>
          <w:bCs/>
          <w:sz w:val="22"/>
          <w:szCs w:val="22"/>
        </w:rPr>
        <w:t xml:space="preserve"> to order</w:t>
      </w:r>
      <w:r w:rsidRPr="000F7578">
        <w:rPr>
          <w:rFonts w:ascii="Arial" w:hAnsi="Arial" w:cs="Arial"/>
          <w:sz w:val="22"/>
          <w:szCs w:val="22"/>
        </w:rPr>
        <w:t xml:space="preserve"> at 7:00 p.m. by </w:t>
      </w:r>
      <w:r w:rsidR="00E102F0">
        <w:rPr>
          <w:rFonts w:ascii="Arial" w:hAnsi="Arial" w:cs="Arial"/>
          <w:sz w:val="22"/>
          <w:szCs w:val="22"/>
        </w:rPr>
        <w:t>President Joe Henschen</w:t>
      </w:r>
      <w:r w:rsidR="00485727">
        <w:rPr>
          <w:rFonts w:ascii="Arial" w:hAnsi="Arial" w:cs="Arial"/>
          <w:sz w:val="22"/>
          <w:szCs w:val="22"/>
        </w:rPr>
        <w:t>.</w:t>
      </w:r>
    </w:p>
    <w:p w14:paraId="058BD44E" w14:textId="3367702C" w:rsidR="0098345C" w:rsidRDefault="0098345C" w:rsidP="0098345C">
      <w:pPr>
        <w:jc w:val="both"/>
        <w:rPr>
          <w:rFonts w:ascii="Arial" w:hAnsi="Arial" w:cs="Arial"/>
          <w:sz w:val="22"/>
          <w:szCs w:val="22"/>
        </w:rPr>
      </w:pPr>
      <w:r w:rsidRPr="002C110D">
        <w:rPr>
          <w:rFonts w:ascii="Arial" w:hAnsi="Arial" w:cs="Arial"/>
          <w:b/>
          <w:bCs/>
          <w:sz w:val="22"/>
          <w:szCs w:val="22"/>
        </w:rPr>
        <w:t>Pledge of Allegiance:</w:t>
      </w:r>
      <w:r w:rsidRPr="002C110D">
        <w:rPr>
          <w:rFonts w:ascii="Arial" w:hAnsi="Arial" w:cs="Arial"/>
          <w:sz w:val="22"/>
          <w:szCs w:val="22"/>
        </w:rPr>
        <w:t xml:space="preserve"> led by</w:t>
      </w:r>
      <w:r w:rsidR="00F82E7E">
        <w:rPr>
          <w:rFonts w:ascii="Arial" w:hAnsi="Arial" w:cs="Arial"/>
          <w:sz w:val="22"/>
          <w:szCs w:val="22"/>
        </w:rPr>
        <w:t xml:space="preserve"> </w:t>
      </w:r>
      <w:r w:rsidR="00E102F0">
        <w:rPr>
          <w:rFonts w:ascii="Arial" w:hAnsi="Arial" w:cs="Arial"/>
          <w:sz w:val="22"/>
          <w:szCs w:val="22"/>
        </w:rPr>
        <w:t>President Joe Henschen.</w:t>
      </w:r>
    </w:p>
    <w:p w14:paraId="54D65EEC" w14:textId="740F13A1" w:rsidR="00C56E54" w:rsidRPr="002C110D" w:rsidRDefault="0098345C" w:rsidP="00A62F45">
      <w:pPr>
        <w:jc w:val="both"/>
        <w:rPr>
          <w:rFonts w:ascii="Arial" w:hAnsi="Arial" w:cs="Arial"/>
          <w:sz w:val="22"/>
          <w:szCs w:val="22"/>
        </w:rPr>
      </w:pPr>
      <w:r w:rsidRPr="002C110D">
        <w:rPr>
          <w:rFonts w:ascii="Arial" w:hAnsi="Arial" w:cs="Arial"/>
          <w:b/>
          <w:bCs/>
          <w:sz w:val="22"/>
          <w:szCs w:val="22"/>
        </w:rPr>
        <w:t xml:space="preserve">Reading of Official Correspondence: </w:t>
      </w:r>
      <w:r w:rsidRPr="002C110D">
        <w:rPr>
          <w:rFonts w:ascii="Arial" w:hAnsi="Arial" w:cs="Arial"/>
          <w:sz w:val="22"/>
          <w:szCs w:val="22"/>
        </w:rPr>
        <w:t>by Ken Grasso</w:t>
      </w:r>
      <w:r w:rsidR="008E5991">
        <w:rPr>
          <w:rFonts w:ascii="Arial" w:hAnsi="Arial" w:cs="Arial"/>
          <w:sz w:val="22"/>
          <w:szCs w:val="22"/>
        </w:rPr>
        <w:t xml:space="preserve"> </w:t>
      </w:r>
      <w:r w:rsidR="00656F3B">
        <w:rPr>
          <w:rFonts w:ascii="Arial" w:hAnsi="Arial" w:cs="Arial"/>
          <w:sz w:val="22"/>
          <w:szCs w:val="22"/>
        </w:rPr>
        <w:t>-</w:t>
      </w:r>
      <w:r w:rsidR="002817A6">
        <w:rPr>
          <w:rFonts w:ascii="Arial" w:hAnsi="Arial" w:cs="Arial"/>
          <w:sz w:val="22"/>
          <w:szCs w:val="22"/>
        </w:rPr>
        <w:t xml:space="preserve"> </w:t>
      </w:r>
      <w:r w:rsidR="00E102F0">
        <w:rPr>
          <w:rFonts w:ascii="Arial" w:hAnsi="Arial" w:cs="Arial"/>
          <w:sz w:val="22"/>
          <w:szCs w:val="22"/>
        </w:rPr>
        <w:t>None</w:t>
      </w:r>
    </w:p>
    <w:p w14:paraId="38C65214" w14:textId="21121019" w:rsidR="0098345C" w:rsidRDefault="0098345C" w:rsidP="0098345C">
      <w:pPr>
        <w:jc w:val="both"/>
        <w:rPr>
          <w:rFonts w:ascii="Arial" w:hAnsi="Arial" w:cs="Arial"/>
          <w:sz w:val="22"/>
          <w:szCs w:val="22"/>
        </w:rPr>
      </w:pPr>
      <w:r w:rsidRPr="002C110D">
        <w:rPr>
          <w:rFonts w:ascii="Arial" w:hAnsi="Arial" w:cs="Arial"/>
          <w:b/>
          <w:bCs/>
          <w:sz w:val="22"/>
          <w:szCs w:val="22"/>
        </w:rPr>
        <w:t xml:space="preserve">Branch by the Numbers: </w:t>
      </w:r>
      <w:r w:rsidRPr="002C110D">
        <w:rPr>
          <w:rFonts w:ascii="Arial" w:hAnsi="Arial" w:cs="Arial"/>
          <w:sz w:val="22"/>
          <w:szCs w:val="22"/>
        </w:rPr>
        <w:t>As of the</w:t>
      </w:r>
      <w:r w:rsidR="00C607F9">
        <w:rPr>
          <w:rFonts w:ascii="Arial" w:hAnsi="Arial" w:cs="Arial"/>
          <w:sz w:val="22"/>
          <w:szCs w:val="22"/>
        </w:rPr>
        <w:t xml:space="preserve"> </w:t>
      </w:r>
      <w:r w:rsidR="0037471E">
        <w:rPr>
          <w:rFonts w:ascii="Arial" w:hAnsi="Arial" w:cs="Arial"/>
          <w:sz w:val="22"/>
          <w:szCs w:val="22"/>
        </w:rPr>
        <w:t>PP 1</w:t>
      </w:r>
      <w:r w:rsidR="0023498D">
        <w:rPr>
          <w:rFonts w:ascii="Arial" w:hAnsi="Arial" w:cs="Arial"/>
          <w:sz w:val="22"/>
          <w:szCs w:val="22"/>
        </w:rPr>
        <w:t>9</w:t>
      </w:r>
      <w:r w:rsidR="00C607F9">
        <w:rPr>
          <w:rFonts w:ascii="Arial" w:hAnsi="Arial" w:cs="Arial"/>
          <w:sz w:val="22"/>
          <w:szCs w:val="22"/>
        </w:rPr>
        <w:t xml:space="preserve"> </w:t>
      </w:r>
      <w:r w:rsidR="002B2A09">
        <w:rPr>
          <w:rFonts w:ascii="Arial" w:hAnsi="Arial" w:cs="Arial"/>
          <w:sz w:val="22"/>
          <w:szCs w:val="22"/>
        </w:rPr>
        <w:t>D</w:t>
      </w:r>
      <w:r w:rsidRPr="002C110D">
        <w:rPr>
          <w:rFonts w:ascii="Arial" w:hAnsi="Arial" w:cs="Arial"/>
          <w:sz w:val="22"/>
          <w:szCs w:val="22"/>
        </w:rPr>
        <w:t xml:space="preserve">ues </w:t>
      </w:r>
      <w:r w:rsidR="002817A6">
        <w:rPr>
          <w:rFonts w:ascii="Arial" w:hAnsi="Arial" w:cs="Arial"/>
          <w:sz w:val="22"/>
          <w:szCs w:val="22"/>
        </w:rPr>
        <w:t>r</w:t>
      </w:r>
      <w:r w:rsidR="002817A6" w:rsidRPr="002C110D">
        <w:rPr>
          <w:rFonts w:ascii="Arial" w:hAnsi="Arial" w:cs="Arial"/>
          <w:sz w:val="22"/>
          <w:szCs w:val="22"/>
        </w:rPr>
        <w:t>oster,</w:t>
      </w:r>
      <w:r w:rsidR="00FD33B6">
        <w:rPr>
          <w:rFonts w:ascii="Arial" w:hAnsi="Arial" w:cs="Arial"/>
          <w:sz w:val="22"/>
          <w:szCs w:val="22"/>
        </w:rPr>
        <w:t xml:space="preserve"> </w:t>
      </w:r>
      <w:r w:rsidR="007F0D66">
        <w:rPr>
          <w:rFonts w:ascii="Arial" w:hAnsi="Arial" w:cs="Arial"/>
          <w:sz w:val="22"/>
          <w:szCs w:val="22"/>
        </w:rPr>
        <w:t>7</w:t>
      </w:r>
      <w:r w:rsidR="00D604A2">
        <w:rPr>
          <w:rFonts w:ascii="Arial" w:hAnsi="Arial" w:cs="Arial"/>
          <w:sz w:val="22"/>
          <w:szCs w:val="22"/>
        </w:rPr>
        <w:t>8</w:t>
      </w:r>
      <w:r w:rsidR="00D752DF">
        <w:rPr>
          <w:rFonts w:ascii="Arial" w:hAnsi="Arial" w:cs="Arial"/>
          <w:sz w:val="22"/>
          <w:szCs w:val="22"/>
        </w:rPr>
        <w:t>5</w:t>
      </w:r>
      <w:r w:rsidR="00E91786" w:rsidRPr="002C110D">
        <w:rPr>
          <w:rFonts w:ascii="Arial" w:hAnsi="Arial" w:cs="Arial"/>
          <w:sz w:val="22"/>
          <w:szCs w:val="22"/>
        </w:rPr>
        <w:t xml:space="preserve"> </w:t>
      </w:r>
      <w:r w:rsidR="00E51048" w:rsidRPr="002C110D">
        <w:rPr>
          <w:rFonts w:ascii="Arial" w:hAnsi="Arial" w:cs="Arial"/>
          <w:sz w:val="22"/>
          <w:szCs w:val="22"/>
        </w:rPr>
        <w:t>Active</w:t>
      </w:r>
      <w:r w:rsidR="002B2A09">
        <w:rPr>
          <w:rFonts w:ascii="Arial" w:hAnsi="Arial" w:cs="Arial"/>
          <w:sz w:val="22"/>
          <w:szCs w:val="22"/>
        </w:rPr>
        <w:t>,</w:t>
      </w:r>
      <w:r w:rsidR="00E51048" w:rsidRPr="002C110D">
        <w:rPr>
          <w:rFonts w:ascii="Arial" w:hAnsi="Arial" w:cs="Arial"/>
          <w:sz w:val="22"/>
          <w:szCs w:val="22"/>
        </w:rPr>
        <w:t xml:space="preserve"> </w:t>
      </w:r>
      <w:r w:rsidR="00D604A2">
        <w:rPr>
          <w:rFonts w:ascii="Arial" w:hAnsi="Arial" w:cs="Arial"/>
          <w:sz w:val="22"/>
          <w:szCs w:val="22"/>
        </w:rPr>
        <w:t>7</w:t>
      </w:r>
      <w:r w:rsidR="00D752DF">
        <w:rPr>
          <w:rFonts w:ascii="Arial" w:hAnsi="Arial" w:cs="Arial"/>
          <w:sz w:val="22"/>
          <w:szCs w:val="22"/>
        </w:rPr>
        <w:t>68</w:t>
      </w:r>
      <w:r w:rsidR="007F0D66">
        <w:rPr>
          <w:rFonts w:ascii="Arial" w:hAnsi="Arial" w:cs="Arial"/>
          <w:sz w:val="22"/>
          <w:szCs w:val="22"/>
        </w:rPr>
        <w:t xml:space="preserve"> </w:t>
      </w:r>
      <w:r w:rsidR="00EC79AD" w:rsidRPr="002C110D">
        <w:rPr>
          <w:rFonts w:ascii="Arial" w:hAnsi="Arial" w:cs="Arial"/>
          <w:sz w:val="22"/>
          <w:szCs w:val="22"/>
        </w:rPr>
        <w:t>Members paying</w:t>
      </w:r>
      <w:r w:rsidR="00E91786" w:rsidRPr="002C110D">
        <w:rPr>
          <w:rFonts w:ascii="Arial" w:hAnsi="Arial" w:cs="Arial"/>
          <w:sz w:val="22"/>
          <w:szCs w:val="22"/>
        </w:rPr>
        <w:t xml:space="preserve"> dues</w:t>
      </w:r>
      <w:r w:rsidR="002A53CB">
        <w:rPr>
          <w:rFonts w:ascii="Arial" w:hAnsi="Arial" w:cs="Arial"/>
          <w:sz w:val="22"/>
          <w:szCs w:val="22"/>
        </w:rPr>
        <w:t xml:space="preserve">. </w:t>
      </w:r>
      <w:r w:rsidR="00F90AF2" w:rsidRPr="002C110D">
        <w:rPr>
          <w:rFonts w:ascii="Arial" w:hAnsi="Arial" w:cs="Arial"/>
          <w:sz w:val="22"/>
          <w:szCs w:val="22"/>
        </w:rPr>
        <w:t>Retirees 5</w:t>
      </w:r>
      <w:r w:rsidR="00D67229">
        <w:rPr>
          <w:rFonts w:ascii="Arial" w:hAnsi="Arial" w:cs="Arial"/>
          <w:sz w:val="22"/>
          <w:szCs w:val="22"/>
        </w:rPr>
        <w:t>6</w:t>
      </w:r>
      <w:r w:rsidR="00D752DF">
        <w:rPr>
          <w:rFonts w:ascii="Arial" w:hAnsi="Arial" w:cs="Arial"/>
          <w:sz w:val="22"/>
          <w:szCs w:val="22"/>
        </w:rPr>
        <w:t>3</w:t>
      </w:r>
      <w:r w:rsidR="00D04F3B">
        <w:rPr>
          <w:rFonts w:ascii="Arial" w:hAnsi="Arial" w:cs="Arial"/>
          <w:sz w:val="22"/>
          <w:szCs w:val="22"/>
        </w:rPr>
        <w:t>.</w:t>
      </w:r>
      <w:r w:rsidR="00671751">
        <w:rPr>
          <w:rFonts w:ascii="Arial" w:hAnsi="Arial" w:cs="Arial"/>
          <w:sz w:val="22"/>
          <w:szCs w:val="22"/>
        </w:rPr>
        <w:t xml:space="preserve">Quarter 2 Annuitants Deducts 448 </w:t>
      </w:r>
      <w:r w:rsidR="00B317DA" w:rsidRPr="002C110D">
        <w:rPr>
          <w:rFonts w:ascii="Arial" w:hAnsi="Arial" w:cs="Arial"/>
          <w:sz w:val="22"/>
          <w:szCs w:val="22"/>
        </w:rPr>
        <w:t>(</w:t>
      </w:r>
      <w:r w:rsidR="00D67229">
        <w:rPr>
          <w:rFonts w:ascii="Arial" w:hAnsi="Arial" w:cs="Arial"/>
          <w:sz w:val="22"/>
          <w:szCs w:val="22"/>
        </w:rPr>
        <w:t>1</w:t>
      </w:r>
      <w:r w:rsidR="00D604A2">
        <w:rPr>
          <w:rFonts w:ascii="Arial" w:hAnsi="Arial" w:cs="Arial"/>
          <w:sz w:val="22"/>
          <w:szCs w:val="22"/>
        </w:rPr>
        <w:t>2</w:t>
      </w:r>
      <w:r w:rsidR="00671751">
        <w:rPr>
          <w:rFonts w:ascii="Arial" w:hAnsi="Arial" w:cs="Arial"/>
          <w:sz w:val="22"/>
          <w:szCs w:val="22"/>
        </w:rPr>
        <w:t>6</w:t>
      </w:r>
      <w:r w:rsidR="00D86F8E" w:rsidRPr="002C110D">
        <w:rPr>
          <w:rFonts w:ascii="Arial" w:hAnsi="Arial" w:cs="Arial"/>
          <w:sz w:val="22"/>
          <w:szCs w:val="22"/>
        </w:rPr>
        <w:t xml:space="preserve"> </w:t>
      </w:r>
      <w:r w:rsidRPr="002C110D">
        <w:rPr>
          <w:rFonts w:ascii="Arial" w:hAnsi="Arial" w:cs="Arial"/>
          <w:sz w:val="22"/>
          <w:szCs w:val="22"/>
        </w:rPr>
        <w:t>Gold Cards)</w:t>
      </w:r>
      <w:r w:rsidR="00AC5993">
        <w:rPr>
          <w:rFonts w:ascii="Arial" w:hAnsi="Arial" w:cs="Arial"/>
          <w:sz w:val="22"/>
          <w:szCs w:val="22"/>
        </w:rPr>
        <w:t xml:space="preserve"> </w:t>
      </w:r>
      <w:r w:rsidR="00F61ACF">
        <w:rPr>
          <w:rFonts w:ascii="Arial" w:hAnsi="Arial" w:cs="Arial"/>
          <w:sz w:val="22"/>
          <w:szCs w:val="22"/>
        </w:rPr>
        <w:t>–</w:t>
      </w:r>
      <w:r w:rsidRPr="002C110D">
        <w:rPr>
          <w:rFonts w:ascii="Arial" w:hAnsi="Arial" w:cs="Arial"/>
          <w:sz w:val="22"/>
          <w:szCs w:val="22"/>
        </w:rPr>
        <w:t xml:space="preserve"> 1</w:t>
      </w:r>
      <w:r w:rsidR="00BF2F22" w:rsidRPr="002C110D">
        <w:rPr>
          <w:rFonts w:ascii="Arial" w:hAnsi="Arial" w:cs="Arial"/>
          <w:sz w:val="22"/>
          <w:szCs w:val="22"/>
        </w:rPr>
        <w:t>3</w:t>
      </w:r>
      <w:r w:rsidR="00D752DF">
        <w:rPr>
          <w:rFonts w:ascii="Arial" w:hAnsi="Arial" w:cs="Arial"/>
          <w:sz w:val="22"/>
          <w:szCs w:val="22"/>
        </w:rPr>
        <w:t>48</w:t>
      </w:r>
      <w:r w:rsidR="00D04F3B">
        <w:rPr>
          <w:rFonts w:ascii="Arial" w:hAnsi="Arial" w:cs="Arial"/>
          <w:sz w:val="22"/>
          <w:szCs w:val="22"/>
        </w:rPr>
        <w:t xml:space="preserve"> </w:t>
      </w:r>
      <w:r w:rsidRPr="002C110D">
        <w:rPr>
          <w:rFonts w:ascii="Arial" w:hAnsi="Arial" w:cs="Arial"/>
          <w:sz w:val="22"/>
          <w:szCs w:val="22"/>
        </w:rPr>
        <w:t>Total M</w:t>
      </w:r>
      <w:r w:rsidR="009621D5" w:rsidRPr="002C110D">
        <w:rPr>
          <w:rFonts w:ascii="Arial" w:hAnsi="Arial" w:cs="Arial"/>
          <w:sz w:val="22"/>
          <w:szCs w:val="22"/>
        </w:rPr>
        <w:t>em</w:t>
      </w:r>
      <w:r w:rsidR="00C85A7A" w:rsidRPr="002C110D">
        <w:rPr>
          <w:rFonts w:ascii="Arial" w:hAnsi="Arial" w:cs="Arial"/>
          <w:sz w:val="22"/>
          <w:szCs w:val="22"/>
        </w:rPr>
        <w:t>bers</w:t>
      </w:r>
      <w:r w:rsidR="006A1774" w:rsidRPr="002C110D">
        <w:rPr>
          <w:rFonts w:ascii="Arial" w:hAnsi="Arial" w:cs="Arial"/>
          <w:sz w:val="22"/>
          <w:szCs w:val="22"/>
        </w:rPr>
        <w:t>.</w:t>
      </w:r>
    </w:p>
    <w:p w14:paraId="16BCB712" w14:textId="55C44FB7" w:rsidR="003800AB" w:rsidRPr="00671751" w:rsidRDefault="00CD5ED8" w:rsidP="00D04F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Recognize from Absolute Quality Inter</w:t>
      </w:r>
      <w:r w:rsidR="000A4ED7">
        <w:rPr>
          <w:rFonts w:ascii="Arial" w:hAnsi="Arial" w:cs="Arial"/>
          <w:sz w:val="22"/>
          <w:szCs w:val="22"/>
        </w:rPr>
        <w:t xml:space="preserve">preting Services </w:t>
      </w:r>
      <w:r w:rsidR="00D752DF">
        <w:rPr>
          <w:rFonts w:ascii="Arial" w:hAnsi="Arial" w:cs="Arial"/>
          <w:sz w:val="22"/>
          <w:szCs w:val="22"/>
        </w:rPr>
        <w:t>Natasha Moreno</w:t>
      </w:r>
      <w:r w:rsidR="001A0132">
        <w:rPr>
          <w:rFonts w:ascii="Arial" w:hAnsi="Arial" w:cs="Arial"/>
          <w:sz w:val="22"/>
          <w:szCs w:val="22"/>
        </w:rPr>
        <w:t>.</w:t>
      </w:r>
      <w:r w:rsidR="000A4ED7">
        <w:rPr>
          <w:rFonts w:ascii="Arial" w:hAnsi="Arial" w:cs="Arial"/>
          <w:sz w:val="22"/>
          <w:szCs w:val="22"/>
        </w:rPr>
        <w:t xml:space="preserve"> </w:t>
      </w:r>
    </w:p>
    <w:p w14:paraId="761836AD" w14:textId="7E1AD222" w:rsidR="0098345C" w:rsidRPr="007A60EA" w:rsidRDefault="00026196" w:rsidP="007A60EA">
      <w:pPr>
        <w:jc w:val="both"/>
        <w:rPr>
          <w:rFonts w:ascii="Arial" w:hAnsi="Arial" w:cs="Arial"/>
          <w:sz w:val="22"/>
          <w:szCs w:val="22"/>
        </w:rPr>
      </w:pPr>
      <w:r w:rsidRPr="007A60EA">
        <w:rPr>
          <w:rFonts w:ascii="Arial" w:hAnsi="Arial" w:cs="Arial"/>
          <w:sz w:val="22"/>
          <w:szCs w:val="22"/>
        </w:rPr>
        <w:t>T</w:t>
      </w:r>
      <w:r w:rsidR="0098345C" w:rsidRPr="007A60EA">
        <w:rPr>
          <w:rFonts w:ascii="Arial" w:hAnsi="Arial" w:cs="Arial"/>
          <w:b/>
          <w:bCs/>
          <w:sz w:val="22"/>
          <w:szCs w:val="22"/>
        </w:rPr>
        <w:t>reasurer:</w:t>
      </w:r>
      <w:r w:rsidR="0071754B" w:rsidRPr="007A60EA">
        <w:rPr>
          <w:rFonts w:ascii="Arial" w:hAnsi="Arial" w:cs="Arial"/>
          <w:b/>
          <w:bCs/>
          <w:sz w:val="22"/>
          <w:szCs w:val="22"/>
        </w:rPr>
        <w:t xml:space="preserve"> </w:t>
      </w:r>
      <w:r w:rsidR="0071754B" w:rsidRPr="007A60EA">
        <w:rPr>
          <w:rFonts w:ascii="Arial" w:hAnsi="Arial" w:cs="Arial"/>
          <w:sz w:val="22"/>
          <w:szCs w:val="22"/>
        </w:rPr>
        <w:t>Chuck Cavicchio</w:t>
      </w:r>
      <w:r w:rsidR="00D04F3B">
        <w:rPr>
          <w:rFonts w:ascii="Arial" w:hAnsi="Arial" w:cs="Arial"/>
          <w:sz w:val="22"/>
          <w:szCs w:val="22"/>
        </w:rPr>
        <w:t>-</w:t>
      </w:r>
      <w:r w:rsidR="007D34F6" w:rsidRPr="007A60EA">
        <w:rPr>
          <w:rFonts w:ascii="Arial" w:hAnsi="Arial" w:cs="Arial"/>
          <w:sz w:val="22"/>
          <w:szCs w:val="22"/>
        </w:rPr>
        <w:t>read</w:t>
      </w:r>
      <w:r w:rsidR="00DE062A" w:rsidRPr="007A60EA">
        <w:rPr>
          <w:rFonts w:ascii="Arial" w:hAnsi="Arial" w:cs="Arial"/>
          <w:sz w:val="22"/>
          <w:szCs w:val="22"/>
        </w:rPr>
        <w:t xml:space="preserve"> ending balances</w:t>
      </w:r>
      <w:r w:rsidR="001A0132" w:rsidRPr="007A60EA">
        <w:rPr>
          <w:rFonts w:ascii="Arial" w:hAnsi="Arial" w:cs="Arial"/>
          <w:sz w:val="22"/>
          <w:szCs w:val="22"/>
        </w:rPr>
        <w:t xml:space="preserve"> for</w:t>
      </w:r>
      <w:r w:rsidR="003800AB" w:rsidRPr="007A60EA">
        <w:rPr>
          <w:rFonts w:ascii="Arial" w:hAnsi="Arial" w:cs="Arial"/>
          <w:sz w:val="22"/>
          <w:szCs w:val="22"/>
        </w:rPr>
        <w:t xml:space="preserve"> </w:t>
      </w:r>
      <w:r w:rsidR="00813774" w:rsidRPr="007A60EA">
        <w:rPr>
          <w:rFonts w:ascii="Arial" w:hAnsi="Arial" w:cs="Arial"/>
          <w:sz w:val="22"/>
          <w:szCs w:val="22"/>
        </w:rPr>
        <w:t>September.</w:t>
      </w:r>
      <w:r w:rsidR="002817A6" w:rsidRPr="007A60EA">
        <w:rPr>
          <w:rFonts w:ascii="Arial" w:hAnsi="Arial" w:cs="Arial"/>
          <w:sz w:val="22"/>
          <w:szCs w:val="22"/>
        </w:rPr>
        <w:t xml:space="preserve"> </w:t>
      </w:r>
      <w:r w:rsidR="00A428EE" w:rsidRPr="007A60EA">
        <w:rPr>
          <w:rFonts w:ascii="Arial" w:hAnsi="Arial" w:cs="Arial"/>
          <w:sz w:val="22"/>
          <w:szCs w:val="22"/>
        </w:rPr>
        <w:t>Motion</w:t>
      </w:r>
      <w:r w:rsidR="00722CA4" w:rsidRPr="007A60EA">
        <w:rPr>
          <w:rFonts w:ascii="Arial" w:hAnsi="Arial" w:cs="Arial"/>
          <w:sz w:val="22"/>
          <w:szCs w:val="22"/>
        </w:rPr>
        <w:t xml:space="preserve"> to accept Treasurer’s Report </w:t>
      </w:r>
      <w:r w:rsidR="0023498D" w:rsidRPr="007A60EA">
        <w:rPr>
          <w:rFonts w:ascii="Arial" w:hAnsi="Arial" w:cs="Arial"/>
          <w:sz w:val="22"/>
          <w:szCs w:val="22"/>
        </w:rPr>
        <w:t>by</w:t>
      </w:r>
      <w:r w:rsidR="00D04F3B">
        <w:rPr>
          <w:rFonts w:ascii="Arial" w:hAnsi="Arial" w:cs="Arial"/>
          <w:sz w:val="22"/>
          <w:szCs w:val="22"/>
        </w:rPr>
        <w:t xml:space="preserve"> Tom Phillips, </w:t>
      </w:r>
      <w:r w:rsidR="00BC64F5" w:rsidRPr="007A60EA">
        <w:rPr>
          <w:rFonts w:ascii="Arial" w:hAnsi="Arial" w:cs="Arial"/>
          <w:sz w:val="22"/>
          <w:szCs w:val="22"/>
        </w:rPr>
        <w:t>seconded</w:t>
      </w:r>
      <w:r w:rsidR="00722CA4" w:rsidRPr="007A60EA">
        <w:rPr>
          <w:rFonts w:ascii="Arial" w:hAnsi="Arial" w:cs="Arial"/>
          <w:sz w:val="22"/>
          <w:szCs w:val="22"/>
        </w:rPr>
        <w:t xml:space="preserve"> b</w:t>
      </w:r>
      <w:r w:rsidR="008E5991" w:rsidRPr="007A60EA">
        <w:rPr>
          <w:rFonts w:ascii="Arial" w:hAnsi="Arial" w:cs="Arial"/>
          <w:sz w:val="22"/>
          <w:szCs w:val="22"/>
        </w:rPr>
        <w:t>y</w:t>
      </w:r>
      <w:r w:rsidR="001A0132" w:rsidRPr="007A60EA">
        <w:rPr>
          <w:rFonts w:ascii="Arial" w:hAnsi="Arial" w:cs="Arial"/>
          <w:sz w:val="22"/>
          <w:szCs w:val="22"/>
        </w:rPr>
        <w:t xml:space="preserve"> </w:t>
      </w:r>
      <w:r w:rsidR="00813774" w:rsidRPr="007A60EA">
        <w:rPr>
          <w:rFonts w:ascii="Arial" w:hAnsi="Arial" w:cs="Arial"/>
          <w:sz w:val="22"/>
          <w:szCs w:val="22"/>
        </w:rPr>
        <w:t>Judy Dorris</w:t>
      </w:r>
      <w:r w:rsidR="00F61ACF" w:rsidRPr="007A60EA">
        <w:rPr>
          <w:rFonts w:ascii="Arial" w:hAnsi="Arial" w:cs="Arial"/>
          <w:sz w:val="22"/>
          <w:szCs w:val="22"/>
        </w:rPr>
        <w:t>.</w:t>
      </w:r>
      <w:r w:rsidR="001A0132" w:rsidRPr="007A60EA">
        <w:rPr>
          <w:rFonts w:ascii="Arial" w:hAnsi="Arial" w:cs="Arial"/>
          <w:sz w:val="22"/>
          <w:szCs w:val="22"/>
        </w:rPr>
        <w:t xml:space="preserve"> </w:t>
      </w:r>
      <w:r w:rsidR="00915014" w:rsidRPr="007A60EA">
        <w:rPr>
          <w:rFonts w:ascii="Arial" w:hAnsi="Arial" w:cs="Arial"/>
          <w:sz w:val="22"/>
          <w:szCs w:val="22"/>
        </w:rPr>
        <w:t>Motion</w:t>
      </w:r>
      <w:r w:rsidR="00722CA4" w:rsidRPr="007A60EA">
        <w:rPr>
          <w:rFonts w:ascii="Arial" w:hAnsi="Arial" w:cs="Arial"/>
          <w:sz w:val="22"/>
          <w:szCs w:val="22"/>
        </w:rPr>
        <w:t xml:space="preserve"> passes</w:t>
      </w:r>
      <w:r w:rsidR="002A53CB" w:rsidRPr="007A60EA">
        <w:rPr>
          <w:rFonts w:ascii="Arial" w:hAnsi="Arial" w:cs="Arial"/>
          <w:sz w:val="22"/>
          <w:szCs w:val="22"/>
        </w:rPr>
        <w:t xml:space="preserve">. </w:t>
      </w:r>
    </w:p>
    <w:p w14:paraId="19012A9A" w14:textId="65FC5836" w:rsidR="00BC64F5" w:rsidRDefault="0098345C" w:rsidP="00B84096">
      <w:pPr>
        <w:jc w:val="both"/>
        <w:rPr>
          <w:rFonts w:ascii="Arial" w:hAnsi="Arial" w:cs="Arial"/>
          <w:sz w:val="22"/>
          <w:szCs w:val="22"/>
        </w:rPr>
      </w:pPr>
      <w:r w:rsidRPr="00B84096">
        <w:rPr>
          <w:rFonts w:ascii="Arial" w:hAnsi="Arial" w:cs="Arial"/>
          <w:b/>
          <w:bCs/>
          <w:sz w:val="22"/>
          <w:szCs w:val="22"/>
        </w:rPr>
        <w:t>Director of Retiree</w:t>
      </w:r>
      <w:r w:rsidRPr="00B84096">
        <w:rPr>
          <w:rFonts w:ascii="Arial" w:hAnsi="Arial" w:cs="Arial"/>
          <w:sz w:val="22"/>
          <w:szCs w:val="22"/>
        </w:rPr>
        <w:t xml:space="preserve"> </w:t>
      </w:r>
      <w:r w:rsidRPr="00B84096">
        <w:rPr>
          <w:rFonts w:ascii="Arial" w:hAnsi="Arial" w:cs="Arial"/>
          <w:b/>
          <w:bCs/>
          <w:sz w:val="22"/>
          <w:szCs w:val="22"/>
        </w:rPr>
        <w:t>Affa</w:t>
      </w:r>
      <w:r w:rsidR="00121B95" w:rsidRPr="00B84096">
        <w:rPr>
          <w:rFonts w:ascii="Arial" w:hAnsi="Arial" w:cs="Arial"/>
          <w:b/>
          <w:bCs/>
          <w:sz w:val="22"/>
          <w:szCs w:val="22"/>
        </w:rPr>
        <w:t xml:space="preserve">irs: </w:t>
      </w:r>
      <w:r w:rsidR="00145961" w:rsidRPr="00B84096">
        <w:rPr>
          <w:rFonts w:ascii="Arial" w:hAnsi="Arial" w:cs="Arial"/>
          <w:sz w:val="22"/>
          <w:szCs w:val="22"/>
        </w:rPr>
        <w:t xml:space="preserve">O.D. </w:t>
      </w:r>
      <w:proofErr w:type="gramStart"/>
      <w:r w:rsidR="00145961" w:rsidRPr="00B84096">
        <w:rPr>
          <w:rFonts w:ascii="Arial" w:hAnsi="Arial" w:cs="Arial"/>
          <w:sz w:val="22"/>
          <w:szCs w:val="22"/>
        </w:rPr>
        <w:t>Elliott</w:t>
      </w:r>
      <w:r w:rsidR="00722CA4">
        <w:rPr>
          <w:rFonts w:ascii="Arial" w:hAnsi="Arial" w:cs="Arial"/>
          <w:sz w:val="22"/>
          <w:szCs w:val="22"/>
        </w:rPr>
        <w:t>-</w:t>
      </w:r>
      <w:r w:rsidR="00B65683">
        <w:rPr>
          <w:rFonts w:ascii="Arial" w:hAnsi="Arial" w:cs="Arial"/>
          <w:sz w:val="22"/>
          <w:szCs w:val="22"/>
        </w:rPr>
        <w:t>mentioned</w:t>
      </w:r>
      <w:proofErr w:type="gramEnd"/>
      <w:r w:rsidR="00B65683">
        <w:rPr>
          <w:rFonts w:ascii="Arial" w:hAnsi="Arial" w:cs="Arial"/>
          <w:sz w:val="22"/>
          <w:szCs w:val="22"/>
        </w:rPr>
        <w:t xml:space="preserve"> that he had applied to the NALC Disaster Relief Fund and received a grant within 2 days.</w:t>
      </w:r>
    </w:p>
    <w:p w14:paraId="5D7C88C9" w14:textId="70450D6A" w:rsidR="00646F2C" w:rsidRDefault="00646F2C" w:rsidP="00B84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Henschen read a list of new retirees: </w:t>
      </w:r>
    </w:p>
    <w:p w14:paraId="0FC66087" w14:textId="29722714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Mike Mignone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Maderia Beach</w:t>
      </w:r>
    </w:p>
    <w:p w14:paraId="03BF2200" w14:textId="1B51ECCE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 xml:space="preserve">Alan </w:t>
      </w:r>
      <w:proofErr w:type="spellStart"/>
      <w:r w:rsidRPr="000A0843">
        <w:rPr>
          <w:rFonts w:ascii="Arial" w:hAnsi="Arial" w:cs="Arial"/>
          <w:sz w:val="22"/>
          <w:szCs w:val="22"/>
        </w:rPr>
        <w:t>Stiendorfer</w:t>
      </w:r>
      <w:proofErr w:type="spellEnd"/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 Northside</w:t>
      </w:r>
    </w:p>
    <w:p w14:paraId="446D059C" w14:textId="30F659B4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Mike Knipp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 Largo</w:t>
      </w:r>
    </w:p>
    <w:p w14:paraId="5691B9BD" w14:textId="75DC1113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Jim Jagnow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 Largo</w:t>
      </w:r>
    </w:p>
    <w:p w14:paraId="301BBE7D" w14:textId="1687F912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Cheryl Anderson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 St. Pete Beach</w:t>
      </w:r>
    </w:p>
    <w:p w14:paraId="29BF3D41" w14:textId="7DA6E84E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Dana Bolvin</w:t>
      </w:r>
      <w:r w:rsidR="000A0843" w:rsidRPr="000A0843">
        <w:rPr>
          <w:rFonts w:ascii="Arial" w:hAnsi="Arial" w:cs="Arial"/>
          <w:sz w:val="22"/>
          <w:szCs w:val="22"/>
        </w:rPr>
        <w:t xml:space="preserve"> - </w:t>
      </w:r>
      <w:r w:rsidRPr="000A0843">
        <w:rPr>
          <w:rFonts w:ascii="Arial" w:hAnsi="Arial" w:cs="Arial"/>
          <w:sz w:val="22"/>
          <w:szCs w:val="22"/>
        </w:rPr>
        <w:t>St. Pete</w:t>
      </w:r>
    </w:p>
    <w:p w14:paraId="36538220" w14:textId="703ECDA5" w:rsidR="00646F2C" w:rsidRPr="000A0843" w:rsidRDefault="00646F2C" w:rsidP="000A084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A0843">
        <w:rPr>
          <w:rFonts w:ascii="Arial" w:hAnsi="Arial" w:cs="Arial"/>
          <w:sz w:val="22"/>
          <w:szCs w:val="22"/>
        </w:rPr>
        <w:t>Chris Hubble</w:t>
      </w:r>
      <w:r w:rsidR="000A0843" w:rsidRPr="000A0843">
        <w:rPr>
          <w:rFonts w:ascii="Arial" w:hAnsi="Arial" w:cs="Arial"/>
          <w:sz w:val="22"/>
          <w:szCs w:val="22"/>
        </w:rPr>
        <w:t xml:space="preserve"> </w:t>
      </w:r>
      <w:r w:rsidRPr="000A0843">
        <w:rPr>
          <w:rFonts w:ascii="Arial" w:hAnsi="Arial" w:cs="Arial"/>
          <w:sz w:val="22"/>
          <w:szCs w:val="22"/>
        </w:rPr>
        <w:t>- Open Air</w:t>
      </w:r>
    </w:p>
    <w:p w14:paraId="6C383167" w14:textId="01A9BBEB" w:rsidR="004F286A" w:rsidRPr="00B84096" w:rsidRDefault="00BD42A6" w:rsidP="00B84096">
      <w:pPr>
        <w:jc w:val="both"/>
        <w:rPr>
          <w:rFonts w:ascii="Arial" w:hAnsi="Arial" w:cs="Arial"/>
          <w:sz w:val="22"/>
          <w:szCs w:val="22"/>
        </w:rPr>
      </w:pPr>
      <w:r w:rsidRPr="00B84096">
        <w:rPr>
          <w:rFonts w:ascii="Arial" w:hAnsi="Arial" w:cs="Arial"/>
          <w:b/>
          <w:bCs/>
          <w:sz w:val="22"/>
          <w:szCs w:val="22"/>
        </w:rPr>
        <w:t>Director</w:t>
      </w:r>
      <w:r w:rsidR="0098345C" w:rsidRPr="00B84096">
        <w:rPr>
          <w:rFonts w:ascii="Arial" w:hAnsi="Arial" w:cs="Arial"/>
          <w:b/>
          <w:bCs/>
          <w:sz w:val="22"/>
          <w:szCs w:val="22"/>
        </w:rPr>
        <w:t xml:space="preserve"> of Insurance: </w:t>
      </w:r>
      <w:r w:rsidR="00771A5D" w:rsidRPr="00B84096">
        <w:rPr>
          <w:rFonts w:ascii="Arial" w:hAnsi="Arial" w:cs="Arial"/>
          <w:sz w:val="22"/>
          <w:szCs w:val="22"/>
        </w:rPr>
        <w:t>Tom</w:t>
      </w:r>
      <w:r w:rsidR="00E10DCF">
        <w:rPr>
          <w:rFonts w:ascii="Arial" w:hAnsi="Arial" w:cs="Arial"/>
          <w:sz w:val="22"/>
          <w:szCs w:val="22"/>
        </w:rPr>
        <w:t xml:space="preserve"> Phillips</w:t>
      </w:r>
      <w:r w:rsidR="007D5AB0">
        <w:rPr>
          <w:rFonts w:ascii="Arial" w:hAnsi="Arial" w:cs="Arial"/>
          <w:sz w:val="22"/>
          <w:szCs w:val="22"/>
        </w:rPr>
        <w:t>-</w:t>
      </w:r>
      <w:r w:rsidR="004F286A">
        <w:rPr>
          <w:rFonts w:ascii="Arial" w:hAnsi="Arial" w:cs="Arial"/>
          <w:sz w:val="22"/>
          <w:szCs w:val="22"/>
        </w:rPr>
        <w:t>Open Enrollment starts November 11</w:t>
      </w:r>
      <w:r w:rsidR="000A0843">
        <w:rPr>
          <w:rFonts w:ascii="Arial" w:hAnsi="Arial" w:cs="Arial"/>
          <w:sz w:val="22"/>
          <w:szCs w:val="22"/>
        </w:rPr>
        <w:t>th</w:t>
      </w:r>
      <w:r w:rsidR="004F286A">
        <w:rPr>
          <w:rFonts w:ascii="Arial" w:hAnsi="Arial" w:cs="Arial"/>
          <w:sz w:val="22"/>
          <w:szCs w:val="22"/>
        </w:rPr>
        <w:t xml:space="preserve"> through Dec</w:t>
      </w:r>
      <w:r w:rsidR="000A0843">
        <w:rPr>
          <w:rFonts w:ascii="Arial" w:hAnsi="Arial" w:cs="Arial"/>
          <w:sz w:val="22"/>
          <w:szCs w:val="22"/>
        </w:rPr>
        <w:t xml:space="preserve">ember </w:t>
      </w:r>
      <w:r w:rsidR="004F286A">
        <w:rPr>
          <w:rFonts w:ascii="Arial" w:hAnsi="Arial" w:cs="Arial"/>
          <w:sz w:val="22"/>
          <w:szCs w:val="22"/>
        </w:rPr>
        <w:t>9</w:t>
      </w:r>
      <w:r w:rsidR="000A0843">
        <w:rPr>
          <w:rFonts w:ascii="Arial" w:hAnsi="Arial" w:cs="Arial"/>
          <w:sz w:val="22"/>
          <w:szCs w:val="22"/>
        </w:rPr>
        <w:t>th</w:t>
      </w:r>
      <w:r w:rsidR="004F286A">
        <w:rPr>
          <w:rFonts w:ascii="Arial" w:hAnsi="Arial" w:cs="Arial"/>
          <w:sz w:val="22"/>
          <w:szCs w:val="22"/>
        </w:rPr>
        <w:t xml:space="preserve">. You </w:t>
      </w:r>
      <w:r w:rsidR="00646F2C">
        <w:rPr>
          <w:rFonts w:ascii="Arial" w:hAnsi="Arial" w:cs="Arial"/>
          <w:sz w:val="22"/>
          <w:szCs w:val="22"/>
        </w:rPr>
        <w:t xml:space="preserve">can call me if you have any </w:t>
      </w:r>
      <w:r w:rsidR="00B65683">
        <w:rPr>
          <w:rFonts w:ascii="Arial" w:hAnsi="Arial" w:cs="Arial"/>
          <w:sz w:val="22"/>
          <w:szCs w:val="22"/>
        </w:rPr>
        <w:t>questions about</w:t>
      </w:r>
      <w:r w:rsidR="00646F2C">
        <w:rPr>
          <w:rFonts w:ascii="Arial" w:hAnsi="Arial" w:cs="Arial"/>
          <w:sz w:val="22"/>
          <w:szCs w:val="22"/>
        </w:rPr>
        <w:t xml:space="preserve"> signing up.</w:t>
      </w:r>
    </w:p>
    <w:p w14:paraId="785AF112" w14:textId="277B5A6D" w:rsidR="000C6CFD" w:rsidRDefault="005D3381" w:rsidP="005D3381">
      <w:pPr>
        <w:jc w:val="both"/>
        <w:rPr>
          <w:rFonts w:ascii="Arial" w:hAnsi="Arial" w:cs="Arial"/>
          <w:sz w:val="22"/>
          <w:szCs w:val="22"/>
        </w:rPr>
      </w:pPr>
      <w:r w:rsidRPr="005D3381">
        <w:rPr>
          <w:rFonts w:ascii="Arial" w:hAnsi="Arial" w:cs="Arial"/>
          <w:b/>
          <w:bCs/>
          <w:sz w:val="22"/>
          <w:szCs w:val="22"/>
        </w:rPr>
        <w:t>Executiv</w:t>
      </w:r>
      <w:r w:rsidR="005C114F">
        <w:rPr>
          <w:rFonts w:ascii="Arial" w:hAnsi="Arial" w:cs="Arial"/>
          <w:b/>
          <w:bCs/>
          <w:sz w:val="22"/>
          <w:szCs w:val="22"/>
        </w:rPr>
        <w:t xml:space="preserve">e </w:t>
      </w:r>
      <w:r w:rsidRPr="005D3381">
        <w:rPr>
          <w:rFonts w:ascii="Arial" w:hAnsi="Arial" w:cs="Arial"/>
          <w:b/>
          <w:bCs/>
          <w:sz w:val="22"/>
          <w:szCs w:val="22"/>
        </w:rPr>
        <w:t>Vice</w:t>
      </w:r>
      <w:r w:rsidR="005C114F">
        <w:rPr>
          <w:rFonts w:ascii="Arial" w:hAnsi="Arial" w:cs="Arial"/>
          <w:b/>
          <w:bCs/>
          <w:sz w:val="22"/>
          <w:szCs w:val="22"/>
        </w:rPr>
        <w:t xml:space="preserve"> </w:t>
      </w:r>
      <w:r w:rsidR="005C114F" w:rsidRPr="005D3381">
        <w:rPr>
          <w:rFonts w:ascii="Arial" w:hAnsi="Arial" w:cs="Arial"/>
          <w:b/>
          <w:bCs/>
          <w:sz w:val="22"/>
          <w:szCs w:val="22"/>
        </w:rPr>
        <w:t>President</w:t>
      </w:r>
      <w:r w:rsidR="005C114F" w:rsidRPr="00B84096">
        <w:rPr>
          <w:rFonts w:ascii="Arial" w:hAnsi="Arial" w:cs="Arial"/>
          <w:b/>
          <w:bCs/>
          <w:sz w:val="22"/>
          <w:szCs w:val="22"/>
        </w:rPr>
        <w:t>:</w:t>
      </w:r>
      <w:r w:rsidR="005C114F" w:rsidRPr="00B84096">
        <w:rPr>
          <w:rFonts w:ascii="Arial" w:hAnsi="Arial" w:cs="Arial"/>
          <w:sz w:val="22"/>
          <w:szCs w:val="22"/>
        </w:rPr>
        <w:t xml:space="preserve"> Chris</w:t>
      </w:r>
      <w:r w:rsidR="0098345C" w:rsidRPr="00B84096">
        <w:rPr>
          <w:rFonts w:ascii="Arial" w:hAnsi="Arial" w:cs="Arial"/>
          <w:sz w:val="22"/>
          <w:szCs w:val="22"/>
        </w:rPr>
        <w:t xml:space="preserve"> Hubble</w:t>
      </w:r>
      <w:r w:rsidR="005C114F">
        <w:rPr>
          <w:rFonts w:ascii="Arial" w:hAnsi="Arial" w:cs="Arial"/>
          <w:sz w:val="22"/>
          <w:szCs w:val="22"/>
        </w:rPr>
        <w:t>-</w:t>
      </w:r>
      <w:r w:rsidR="00B65683">
        <w:rPr>
          <w:rFonts w:ascii="Arial" w:hAnsi="Arial" w:cs="Arial"/>
          <w:sz w:val="22"/>
          <w:szCs w:val="22"/>
        </w:rPr>
        <w:t>We have an extension on all grievances in all offices until October 31</w:t>
      </w:r>
      <w:r w:rsidR="000A08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A0843">
        <w:rPr>
          <w:rFonts w:ascii="Arial" w:hAnsi="Arial" w:cs="Arial"/>
          <w:sz w:val="22"/>
          <w:szCs w:val="22"/>
        </w:rPr>
        <w:t>2024</w:t>
      </w:r>
      <w:proofErr w:type="gramEnd"/>
      <w:r w:rsidR="00B65683">
        <w:rPr>
          <w:rFonts w:ascii="Arial" w:hAnsi="Arial" w:cs="Arial"/>
          <w:sz w:val="22"/>
          <w:szCs w:val="22"/>
        </w:rPr>
        <w:t xml:space="preserve"> due to the hurricanes. We processed </w:t>
      </w:r>
      <w:r w:rsidR="00E6523F">
        <w:rPr>
          <w:rFonts w:ascii="Arial" w:hAnsi="Arial" w:cs="Arial"/>
          <w:sz w:val="22"/>
          <w:szCs w:val="22"/>
        </w:rPr>
        <w:t>seventy-one</w:t>
      </w:r>
      <w:r w:rsidR="00B65683">
        <w:rPr>
          <w:rFonts w:ascii="Arial" w:hAnsi="Arial" w:cs="Arial"/>
          <w:sz w:val="22"/>
          <w:szCs w:val="22"/>
        </w:rPr>
        <w:t xml:space="preserve"> cases at Informal A. </w:t>
      </w:r>
      <w:r w:rsidR="00E6523F">
        <w:rPr>
          <w:rFonts w:ascii="Arial" w:hAnsi="Arial" w:cs="Arial"/>
          <w:sz w:val="22"/>
          <w:szCs w:val="22"/>
        </w:rPr>
        <w:t>Twenty-three</w:t>
      </w:r>
      <w:r w:rsidR="00B65683">
        <w:rPr>
          <w:rFonts w:ascii="Arial" w:hAnsi="Arial" w:cs="Arial"/>
          <w:sz w:val="22"/>
          <w:szCs w:val="22"/>
        </w:rPr>
        <w:t xml:space="preserve"> cases appealed to Formal A, </w:t>
      </w:r>
      <w:r w:rsidR="00E6523F">
        <w:rPr>
          <w:rFonts w:ascii="Arial" w:hAnsi="Arial" w:cs="Arial"/>
          <w:sz w:val="22"/>
          <w:szCs w:val="22"/>
        </w:rPr>
        <w:t>seven</w:t>
      </w:r>
      <w:r w:rsidR="00B65683">
        <w:rPr>
          <w:rFonts w:ascii="Arial" w:hAnsi="Arial" w:cs="Arial"/>
          <w:sz w:val="22"/>
          <w:szCs w:val="22"/>
        </w:rPr>
        <w:t xml:space="preserve"> cases appealed to Step B. </w:t>
      </w:r>
    </w:p>
    <w:p w14:paraId="252161E2" w14:textId="77777777" w:rsidR="000253D4" w:rsidRDefault="000253D4" w:rsidP="009D13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560F2D" w14:textId="268DB339" w:rsidR="009D1312" w:rsidRPr="005E376E" w:rsidRDefault="00145961" w:rsidP="009D1312">
      <w:pPr>
        <w:jc w:val="both"/>
        <w:rPr>
          <w:rFonts w:ascii="Arial" w:hAnsi="Arial" w:cs="Arial"/>
          <w:sz w:val="22"/>
          <w:szCs w:val="22"/>
        </w:rPr>
      </w:pPr>
      <w:r w:rsidRPr="00B84096">
        <w:rPr>
          <w:rFonts w:ascii="Arial" w:hAnsi="Arial" w:cs="Arial"/>
          <w:b/>
          <w:bCs/>
          <w:sz w:val="22"/>
          <w:szCs w:val="22"/>
        </w:rPr>
        <w:t>W</w:t>
      </w:r>
      <w:r w:rsidR="0098345C" w:rsidRPr="00B84096">
        <w:rPr>
          <w:rFonts w:ascii="Arial" w:hAnsi="Arial" w:cs="Arial"/>
          <w:b/>
          <w:bCs/>
          <w:sz w:val="22"/>
          <w:szCs w:val="22"/>
        </w:rPr>
        <w:t xml:space="preserve">elfare Reports: </w:t>
      </w:r>
      <w:r w:rsidR="009D13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74200F" w14:textId="4EFEA296" w:rsidR="00415ED2" w:rsidRDefault="00546EE5" w:rsidP="00FA17F5">
      <w:pPr>
        <w:rPr>
          <w:rFonts w:ascii="Arial" w:hAnsi="Arial" w:cs="Arial"/>
          <w:b/>
          <w:bCs/>
          <w:sz w:val="22"/>
          <w:szCs w:val="22"/>
        </w:rPr>
      </w:pPr>
      <w:r w:rsidRPr="00FA17F5">
        <w:rPr>
          <w:rFonts w:ascii="Arial" w:hAnsi="Arial" w:cs="Arial"/>
          <w:b/>
          <w:bCs/>
          <w:sz w:val="22"/>
          <w:szCs w:val="22"/>
        </w:rPr>
        <w:t>Glad:</w:t>
      </w:r>
    </w:p>
    <w:p w14:paraId="50D42388" w14:textId="50978D50" w:rsidR="001F32A6" w:rsidRDefault="00B65683" w:rsidP="00FA1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Mandel</w:t>
      </w:r>
      <w:r w:rsidR="00263D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Carrier Midtown</w:t>
      </w:r>
      <w:r w:rsidR="00263D76">
        <w:rPr>
          <w:rFonts w:ascii="Arial" w:hAnsi="Arial" w:cs="Arial"/>
          <w:sz w:val="22"/>
          <w:szCs w:val="22"/>
        </w:rPr>
        <w:t>-</w:t>
      </w:r>
      <w:r w:rsidR="00DD62E2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ot </w:t>
      </w:r>
      <w:r w:rsidR="00A159E2">
        <w:rPr>
          <w:rFonts w:ascii="Arial" w:hAnsi="Arial" w:cs="Arial"/>
          <w:sz w:val="22"/>
          <w:szCs w:val="22"/>
        </w:rPr>
        <w:t>married.</w:t>
      </w:r>
    </w:p>
    <w:p w14:paraId="68A48200" w14:textId="332AE351" w:rsidR="00B65683" w:rsidRDefault="00B65683" w:rsidP="00FA1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Donny DeMil</w:t>
      </w:r>
      <w:r w:rsidR="00813774">
        <w:rPr>
          <w:rFonts w:ascii="Arial" w:hAnsi="Arial" w:cs="Arial"/>
          <w:sz w:val="22"/>
          <w:szCs w:val="22"/>
        </w:rPr>
        <w:t>ta</w:t>
      </w:r>
      <w:r w:rsidR="00DD62E2">
        <w:rPr>
          <w:rFonts w:ascii="Arial" w:hAnsi="Arial" w:cs="Arial"/>
          <w:sz w:val="22"/>
          <w:szCs w:val="22"/>
        </w:rPr>
        <w:t>,</w:t>
      </w:r>
      <w:r w:rsidR="00813774">
        <w:rPr>
          <w:rFonts w:ascii="Arial" w:hAnsi="Arial" w:cs="Arial"/>
          <w:sz w:val="22"/>
          <w:szCs w:val="22"/>
        </w:rPr>
        <w:t xml:space="preserve"> Steward Seminole</w:t>
      </w:r>
      <w:r w:rsidR="00DD62E2">
        <w:rPr>
          <w:rFonts w:ascii="Arial" w:hAnsi="Arial" w:cs="Arial"/>
          <w:sz w:val="22"/>
          <w:szCs w:val="22"/>
        </w:rPr>
        <w:t>-</w:t>
      </w:r>
      <w:r w:rsidR="00813774">
        <w:rPr>
          <w:rFonts w:ascii="Arial" w:hAnsi="Arial" w:cs="Arial"/>
          <w:sz w:val="22"/>
          <w:szCs w:val="22"/>
        </w:rPr>
        <w:t>Daughter got married.</w:t>
      </w:r>
    </w:p>
    <w:p w14:paraId="4071A96D" w14:textId="6F867A6D" w:rsidR="00813774" w:rsidRDefault="00813774" w:rsidP="00FA17F5">
      <w:pPr>
        <w:rPr>
          <w:rFonts w:ascii="Arial" w:hAnsi="Arial" w:cs="Arial"/>
          <w:b/>
          <w:bCs/>
          <w:sz w:val="22"/>
          <w:szCs w:val="22"/>
        </w:rPr>
      </w:pPr>
      <w:r w:rsidRPr="00813774">
        <w:rPr>
          <w:rFonts w:ascii="Arial" w:hAnsi="Arial" w:cs="Arial"/>
          <w:b/>
          <w:bCs/>
          <w:sz w:val="22"/>
          <w:szCs w:val="22"/>
        </w:rPr>
        <w:t>CCA Promotions</w:t>
      </w:r>
    </w:p>
    <w:p w14:paraId="2C981D7B" w14:textId="0F5F7159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Broden Clark -</w:t>
      </w:r>
      <w:r w:rsidR="00DD62E2" w:rsidRPr="00DD62E2">
        <w:rPr>
          <w:rFonts w:ascii="Arial" w:hAnsi="Arial" w:cs="Arial"/>
          <w:sz w:val="22"/>
          <w:szCs w:val="22"/>
        </w:rPr>
        <w:t xml:space="preserve"> </w:t>
      </w:r>
      <w:r w:rsidRPr="00DD62E2">
        <w:rPr>
          <w:rFonts w:ascii="Arial" w:hAnsi="Arial" w:cs="Arial"/>
          <w:sz w:val="22"/>
          <w:szCs w:val="22"/>
        </w:rPr>
        <w:t>Seminole</w:t>
      </w:r>
    </w:p>
    <w:p w14:paraId="60AC67E8" w14:textId="5B8C226C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Justice Mitchell</w:t>
      </w:r>
      <w:r w:rsidR="00DD62E2" w:rsidRPr="00DD62E2">
        <w:rPr>
          <w:rFonts w:ascii="Arial" w:hAnsi="Arial" w:cs="Arial"/>
          <w:sz w:val="22"/>
          <w:szCs w:val="22"/>
        </w:rPr>
        <w:t xml:space="preserve"> </w:t>
      </w:r>
      <w:r w:rsidRPr="00DD62E2">
        <w:rPr>
          <w:rFonts w:ascii="Arial" w:hAnsi="Arial" w:cs="Arial"/>
          <w:sz w:val="22"/>
          <w:szCs w:val="22"/>
        </w:rPr>
        <w:t>- St. Pete</w:t>
      </w:r>
    </w:p>
    <w:p w14:paraId="46D61606" w14:textId="2A1160D4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Jonathan Torres</w:t>
      </w:r>
      <w:r w:rsidR="00DD62E2" w:rsidRPr="00DD62E2">
        <w:rPr>
          <w:rFonts w:ascii="Arial" w:hAnsi="Arial" w:cs="Arial"/>
          <w:sz w:val="22"/>
          <w:szCs w:val="22"/>
        </w:rPr>
        <w:t xml:space="preserve"> </w:t>
      </w:r>
      <w:r w:rsidRPr="00DD62E2">
        <w:rPr>
          <w:rFonts w:ascii="Arial" w:hAnsi="Arial" w:cs="Arial"/>
          <w:sz w:val="22"/>
          <w:szCs w:val="22"/>
        </w:rPr>
        <w:t>- St. Pete</w:t>
      </w:r>
    </w:p>
    <w:p w14:paraId="58C9D867" w14:textId="77BC6573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Jerrard Jackson</w:t>
      </w:r>
      <w:r w:rsidR="00DD62E2" w:rsidRPr="00DD62E2">
        <w:rPr>
          <w:rFonts w:ascii="Arial" w:hAnsi="Arial" w:cs="Arial"/>
          <w:sz w:val="22"/>
          <w:szCs w:val="22"/>
        </w:rPr>
        <w:t xml:space="preserve"> </w:t>
      </w:r>
      <w:r w:rsidRPr="00DD62E2">
        <w:rPr>
          <w:rFonts w:ascii="Arial" w:hAnsi="Arial" w:cs="Arial"/>
          <w:sz w:val="22"/>
          <w:szCs w:val="22"/>
        </w:rPr>
        <w:t>- St. Pete</w:t>
      </w:r>
    </w:p>
    <w:p w14:paraId="3D43073B" w14:textId="118CF513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Justin King</w:t>
      </w:r>
      <w:r w:rsidR="00DD62E2" w:rsidRPr="00DD62E2">
        <w:rPr>
          <w:rFonts w:ascii="Arial" w:hAnsi="Arial" w:cs="Arial"/>
          <w:sz w:val="22"/>
          <w:szCs w:val="22"/>
        </w:rPr>
        <w:t xml:space="preserve"> </w:t>
      </w:r>
      <w:r w:rsidRPr="00DD62E2">
        <w:rPr>
          <w:rFonts w:ascii="Arial" w:hAnsi="Arial" w:cs="Arial"/>
          <w:sz w:val="22"/>
          <w:szCs w:val="22"/>
        </w:rPr>
        <w:t>- St. Pete</w:t>
      </w:r>
    </w:p>
    <w:p w14:paraId="35399F8B" w14:textId="3AB07059" w:rsidR="00813774" w:rsidRPr="00DD62E2" w:rsidRDefault="00813774" w:rsidP="00DD62E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62E2">
        <w:rPr>
          <w:rFonts w:ascii="Arial" w:hAnsi="Arial" w:cs="Arial"/>
          <w:sz w:val="22"/>
          <w:szCs w:val="22"/>
        </w:rPr>
        <w:t>Gary Wahlers</w:t>
      </w:r>
      <w:r w:rsidR="00DD62E2" w:rsidRPr="00DD62E2">
        <w:rPr>
          <w:rFonts w:ascii="Arial" w:hAnsi="Arial" w:cs="Arial"/>
          <w:sz w:val="22"/>
          <w:szCs w:val="22"/>
        </w:rPr>
        <w:t xml:space="preserve"> - </w:t>
      </w:r>
      <w:r w:rsidR="00A159E2" w:rsidRPr="00DD62E2">
        <w:rPr>
          <w:rFonts w:ascii="Arial" w:hAnsi="Arial" w:cs="Arial"/>
          <w:sz w:val="22"/>
          <w:szCs w:val="22"/>
        </w:rPr>
        <w:t>St. Pete</w:t>
      </w:r>
    </w:p>
    <w:p w14:paraId="6B692D45" w14:textId="0D7300E5" w:rsidR="00FF318A" w:rsidRDefault="00C730A5" w:rsidP="00AA62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Presidents Report:</w:t>
      </w:r>
    </w:p>
    <w:p w14:paraId="1A994CD1" w14:textId="4743670B" w:rsidR="0023498D" w:rsidRDefault="0023498D" w:rsidP="00AA6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status of the Branch car accident from August 2022. One year later in August of 2023 we received notice of a legal suite against President Henschen and Branch 1477. Everything was turned over to the Insurance lawyers and </w:t>
      </w:r>
      <w:r w:rsidR="00DD62E2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did not hear anything until May of this year. </w:t>
      </w:r>
      <w:r w:rsidR="008606EB">
        <w:rPr>
          <w:rFonts w:ascii="Arial" w:hAnsi="Arial" w:cs="Arial"/>
          <w:sz w:val="22"/>
          <w:szCs w:val="22"/>
        </w:rPr>
        <w:t>In May 2024</w:t>
      </w:r>
      <w:r w:rsidR="00567657">
        <w:rPr>
          <w:rFonts w:ascii="Arial" w:hAnsi="Arial" w:cs="Arial"/>
          <w:sz w:val="22"/>
          <w:szCs w:val="22"/>
        </w:rPr>
        <w:t>,</w:t>
      </w:r>
      <w:r w:rsidR="008606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7657">
        <w:rPr>
          <w:rFonts w:ascii="Arial" w:hAnsi="Arial" w:cs="Arial"/>
          <w:sz w:val="22"/>
          <w:szCs w:val="22"/>
        </w:rPr>
        <w:t>an</w:t>
      </w:r>
      <w:r w:rsidR="008606EB">
        <w:rPr>
          <w:rFonts w:ascii="Arial" w:hAnsi="Arial" w:cs="Arial"/>
          <w:sz w:val="22"/>
          <w:szCs w:val="22"/>
        </w:rPr>
        <w:t xml:space="preserve">  offer</w:t>
      </w:r>
      <w:proofErr w:type="gramEnd"/>
      <w:r w:rsidR="008606EB">
        <w:rPr>
          <w:rFonts w:ascii="Arial" w:hAnsi="Arial" w:cs="Arial"/>
          <w:sz w:val="22"/>
          <w:szCs w:val="22"/>
        </w:rPr>
        <w:t xml:space="preserve"> </w:t>
      </w:r>
      <w:r w:rsidR="00F76C13">
        <w:rPr>
          <w:rFonts w:ascii="Arial" w:hAnsi="Arial" w:cs="Arial"/>
          <w:sz w:val="22"/>
          <w:szCs w:val="22"/>
        </w:rPr>
        <w:t xml:space="preserve">was </w:t>
      </w:r>
      <w:r w:rsidR="008606EB">
        <w:rPr>
          <w:rFonts w:ascii="Arial" w:hAnsi="Arial" w:cs="Arial"/>
          <w:sz w:val="22"/>
          <w:szCs w:val="22"/>
        </w:rPr>
        <w:t xml:space="preserve">made by State Farm in the amount of $18,000 to the </w:t>
      </w:r>
      <w:r w:rsidR="00DD62E2">
        <w:rPr>
          <w:rFonts w:ascii="Arial" w:hAnsi="Arial" w:cs="Arial"/>
          <w:sz w:val="22"/>
          <w:szCs w:val="22"/>
        </w:rPr>
        <w:t>P</w:t>
      </w:r>
      <w:r w:rsidR="008606EB">
        <w:rPr>
          <w:rFonts w:ascii="Arial" w:hAnsi="Arial" w:cs="Arial"/>
          <w:sz w:val="22"/>
          <w:szCs w:val="22"/>
        </w:rPr>
        <w:t xml:space="preserve">laintiff. The Plaintiff countered with a proposed settlement of $150,000 received on August 16, 2024. State Farm then offered </w:t>
      </w:r>
      <w:r w:rsidR="00B23356">
        <w:rPr>
          <w:rFonts w:ascii="Arial" w:hAnsi="Arial" w:cs="Arial"/>
          <w:sz w:val="22"/>
          <w:szCs w:val="22"/>
        </w:rPr>
        <w:t>the Plaintiff</w:t>
      </w:r>
      <w:r w:rsidR="008606EB">
        <w:rPr>
          <w:rFonts w:ascii="Arial" w:hAnsi="Arial" w:cs="Arial"/>
          <w:sz w:val="22"/>
          <w:szCs w:val="22"/>
        </w:rPr>
        <w:t xml:space="preserve"> $20,000 and that would resolve a</w:t>
      </w:r>
      <w:r w:rsidR="00D55E5F">
        <w:rPr>
          <w:rFonts w:ascii="Arial" w:hAnsi="Arial" w:cs="Arial"/>
          <w:sz w:val="22"/>
          <w:szCs w:val="22"/>
        </w:rPr>
        <w:t xml:space="preserve">ll damages against the </w:t>
      </w:r>
      <w:r w:rsidR="00897F8C">
        <w:rPr>
          <w:rFonts w:ascii="Arial" w:hAnsi="Arial" w:cs="Arial"/>
          <w:sz w:val="22"/>
          <w:szCs w:val="22"/>
        </w:rPr>
        <w:t>D</w:t>
      </w:r>
      <w:r w:rsidR="00D55E5F">
        <w:rPr>
          <w:rFonts w:ascii="Arial" w:hAnsi="Arial" w:cs="Arial"/>
          <w:sz w:val="22"/>
          <w:szCs w:val="22"/>
        </w:rPr>
        <w:t xml:space="preserve">efendants. There was a window of 30 days to hear a response, but we </w:t>
      </w:r>
      <w:r w:rsidR="00A159E2">
        <w:rPr>
          <w:rFonts w:ascii="Arial" w:hAnsi="Arial" w:cs="Arial"/>
          <w:sz w:val="22"/>
          <w:szCs w:val="22"/>
        </w:rPr>
        <w:t>have not</w:t>
      </w:r>
      <w:r w:rsidR="00D55E5F">
        <w:rPr>
          <w:rFonts w:ascii="Arial" w:hAnsi="Arial" w:cs="Arial"/>
          <w:sz w:val="22"/>
          <w:szCs w:val="22"/>
        </w:rPr>
        <w:t xml:space="preserve"> heard back from the Insurance lawyers.</w:t>
      </w:r>
    </w:p>
    <w:p w14:paraId="5CD82D94" w14:textId="53A8F021" w:rsidR="00A96881" w:rsidRDefault="00D55E5F" w:rsidP="00D55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 and National Officers are required to invest in a DOC Policy Drivers of Other Cars. This would cover the </w:t>
      </w:r>
      <w:r w:rsidR="00897F8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ranch car while commuting between work and home. Treasurer Chuck Cavicchio is researching about securing a DOC policy that President Henschen can take out for the future.</w:t>
      </w:r>
    </w:p>
    <w:p w14:paraId="04FFEC2B" w14:textId="7A92E9E8" w:rsidR="00AA62ED" w:rsidRDefault="00AA62ED" w:rsidP="00A644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Western Region 9 Spring 2025 COP </w:t>
      </w:r>
      <w:r w:rsidR="00897F8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in Pasadena</w:t>
      </w:r>
      <w:r w:rsidR="00897F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California.</w:t>
      </w:r>
    </w:p>
    <w:p w14:paraId="6AD78D4D" w14:textId="5A04E17A" w:rsidR="00907329" w:rsidRDefault="00AA62ED" w:rsidP="00A644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 9 is having a Summer Legislative/Contract Training in Miami</w:t>
      </w:r>
      <w:r w:rsidR="00DA2E82">
        <w:rPr>
          <w:rFonts w:ascii="Arial" w:hAnsi="Arial" w:cs="Arial"/>
          <w:sz w:val="22"/>
          <w:szCs w:val="22"/>
        </w:rPr>
        <w:t xml:space="preserve"> at their union hall starting on Friday May </w:t>
      </w:r>
      <w:r w:rsidR="00676E36">
        <w:rPr>
          <w:rFonts w:ascii="Arial" w:hAnsi="Arial" w:cs="Arial"/>
          <w:sz w:val="22"/>
          <w:szCs w:val="22"/>
        </w:rPr>
        <w:t>16,</w:t>
      </w:r>
      <w:r w:rsidR="00B23356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gramStart"/>
      <w:r w:rsidR="00B23356">
        <w:rPr>
          <w:rFonts w:ascii="Arial" w:hAnsi="Arial" w:cs="Arial"/>
          <w:sz w:val="22"/>
          <w:szCs w:val="22"/>
        </w:rPr>
        <w:t>2025</w:t>
      </w:r>
      <w:proofErr w:type="gramEnd"/>
      <w:r w:rsidR="00DA2E82">
        <w:rPr>
          <w:rFonts w:ascii="Arial" w:hAnsi="Arial" w:cs="Arial"/>
          <w:sz w:val="22"/>
          <w:szCs w:val="22"/>
        </w:rPr>
        <w:t xml:space="preserve"> from 8</w:t>
      </w:r>
      <w:r w:rsidR="00897F8C">
        <w:rPr>
          <w:rFonts w:ascii="Arial" w:hAnsi="Arial" w:cs="Arial"/>
          <w:sz w:val="22"/>
          <w:szCs w:val="22"/>
        </w:rPr>
        <w:t>:00 AM</w:t>
      </w:r>
      <w:r w:rsidR="00DA2E82">
        <w:rPr>
          <w:rFonts w:ascii="Arial" w:hAnsi="Arial" w:cs="Arial"/>
          <w:sz w:val="22"/>
          <w:szCs w:val="22"/>
        </w:rPr>
        <w:t xml:space="preserve"> to </w:t>
      </w:r>
      <w:r w:rsidR="00897F8C">
        <w:rPr>
          <w:rFonts w:ascii="Arial" w:hAnsi="Arial" w:cs="Arial"/>
          <w:sz w:val="22"/>
          <w:szCs w:val="22"/>
        </w:rPr>
        <w:t>12:00 PM</w:t>
      </w:r>
      <w:r w:rsidR="00290BF1">
        <w:rPr>
          <w:rFonts w:ascii="Arial" w:hAnsi="Arial" w:cs="Arial"/>
          <w:sz w:val="22"/>
          <w:szCs w:val="22"/>
        </w:rPr>
        <w:t xml:space="preserve"> which will be a </w:t>
      </w:r>
      <w:r w:rsidR="00897F8C">
        <w:rPr>
          <w:rFonts w:ascii="Arial" w:hAnsi="Arial" w:cs="Arial"/>
          <w:sz w:val="22"/>
          <w:szCs w:val="22"/>
        </w:rPr>
        <w:t>G</w:t>
      </w:r>
      <w:r w:rsidR="00290BF1">
        <w:rPr>
          <w:rFonts w:ascii="Arial" w:hAnsi="Arial" w:cs="Arial"/>
          <w:sz w:val="22"/>
          <w:szCs w:val="22"/>
        </w:rPr>
        <w:t xml:space="preserve">eneral </w:t>
      </w:r>
      <w:r w:rsidR="00897F8C">
        <w:rPr>
          <w:rFonts w:ascii="Arial" w:hAnsi="Arial" w:cs="Arial"/>
          <w:sz w:val="22"/>
          <w:szCs w:val="22"/>
        </w:rPr>
        <w:t>S</w:t>
      </w:r>
      <w:r w:rsidR="00290BF1">
        <w:rPr>
          <w:rFonts w:ascii="Arial" w:hAnsi="Arial" w:cs="Arial"/>
          <w:sz w:val="22"/>
          <w:szCs w:val="22"/>
        </w:rPr>
        <w:t>ession.</w:t>
      </w:r>
      <w:r>
        <w:rPr>
          <w:rFonts w:ascii="Arial" w:hAnsi="Arial" w:cs="Arial"/>
          <w:sz w:val="22"/>
          <w:szCs w:val="22"/>
        </w:rPr>
        <w:t xml:space="preserve"> </w:t>
      </w:r>
      <w:r w:rsidR="00290BF1">
        <w:rPr>
          <w:rFonts w:ascii="Arial" w:hAnsi="Arial" w:cs="Arial"/>
          <w:sz w:val="22"/>
          <w:szCs w:val="22"/>
        </w:rPr>
        <w:t>Several contractual classes will be offered by NBA Eddie Davidson from 1</w:t>
      </w:r>
      <w:r w:rsidR="00897F8C">
        <w:rPr>
          <w:rFonts w:ascii="Arial" w:hAnsi="Arial" w:cs="Arial"/>
          <w:sz w:val="22"/>
          <w:szCs w:val="22"/>
        </w:rPr>
        <w:t>:00 P</w:t>
      </w:r>
      <w:r w:rsidR="00290BF1">
        <w:rPr>
          <w:rFonts w:ascii="Arial" w:hAnsi="Arial" w:cs="Arial"/>
          <w:sz w:val="22"/>
          <w:szCs w:val="22"/>
        </w:rPr>
        <w:t>M to 5</w:t>
      </w:r>
      <w:r w:rsidR="00897F8C">
        <w:rPr>
          <w:rFonts w:ascii="Arial" w:hAnsi="Arial" w:cs="Arial"/>
          <w:sz w:val="22"/>
          <w:szCs w:val="22"/>
        </w:rPr>
        <w:t>:00</w:t>
      </w:r>
      <w:r w:rsidR="00290BF1">
        <w:rPr>
          <w:rFonts w:ascii="Arial" w:hAnsi="Arial" w:cs="Arial"/>
          <w:sz w:val="22"/>
          <w:szCs w:val="22"/>
        </w:rPr>
        <w:t xml:space="preserve"> PM</w:t>
      </w:r>
      <w:r w:rsidR="00897F8C">
        <w:rPr>
          <w:rFonts w:ascii="Arial" w:hAnsi="Arial" w:cs="Arial"/>
          <w:sz w:val="22"/>
          <w:szCs w:val="22"/>
        </w:rPr>
        <w:t>.</w:t>
      </w:r>
    </w:p>
    <w:p w14:paraId="304664B4" w14:textId="75207AAA" w:rsidR="00290BF1" w:rsidRDefault="00290BF1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Also, during that </w:t>
      </w:r>
      <w:r w:rsidR="005C6063"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</w:t>
      </w:r>
      <w:r w:rsidR="00897F8C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 xml:space="preserve">will be LCCL training. </w:t>
      </w:r>
    </w:p>
    <w:p w14:paraId="420B6ACE" w14:textId="7916B28C" w:rsidR="00290BF1" w:rsidRDefault="00290BF1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from 9</w:t>
      </w:r>
      <w:r w:rsidR="00897F8C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AM to 5</w:t>
      </w:r>
      <w:r w:rsidR="00F33165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PM</w:t>
      </w:r>
      <w:r w:rsidR="00F33165">
        <w:rPr>
          <w:rFonts w:ascii="Arial" w:hAnsi="Arial" w:cs="Arial"/>
          <w:sz w:val="22"/>
          <w:szCs w:val="22"/>
        </w:rPr>
        <w:t xml:space="preserve"> there</w:t>
      </w:r>
      <w:r>
        <w:rPr>
          <w:rFonts w:ascii="Arial" w:hAnsi="Arial" w:cs="Arial"/>
          <w:sz w:val="22"/>
          <w:szCs w:val="22"/>
        </w:rPr>
        <w:t xml:space="preserve"> will be more contractual classes and political classes. </w:t>
      </w:r>
    </w:p>
    <w:p w14:paraId="3BC9C5D7" w14:textId="57321B33" w:rsidR="00290BF1" w:rsidRDefault="00290BF1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Sunday from 10</w:t>
      </w:r>
      <w:r w:rsidR="00F33165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>AM to 2</w:t>
      </w:r>
      <w:r w:rsidR="00F33165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</w:t>
      </w:r>
      <w:r w:rsidR="00676E36">
        <w:rPr>
          <w:rFonts w:ascii="Arial" w:hAnsi="Arial" w:cs="Arial"/>
          <w:sz w:val="22"/>
          <w:szCs w:val="22"/>
        </w:rPr>
        <w:t>PM there</w:t>
      </w:r>
      <w:r>
        <w:rPr>
          <w:rFonts w:ascii="Arial" w:hAnsi="Arial" w:cs="Arial"/>
          <w:sz w:val="22"/>
          <w:szCs w:val="22"/>
        </w:rPr>
        <w:t xml:space="preserve"> will be a retirement class open to all </w:t>
      </w:r>
      <w:proofErr w:type="gramStart"/>
      <w:r>
        <w:rPr>
          <w:rFonts w:ascii="Arial" w:hAnsi="Arial" w:cs="Arial"/>
          <w:sz w:val="22"/>
          <w:szCs w:val="22"/>
        </w:rPr>
        <w:t>union</w:t>
      </w:r>
      <w:proofErr w:type="gramEnd"/>
      <w:r>
        <w:rPr>
          <w:rFonts w:ascii="Arial" w:hAnsi="Arial" w:cs="Arial"/>
          <w:sz w:val="22"/>
          <w:szCs w:val="22"/>
        </w:rPr>
        <w:t xml:space="preserve"> wishing to attend. </w:t>
      </w:r>
    </w:p>
    <w:p w14:paraId="72E66CC6" w14:textId="77777777" w:rsidR="00F33165" w:rsidRDefault="00290BF1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FSALC State Convention August 14-16, </w:t>
      </w:r>
      <w:r w:rsidR="001C69A1">
        <w:rPr>
          <w:rFonts w:ascii="Arial" w:hAnsi="Arial" w:cs="Arial"/>
          <w:sz w:val="22"/>
          <w:szCs w:val="22"/>
        </w:rPr>
        <w:t>2025,</w:t>
      </w:r>
      <w:r>
        <w:rPr>
          <w:rFonts w:ascii="Arial" w:hAnsi="Arial" w:cs="Arial"/>
          <w:sz w:val="22"/>
          <w:szCs w:val="22"/>
        </w:rPr>
        <w:t xml:space="preserve"> will be in Orlando at the Double Tree across from Universal Studios.</w:t>
      </w:r>
    </w:p>
    <w:p w14:paraId="3CDB929E" w14:textId="1712ACA6" w:rsidR="00514A90" w:rsidRDefault="00F33165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4A90">
        <w:rPr>
          <w:rFonts w:ascii="Arial" w:hAnsi="Arial" w:cs="Arial"/>
          <w:sz w:val="22"/>
          <w:szCs w:val="22"/>
        </w:rPr>
        <w:t xml:space="preserve"> PowerPoint presentation</w:t>
      </w:r>
      <w:r>
        <w:rPr>
          <w:rFonts w:ascii="Arial" w:hAnsi="Arial" w:cs="Arial"/>
          <w:sz w:val="22"/>
          <w:szCs w:val="22"/>
        </w:rPr>
        <w:t xml:space="preserve"> was shared</w:t>
      </w:r>
      <w:r w:rsidR="00514A90">
        <w:rPr>
          <w:rFonts w:ascii="Arial" w:hAnsi="Arial" w:cs="Arial"/>
          <w:sz w:val="22"/>
          <w:szCs w:val="22"/>
        </w:rPr>
        <w:t xml:space="preserve"> of the Tentative National Agreement by Region 9 NBA Eddie Davidson.</w:t>
      </w:r>
    </w:p>
    <w:p w14:paraId="044B356B" w14:textId="72D677FA" w:rsidR="004F5CF5" w:rsidRDefault="00F33165" w:rsidP="00290BF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727183">
        <w:rPr>
          <w:rFonts w:ascii="Arial" w:hAnsi="Arial" w:cs="Arial"/>
          <w:sz w:val="22"/>
          <w:szCs w:val="22"/>
        </w:rPr>
        <w:t>points</w:t>
      </w:r>
      <w:proofErr w:type="spellEnd"/>
      <w:r w:rsidR="004F5CF5">
        <w:rPr>
          <w:rFonts w:ascii="Arial" w:hAnsi="Arial" w:cs="Arial"/>
          <w:sz w:val="22"/>
          <w:szCs w:val="22"/>
        </w:rPr>
        <w:t xml:space="preserve"> of the Tentative Agreement</w:t>
      </w:r>
      <w:r>
        <w:rPr>
          <w:rFonts w:ascii="Arial" w:hAnsi="Arial" w:cs="Arial"/>
          <w:sz w:val="22"/>
          <w:szCs w:val="22"/>
        </w:rPr>
        <w:t xml:space="preserve"> were discussed</w:t>
      </w:r>
      <w:r w:rsidR="004F5CF5">
        <w:rPr>
          <w:rFonts w:ascii="Arial" w:hAnsi="Arial" w:cs="Arial"/>
          <w:sz w:val="22"/>
          <w:szCs w:val="22"/>
        </w:rPr>
        <w:t xml:space="preserve"> with the membership. A copy of the Tentative Agreement is going to </w:t>
      </w:r>
      <w:r w:rsidR="00A159E2">
        <w:rPr>
          <w:rFonts w:ascii="Arial" w:hAnsi="Arial" w:cs="Arial"/>
          <w:sz w:val="22"/>
          <w:szCs w:val="22"/>
        </w:rPr>
        <w:t>be put</w:t>
      </w:r>
      <w:r w:rsidR="004F5CF5">
        <w:rPr>
          <w:rFonts w:ascii="Arial" w:hAnsi="Arial" w:cs="Arial"/>
          <w:sz w:val="22"/>
          <w:szCs w:val="22"/>
        </w:rPr>
        <w:t xml:space="preserve"> in the November Twig to be mailed.</w:t>
      </w:r>
    </w:p>
    <w:p w14:paraId="11B9DBD5" w14:textId="49F4B648" w:rsidR="00727183" w:rsidRDefault="00727183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followed </w:t>
      </w:r>
      <w:r w:rsidR="00A9639E">
        <w:rPr>
          <w:rFonts w:ascii="Arial" w:hAnsi="Arial" w:cs="Arial"/>
          <w:sz w:val="22"/>
          <w:szCs w:val="22"/>
        </w:rPr>
        <w:t>among the members present in the meeting</w:t>
      </w:r>
      <w:r w:rsidR="00E6523F">
        <w:rPr>
          <w:rFonts w:ascii="Arial" w:hAnsi="Arial" w:cs="Arial"/>
          <w:sz w:val="22"/>
          <w:szCs w:val="22"/>
        </w:rPr>
        <w:t xml:space="preserve">. </w:t>
      </w:r>
      <w:r w:rsidR="00A9639E">
        <w:rPr>
          <w:rFonts w:ascii="Arial" w:hAnsi="Arial" w:cs="Arial"/>
          <w:sz w:val="22"/>
          <w:szCs w:val="22"/>
        </w:rPr>
        <w:t>Various questions covering a lot of different areas of the Tentative Agreement</w:t>
      </w:r>
      <w:r w:rsidR="00D532E9">
        <w:rPr>
          <w:rFonts w:ascii="Arial" w:hAnsi="Arial" w:cs="Arial"/>
          <w:sz w:val="22"/>
          <w:szCs w:val="22"/>
        </w:rPr>
        <w:t xml:space="preserve"> and other areas of interest.</w:t>
      </w:r>
      <w:r w:rsidR="002D01B0">
        <w:rPr>
          <w:rFonts w:ascii="Arial" w:hAnsi="Arial" w:cs="Arial"/>
          <w:sz w:val="22"/>
          <w:szCs w:val="22"/>
        </w:rPr>
        <w:t xml:space="preserve"> </w:t>
      </w:r>
    </w:p>
    <w:p w14:paraId="572E5DA4" w14:textId="17A89CBE" w:rsidR="00727183" w:rsidRDefault="00B403CD" w:rsidP="00290B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Bylaw Change </w:t>
      </w:r>
      <w:r w:rsidR="00F33165">
        <w:rPr>
          <w:rFonts w:ascii="Arial" w:hAnsi="Arial" w:cs="Arial"/>
          <w:sz w:val="22"/>
          <w:szCs w:val="22"/>
        </w:rPr>
        <w:t xml:space="preserve">was read. </w:t>
      </w:r>
      <w:r>
        <w:rPr>
          <w:rFonts w:ascii="Arial" w:hAnsi="Arial" w:cs="Arial"/>
          <w:sz w:val="22"/>
          <w:szCs w:val="22"/>
        </w:rPr>
        <w:t xml:space="preserve"> “BRANCH 1477 NALC EYE GLASS PLAN” will be </w:t>
      </w:r>
      <w:r w:rsidR="00E6523F">
        <w:rPr>
          <w:rFonts w:ascii="Arial" w:hAnsi="Arial" w:cs="Arial"/>
          <w:sz w:val="22"/>
          <w:szCs w:val="22"/>
        </w:rPr>
        <w:t>discussed and</w:t>
      </w:r>
      <w:r>
        <w:rPr>
          <w:rFonts w:ascii="Arial" w:hAnsi="Arial" w:cs="Arial"/>
          <w:sz w:val="22"/>
          <w:szCs w:val="22"/>
        </w:rPr>
        <w:t xml:space="preserve"> voted on at the Novembe</w:t>
      </w:r>
      <w:r w:rsidR="00E6523F">
        <w:rPr>
          <w:rFonts w:ascii="Arial" w:hAnsi="Arial" w:cs="Arial"/>
          <w:sz w:val="22"/>
          <w:szCs w:val="22"/>
        </w:rPr>
        <w:t>r General Membership Meeting</w:t>
      </w:r>
      <w:r w:rsidR="00272E43">
        <w:rPr>
          <w:rFonts w:ascii="Arial" w:hAnsi="Arial" w:cs="Arial"/>
          <w:sz w:val="22"/>
          <w:szCs w:val="22"/>
        </w:rPr>
        <w:t xml:space="preserve">. This Bylaw change proposes to change the amount of reimbursement for members from $60 to $70 per application per year. The Bylaw change </w:t>
      </w:r>
      <w:r w:rsidR="00E77777">
        <w:rPr>
          <w:rFonts w:ascii="Arial" w:hAnsi="Arial" w:cs="Arial"/>
          <w:sz w:val="22"/>
          <w:szCs w:val="22"/>
        </w:rPr>
        <w:t xml:space="preserve">also </w:t>
      </w:r>
      <w:r w:rsidR="00272E43">
        <w:rPr>
          <w:rFonts w:ascii="Arial" w:hAnsi="Arial" w:cs="Arial"/>
          <w:sz w:val="22"/>
          <w:szCs w:val="22"/>
        </w:rPr>
        <w:t xml:space="preserve">proposes to change the amount of </w:t>
      </w:r>
      <w:r w:rsidR="00B33808">
        <w:rPr>
          <w:rFonts w:ascii="Arial" w:hAnsi="Arial" w:cs="Arial"/>
          <w:sz w:val="22"/>
          <w:szCs w:val="22"/>
        </w:rPr>
        <w:t xml:space="preserve">reimbursement for </w:t>
      </w:r>
      <w:r w:rsidR="005873C3">
        <w:rPr>
          <w:rFonts w:ascii="Arial" w:hAnsi="Arial" w:cs="Arial"/>
          <w:sz w:val="22"/>
          <w:szCs w:val="22"/>
        </w:rPr>
        <w:t>dependents from</w:t>
      </w:r>
      <w:r w:rsidR="00272E43">
        <w:rPr>
          <w:rFonts w:ascii="Arial" w:hAnsi="Arial" w:cs="Arial"/>
          <w:sz w:val="22"/>
          <w:szCs w:val="22"/>
        </w:rPr>
        <w:t xml:space="preserve"> $50 to $60 per application per year</w:t>
      </w:r>
      <w:r w:rsidR="00B33808">
        <w:rPr>
          <w:rFonts w:ascii="Arial" w:hAnsi="Arial" w:cs="Arial"/>
          <w:sz w:val="22"/>
          <w:szCs w:val="22"/>
        </w:rPr>
        <w:t>.</w:t>
      </w:r>
    </w:p>
    <w:p w14:paraId="6B5F9908" w14:textId="47573644" w:rsidR="001523BF" w:rsidRPr="004630F0" w:rsidRDefault="00026196" w:rsidP="001523BF">
      <w:pPr>
        <w:jc w:val="both"/>
        <w:rPr>
          <w:rFonts w:ascii="Arial" w:hAnsi="Arial" w:cs="Arial"/>
          <w:sz w:val="22"/>
          <w:szCs w:val="22"/>
        </w:rPr>
      </w:pPr>
      <w:r w:rsidRPr="004630F0">
        <w:rPr>
          <w:rFonts w:ascii="Arial" w:hAnsi="Arial" w:cs="Arial"/>
          <w:b/>
          <w:bCs/>
          <w:sz w:val="22"/>
          <w:szCs w:val="22"/>
        </w:rPr>
        <w:t>Door</w:t>
      </w:r>
      <w:r w:rsidR="00DF2E51" w:rsidRPr="004630F0">
        <w:rPr>
          <w:rFonts w:ascii="Arial" w:eastAsia="Calibri" w:hAnsi="Arial" w:cs="Arial"/>
          <w:b/>
          <w:sz w:val="22"/>
          <w:szCs w:val="22"/>
        </w:rPr>
        <w:t xml:space="preserve"> Prize Drawing:</w:t>
      </w:r>
    </w:p>
    <w:p w14:paraId="5F788ED0" w14:textId="3ED60609" w:rsidR="00E51048" w:rsidRDefault="00DF2E51" w:rsidP="000219D2">
      <w:pPr>
        <w:rPr>
          <w:rFonts w:ascii="Arial" w:eastAsia="Calibri" w:hAnsi="Arial" w:cs="Arial"/>
          <w:b/>
          <w:sz w:val="22"/>
          <w:szCs w:val="22"/>
        </w:rPr>
      </w:pPr>
      <w:r w:rsidRPr="004630F0">
        <w:rPr>
          <w:rFonts w:ascii="Arial" w:eastAsia="Calibri" w:hAnsi="Arial" w:cs="Arial"/>
          <w:b/>
          <w:sz w:val="22"/>
          <w:szCs w:val="22"/>
        </w:rPr>
        <w:t>Lotto</w:t>
      </w:r>
      <w:r w:rsidR="00D4371E" w:rsidRPr="004630F0">
        <w:rPr>
          <w:rFonts w:ascii="Arial" w:eastAsia="Calibri" w:hAnsi="Arial" w:cs="Arial"/>
          <w:b/>
          <w:sz w:val="22"/>
          <w:szCs w:val="22"/>
        </w:rPr>
        <w:t xml:space="preserve"> </w:t>
      </w:r>
      <w:r w:rsidR="003204C6" w:rsidRPr="004630F0">
        <w:rPr>
          <w:rFonts w:ascii="Arial" w:eastAsia="Calibri" w:hAnsi="Arial" w:cs="Arial"/>
          <w:b/>
          <w:sz w:val="22"/>
          <w:szCs w:val="22"/>
        </w:rPr>
        <w:t>–</w:t>
      </w:r>
      <w:r w:rsidR="00A50B66" w:rsidRPr="004630F0">
        <w:rPr>
          <w:rFonts w:ascii="Arial" w:eastAsia="Calibri" w:hAnsi="Arial" w:cs="Arial"/>
          <w:b/>
          <w:sz w:val="22"/>
          <w:szCs w:val="22"/>
        </w:rPr>
        <w:t xml:space="preserve"> Scratch Off Ticket</w:t>
      </w:r>
    </w:p>
    <w:p w14:paraId="5B7E1547" w14:textId="4E583F50" w:rsidR="004F5CF5" w:rsidRPr="004F5CF5" w:rsidRDefault="00E6523F" w:rsidP="000219D2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Two</w:t>
      </w:r>
      <w:r w:rsidR="004F5CF5">
        <w:rPr>
          <w:rFonts w:ascii="Arial" w:eastAsia="Calibri" w:hAnsi="Arial" w:cs="Arial"/>
          <w:b/>
          <w:sz w:val="22"/>
          <w:szCs w:val="22"/>
        </w:rPr>
        <w:t xml:space="preserve"> tickets to be drawn next </w:t>
      </w:r>
      <w:r w:rsidR="00A159E2">
        <w:rPr>
          <w:rFonts w:ascii="Arial" w:eastAsia="Calibri" w:hAnsi="Arial" w:cs="Arial"/>
          <w:b/>
          <w:sz w:val="22"/>
          <w:szCs w:val="22"/>
        </w:rPr>
        <w:t>month.</w:t>
      </w:r>
    </w:p>
    <w:p w14:paraId="6B50F5CB" w14:textId="77777777" w:rsidR="0098345C" w:rsidRPr="004630F0" w:rsidRDefault="0098345C" w:rsidP="0098345C">
      <w:pPr>
        <w:rPr>
          <w:rFonts w:ascii="Arial" w:hAnsi="Arial" w:cs="Arial"/>
          <w:sz w:val="22"/>
          <w:szCs w:val="22"/>
        </w:rPr>
      </w:pPr>
    </w:p>
    <w:p w14:paraId="1BF25C64" w14:textId="77777777" w:rsidR="00A61611" w:rsidRPr="00B84096" w:rsidRDefault="00A61611">
      <w:pPr>
        <w:rPr>
          <w:rFonts w:ascii="Arial" w:hAnsi="Arial" w:cs="Arial"/>
          <w:sz w:val="22"/>
          <w:szCs w:val="22"/>
        </w:rPr>
      </w:pPr>
    </w:p>
    <w:sectPr w:rsidR="00A61611" w:rsidRPr="00B84096" w:rsidSect="001129AB">
      <w:headerReference w:type="default" r:id="rId8"/>
      <w:footerReference w:type="default" r:id="rId9"/>
      <w:pgSz w:w="12240" w:h="15840"/>
      <w:pgMar w:top="720" w:right="720" w:bottom="720" w:left="720" w:header="125" w:footer="125" w:gutter="0"/>
      <w:pgNumType w:start="1"/>
      <w:cols w:num="2" w:space="5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D791" w14:textId="77777777" w:rsidR="008B7351" w:rsidRDefault="008B7351" w:rsidP="00FE4C75">
      <w:pPr>
        <w:spacing w:after="0" w:line="240" w:lineRule="auto"/>
      </w:pPr>
      <w:r>
        <w:separator/>
      </w:r>
    </w:p>
  </w:endnote>
  <w:endnote w:type="continuationSeparator" w:id="0">
    <w:p w14:paraId="7588605A" w14:textId="77777777" w:rsidR="008B7351" w:rsidRDefault="008B7351" w:rsidP="00FE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7305" w14:textId="77777777" w:rsidR="00A61611" w:rsidRDefault="00A61611">
    <w:pPr>
      <w:tabs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36DA8" w14:textId="77777777" w:rsidR="008B7351" w:rsidRDefault="008B7351" w:rsidP="00FE4C75">
      <w:pPr>
        <w:spacing w:after="0" w:line="240" w:lineRule="auto"/>
      </w:pPr>
      <w:r>
        <w:separator/>
      </w:r>
    </w:p>
  </w:footnote>
  <w:footnote w:type="continuationSeparator" w:id="0">
    <w:p w14:paraId="0A90FC95" w14:textId="77777777" w:rsidR="008B7351" w:rsidRDefault="008B7351" w:rsidP="00FE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F5BA" w14:textId="77777777" w:rsidR="00A61611" w:rsidRDefault="00A61611">
    <w:pPr>
      <w:tabs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C55"/>
    <w:multiLevelType w:val="hybridMultilevel"/>
    <w:tmpl w:val="A0A8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7A94"/>
    <w:multiLevelType w:val="hybridMultilevel"/>
    <w:tmpl w:val="8C56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18BF"/>
    <w:multiLevelType w:val="hybridMultilevel"/>
    <w:tmpl w:val="E98A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4A2"/>
    <w:multiLevelType w:val="hybridMultilevel"/>
    <w:tmpl w:val="837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16ED"/>
    <w:multiLevelType w:val="hybridMultilevel"/>
    <w:tmpl w:val="85EC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4DC0"/>
    <w:multiLevelType w:val="hybridMultilevel"/>
    <w:tmpl w:val="EB22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5C7E"/>
    <w:multiLevelType w:val="hybridMultilevel"/>
    <w:tmpl w:val="0A14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52805"/>
    <w:multiLevelType w:val="hybridMultilevel"/>
    <w:tmpl w:val="AB209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664C1"/>
    <w:multiLevelType w:val="hybridMultilevel"/>
    <w:tmpl w:val="8E70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62473">
    <w:abstractNumId w:val="6"/>
  </w:num>
  <w:num w:numId="2" w16cid:durableId="1769228093">
    <w:abstractNumId w:val="2"/>
  </w:num>
  <w:num w:numId="3" w16cid:durableId="1822118962">
    <w:abstractNumId w:val="0"/>
  </w:num>
  <w:num w:numId="4" w16cid:durableId="1446462565">
    <w:abstractNumId w:val="4"/>
  </w:num>
  <w:num w:numId="5" w16cid:durableId="7341818">
    <w:abstractNumId w:val="1"/>
  </w:num>
  <w:num w:numId="6" w16cid:durableId="1633362621">
    <w:abstractNumId w:val="7"/>
  </w:num>
  <w:num w:numId="7" w16cid:durableId="1498809105">
    <w:abstractNumId w:val="8"/>
  </w:num>
  <w:num w:numId="8" w16cid:durableId="1314137928">
    <w:abstractNumId w:val="3"/>
  </w:num>
  <w:num w:numId="9" w16cid:durableId="1054088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5C"/>
    <w:rsid w:val="00001F90"/>
    <w:rsid w:val="00003251"/>
    <w:rsid w:val="00005282"/>
    <w:rsid w:val="0001210C"/>
    <w:rsid w:val="00017CBD"/>
    <w:rsid w:val="000211C7"/>
    <w:rsid w:val="0002174A"/>
    <w:rsid w:val="000219D2"/>
    <w:rsid w:val="000224BF"/>
    <w:rsid w:val="000253D4"/>
    <w:rsid w:val="00025CC5"/>
    <w:rsid w:val="00026196"/>
    <w:rsid w:val="00026253"/>
    <w:rsid w:val="00030F89"/>
    <w:rsid w:val="000344E0"/>
    <w:rsid w:val="00034B4E"/>
    <w:rsid w:val="00042088"/>
    <w:rsid w:val="000525F7"/>
    <w:rsid w:val="000538EA"/>
    <w:rsid w:val="0005441C"/>
    <w:rsid w:val="00054873"/>
    <w:rsid w:val="0005495C"/>
    <w:rsid w:val="0005522A"/>
    <w:rsid w:val="00055FC6"/>
    <w:rsid w:val="0006288A"/>
    <w:rsid w:val="00063D55"/>
    <w:rsid w:val="00066D08"/>
    <w:rsid w:val="000676F1"/>
    <w:rsid w:val="00077D16"/>
    <w:rsid w:val="00085683"/>
    <w:rsid w:val="00091BE8"/>
    <w:rsid w:val="000929C9"/>
    <w:rsid w:val="00092D08"/>
    <w:rsid w:val="000932EF"/>
    <w:rsid w:val="00093AD0"/>
    <w:rsid w:val="00095745"/>
    <w:rsid w:val="00097625"/>
    <w:rsid w:val="000A03B0"/>
    <w:rsid w:val="000A0843"/>
    <w:rsid w:val="000A3D04"/>
    <w:rsid w:val="000A4ED7"/>
    <w:rsid w:val="000B033B"/>
    <w:rsid w:val="000B1960"/>
    <w:rsid w:val="000B3F98"/>
    <w:rsid w:val="000B5974"/>
    <w:rsid w:val="000B675B"/>
    <w:rsid w:val="000C10C2"/>
    <w:rsid w:val="000C1699"/>
    <w:rsid w:val="000C1A76"/>
    <w:rsid w:val="000C39F3"/>
    <w:rsid w:val="000C6335"/>
    <w:rsid w:val="000C6CFD"/>
    <w:rsid w:val="000D1C84"/>
    <w:rsid w:val="000E4A45"/>
    <w:rsid w:val="000E6FDD"/>
    <w:rsid w:val="000F10C9"/>
    <w:rsid w:val="000F24F8"/>
    <w:rsid w:val="000F2BA2"/>
    <w:rsid w:val="000F5195"/>
    <w:rsid w:val="000F7578"/>
    <w:rsid w:val="0010124C"/>
    <w:rsid w:val="0010142C"/>
    <w:rsid w:val="001053A3"/>
    <w:rsid w:val="00106002"/>
    <w:rsid w:val="001066DF"/>
    <w:rsid w:val="0011269B"/>
    <w:rsid w:val="0011288E"/>
    <w:rsid w:val="001129AB"/>
    <w:rsid w:val="00114525"/>
    <w:rsid w:val="0011754A"/>
    <w:rsid w:val="00117FCF"/>
    <w:rsid w:val="00121B95"/>
    <w:rsid w:val="00125597"/>
    <w:rsid w:val="001369C0"/>
    <w:rsid w:val="00140689"/>
    <w:rsid w:val="00143CB8"/>
    <w:rsid w:val="00143F6A"/>
    <w:rsid w:val="00145961"/>
    <w:rsid w:val="00146D51"/>
    <w:rsid w:val="00150F10"/>
    <w:rsid w:val="001516E5"/>
    <w:rsid w:val="001523BF"/>
    <w:rsid w:val="00155742"/>
    <w:rsid w:val="001904B7"/>
    <w:rsid w:val="001916F9"/>
    <w:rsid w:val="00194928"/>
    <w:rsid w:val="00196EBB"/>
    <w:rsid w:val="001A0132"/>
    <w:rsid w:val="001A0ADF"/>
    <w:rsid w:val="001A0C38"/>
    <w:rsid w:val="001A4AB7"/>
    <w:rsid w:val="001A7362"/>
    <w:rsid w:val="001B20E6"/>
    <w:rsid w:val="001B7C38"/>
    <w:rsid w:val="001C0035"/>
    <w:rsid w:val="001C2CD8"/>
    <w:rsid w:val="001C4273"/>
    <w:rsid w:val="001C485F"/>
    <w:rsid w:val="001C490C"/>
    <w:rsid w:val="001C69A1"/>
    <w:rsid w:val="001C69F7"/>
    <w:rsid w:val="001C6D99"/>
    <w:rsid w:val="001D0643"/>
    <w:rsid w:val="001D1311"/>
    <w:rsid w:val="001D23A0"/>
    <w:rsid w:val="001D5687"/>
    <w:rsid w:val="001D5FC7"/>
    <w:rsid w:val="001D6DD8"/>
    <w:rsid w:val="001E25F2"/>
    <w:rsid w:val="001E32EC"/>
    <w:rsid w:val="001E377A"/>
    <w:rsid w:val="001E6874"/>
    <w:rsid w:val="001F0234"/>
    <w:rsid w:val="001F1AAC"/>
    <w:rsid w:val="001F2CB0"/>
    <w:rsid w:val="001F32A6"/>
    <w:rsid w:val="001F497A"/>
    <w:rsid w:val="001F4D4E"/>
    <w:rsid w:val="001F5350"/>
    <w:rsid w:val="001F562E"/>
    <w:rsid w:val="001F7350"/>
    <w:rsid w:val="0020514E"/>
    <w:rsid w:val="00206C0E"/>
    <w:rsid w:val="00207047"/>
    <w:rsid w:val="00207F67"/>
    <w:rsid w:val="002134B4"/>
    <w:rsid w:val="00222902"/>
    <w:rsid w:val="002236FE"/>
    <w:rsid w:val="00226777"/>
    <w:rsid w:val="002309F2"/>
    <w:rsid w:val="00230B54"/>
    <w:rsid w:val="002337CF"/>
    <w:rsid w:val="0023498D"/>
    <w:rsid w:val="002364AD"/>
    <w:rsid w:val="0024030A"/>
    <w:rsid w:val="00241A00"/>
    <w:rsid w:val="0024355B"/>
    <w:rsid w:val="00245801"/>
    <w:rsid w:val="00251000"/>
    <w:rsid w:val="002532E8"/>
    <w:rsid w:val="0025755C"/>
    <w:rsid w:val="002614ED"/>
    <w:rsid w:val="00263D76"/>
    <w:rsid w:val="00264A1F"/>
    <w:rsid w:val="002653F8"/>
    <w:rsid w:val="00267F11"/>
    <w:rsid w:val="0027195E"/>
    <w:rsid w:val="00272E43"/>
    <w:rsid w:val="002817A6"/>
    <w:rsid w:val="00282AF6"/>
    <w:rsid w:val="002836F6"/>
    <w:rsid w:val="0028688C"/>
    <w:rsid w:val="00290195"/>
    <w:rsid w:val="00290BF1"/>
    <w:rsid w:val="00291361"/>
    <w:rsid w:val="0029549C"/>
    <w:rsid w:val="00296CC6"/>
    <w:rsid w:val="002A53CB"/>
    <w:rsid w:val="002B046C"/>
    <w:rsid w:val="002B2711"/>
    <w:rsid w:val="002B2A09"/>
    <w:rsid w:val="002B60AE"/>
    <w:rsid w:val="002C110D"/>
    <w:rsid w:val="002C17AE"/>
    <w:rsid w:val="002C2072"/>
    <w:rsid w:val="002C5E7A"/>
    <w:rsid w:val="002C60C0"/>
    <w:rsid w:val="002C730D"/>
    <w:rsid w:val="002C7A29"/>
    <w:rsid w:val="002D01B0"/>
    <w:rsid w:val="002D19C9"/>
    <w:rsid w:val="002D238F"/>
    <w:rsid w:val="002D60F4"/>
    <w:rsid w:val="002E1C01"/>
    <w:rsid w:val="0030746F"/>
    <w:rsid w:val="003130EF"/>
    <w:rsid w:val="0031351E"/>
    <w:rsid w:val="00314EFA"/>
    <w:rsid w:val="00317076"/>
    <w:rsid w:val="003204C6"/>
    <w:rsid w:val="00322456"/>
    <w:rsid w:val="003258F3"/>
    <w:rsid w:val="00325D3B"/>
    <w:rsid w:val="00326494"/>
    <w:rsid w:val="00336E19"/>
    <w:rsid w:val="003411F2"/>
    <w:rsid w:val="00345C61"/>
    <w:rsid w:val="00346A6F"/>
    <w:rsid w:val="00347A25"/>
    <w:rsid w:val="0036390B"/>
    <w:rsid w:val="00364A0C"/>
    <w:rsid w:val="00366A0E"/>
    <w:rsid w:val="0037471E"/>
    <w:rsid w:val="00375548"/>
    <w:rsid w:val="003800AB"/>
    <w:rsid w:val="00384566"/>
    <w:rsid w:val="00384D1F"/>
    <w:rsid w:val="00385FE6"/>
    <w:rsid w:val="00391275"/>
    <w:rsid w:val="00392379"/>
    <w:rsid w:val="00393EF1"/>
    <w:rsid w:val="003A2936"/>
    <w:rsid w:val="003A3A62"/>
    <w:rsid w:val="003A5045"/>
    <w:rsid w:val="003B0BEB"/>
    <w:rsid w:val="003B293C"/>
    <w:rsid w:val="003B5818"/>
    <w:rsid w:val="003B7004"/>
    <w:rsid w:val="003C1197"/>
    <w:rsid w:val="003C2B73"/>
    <w:rsid w:val="003C2D78"/>
    <w:rsid w:val="003C4ED2"/>
    <w:rsid w:val="003C5F8C"/>
    <w:rsid w:val="003D0ED9"/>
    <w:rsid w:val="003D234B"/>
    <w:rsid w:val="003D3692"/>
    <w:rsid w:val="003D527B"/>
    <w:rsid w:val="003D7730"/>
    <w:rsid w:val="003E31C0"/>
    <w:rsid w:val="003E3733"/>
    <w:rsid w:val="003E502A"/>
    <w:rsid w:val="003E7FC5"/>
    <w:rsid w:val="003F09C8"/>
    <w:rsid w:val="003F10E8"/>
    <w:rsid w:val="003F3EEF"/>
    <w:rsid w:val="003F53E4"/>
    <w:rsid w:val="003F7BF0"/>
    <w:rsid w:val="004022D2"/>
    <w:rsid w:val="00402630"/>
    <w:rsid w:val="00405580"/>
    <w:rsid w:val="00415ED2"/>
    <w:rsid w:val="00421734"/>
    <w:rsid w:val="00425131"/>
    <w:rsid w:val="00426EC3"/>
    <w:rsid w:val="004315C5"/>
    <w:rsid w:val="00432979"/>
    <w:rsid w:val="00432A9E"/>
    <w:rsid w:val="00433140"/>
    <w:rsid w:val="00435F7D"/>
    <w:rsid w:val="004404BB"/>
    <w:rsid w:val="004409B1"/>
    <w:rsid w:val="00444D6D"/>
    <w:rsid w:val="0044698F"/>
    <w:rsid w:val="00452A0D"/>
    <w:rsid w:val="004545C2"/>
    <w:rsid w:val="00454B3A"/>
    <w:rsid w:val="004552EC"/>
    <w:rsid w:val="0045546B"/>
    <w:rsid w:val="00456665"/>
    <w:rsid w:val="004568D7"/>
    <w:rsid w:val="004602D1"/>
    <w:rsid w:val="0046206F"/>
    <w:rsid w:val="004630F0"/>
    <w:rsid w:val="00464B51"/>
    <w:rsid w:val="00467351"/>
    <w:rsid w:val="004673FD"/>
    <w:rsid w:val="00470E1A"/>
    <w:rsid w:val="00477E8D"/>
    <w:rsid w:val="00483A45"/>
    <w:rsid w:val="00485727"/>
    <w:rsid w:val="0048778A"/>
    <w:rsid w:val="00495A78"/>
    <w:rsid w:val="00495E15"/>
    <w:rsid w:val="004A3F3E"/>
    <w:rsid w:val="004B0511"/>
    <w:rsid w:val="004B2A6C"/>
    <w:rsid w:val="004B4CE5"/>
    <w:rsid w:val="004B5D22"/>
    <w:rsid w:val="004B5ED3"/>
    <w:rsid w:val="004B6BCB"/>
    <w:rsid w:val="004B7ED8"/>
    <w:rsid w:val="004C0B41"/>
    <w:rsid w:val="004C23C3"/>
    <w:rsid w:val="004C3901"/>
    <w:rsid w:val="004C3A88"/>
    <w:rsid w:val="004C6337"/>
    <w:rsid w:val="004C7535"/>
    <w:rsid w:val="004D1DE2"/>
    <w:rsid w:val="004D2CDC"/>
    <w:rsid w:val="004D4CF3"/>
    <w:rsid w:val="004E3606"/>
    <w:rsid w:val="004E48B6"/>
    <w:rsid w:val="004F15D3"/>
    <w:rsid w:val="004F1951"/>
    <w:rsid w:val="004F286A"/>
    <w:rsid w:val="004F41FC"/>
    <w:rsid w:val="004F5CF5"/>
    <w:rsid w:val="0050059C"/>
    <w:rsid w:val="005012C7"/>
    <w:rsid w:val="005016FE"/>
    <w:rsid w:val="00501987"/>
    <w:rsid w:val="00501DAC"/>
    <w:rsid w:val="00505DBF"/>
    <w:rsid w:val="00506F6E"/>
    <w:rsid w:val="005071FA"/>
    <w:rsid w:val="0051040C"/>
    <w:rsid w:val="00510AA3"/>
    <w:rsid w:val="0051116F"/>
    <w:rsid w:val="005139D0"/>
    <w:rsid w:val="00514A90"/>
    <w:rsid w:val="0051506E"/>
    <w:rsid w:val="00520DB8"/>
    <w:rsid w:val="00523678"/>
    <w:rsid w:val="0052608D"/>
    <w:rsid w:val="00526913"/>
    <w:rsid w:val="00532CC8"/>
    <w:rsid w:val="005339D4"/>
    <w:rsid w:val="0053470C"/>
    <w:rsid w:val="00536C84"/>
    <w:rsid w:val="005409AA"/>
    <w:rsid w:val="00540C4A"/>
    <w:rsid w:val="005436F8"/>
    <w:rsid w:val="00546EE5"/>
    <w:rsid w:val="005520DC"/>
    <w:rsid w:val="00552F7C"/>
    <w:rsid w:val="005554A1"/>
    <w:rsid w:val="00563113"/>
    <w:rsid w:val="005639D6"/>
    <w:rsid w:val="00566789"/>
    <w:rsid w:val="00566823"/>
    <w:rsid w:val="00567657"/>
    <w:rsid w:val="00570842"/>
    <w:rsid w:val="0057361A"/>
    <w:rsid w:val="00574290"/>
    <w:rsid w:val="00574A1A"/>
    <w:rsid w:val="00574E5A"/>
    <w:rsid w:val="00575E5D"/>
    <w:rsid w:val="00576879"/>
    <w:rsid w:val="00583B27"/>
    <w:rsid w:val="00586F87"/>
    <w:rsid w:val="0058727D"/>
    <w:rsid w:val="005873C3"/>
    <w:rsid w:val="00587F79"/>
    <w:rsid w:val="00591ABD"/>
    <w:rsid w:val="005949C8"/>
    <w:rsid w:val="005B2219"/>
    <w:rsid w:val="005B3660"/>
    <w:rsid w:val="005B4515"/>
    <w:rsid w:val="005C114F"/>
    <w:rsid w:val="005C2C0F"/>
    <w:rsid w:val="005C314B"/>
    <w:rsid w:val="005C3333"/>
    <w:rsid w:val="005C6063"/>
    <w:rsid w:val="005D2DD1"/>
    <w:rsid w:val="005D3381"/>
    <w:rsid w:val="005D3BA9"/>
    <w:rsid w:val="005D53FB"/>
    <w:rsid w:val="005E0CEB"/>
    <w:rsid w:val="005E2E77"/>
    <w:rsid w:val="005E3355"/>
    <w:rsid w:val="005E376E"/>
    <w:rsid w:val="005E460B"/>
    <w:rsid w:val="005F02A2"/>
    <w:rsid w:val="005F20B6"/>
    <w:rsid w:val="005F2D0A"/>
    <w:rsid w:val="005F575E"/>
    <w:rsid w:val="006044EB"/>
    <w:rsid w:val="00615767"/>
    <w:rsid w:val="00617048"/>
    <w:rsid w:val="00624AC2"/>
    <w:rsid w:val="0062795B"/>
    <w:rsid w:val="00627F8E"/>
    <w:rsid w:val="00634FAB"/>
    <w:rsid w:val="00643707"/>
    <w:rsid w:val="00646176"/>
    <w:rsid w:val="00646F2C"/>
    <w:rsid w:val="00646FFC"/>
    <w:rsid w:val="006531B5"/>
    <w:rsid w:val="00653567"/>
    <w:rsid w:val="00653C08"/>
    <w:rsid w:val="00656F3B"/>
    <w:rsid w:val="006636CF"/>
    <w:rsid w:val="00671751"/>
    <w:rsid w:val="00672BBA"/>
    <w:rsid w:val="00676E36"/>
    <w:rsid w:val="00684EE0"/>
    <w:rsid w:val="006864D1"/>
    <w:rsid w:val="006879CF"/>
    <w:rsid w:val="00690D42"/>
    <w:rsid w:val="00695D32"/>
    <w:rsid w:val="006A1774"/>
    <w:rsid w:val="006A20E4"/>
    <w:rsid w:val="006A678F"/>
    <w:rsid w:val="006A74B3"/>
    <w:rsid w:val="006B5C85"/>
    <w:rsid w:val="006B7AE3"/>
    <w:rsid w:val="006C0229"/>
    <w:rsid w:val="006C0A2F"/>
    <w:rsid w:val="006C11A7"/>
    <w:rsid w:val="006C2847"/>
    <w:rsid w:val="006C34F3"/>
    <w:rsid w:val="006C73AB"/>
    <w:rsid w:val="006C788A"/>
    <w:rsid w:val="006D0CA9"/>
    <w:rsid w:val="006D5758"/>
    <w:rsid w:val="006E0462"/>
    <w:rsid w:val="006E1BA5"/>
    <w:rsid w:val="006E28CC"/>
    <w:rsid w:val="006F123B"/>
    <w:rsid w:val="006F7006"/>
    <w:rsid w:val="00711913"/>
    <w:rsid w:val="007136C5"/>
    <w:rsid w:val="00715842"/>
    <w:rsid w:val="0071630F"/>
    <w:rsid w:val="0071754B"/>
    <w:rsid w:val="00720B27"/>
    <w:rsid w:val="007226AA"/>
    <w:rsid w:val="00722CA4"/>
    <w:rsid w:val="00723294"/>
    <w:rsid w:val="00727183"/>
    <w:rsid w:val="00727652"/>
    <w:rsid w:val="00730019"/>
    <w:rsid w:val="0073386C"/>
    <w:rsid w:val="00734FBF"/>
    <w:rsid w:val="0074364B"/>
    <w:rsid w:val="0074493B"/>
    <w:rsid w:val="00744FCD"/>
    <w:rsid w:val="00750DC7"/>
    <w:rsid w:val="00750E09"/>
    <w:rsid w:val="00752BD4"/>
    <w:rsid w:val="007578A6"/>
    <w:rsid w:val="007620E7"/>
    <w:rsid w:val="007647ED"/>
    <w:rsid w:val="00771A5D"/>
    <w:rsid w:val="00775582"/>
    <w:rsid w:val="00783BA6"/>
    <w:rsid w:val="00785820"/>
    <w:rsid w:val="007877B2"/>
    <w:rsid w:val="00793046"/>
    <w:rsid w:val="00796146"/>
    <w:rsid w:val="0079747F"/>
    <w:rsid w:val="007A0DDD"/>
    <w:rsid w:val="007A0EC0"/>
    <w:rsid w:val="007A60EA"/>
    <w:rsid w:val="007B4E05"/>
    <w:rsid w:val="007B5F85"/>
    <w:rsid w:val="007B7AFB"/>
    <w:rsid w:val="007C6DD3"/>
    <w:rsid w:val="007C7980"/>
    <w:rsid w:val="007D29D0"/>
    <w:rsid w:val="007D34F6"/>
    <w:rsid w:val="007D438B"/>
    <w:rsid w:val="007D5AB0"/>
    <w:rsid w:val="007E33EA"/>
    <w:rsid w:val="007F0D66"/>
    <w:rsid w:val="007F204C"/>
    <w:rsid w:val="00802B17"/>
    <w:rsid w:val="0080350A"/>
    <w:rsid w:val="00803AC1"/>
    <w:rsid w:val="00803B73"/>
    <w:rsid w:val="008120C5"/>
    <w:rsid w:val="008120F3"/>
    <w:rsid w:val="00813774"/>
    <w:rsid w:val="0081452C"/>
    <w:rsid w:val="00823617"/>
    <w:rsid w:val="00824459"/>
    <w:rsid w:val="008251C0"/>
    <w:rsid w:val="008402A5"/>
    <w:rsid w:val="0084268E"/>
    <w:rsid w:val="00843554"/>
    <w:rsid w:val="00843D87"/>
    <w:rsid w:val="00846CDF"/>
    <w:rsid w:val="00851D81"/>
    <w:rsid w:val="00856737"/>
    <w:rsid w:val="008606EB"/>
    <w:rsid w:val="008654CA"/>
    <w:rsid w:val="0086599A"/>
    <w:rsid w:val="00870956"/>
    <w:rsid w:val="008733BD"/>
    <w:rsid w:val="00873CC6"/>
    <w:rsid w:val="00876A76"/>
    <w:rsid w:val="00877928"/>
    <w:rsid w:val="008845B9"/>
    <w:rsid w:val="008858C6"/>
    <w:rsid w:val="00885937"/>
    <w:rsid w:val="00891E76"/>
    <w:rsid w:val="00897A27"/>
    <w:rsid w:val="00897DEA"/>
    <w:rsid w:val="00897F8C"/>
    <w:rsid w:val="008A0EBF"/>
    <w:rsid w:val="008A79B5"/>
    <w:rsid w:val="008B1B78"/>
    <w:rsid w:val="008B4467"/>
    <w:rsid w:val="008B4D28"/>
    <w:rsid w:val="008B7351"/>
    <w:rsid w:val="008B7CC8"/>
    <w:rsid w:val="008C2F07"/>
    <w:rsid w:val="008C4AFD"/>
    <w:rsid w:val="008C5362"/>
    <w:rsid w:val="008D0E3F"/>
    <w:rsid w:val="008D2156"/>
    <w:rsid w:val="008D23FB"/>
    <w:rsid w:val="008D3B6C"/>
    <w:rsid w:val="008D5C7F"/>
    <w:rsid w:val="008E08BB"/>
    <w:rsid w:val="008E2239"/>
    <w:rsid w:val="008E2A0B"/>
    <w:rsid w:val="008E3F92"/>
    <w:rsid w:val="008E56AF"/>
    <w:rsid w:val="008E5991"/>
    <w:rsid w:val="008F10E4"/>
    <w:rsid w:val="008F1786"/>
    <w:rsid w:val="008F1A89"/>
    <w:rsid w:val="008F2A98"/>
    <w:rsid w:val="008F34EB"/>
    <w:rsid w:val="008F4612"/>
    <w:rsid w:val="008F48E0"/>
    <w:rsid w:val="008F5875"/>
    <w:rsid w:val="00900F7E"/>
    <w:rsid w:val="00903435"/>
    <w:rsid w:val="00905479"/>
    <w:rsid w:val="0090694A"/>
    <w:rsid w:val="00907329"/>
    <w:rsid w:val="00907750"/>
    <w:rsid w:val="0091152B"/>
    <w:rsid w:val="00915014"/>
    <w:rsid w:val="009256A1"/>
    <w:rsid w:val="00926700"/>
    <w:rsid w:val="009269CF"/>
    <w:rsid w:val="0093126C"/>
    <w:rsid w:val="009349EE"/>
    <w:rsid w:val="009350C3"/>
    <w:rsid w:val="009351B8"/>
    <w:rsid w:val="00940FF9"/>
    <w:rsid w:val="009417CB"/>
    <w:rsid w:val="009452A4"/>
    <w:rsid w:val="00947E92"/>
    <w:rsid w:val="00950581"/>
    <w:rsid w:val="00961EED"/>
    <w:rsid w:val="009621D5"/>
    <w:rsid w:val="00964B8B"/>
    <w:rsid w:val="009676D9"/>
    <w:rsid w:val="00970ED6"/>
    <w:rsid w:val="009720BB"/>
    <w:rsid w:val="00972B79"/>
    <w:rsid w:val="009810D8"/>
    <w:rsid w:val="0098345C"/>
    <w:rsid w:val="00983A47"/>
    <w:rsid w:val="009A2695"/>
    <w:rsid w:val="009A29D9"/>
    <w:rsid w:val="009A53A7"/>
    <w:rsid w:val="009B76BA"/>
    <w:rsid w:val="009B78D7"/>
    <w:rsid w:val="009D1312"/>
    <w:rsid w:val="009D1390"/>
    <w:rsid w:val="009D1ED2"/>
    <w:rsid w:val="009D48C5"/>
    <w:rsid w:val="009D662A"/>
    <w:rsid w:val="009E36B6"/>
    <w:rsid w:val="009E4BC9"/>
    <w:rsid w:val="009E6C35"/>
    <w:rsid w:val="009E7AD9"/>
    <w:rsid w:val="009F4FD5"/>
    <w:rsid w:val="00A00A36"/>
    <w:rsid w:val="00A00E02"/>
    <w:rsid w:val="00A02822"/>
    <w:rsid w:val="00A078D3"/>
    <w:rsid w:val="00A159E2"/>
    <w:rsid w:val="00A178BE"/>
    <w:rsid w:val="00A21299"/>
    <w:rsid w:val="00A21DEC"/>
    <w:rsid w:val="00A26E5B"/>
    <w:rsid w:val="00A27A42"/>
    <w:rsid w:val="00A332A1"/>
    <w:rsid w:val="00A41DFD"/>
    <w:rsid w:val="00A428EE"/>
    <w:rsid w:val="00A45135"/>
    <w:rsid w:val="00A463AC"/>
    <w:rsid w:val="00A50B66"/>
    <w:rsid w:val="00A53613"/>
    <w:rsid w:val="00A5428C"/>
    <w:rsid w:val="00A6042E"/>
    <w:rsid w:val="00A61611"/>
    <w:rsid w:val="00A62F45"/>
    <w:rsid w:val="00A644E2"/>
    <w:rsid w:val="00A64CCC"/>
    <w:rsid w:val="00A71CDA"/>
    <w:rsid w:val="00A752DA"/>
    <w:rsid w:val="00A764EE"/>
    <w:rsid w:val="00A77E8E"/>
    <w:rsid w:val="00A809C7"/>
    <w:rsid w:val="00A952A1"/>
    <w:rsid w:val="00A9639E"/>
    <w:rsid w:val="00A96881"/>
    <w:rsid w:val="00A97EDE"/>
    <w:rsid w:val="00AA198C"/>
    <w:rsid w:val="00AA34C9"/>
    <w:rsid w:val="00AA59E5"/>
    <w:rsid w:val="00AA5C1A"/>
    <w:rsid w:val="00AA62ED"/>
    <w:rsid w:val="00AB18E3"/>
    <w:rsid w:val="00AB6FCD"/>
    <w:rsid w:val="00AC0F96"/>
    <w:rsid w:val="00AC4379"/>
    <w:rsid w:val="00AC5993"/>
    <w:rsid w:val="00AC5DE1"/>
    <w:rsid w:val="00AD0652"/>
    <w:rsid w:val="00AD1D28"/>
    <w:rsid w:val="00AD63A3"/>
    <w:rsid w:val="00AD7A94"/>
    <w:rsid w:val="00AE3AF2"/>
    <w:rsid w:val="00AE4273"/>
    <w:rsid w:val="00AE5244"/>
    <w:rsid w:val="00AF0CE2"/>
    <w:rsid w:val="00AF74D1"/>
    <w:rsid w:val="00B05198"/>
    <w:rsid w:val="00B056E5"/>
    <w:rsid w:val="00B07449"/>
    <w:rsid w:val="00B11FB9"/>
    <w:rsid w:val="00B134BB"/>
    <w:rsid w:val="00B1622D"/>
    <w:rsid w:val="00B175B2"/>
    <w:rsid w:val="00B23356"/>
    <w:rsid w:val="00B23886"/>
    <w:rsid w:val="00B25258"/>
    <w:rsid w:val="00B27D7A"/>
    <w:rsid w:val="00B317DA"/>
    <w:rsid w:val="00B32321"/>
    <w:rsid w:val="00B33808"/>
    <w:rsid w:val="00B34322"/>
    <w:rsid w:val="00B349DC"/>
    <w:rsid w:val="00B3509D"/>
    <w:rsid w:val="00B37579"/>
    <w:rsid w:val="00B403CD"/>
    <w:rsid w:val="00B43F37"/>
    <w:rsid w:val="00B50A2A"/>
    <w:rsid w:val="00B554ED"/>
    <w:rsid w:val="00B55A67"/>
    <w:rsid w:val="00B57D8D"/>
    <w:rsid w:val="00B625C0"/>
    <w:rsid w:val="00B65683"/>
    <w:rsid w:val="00B65CE9"/>
    <w:rsid w:val="00B6630A"/>
    <w:rsid w:val="00B705AF"/>
    <w:rsid w:val="00B7118F"/>
    <w:rsid w:val="00B816DB"/>
    <w:rsid w:val="00B83B4C"/>
    <w:rsid w:val="00B84096"/>
    <w:rsid w:val="00B86375"/>
    <w:rsid w:val="00B8647B"/>
    <w:rsid w:val="00B87B85"/>
    <w:rsid w:val="00B94A51"/>
    <w:rsid w:val="00B970EB"/>
    <w:rsid w:val="00B97C19"/>
    <w:rsid w:val="00BA6C84"/>
    <w:rsid w:val="00BB62DE"/>
    <w:rsid w:val="00BB6F10"/>
    <w:rsid w:val="00BC065A"/>
    <w:rsid w:val="00BC090B"/>
    <w:rsid w:val="00BC3658"/>
    <w:rsid w:val="00BC5A4C"/>
    <w:rsid w:val="00BC64F5"/>
    <w:rsid w:val="00BD42A6"/>
    <w:rsid w:val="00BD7FC7"/>
    <w:rsid w:val="00BE274B"/>
    <w:rsid w:val="00BE2B95"/>
    <w:rsid w:val="00BE344E"/>
    <w:rsid w:val="00BF0518"/>
    <w:rsid w:val="00BF064A"/>
    <w:rsid w:val="00BF2F22"/>
    <w:rsid w:val="00BF3CC7"/>
    <w:rsid w:val="00C024E3"/>
    <w:rsid w:val="00C03D83"/>
    <w:rsid w:val="00C04D31"/>
    <w:rsid w:val="00C11261"/>
    <w:rsid w:val="00C135CB"/>
    <w:rsid w:val="00C2381B"/>
    <w:rsid w:val="00C240C2"/>
    <w:rsid w:val="00C255FD"/>
    <w:rsid w:val="00C2695E"/>
    <w:rsid w:val="00C2756D"/>
    <w:rsid w:val="00C35A18"/>
    <w:rsid w:val="00C36C0E"/>
    <w:rsid w:val="00C41CF8"/>
    <w:rsid w:val="00C56E54"/>
    <w:rsid w:val="00C57D75"/>
    <w:rsid w:val="00C607F9"/>
    <w:rsid w:val="00C615C1"/>
    <w:rsid w:val="00C700A8"/>
    <w:rsid w:val="00C7240D"/>
    <w:rsid w:val="00C730A5"/>
    <w:rsid w:val="00C732FD"/>
    <w:rsid w:val="00C737E4"/>
    <w:rsid w:val="00C73EB3"/>
    <w:rsid w:val="00C7709C"/>
    <w:rsid w:val="00C83B4B"/>
    <w:rsid w:val="00C858CF"/>
    <w:rsid w:val="00C85A7A"/>
    <w:rsid w:val="00C86EF3"/>
    <w:rsid w:val="00C910C8"/>
    <w:rsid w:val="00C97F0F"/>
    <w:rsid w:val="00CA294D"/>
    <w:rsid w:val="00CA3A78"/>
    <w:rsid w:val="00CA4071"/>
    <w:rsid w:val="00CA6175"/>
    <w:rsid w:val="00CA702C"/>
    <w:rsid w:val="00CB281B"/>
    <w:rsid w:val="00CB327F"/>
    <w:rsid w:val="00CB3FEA"/>
    <w:rsid w:val="00CB5FA9"/>
    <w:rsid w:val="00CB6D01"/>
    <w:rsid w:val="00CC1E01"/>
    <w:rsid w:val="00CD0469"/>
    <w:rsid w:val="00CD067F"/>
    <w:rsid w:val="00CD1251"/>
    <w:rsid w:val="00CD210D"/>
    <w:rsid w:val="00CD5ED8"/>
    <w:rsid w:val="00CD7195"/>
    <w:rsid w:val="00CE29A6"/>
    <w:rsid w:val="00CE2C56"/>
    <w:rsid w:val="00CE2F12"/>
    <w:rsid w:val="00CF1217"/>
    <w:rsid w:val="00CF1464"/>
    <w:rsid w:val="00CF3026"/>
    <w:rsid w:val="00CF3CAF"/>
    <w:rsid w:val="00CF66F4"/>
    <w:rsid w:val="00D0326A"/>
    <w:rsid w:val="00D04F3B"/>
    <w:rsid w:val="00D06D1E"/>
    <w:rsid w:val="00D10D28"/>
    <w:rsid w:val="00D13A30"/>
    <w:rsid w:val="00D17090"/>
    <w:rsid w:val="00D23D53"/>
    <w:rsid w:val="00D25B1D"/>
    <w:rsid w:val="00D34AA0"/>
    <w:rsid w:val="00D4371E"/>
    <w:rsid w:val="00D439B3"/>
    <w:rsid w:val="00D47614"/>
    <w:rsid w:val="00D47ABF"/>
    <w:rsid w:val="00D502C3"/>
    <w:rsid w:val="00D532E9"/>
    <w:rsid w:val="00D55E5F"/>
    <w:rsid w:val="00D60210"/>
    <w:rsid w:val="00D604A2"/>
    <w:rsid w:val="00D634D5"/>
    <w:rsid w:val="00D67229"/>
    <w:rsid w:val="00D715CF"/>
    <w:rsid w:val="00D7420A"/>
    <w:rsid w:val="00D752DF"/>
    <w:rsid w:val="00D760DF"/>
    <w:rsid w:val="00D8197D"/>
    <w:rsid w:val="00D81B1F"/>
    <w:rsid w:val="00D83DAC"/>
    <w:rsid w:val="00D84530"/>
    <w:rsid w:val="00D84AD0"/>
    <w:rsid w:val="00D86F8E"/>
    <w:rsid w:val="00D914F6"/>
    <w:rsid w:val="00D966E9"/>
    <w:rsid w:val="00DA2E82"/>
    <w:rsid w:val="00DA53C2"/>
    <w:rsid w:val="00DB0B4F"/>
    <w:rsid w:val="00DB0E07"/>
    <w:rsid w:val="00DB2EF3"/>
    <w:rsid w:val="00DB30A2"/>
    <w:rsid w:val="00DB546A"/>
    <w:rsid w:val="00DB5BB0"/>
    <w:rsid w:val="00DB64E4"/>
    <w:rsid w:val="00DB7468"/>
    <w:rsid w:val="00DC0126"/>
    <w:rsid w:val="00DC7F9E"/>
    <w:rsid w:val="00DD13EC"/>
    <w:rsid w:val="00DD1AAE"/>
    <w:rsid w:val="00DD5A1D"/>
    <w:rsid w:val="00DD62E2"/>
    <w:rsid w:val="00DE062A"/>
    <w:rsid w:val="00DE0BF9"/>
    <w:rsid w:val="00DE305E"/>
    <w:rsid w:val="00DE486B"/>
    <w:rsid w:val="00DE4DE6"/>
    <w:rsid w:val="00DF2E51"/>
    <w:rsid w:val="00DF4E69"/>
    <w:rsid w:val="00DF60AB"/>
    <w:rsid w:val="00E00272"/>
    <w:rsid w:val="00E102F0"/>
    <w:rsid w:val="00E10DCF"/>
    <w:rsid w:val="00E11FD9"/>
    <w:rsid w:val="00E12846"/>
    <w:rsid w:val="00E13FC4"/>
    <w:rsid w:val="00E148C6"/>
    <w:rsid w:val="00E2011E"/>
    <w:rsid w:val="00E235C5"/>
    <w:rsid w:val="00E31D3B"/>
    <w:rsid w:val="00E34230"/>
    <w:rsid w:val="00E35674"/>
    <w:rsid w:val="00E37E33"/>
    <w:rsid w:val="00E4326A"/>
    <w:rsid w:val="00E44EB7"/>
    <w:rsid w:val="00E51048"/>
    <w:rsid w:val="00E52AEE"/>
    <w:rsid w:val="00E544AA"/>
    <w:rsid w:val="00E54517"/>
    <w:rsid w:val="00E5619E"/>
    <w:rsid w:val="00E572A6"/>
    <w:rsid w:val="00E64328"/>
    <w:rsid w:val="00E6523F"/>
    <w:rsid w:val="00E70C48"/>
    <w:rsid w:val="00E74C25"/>
    <w:rsid w:val="00E75660"/>
    <w:rsid w:val="00E7589A"/>
    <w:rsid w:val="00E77777"/>
    <w:rsid w:val="00E819D3"/>
    <w:rsid w:val="00E854AB"/>
    <w:rsid w:val="00E916AE"/>
    <w:rsid w:val="00E91786"/>
    <w:rsid w:val="00E9556A"/>
    <w:rsid w:val="00E95F2D"/>
    <w:rsid w:val="00E96309"/>
    <w:rsid w:val="00E97BB8"/>
    <w:rsid w:val="00EA0C42"/>
    <w:rsid w:val="00EA2FCE"/>
    <w:rsid w:val="00EA49D7"/>
    <w:rsid w:val="00EA56F0"/>
    <w:rsid w:val="00EA7553"/>
    <w:rsid w:val="00EB4C6B"/>
    <w:rsid w:val="00EB7B46"/>
    <w:rsid w:val="00EC3113"/>
    <w:rsid w:val="00EC331A"/>
    <w:rsid w:val="00EC79AD"/>
    <w:rsid w:val="00EE20D2"/>
    <w:rsid w:val="00EE28B3"/>
    <w:rsid w:val="00EE65FB"/>
    <w:rsid w:val="00EE7B35"/>
    <w:rsid w:val="00EF26DB"/>
    <w:rsid w:val="00EF47D4"/>
    <w:rsid w:val="00EF6245"/>
    <w:rsid w:val="00F04344"/>
    <w:rsid w:val="00F04AA1"/>
    <w:rsid w:val="00F11C2E"/>
    <w:rsid w:val="00F1292E"/>
    <w:rsid w:val="00F14FF2"/>
    <w:rsid w:val="00F16B41"/>
    <w:rsid w:val="00F1726F"/>
    <w:rsid w:val="00F22EF8"/>
    <w:rsid w:val="00F2436D"/>
    <w:rsid w:val="00F24985"/>
    <w:rsid w:val="00F24D2E"/>
    <w:rsid w:val="00F26E1B"/>
    <w:rsid w:val="00F275D1"/>
    <w:rsid w:val="00F31F5B"/>
    <w:rsid w:val="00F33165"/>
    <w:rsid w:val="00F34273"/>
    <w:rsid w:val="00F406B7"/>
    <w:rsid w:val="00F408AA"/>
    <w:rsid w:val="00F42CE6"/>
    <w:rsid w:val="00F44705"/>
    <w:rsid w:val="00F5265D"/>
    <w:rsid w:val="00F53131"/>
    <w:rsid w:val="00F53791"/>
    <w:rsid w:val="00F61ACF"/>
    <w:rsid w:val="00F67990"/>
    <w:rsid w:val="00F7117F"/>
    <w:rsid w:val="00F727AA"/>
    <w:rsid w:val="00F76C13"/>
    <w:rsid w:val="00F82E7E"/>
    <w:rsid w:val="00F82E96"/>
    <w:rsid w:val="00F839A0"/>
    <w:rsid w:val="00F843E5"/>
    <w:rsid w:val="00F86D9A"/>
    <w:rsid w:val="00F87126"/>
    <w:rsid w:val="00F90AF2"/>
    <w:rsid w:val="00F9555F"/>
    <w:rsid w:val="00FA03ED"/>
    <w:rsid w:val="00FA1769"/>
    <w:rsid w:val="00FA17F5"/>
    <w:rsid w:val="00FA3FA1"/>
    <w:rsid w:val="00FA5A8C"/>
    <w:rsid w:val="00FA7168"/>
    <w:rsid w:val="00FB042E"/>
    <w:rsid w:val="00FB1E73"/>
    <w:rsid w:val="00FB2770"/>
    <w:rsid w:val="00FB42F8"/>
    <w:rsid w:val="00FD33B6"/>
    <w:rsid w:val="00FD33CE"/>
    <w:rsid w:val="00FD5C80"/>
    <w:rsid w:val="00FD626E"/>
    <w:rsid w:val="00FD7EEA"/>
    <w:rsid w:val="00FE2238"/>
    <w:rsid w:val="00FE2493"/>
    <w:rsid w:val="00FE3EBC"/>
    <w:rsid w:val="00FE4C75"/>
    <w:rsid w:val="00FF00B9"/>
    <w:rsid w:val="00FF318A"/>
    <w:rsid w:val="00FF34DB"/>
    <w:rsid w:val="00FF5C5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D448"/>
  <w15:docId w15:val="{1F48BC91-FC0C-4D0B-8A43-DAB818EC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B7"/>
  </w:style>
  <w:style w:type="paragraph" w:styleId="Heading1">
    <w:name w:val="heading 1"/>
    <w:basedOn w:val="Normal"/>
    <w:next w:val="Normal"/>
    <w:link w:val="Heading1Char"/>
    <w:uiPriority w:val="9"/>
    <w:qFormat/>
    <w:rsid w:val="003130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0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0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0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0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0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0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0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0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2A"/>
    <w:pPr>
      <w:ind w:left="720"/>
      <w:contextualSpacing/>
    </w:pPr>
  </w:style>
  <w:style w:type="paragraph" w:styleId="NoSpacing">
    <w:name w:val="No Spacing"/>
    <w:uiPriority w:val="1"/>
    <w:qFormat/>
    <w:rsid w:val="003130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E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EE0"/>
    <w:rPr>
      <w:rFonts w:ascii="Calibri" w:eastAsia="Times New Roman" w:hAnsi="Calibri" w:cs="Calibri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EE0"/>
    <w:rPr>
      <w:rFonts w:ascii="Calibri" w:eastAsia="Times New Roman" w:hAnsi="Calibri" w:cs="Calibri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E0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13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0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0E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0E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0E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0E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0E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0E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0E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30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130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0E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0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0E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130EF"/>
    <w:rPr>
      <w:b/>
      <w:bCs/>
    </w:rPr>
  </w:style>
  <w:style w:type="character" w:styleId="Emphasis">
    <w:name w:val="Emphasis"/>
    <w:basedOn w:val="DefaultParagraphFont"/>
    <w:uiPriority w:val="20"/>
    <w:qFormat/>
    <w:rsid w:val="003130E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130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0E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0E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0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130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30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30E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30E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30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0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924F-5E8E-4775-B92E-D080705C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Twiggy</dc:creator>
  <cp:lastModifiedBy>Nalc Steward</cp:lastModifiedBy>
  <cp:revision>2</cp:revision>
  <cp:lastPrinted>2024-11-12T22:33:00Z</cp:lastPrinted>
  <dcterms:created xsi:type="dcterms:W3CDTF">2024-11-13T14:48:00Z</dcterms:created>
  <dcterms:modified xsi:type="dcterms:W3CDTF">2024-11-13T14:48:00Z</dcterms:modified>
</cp:coreProperties>
</file>