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E7" w:rsidRPr="006E20E7" w:rsidRDefault="006E20E7" w:rsidP="006E20E7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6E20E7">
        <w:rPr>
          <w:b/>
          <w:sz w:val="36"/>
          <w:szCs w:val="36"/>
        </w:rPr>
        <w:t>The Woman You Have Become</w:t>
      </w:r>
    </w:p>
    <w:bookmarkEnd w:id="0"/>
    <w:p w:rsidR="006E20E7" w:rsidRPr="006E20E7" w:rsidRDefault="006E20E7" w:rsidP="006E20E7">
      <w:pPr>
        <w:spacing w:after="0" w:line="240" w:lineRule="auto"/>
        <w:jc w:val="center"/>
        <w:rPr>
          <w:b/>
          <w:sz w:val="36"/>
          <w:szCs w:val="36"/>
        </w:rPr>
      </w:pP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Oh, how I enjoy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watching you live life.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How you look for the best of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things, even unfortunate strife.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You make friends easily, because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you are a pleasure to know.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Your smile brings joy, it lights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up a room wherever you go.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It's not easy being you, I'm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sure you can attest to that.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You are a person with many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gifts, wearing many hats.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That of a mother, daughter, sister,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friends and a child of God too.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You remind me of somebody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I well know, I wonder who?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Me! Oh, we are different in many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ways but alike in the important things.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From dancing, making friends and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the joy of Jesus and what that brings.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Enjoy your birthday one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of many yet to come.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I love you and I am so proud of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0"/>
          <w:szCs w:val="30"/>
        </w:rPr>
      </w:pPr>
      <w:r w:rsidRPr="006E20E7">
        <w:rPr>
          <w:b/>
          <w:sz w:val="30"/>
          <w:szCs w:val="30"/>
        </w:rPr>
        <w:t>the woman you have become.</w:t>
      </w:r>
    </w:p>
    <w:p w:rsidR="006E20E7" w:rsidRPr="006E20E7" w:rsidRDefault="006E20E7" w:rsidP="006E20E7">
      <w:pPr>
        <w:spacing w:after="0" w:line="240" w:lineRule="auto"/>
        <w:jc w:val="center"/>
        <w:rPr>
          <w:b/>
          <w:sz w:val="36"/>
          <w:szCs w:val="36"/>
        </w:rPr>
      </w:pPr>
    </w:p>
    <w:p w:rsidR="006E20E7" w:rsidRPr="006E20E7" w:rsidRDefault="006E20E7" w:rsidP="006E20E7">
      <w:pPr>
        <w:spacing w:after="0" w:line="240" w:lineRule="auto"/>
        <w:jc w:val="center"/>
        <w:rPr>
          <w:b/>
          <w:sz w:val="24"/>
          <w:szCs w:val="24"/>
        </w:rPr>
      </w:pPr>
      <w:r w:rsidRPr="006E20E7">
        <w:rPr>
          <w:b/>
          <w:sz w:val="24"/>
          <w:szCs w:val="24"/>
        </w:rPr>
        <w:t>Written By Frances Berumen 3/22/12 &lt;&gt;&lt;</w:t>
      </w:r>
    </w:p>
    <w:p w:rsidR="00773860" w:rsidRPr="006E20E7" w:rsidRDefault="006E20E7" w:rsidP="006E20E7">
      <w:pPr>
        <w:spacing w:after="0" w:line="240" w:lineRule="auto"/>
        <w:jc w:val="center"/>
        <w:rPr>
          <w:sz w:val="24"/>
          <w:szCs w:val="24"/>
        </w:rPr>
      </w:pPr>
      <w:r w:rsidRPr="006E20E7">
        <w:rPr>
          <w:b/>
          <w:sz w:val="24"/>
          <w:szCs w:val="24"/>
        </w:rPr>
        <w:t>Published 8/9/19</w:t>
      </w:r>
    </w:p>
    <w:sectPr w:rsidR="00773860" w:rsidRPr="006E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0C0054"/>
    <w:rsid w:val="001E09BD"/>
    <w:rsid w:val="002958C9"/>
    <w:rsid w:val="002D5ABF"/>
    <w:rsid w:val="002E00FB"/>
    <w:rsid w:val="003167C1"/>
    <w:rsid w:val="0032636E"/>
    <w:rsid w:val="00370AA2"/>
    <w:rsid w:val="003E5000"/>
    <w:rsid w:val="004E7393"/>
    <w:rsid w:val="004F3A04"/>
    <w:rsid w:val="005F1749"/>
    <w:rsid w:val="0061249E"/>
    <w:rsid w:val="00614EA4"/>
    <w:rsid w:val="00651588"/>
    <w:rsid w:val="006D1E36"/>
    <w:rsid w:val="006E167C"/>
    <w:rsid w:val="006E20E7"/>
    <w:rsid w:val="006F28B1"/>
    <w:rsid w:val="00714F9E"/>
    <w:rsid w:val="00773860"/>
    <w:rsid w:val="008126DB"/>
    <w:rsid w:val="00863C9B"/>
    <w:rsid w:val="008F384C"/>
    <w:rsid w:val="009213FD"/>
    <w:rsid w:val="009A7B1B"/>
    <w:rsid w:val="009C5AA9"/>
    <w:rsid w:val="009F614B"/>
    <w:rsid w:val="00A364BC"/>
    <w:rsid w:val="00A66395"/>
    <w:rsid w:val="00A80D2B"/>
    <w:rsid w:val="00AE4FCD"/>
    <w:rsid w:val="00B23006"/>
    <w:rsid w:val="00C0087F"/>
    <w:rsid w:val="00C46161"/>
    <w:rsid w:val="00CE7FA8"/>
    <w:rsid w:val="00D0330A"/>
    <w:rsid w:val="00EA67ED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2019-08-09T13:21:00Z</dcterms:created>
  <dcterms:modified xsi:type="dcterms:W3CDTF">2019-08-09T13:21:00Z</dcterms:modified>
</cp:coreProperties>
</file>