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15" w:rsidRPr="00BC7986" w:rsidRDefault="009F5915" w:rsidP="009F591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C7986">
        <w:rPr>
          <w:b/>
          <w:sz w:val="40"/>
          <w:szCs w:val="40"/>
        </w:rPr>
        <w:t>Thank You For Visiting</w:t>
      </w:r>
    </w:p>
    <w:p w:rsidR="009F5915" w:rsidRPr="00BC7986" w:rsidRDefault="009F5915" w:rsidP="009F5915">
      <w:pPr>
        <w:spacing w:after="0" w:line="240" w:lineRule="auto"/>
        <w:jc w:val="center"/>
        <w:rPr>
          <w:b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Lots of love went into putting to-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gether what you see in front of you.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I have been blest with the gift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of poetry and with quite a few.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May you find your visit here a pleasant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one so you will go out and tell a friend.</w:t>
      </w:r>
    </w:p>
    <w:p w:rsidR="009F5915" w:rsidRPr="00BC7986" w:rsidRDefault="00BC7986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And they too can enjoy and pass it on</w:t>
      </w:r>
      <w:r>
        <w:rPr>
          <w:b/>
          <w:sz w:val="32"/>
          <w:szCs w:val="32"/>
        </w:rPr>
        <w:t>.</w:t>
      </w:r>
      <w:r w:rsidRPr="00BC79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</w:t>
      </w:r>
      <w:r w:rsidRPr="00BC7986">
        <w:rPr>
          <w:b/>
          <w:sz w:val="32"/>
          <w:szCs w:val="32"/>
        </w:rPr>
        <w:t>ho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knows how many others they will send.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This is how ministries keep on going, one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by one, soon hundreds, thousands even more.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When one shares with others, one spreads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God’s love, this is what a ministry calls for.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To be part of God’s plan is a humbling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experience, one I will never forget.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Another beautiful gift that I have found,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in my ministry, are the people I have met.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And because of these people, all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kinds of doors opened up for me.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I believe in the power of prayer, for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2 years I prayed and now it’s a reality.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I pray you find a poem that comforts you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or brings about a smile ever so bright.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 xml:space="preserve">God bless you my new friends, for </w:t>
      </w:r>
    </w:p>
    <w:p w:rsidR="009F5915" w:rsidRPr="00BC7986" w:rsidRDefault="009F5915" w:rsidP="009F5915">
      <w:pPr>
        <w:spacing w:after="0" w:line="240" w:lineRule="auto"/>
        <w:jc w:val="center"/>
        <w:rPr>
          <w:b/>
          <w:sz w:val="32"/>
          <w:szCs w:val="32"/>
        </w:rPr>
      </w:pPr>
      <w:r w:rsidRPr="00BC7986">
        <w:rPr>
          <w:b/>
          <w:sz w:val="32"/>
          <w:szCs w:val="32"/>
        </w:rPr>
        <w:t>visiting this humble servant’s site.</w:t>
      </w:r>
    </w:p>
    <w:p w:rsidR="009F5915" w:rsidRPr="00BC7986" w:rsidRDefault="009F5915" w:rsidP="009F5915">
      <w:pPr>
        <w:spacing w:after="0" w:line="240" w:lineRule="auto"/>
        <w:jc w:val="center"/>
        <w:rPr>
          <w:b/>
        </w:rPr>
      </w:pPr>
    </w:p>
    <w:p w:rsidR="009F5915" w:rsidRPr="00BC7986" w:rsidRDefault="009F5915" w:rsidP="009F5915">
      <w:pPr>
        <w:spacing w:after="0" w:line="240" w:lineRule="auto"/>
        <w:jc w:val="center"/>
        <w:rPr>
          <w:b/>
        </w:rPr>
      </w:pPr>
      <w:r w:rsidRPr="00BC7986">
        <w:rPr>
          <w:b/>
        </w:rPr>
        <w:t>Written By Frances Berumen 1010/06 &lt;&gt;&lt;</w:t>
      </w:r>
    </w:p>
    <w:p w:rsidR="00B227EB" w:rsidRPr="00BC7986" w:rsidRDefault="009F5915" w:rsidP="00BC7986">
      <w:pPr>
        <w:spacing w:after="0" w:line="240" w:lineRule="auto"/>
        <w:jc w:val="center"/>
        <w:rPr>
          <w:b/>
        </w:rPr>
      </w:pPr>
      <w:r w:rsidRPr="00BC7986">
        <w:rPr>
          <w:b/>
        </w:rPr>
        <w:t>Copyrighted 11/3/06 Txu1-324-832</w:t>
      </w:r>
      <w:bookmarkEnd w:id="0"/>
    </w:p>
    <w:sectPr w:rsidR="00B227EB" w:rsidRPr="00BC7986" w:rsidSect="00B2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5915"/>
    <w:rsid w:val="009F5915"/>
    <w:rsid w:val="00B227EB"/>
    <w:rsid w:val="00B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2014-07-07T13:42:00Z</dcterms:created>
  <dcterms:modified xsi:type="dcterms:W3CDTF">2018-09-28T13:37:00Z</dcterms:modified>
</cp:coreProperties>
</file>