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D2" w:rsidRDefault="00D81ED2" w:rsidP="0029429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:rsidR="00D81ED2" w:rsidRDefault="00D81ED2" w:rsidP="0029429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:rsidR="00585AAA" w:rsidRDefault="0040086A" w:rsidP="0029429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Larry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would dial a number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and 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whisper some nonsense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into the phone. He would make the listener strain to hear what he was saying, then start banging the h</w:t>
      </w:r>
      <w:r w:rsidR="00220B04">
        <w:rPr>
          <w:rFonts w:ascii="Calibri" w:eastAsia="Times New Roman" w:hAnsi="Calibri" w:cs="Segoe UI"/>
          <w:color w:val="000000"/>
          <w:sz w:val="24"/>
          <w:szCs w:val="24"/>
          <w:lang w:val="en"/>
        </w:rPr>
        <w:t>an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dset on the table or scream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‘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fuck you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’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at the top of his lungs. </w:t>
      </w:r>
    </w:p>
    <w:p w:rsidR="0029429A" w:rsidRPr="00585AAA" w:rsidRDefault="0029429A" w:rsidP="0029429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</w:p>
    <w:p w:rsidR="00585AAA" w:rsidRPr="00585AAA" w:rsidRDefault="0040086A" w:rsidP="00585AAA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Larry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would dial a number and when someone answered he'd say 'Yeah, what do you want?' and spend the whole conversation insisting that he was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the one the </w:t>
      </w:r>
      <w:proofErr w:type="spellStart"/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callee</w:t>
      </w:r>
      <w:proofErr w:type="spellEnd"/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had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called.   </w:t>
      </w:r>
      <w:r w:rsidR="00585AAA" w:rsidRPr="00585AA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</w:p>
    <w:p w:rsidR="00585AAA" w:rsidRPr="00D81ED2" w:rsidRDefault="0040086A" w:rsidP="00585AAA">
      <w:pPr>
        <w:spacing w:after="324" w:line="240" w:lineRule="auto"/>
        <w:rPr>
          <w:rFonts w:ascii="Calibri" w:eastAsia="Times New Roman" w:hAnsi="Calibri" w:cs="Segoe UI"/>
          <w:sz w:val="23"/>
          <w:szCs w:val="23"/>
          <w:lang w:val="en"/>
        </w:rPr>
      </w:pPr>
      <w:r w:rsidRPr="00D81ED2">
        <w:rPr>
          <w:rFonts w:ascii="Calibri" w:eastAsia="Times New Roman" w:hAnsi="Calibri" w:cs="Segoe UI"/>
          <w:sz w:val="23"/>
          <w:szCs w:val="23"/>
          <w:lang w:val="en"/>
        </w:rPr>
        <w:t>Larry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often told people he was with the phone company and he needed them to dismantle their telephone h</w:t>
      </w:r>
      <w:r w:rsidR="00220B04">
        <w:rPr>
          <w:rFonts w:ascii="Calibri" w:eastAsia="Times New Roman" w:hAnsi="Calibri" w:cs="Segoe UI"/>
          <w:sz w:val="23"/>
          <w:szCs w:val="23"/>
          <w:lang w:val="en"/>
        </w:rPr>
        <w:t>an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dset to make a repair; he offered step by step instructions until the poor soul on the other end could no longer be heard</w:t>
      </w:r>
      <w:r w:rsidR="00CC0C82">
        <w:rPr>
          <w:rFonts w:ascii="Calibri" w:eastAsia="Times New Roman" w:hAnsi="Calibri" w:cs="Segoe UI"/>
          <w:sz w:val="23"/>
          <w:szCs w:val="23"/>
          <w:lang w:val="en"/>
        </w:rPr>
        <w:t xml:space="preserve"> and then hang up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.  </w:t>
      </w:r>
    </w:p>
    <w:p w:rsidR="00585AAA" w:rsidRPr="00D81ED2" w:rsidRDefault="0040086A" w:rsidP="00585AAA">
      <w:pPr>
        <w:spacing w:after="324" w:line="240" w:lineRule="auto"/>
        <w:rPr>
          <w:rFonts w:ascii="Calibri" w:eastAsia="Times New Roman" w:hAnsi="Calibri" w:cs="Segoe UI"/>
          <w:sz w:val="23"/>
          <w:szCs w:val="23"/>
          <w:lang w:val="en"/>
        </w:rPr>
      </w:pPr>
      <w:r w:rsidRPr="00D81ED2">
        <w:rPr>
          <w:rFonts w:ascii="Calibri" w:eastAsia="Times New Roman" w:hAnsi="Calibri" w:cs="Segoe UI"/>
          <w:sz w:val="23"/>
          <w:szCs w:val="23"/>
          <w:lang w:val="en"/>
        </w:rPr>
        <w:t>Larry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often called a </w:t>
      </w:r>
      <w:r w:rsidR="002F56BF" w:rsidRPr="00D81ED2">
        <w:rPr>
          <w:rFonts w:ascii="Calibri" w:eastAsia="Times New Roman" w:hAnsi="Calibri" w:cs="Segoe UI"/>
          <w:sz w:val="23"/>
          <w:szCs w:val="23"/>
          <w:lang w:val="en"/>
        </w:rPr>
        <w:t>number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and asked for Ralph. </w:t>
      </w:r>
      <w:r w:rsidR="002F56BF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When told he dialed a wrong number he would insist on leaving a message anyway.  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He would </w:t>
      </w:r>
      <w:r w:rsidR="002F56BF" w:rsidRPr="00D81ED2">
        <w:rPr>
          <w:rFonts w:ascii="Calibri" w:eastAsia="Times New Roman" w:hAnsi="Calibri" w:cs="Segoe UI"/>
          <w:sz w:val="23"/>
          <w:szCs w:val="23"/>
          <w:lang w:val="en"/>
        </w:rPr>
        <w:t>dial the same number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a few more times asking for Ralph</w:t>
      </w:r>
      <w:r w:rsidR="002F56BF" w:rsidRPr="00D81ED2">
        <w:rPr>
          <w:rFonts w:ascii="Calibri" w:eastAsia="Times New Roman" w:hAnsi="Calibri" w:cs="Segoe UI"/>
          <w:sz w:val="23"/>
          <w:szCs w:val="23"/>
          <w:lang w:val="en"/>
        </w:rPr>
        <w:t>, using a different accent with each call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. The final call would be </w:t>
      </w:r>
      <w:r w:rsidR="00CC0C82">
        <w:rPr>
          <w:rFonts w:ascii="Calibri" w:eastAsia="Times New Roman" w:hAnsi="Calibri" w:cs="Segoe UI"/>
          <w:sz w:val="23"/>
          <w:szCs w:val="23"/>
          <w:lang w:val="en"/>
        </w:rPr>
        <w:t xml:space="preserve">from 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Ralph asking if he had any messages. </w:t>
      </w:r>
    </w:p>
    <w:p w:rsidR="00585AAA" w:rsidRPr="00D81ED2" w:rsidRDefault="0040086A" w:rsidP="00585AAA">
      <w:pPr>
        <w:spacing w:after="324" w:line="240" w:lineRule="auto"/>
        <w:rPr>
          <w:rFonts w:ascii="Calibri" w:eastAsia="Times New Roman" w:hAnsi="Calibri" w:cs="Segoe UI"/>
          <w:sz w:val="23"/>
          <w:szCs w:val="23"/>
          <w:lang w:val="en"/>
        </w:rPr>
      </w:pPr>
      <w:r w:rsidRPr="00D81ED2">
        <w:rPr>
          <w:rFonts w:ascii="Calibri" w:eastAsia="Times New Roman" w:hAnsi="Calibri" w:cs="Segoe UI"/>
          <w:sz w:val="23"/>
          <w:szCs w:val="23"/>
          <w:lang w:val="en"/>
        </w:rPr>
        <w:t>Larry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would call and say he was doing a study for a hospital and that the person would be compensated for 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>his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time. He would ask 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the person’s 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age, height, weight</w:t>
      </w:r>
      <w:r w:rsidR="002F56BF" w:rsidRPr="00D81ED2">
        <w:rPr>
          <w:rFonts w:ascii="Calibri" w:eastAsia="Times New Roman" w:hAnsi="Calibri" w:cs="Segoe UI"/>
          <w:sz w:val="23"/>
          <w:szCs w:val="23"/>
          <w:lang w:val="en"/>
        </w:rPr>
        <w:t>,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etc. 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He then asked if the </w:t>
      </w:r>
      <w:proofErr w:type="spellStart"/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callee’s</w:t>
      </w:r>
      <w:proofErr w:type="spellEnd"/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nose ran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and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if 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>his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feet smelled</w:t>
      </w:r>
      <w:r w:rsidR="00CC0C82">
        <w:rPr>
          <w:rFonts w:ascii="Calibri" w:eastAsia="Times New Roman" w:hAnsi="Calibri" w:cs="Segoe UI"/>
          <w:sz w:val="23"/>
          <w:szCs w:val="23"/>
          <w:lang w:val="en"/>
        </w:rPr>
        <w:t xml:space="preserve"> and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 xml:space="preserve"> </w:t>
      </w:r>
      <w:r w:rsidR="00CC0C82">
        <w:rPr>
          <w:rFonts w:ascii="Calibri" w:eastAsia="Times New Roman" w:hAnsi="Calibri" w:cs="Segoe UI"/>
          <w:sz w:val="23"/>
          <w:szCs w:val="23"/>
          <w:lang w:val="en"/>
        </w:rPr>
        <w:t xml:space="preserve">would 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>yell</w:t>
      </w:r>
      <w:r w:rsidR="00CC0C82">
        <w:rPr>
          <w:rFonts w:ascii="Calibri" w:eastAsia="Times New Roman" w:hAnsi="Calibri" w:cs="Segoe UI"/>
          <w:sz w:val="23"/>
          <w:szCs w:val="23"/>
          <w:lang w:val="en"/>
        </w:rPr>
        <w:t xml:space="preserve"> 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>‘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Hey motherfucker, you must be built upside down!</w:t>
      </w:r>
      <w:r w:rsidRPr="00D81ED2">
        <w:rPr>
          <w:rFonts w:ascii="Calibri" w:eastAsia="Times New Roman" w:hAnsi="Calibri" w:cs="Segoe UI"/>
          <w:sz w:val="23"/>
          <w:szCs w:val="23"/>
          <w:lang w:val="en"/>
        </w:rPr>
        <w:t>’</w:t>
      </w:r>
      <w:r w:rsidR="00585AAA" w:rsidRPr="00D81ED2">
        <w:rPr>
          <w:rFonts w:ascii="Calibri" w:eastAsia="Times New Roman" w:hAnsi="Calibri" w:cs="Segoe UI"/>
          <w:sz w:val="23"/>
          <w:szCs w:val="23"/>
          <w:lang w:val="en"/>
        </w:rPr>
        <w:t> </w:t>
      </w:r>
    </w:p>
    <w:p w:rsidR="00585AAA" w:rsidRPr="00585AAA" w:rsidRDefault="0040086A" w:rsidP="00585AAA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Larry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posed as a radio show host playing </w:t>
      </w:r>
      <w:r w:rsidR="00585AAA" w:rsidRPr="00585AAA">
        <w:rPr>
          <w:rFonts w:ascii="Calibri" w:eastAsia="Times New Roman" w:hAnsi="Calibri" w:cs="Segoe UI"/>
          <w:b/>
          <w:bCs/>
          <w:color w:val="000000"/>
          <w:sz w:val="24"/>
          <w:szCs w:val="24"/>
          <w:lang w:val="en"/>
        </w:rPr>
        <w:t>Name This Tune </w:t>
      </w:r>
      <w:r w:rsidR="00E10DE3">
        <w:rPr>
          <w:rFonts w:ascii="Calibri" w:eastAsia="Times New Roman" w:hAnsi="Calibri" w:cs="Segoe UI"/>
          <w:color w:val="000000"/>
          <w:sz w:val="24"/>
          <w:szCs w:val="24"/>
          <w:lang w:val="en"/>
        </w:rPr>
        <w:t>and cued up such classics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as Zappa's </w:t>
      </w:r>
      <w:r w:rsidR="00585AAA" w:rsidRPr="00585AAA">
        <w:rPr>
          <w:rFonts w:ascii="Calibri" w:eastAsia="Times New Roman" w:hAnsi="Calibri" w:cs="Segoe UI"/>
          <w:i/>
          <w:iCs/>
          <w:color w:val="000000"/>
          <w:sz w:val="24"/>
          <w:szCs w:val="24"/>
          <w:lang w:val="en"/>
        </w:rPr>
        <w:t xml:space="preserve">Wowie Zowie 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or the Fugs' </w:t>
      </w:r>
      <w:r w:rsidR="00585AAA" w:rsidRPr="00585AAA">
        <w:rPr>
          <w:rFonts w:ascii="Calibri" w:eastAsia="Times New Roman" w:hAnsi="Calibri" w:cs="Segoe UI"/>
          <w:i/>
          <w:iCs/>
          <w:color w:val="000000"/>
          <w:sz w:val="24"/>
          <w:szCs w:val="24"/>
          <w:lang w:val="en"/>
        </w:rPr>
        <w:t>Boobs A Lot 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- whatever the person guessed Larry would crow he won </w:t>
      </w:r>
      <w:bookmarkStart w:id="0" w:name="_GoBack"/>
      <w:bookmarkEnd w:id="0"/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and rattle off all the wonderful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gifts that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soon to be delivered to the contestant.  </w:t>
      </w:r>
    </w:p>
    <w:p w:rsidR="005F35DB" w:rsidRDefault="00585AAA" w:rsidP="00585AAA">
      <w:pPr>
        <w:spacing w:after="324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He did the 'line work </w:t>
      </w:r>
      <w:r w:rsidR="0040086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is </w:t>
      </w:r>
      <w:r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required and do not</w:t>
      </w:r>
      <w:r w:rsidR="0029429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</w:t>
      </w:r>
      <w:r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answer the phone under any circumstance or the repairman will be electrocuted' bit</w:t>
      </w:r>
      <w:r w:rsidR="0029429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, and then kept calling the number repeated</w:t>
      </w:r>
      <w:r w:rsidR="00CC0C82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ly </w:t>
      </w:r>
      <w:r w:rsidR="0029429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until someone answered and then</w:t>
      </w:r>
      <w:r w:rsidR="00CC0C82">
        <w:rPr>
          <w:rFonts w:ascii="Calibri" w:eastAsia="Times New Roman" w:hAnsi="Calibri" w:cs="Segoe UI"/>
          <w:color w:val="000000"/>
          <w:sz w:val="24"/>
          <w:szCs w:val="24"/>
          <w:lang w:val="en"/>
        </w:rPr>
        <w:t>,</w:t>
      </w:r>
      <w:r w:rsidR="0029429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making a buzzing voice, yell ‘Oh God!’ and drop a barbell weight to simulate someone falling off a telephone pole.</w:t>
      </w:r>
      <w:r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   </w:t>
      </w:r>
    </w:p>
    <w:p w:rsidR="00BA237B" w:rsidRDefault="005F35DB" w:rsidP="00585AAA">
      <w:pPr>
        <w:spacing w:after="324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Larry once called me pretending to be his father (he could do a spot on Northern Irish accent), asking me increasing bizarre questions which I tried to respectfully answer until he finally starting laughing and said “It’s me, asshole!”.</w:t>
      </w:r>
    </w:p>
    <w:p w:rsidR="00585AAA" w:rsidRPr="00585AAA" w:rsidRDefault="00BA237B" w:rsidP="00585AAA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The </w:t>
      </w:r>
      <w:r w:rsidRPr="00845752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James Brown: Man to Man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concert at Harlem’s Apollo Theater in March 1968 was filmed </w:t>
      </w:r>
      <w:r w:rsidR="00535ECE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live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and shown on WNEW-TV later that spring.  Larry called the stati</w:t>
      </w:r>
      <w:r w:rsidR="00D955C0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on the next day and in an irate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cracker drawl thundered “How dare </w:t>
      </w:r>
      <w:proofErr w:type="spellStart"/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y</w:t>
      </w:r>
      <w:r w:rsidR="009B470F">
        <w:rPr>
          <w:rFonts w:ascii="Calibri" w:eastAsia="Times New Roman" w:hAnsi="Calibri" w:cs="Segoe UI"/>
          <w:color w:val="000000"/>
          <w:sz w:val="24"/>
          <w:szCs w:val="24"/>
          <w:lang w:val="en"/>
        </w:rPr>
        <w:t>’all</w:t>
      </w:r>
      <w:proofErr w:type="spellEnd"/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make decent white folks watch some </w:t>
      </w:r>
      <w:proofErr w:type="spellStart"/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nigra</w:t>
      </w:r>
      <w:proofErr w:type="spellEnd"/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jerkin’ round like a monkey on a hot griddle?”, punctuated with a rebel yell and then demand</w:t>
      </w:r>
      <w:r w:rsidR="00845752">
        <w:rPr>
          <w:rFonts w:ascii="Calibri" w:eastAsia="Times New Roman" w:hAnsi="Calibri" w:cs="Segoe UI"/>
          <w:color w:val="000000"/>
          <w:sz w:val="24"/>
          <w:szCs w:val="24"/>
          <w:lang w:val="en"/>
        </w:rPr>
        <w:t>ed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to speak to the Metromedia president. </w:t>
      </w:r>
      <w:r w:rsidR="00585AAA" w:rsidRPr="00585AAA">
        <w:rPr>
          <w:rFonts w:ascii="Calibri" w:eastAsia="Times New Roman" w:hAnsi="Calibri" w:cs="Segoe UI"/>
          <w:color w:val="000000"/>
          <w:sz w:val="24"/>
          <w:szCs w:val="24"/>
          <w:lang w:val="en"/>
        </w:rPr>
        <w:br/>
        <w:t> </w:t>
      </w:r>
    </w:p>
    <w:sectPr w:rsidR="00585AAA" w:rsidRPr="0058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AA"/>
    <w:rsid w:val="00220B04"/>
    <w:rsid w:val="0029429A"/>
    <w:rsid w:val="002F56BF"/>
    <w:rsid w:val="0040086A"/>
    <w:rsid w:val="00523A01"/>
    <w:rsid w:val="00535ECE"/>
    <w:rsid w:val="00585AAA"/>
    <w:rsid w:val="005F35DB"/>
    <w:rsid w:val="00845752"/>
    <w:rsid w:val="009B470F"/>
    <w:rsid w:val="00BA237B"/>
    <w:rsid w:val="00CC0C82"/>
    <w:rsid w:val="00D81ED2"/>
    <w:rsid w:val="00D955C0"/>
    <w:rsid w:val="00DD6E4A"/>
    <w:rsid w:val="00E10DE3"/>
    <w:rsid w:val="00E953D2"/>
    <w:rsid w:val="00EA33EF"/>
    <w:rsid w:val="00F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6DDE"/>
  <w15:docId w15:val="{CF32DABB-83BC-4AD6-9F77-2694705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0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4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33608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9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4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99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7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978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8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80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</dc:creator>
  <cp:lastModifiedBy>Clifton Brenner</cp:lastModifiedBy>
  <cp:revision>2</cp:revision>
  <dcterms:created xsi:type="dcterms:W3CDTF">2017-06-09T11:32:00Z</dcterms:created>
  <dcterms:modified xsi:type="dcterms:W3CDTF">2017-06-09T11:32:00Z</dcterms:modified>
</cp:coreProperties>
</file>