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>RE:  </w:t>
      </w:r>
      <w:r w:rsidRPr="00F532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Labatt Senior Amateur at Zoar Golf Course</w:t>
      </w: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>(Dover, OH)  Zoar Village Golf Course hosted the Labatt Senior Amateur on Saturday.  This one day tournament featured three age bracket divisions. Each division used different tee boxes. </w:t>
      </w: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 xml:space="preserve">Jeff Burge posted a two under par 70 to claim the champion crystal trophy in the 50-59 age </w:t>
      </w:r>
      <w:proofErr w:type="gramStart"/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>group</w:t>
      </w:r>
      <w:proofErr w:type="gramEnd"/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 xml:space="preserve">.  Mark </w:t>
      </w:r>
      <w:proofErr w:type="spellStart"/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>Mickley</w:t>
      </w:r>
      <w:proofErr w:type="spellEnd"/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George Allen tied for second at 74.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Mark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Ciccarello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Doug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Rockich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were next at 75.</w:t>
      </w: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 xml:space="preserve">Paul Gordon claimed the </w:t>
      </w:r>
      <w:proofErr w:type="gramStart"/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>champions</w:t>
      </w:r>
      <w:proofErr w:type="gramEnd"/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 xml:space="preserve"> trophy in the 60-69 group.  His one stroke victory was claimed with a birdie-birdie finish to shoot 70 and nip Jeff Dean and Tom Stack by one shot.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Ron Burkhart and Fred Martin tied fourth with even par 72’s.</w:t>
      </w: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3248" w:rsidRPr="00F53248" w:rsidRDefault="00F53248" w:rsidP="00F532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248">
        <w:rPr>
          <w:rFonts w:ascii="Verdana" w:eastAsia="Times New Roman" w:hAnsi="Verdana" w:cs="Times New Roman"/>
          <w:color w:val="000000"/>
          <w:sz w:val="20"/>
          <w:szCs w:val="20"/>
        </w:rPr>
        <w:t>It was Joe Hedrick winning the 70+ age group with a fine three under par 69.  Jim Tarter and Glenn Apple were tied second at 74.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Fourth place went to Terry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Swzast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a 75 highlighted by an eagle on #7.</w:t>
      </w:r>
      <w:bookmarkStart w:id="0" w:name="_GoBack"/>
      <w:bookmarkEnd w:id="0"/>
    </w:p>
    <w:p w:rsidR="00AF7899" w:rsidRPr="000F06F0" w:rsidRDefault="00AF7899" w:rsidP="000F06F0"/>
    <w:sectPr w:rsidR="00AF7899" w:rsidRPr="000F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F06F0"/>
    <w:rsid w:val="00831C76"/>
    <w:rsid w:val="00AC639D"/>
    <w:rsid w:val="00AF7899"/>
    <w:rsid w:val="00DE59A4"/>
    <w:rsid w:val="00E07767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2014-07-12T17:10:00Z</cp:lastPrinted>
  <dcterms:created xsi:type="dcterms:W3CDTF">2015-06-14T16:12:00Z</dcterms:created>
  <dcterms:modified xsi:type="dcterms:W3CDTF">2015-06-14T16:12:00Z</dcterms:modified>
</cp:coreProperties>
</file>