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3873C8D1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C17CB">
        <w:rPr>
          <w:rFonts w:ascii="Times New Roman" w:eastAsia="Times New Roman" w:hAnsi="Times New Roman" w:cs="Times New Roman"/>
          <w:b/>
          <w:sz w:val="28"/>
          <w:szCs w:val="20"/>
        </w:rPr>
        <w:t>December 6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4D1C1E54" w14:textId="77777777" w:rsidR="00051557" w:rsidRDefault="00051557" w:rsidP="0005155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44"/>
          <w:szCs w:val="20"/>
        </w:rPr>
        <w:t>NOTICE OF PUBLIC HEARING</w:t>
      </w:r>
    </w:p>
    <w:p w14:paraId="4AC453CF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8CFF720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 public hearing will be held as follows:</w:t>
      </w:r>
    </w:p>
    <w:p w14:paraId="0D48790B" w14:textId="32127675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December </w:t>
      </w:r>
      <w:r w:rsidR="005E012A">
        <w:rPr>
          <w:rFonts w:ascii="Times New Roman" w:eastAsia="Times New Roman" w:hAnsi="Times New Roman" w:cs="Times New Roman"/>
          <w:sz w:val="24"/>
          <w:szCs w:val="20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202</w:t>
      </w:r>
      <w:r w:rsidR="005E012A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30585C7C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12:00 PM (Noon) </w:t>
      </w:r>
    </w:p>
    <w:p w14:paraId="48E0D172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73CFD86E" w14:textId="77777777" w:rsidR="00051557" w:rsidRDefault="00051557" w:rsidP="0005155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07AEE1E2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5B1C608F" w14:textId="655C75A4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>Public Hearing 202</w:t>
      </w:r>
      <w:r w:rsidR="005E012A">
        <w:rPr>
          <w:rFonts w:ascii="Times New Roman" w:eastAsia="Times New Roman" w:hAnsi="Times New Roman" w:cs="Times New Roman"/>
          <w:sz w:val="24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Proposed Budget 12:00 PM (Noon) AGENDA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 </w:t>
      </w:r>
    </w:p>
    <w:p w14:paraId="6AB13666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 Call to Order</w:t>
      </w:r>
    </w:p>
    <w:p w14:paraId="2B80C8D6" w14:textId="77777777" w:rsidR="00051557" w:rsidRDefault="00051557" w:rsidP="000515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   Roll Call</w:t>
      </w:r>
    </w:p>
    <w:p w14:paraId="06A59529" w14:textId="77777777" w:rsidR="00051557" w:rsidRDefault="00051557" w:rsidP="000515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   Invocation</w:t>
      </w:r>
    </w:p>
    <w:p w14:paraId="1957EA16" w14:textId="77777777" w:rsidR="00051557" w:rsidRDefault="00051557" w:rsidP="000515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  Pledge of Allegiance</w:t>
      </w:r>
    </w:p>
    <w:p w14:paraId="5CBC1D91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5.   Recognition of guests</w:t>
      </w:r>
    </w:p>
    <w:p w14:paraId="6C346917" w14:textId="0F64A14A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5E012A">
        <w:rPr>
          <w:rFonts w:ascii="Times New Roman" w:eastAsia="Times New Roman" w:hAnsi="Times New Roman" w:cs="Times New Roman"/>
          <w:sz w:val="24"/>
          <w:szCs w:val="20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>.   Open floor for public comments on the Proposed 202</w:t>
      </w:r>
      <w:r w:rsidR="005E012A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Budget. </w:t>
      </w:r>
    </w:p>
    <w:p w14:paraId="31B07EFC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5B04451D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</w:p>
    <w:p w14:paraId="4DDC52E2" w14:textId="77777777" w:rsidR="00051557" w:rsidRDefault="00051557" w:rsidP="0005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51557"/>
    <w:rsid w:val="000741F9"/>
    <w:rsid w:val="000A25EC"/>
    <w:rsid w:val="000B21D7"/>
    <w:rsid w:val="000D4751"/>
    <w:rsid w:val="000D72B7"/>
    <w:rsid w:val="000E038B"/>
    <w:rsid w:val="001254E0"/>
    <w:rsid w:val="0013502E"/>
    <w:rsid w:val="00137A01"/>
    <w:rsid w:val="0014009D"/>
    <w:rsid w:val="00181860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C17CB"/>
    <w:rsid w:val="002E3077"/>
    <w:rsid w:val="002E6B18"/>
    <w:rsid w:val="002F4388"/>
    <w:rsid w:val="003350BC"/>
    <w:rsid w:val="00342972"/>
    <w:rsid w:val="00343572"/>
    <w:rsid w:val="00354990"/>
    <w:rsid w:val="00357BC4"/>
    <w:rsid w:val="00361041"/>
    <w:rsid w:val="003610F0"/>
    <w:rsid w:val="003A0F8B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012A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54474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92B46"/>
    <w:rsid w:val="009A6197"/>
    <w:rsid w:val="009B3596"/>
    <w:rsid w:val="009B6359"/>
    <w:rsid w:val="009C4A0E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82EC1"/>
    <w:rsid w:val="00A94FE5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917D8"/>
    <w:rsid w:val="00CA68E9"/>
    <w:rsid w:val="00CC65EC"/>
    <w:rsid w:val="00CC6FE3"/>
    <w:rsid w:val="00CD60A4"/>
    <w:rsid w:val="00CE65F1"/>
    <w:rsid w:val="00CE6B4E"/>
    <w:rsid w:val="00CF220A"/>
    <w:rsid w:val="00D037C1"/>
    <w:rsid w:val="00D13C7F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E1CF3"/>
    <w:rsid w:val="00DF2544"/>
    <w:rsid w:val="00E021FD"/>
    <w:rsid w:val="00E15A6E"/>
    <w:rsid w:val="00E27E9D"/>
    <w:rsid w:val="00E55C21"/>
    <w:rsid w:val="00E70A29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3</cp:revision>
  <cp:lastPrinted>2022-12-05T21:01:00Z</cp:lastPrinted>
  <dcterms:created xsi:type="dcterms:W3CDTF">2022-12-05T21:02:00Z</dcterms:created>
  <dcterms:modified xsi:type="dcterms:W3CDTF">2022-12-05T21:03:00Z</dcterms:modified>
</cp:coreProperties>
</file>