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3B" w:rsidRPr="00CC663B" w:rsidRDefault="00CC663B" w:rsidP="00CC663B">
      <w:pPr>
        <w:spacing w:before="173" w:after="0" w:line="240" w:lineRule="auto"/>
        <w:ind w:right="-15"/>
        <w:jc w:val="center"/>
        <w:rPr>
          <w:rFonts w:ascii="Georgia" w:eastAsia="Times New Roman" w:hAnsi="Georgia" w:cs="Arial"/>
          <w:sz w:val="20"/>
          <w:szCs w:val="20"/>
        </w:rPr>
      </w:pPr>
      <w:r w:rsidRPr="00CC663B">
        <w:rPr>
          <w:rFonts w:ascii="Georgia" w:eastAsia="Times New Roman" w:hAnsi="Georgia" w:cs="Arial"/>
          <w:b/>
          <w:bCs/>
          <w:color w:val="000000"/>
          <w:sz w:val="20"/>
          <w:szCs w:val="20"/>
        </w:rPr>
        <w:t>Student Calendar</w:t>
      </w:r>
    </w:p>
    <w:tbl>
      <w:tblPr>
        <w:tblW w:w="9900" w:type="dxa"/>
        <w:tblInd w:w="-1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876"/>
        <w:gridCol w:w="4120"/>
        <w:gridCol w:w="2003"/>
      </w:tblGrid>
      <w:tr w:rsidR="00CC663B" w:rsidRPr="00CC663B" w:rsidTr="00CC663B">
        <w:trPr>
          <w:trHeight w:val="303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School Month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left="258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Student Days</w:t>
            </w:r>
          </w:p>
        </w:tc>
      </w:tr>
      <w:tr w:rsidR="00CC663B" w:rsidRPr="00CC663B" w:rsidTr="00CC663B">
        <w:trPr>
          <w:trHeight w:val="48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AUGUST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left="9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August 10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First Day of Classes/First Grading Period Begins (Wednesday) 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left="152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16</w:t>
            </w:r>
          </w:p>
        </w:tc>
      </w:tr>
      <w:tr w:rsidR="00CC663B" w:rsidRPr="00CC663B" w:rsidTr="00CC663B">
        <w:trPr>
          <w:trHeight w:val="72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right="105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SEPTEMBER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left="9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September 2 </w:t>
            </w:r>
          </w:p>
          <w:p w:rsidR="00CC663B" w:rsidRPr="00CC663B" w:rsidRDefault="00CC663B" w:rsidP="00CC663B">
            <w:pPr>
              <w:spacing w:before="13" w:after="0" w:line="240" w:lineRule="auto"/>
              <w:ind w:left="9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September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Non-Student Day (Friday) </w:t>
            </w:r>
          </w:p>
          <w:p w:rsidR="00CC663B" w:rsidRPr="00CC663B" w:rsidRDefault="00CC663B" w:rsidP="00CC663B">
            <w:pPr>
              <w:spacing w:before="13"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Labor Day/Student Holiday (Monday)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left="136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20</w:t>
            </w:r>
          </w:p>
        </w:tc>
      </w:tr>
      <w:tr w:rsidR="00CC663B" w:rsidRPr="00CC663B" w:rsidTr="00CC663B">
        <w:trPr>
          <w:trHeight w:val="96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OCTOBER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left="9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October 6 </w:t>
            </w:r>
          </w:p>
          <w:p w:rsidR="00CC663B" w:rsidRPr="00CC663B" w:rsidRDefault="00CC663B" w:rsidP="00CC663B">
            <w:pPr>
              <w:spacing w:before="13" w:after="0" w:line="240" w:lineRule="auto"/>
              <w:ind w:left="9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October 7 </w:t>
            </w:r>
          </w:p>
          <w:p w:rsidR="00CC663B" w:rsidRPr="00CC663B" w:rsidRDefault="00CC663B" w:rsidP="00CC663B">
            <w:pPr>
              <w:spacing w:before="7" w:after="0" w:line="240" w:lineRule="auto"/>
              <w:ind w:left="9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October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End of First Grading Period (Thursday) </w:t>
            </w:r>
          </w:p>
          <w:p w:rsidR="00CC663B" w:rsidRPr="00CC663B" w:rsidRDefault="00CC663B" w:rsidP="00CC663B">
            <w:pPr>
              <w:spacing w:before="13"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Non-Student Day/Teacher Work Day (Friday) </w:t>
            </w:r>
          </w:p>
          <w:p w:rsidR="00CC663B" w:rsidRPr="00CC663B" w:rsidRDefault="00CC663B" w:rsidP="00CC663B">
            <w:pPr>
              <w:spacing w:before="7"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Classes Resume/Second Grading Period Begins (Monday)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left="133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4 </w:t>
            </w:r>
          </w:p>
          <w:p w:rsidR="00CC663B" w:rsidRPr="00CC663B" w:rsidRDefault="00CC663B" w:rsidP="00CC663B">
            <w:pPr>
              <w:spacing w:after="0" w:line="240" w:lineRule="auto"/>
              <w:ind w:left="133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</w:p>
          <w:p w:rsidR="00CC663B" w:rsidRPr="00CC663B" w:rsidRDefault="00CC663B" w:rsidP="00CC663B">
            <w:pPr>
              <w:spacing w:after="0" w:line="240" w:lineRule="auto"/>
              <w:ind w:left="133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b/>
                <w:color w:val="000000"/>
                <w:sz w:val="20"/>
                <w:szCs w:val="20"/>
              </w:rPr>
              <w:t xml:space="preserve">40 Total Days </w:t>
            </w:r>
          </w:p>
          <w:p w:rsidR="00CC663B" w:rsidRPr="00CC663B" w:rsidRDefault="00CC663B" w:rsidP="00CC663B">
            <w:pPr>
              <w:spacing w:before="247" w:after="0" w:line="240" w:lineRule="auto"/>
              <w:ind w:left="152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16</w:t>
            </w:r>
          </w:p>
        </w:tc>
      </w:tr>
      <w:tr w:rsidR="00CC663B" w:rsidRPr="00CC663B" w:rsidTr="00CC663B">
        <w:trPr>
          <w:trHeight w:val="72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right="142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NOVEMBER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left="9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November 11 </w:t>
            </w:r>
          </w:p>
          <w:p w:rsidR="00CC663B" w:rsidRPr="00CC663B" w:rsidRDefault="00CC663B" w:rsidP="00CC663B">
            <w:pPr>
              <w:spacing w:before="13" w:after="0" w:line="240" w:lineRule="auto"/>
              <w:ind w:left="90" w:right="102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November 21-25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Veterans Day/Student Holiday (Friday) </w:t>
            </w:r>
          </w:p>
          <w:p w:rsidR="00CC663B" w:rsidRPr="00CC663B" w:rsidRDefault="00CC663B" w:rsidP="00CC663B">
            <w:pPr>
              <w:spacing w:before="13"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Thanksgiving Holiday/Student Holiday (Monday-Friday)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left="152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16</w:t>
            </w:r>
          </w:p>
        </w:tc>
      </w:tr>
      <w:tr w:rsidR="00CC663B" w:rsidRPr="00CC663B" w:rsidTr="00CC663B">
        <w:trPr>
          <w:trHeight w:val="96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right="153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DECEMBER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left="9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December 16 </w:t>
            </w:r>
          </w:p>
          <w:p w:rsidR="00CC663B" w:rsidRPr="00CC663B" w:rsidRDefault="00CC663B" w:rsidP="00CC663B">
            <w:pPr>
              <w:spacing w:before="13" w:after="0" w:line="240" w:lineRule="auto"/>
              <w:ind w:left="9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December 19 </w:t>
            </w:r>
          </w:p>
          <w:p w:rsidR="00CC663B" w:rsidRPr="00CC663B" w:rsidRDefault="00CC663B" w:rsidP="00CC663B">
            <w:pPr>
              <w:spacing w:before="7" w:after="0" w:line="240" w:lineRule="auto"/>
              <w:ind w:left="90" w:right="131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December 20-31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End of Second Grading Period (Friday) </w:t>
            </w:r>
          </w:p>
          <w:p w:rsidR="00CC663B" w:rsidRPr="00CC663B" w:rsidRDefault="00CC663B" w:rsidP="00CC663B">
            <w:pPr>
              <w:spacing w:before="13"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Non-Student Day/Teacher Work Day (Monday) </w:t>
            </w:r>
          </w:p>
          <w:p w:rsidR="00CC663B" w:rsidRPr="00CC663B" w:rsidRDefault="00CC663B" w:rsidP="00CC663B">
            <w:pPr>
              <w:spacing w:before="7"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Winter Break/Student Holiday (Tuesday-Friday)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left="152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12 </w:t>
            </w:r>
          </w:p>
          <w:p w:rsidR="00CC663B" w:rsidRPr="00CC663B" w:rsidRDefault="00CC663B" w:rsidP="00CC663B">
            <w:pPr>
              <w:spacing w:after="0" w:line="240" w:lineRule="auto"/>
              <w:ind w:left="152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</w:p>
          <w:p w:rsidR="00CC663B" w:rsidRPr="00CC663B" w:rsidRDefault="00CC663B" w:rsidP="00CC663B">
            <w:pPr>
              <w:spacing w:after="0" w:line="240" w:lineRule="auto"/>
              <w:ind w:left="152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b/>
                <w:color w:val="000000"/>
                <w:sz w:val="20"/>
                <w:szCs w:val="20"/>
              </w:rPr>
              <w:t xml:space="preserve">44 Total Days </w:t>
            </w:r>
          </w:p>
        </w:tc>
      </w:tr>
      <w:tr w:rsidR="00CC663B" w:rsidRPr="00CC663B" w:rsidTr="00CC663B">
        <w:trPr>
          <w:trHeight w:val="96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JANUARY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left="9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January 2 </w:t>
            </w:r>
          </w:p>
          <w:p w:rsidR="00CC663B" w:rsidRPr="00CC663B" w:rsidRDefault="00CC663B" w:rsidP="00CC663B">
            <w:pPr>
              <w:spacing w:before="13" w:after="0" w:line="240" w:lineRule="auto"/>
              <w:ind w:left="9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January 3 </w:t>
            </w:r>
          </w:p>
          <w:p w:rsidR="00CC663B" w:rsidRPr="00CC663B" w:rsidRDefault="00CC663B" w:rsidP="00CC663B">
            <w:pPr>
              <w:spacing w:before="7" w:after="0" w:line="240" w:lineRule="auto"/>
              <w:ind w:left="9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January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Non-Student Day (Monday) </w:t>
            </w:r>
          </w:p>
          <w:p w:rsidR="00CC663B" w:rsidRPr="00CC663B" w:rsidRDefault="00CC663B" w:rsidP="00CC663B">
            <w:pPr>
              <w:spacing w:before="13" w:after="0" w:line="240" w:lineRule="auto"/>
              <w:ind w:right="438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Classes Resume/Third Grading Period Begins (Tuesday)</w:t>
            </w:r>
          </w:p>
          <w:p w:rsidR="00CC663B" w:rsidRPr="00CC663B" w:rsidRDefault="00CC663B" w:rsidP="00CC663B">
            <w:pPr>
              <w:spacing w:before="13" w:after="0" w:line="240" w:lineRule="auto"/>
              <w:ind w:right="438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Martin Luther King, Jr. Birthday/Student Holiday (Monday)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left="136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20</w:t>
            </w:r>
          </w:p>
        </w:tc>
      </w:tr>
      <w:tr w:rsidR="00CC663B" w:rsidRPr="00CC663B" w:rsidTr="00CC663B">
        <w:trPr>
          <w:trHeight w:val="303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FEBRUARY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left="9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February 20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Presidents' Day/Student Holiday (Monday) 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left="152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19</w:t>
            </w:r>
          </w:p>
        </w:tc>
      </w:tr>
      <w:tr w:rsidR="00CC663B" w:rsidRPr="00CC663B" w:rsidTr="00CC663B">
        <w:trPr>
          <w:trHeight w:val="120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MARCH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left="9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March 9 </w:t>
            </w:r>
          </w:p>
          <w:p w:rsidR="00CC663B" w:rsidRPr="00CC663B" w:rsidRDefault="00CC663B" w:rsidP="00CC663B">
            <w:pPr>
              <w:spacing w:before="13" w:after="0" w:line="240" w:lineRule="auto"/>
              <w:ind w:left="9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March 10 </w:t>
            </w:r>
          </w:p>
          <w:p w:rsidR="00CC663B" w:rsidRPr="00CC663B" w:rsidRDefault="00CC663B" w:rsidP="00CC663B">
            <w:pPr>
              <w:spacing w:before="7" w:after="0" w:line="240" w:lineRule="auto"/>
              <w:ind w:left="9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March 13-17 </w:t>
            </w:r>
          </w:p>
          <w:p w:rsidR="00CC663B" w:rsidRPr="00CC663B" w:rsidRDefault="00CC663B" w:rsidP="00CC663B">
            <w:pPr>
              <w:spacing w:before="7" w:after="0" w:line="240" w:lineRule="auto"/>
              <w:ind w:left="9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March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End of Third Grading Period (Thursday) </w:t>
            </w:r>
          </w:p>
          <w:p w:rsidR="00CC663B" w:rsidRPr="00CC663B" w:rsidRDefault="00CC663B" w:rsidP="00CC663B">
            <w:pPr>
              <w:spacing w:before="13"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Non-Student Day/Teacher Work Day (Friday) </w:t>
            </w:r>
          </w:p>
          <w:p w:rsidR="00CC663B" w:rsidRPr="00CC663B" w:rsidRDefault="00CC663B" w:rsidP="00CC663B">
            <w:pPr>
              <w:spacing w:before="7"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Spring Break/Student Holiday (Monday-Friday) </w:t>
            </w:r>
          </w:p>
          <w:p w:rsidR="00CC663B" w:rsidRPr="00CC663B" w:rsidRDefault="00CC663B" w:rsidP="00CC663B">
            <w:pPr>
              <w:spacing w:before="7"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Classes Resume/Fourth Grading Period Begins (Monday)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left="196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7 </w:t>
            </w:r>
          </w:p>
          <w:p w:rsidR="00CC663B" w:rsidRPr="00CC663B" w:rsidRDefault="00CC663B" w:rsidP="00CC663B">
            <w:pPr>
              <w:spacing w:after="0" w:line="240" w:lineRule="auto"/>
              <w:ind w:left="196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</w:p>
          <w:p w:rsidR="00CC663B" w:rsidRPr="00CC663B" w:rsidRDefault="00CC663B" w:rsidP="00CC663B">
            <w:pPr>
              <w:spacing w:after="0" w:line="240" w:lineRule="auto"/>
              <w:ind w:left="196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b/>
                <w:color w:val="000000"/>
                <w:sz w:val="20"/>
                <w:szCs w:val="20"/>
              </w:rPr>
              <w:t xml:space="preserve">46 Total Days </w:t>
            </w:r>
          </w:p>
          <w:p w:rsidR="00CC663B" w:rsidRPr="00CC663B" w:rsidRDefault="00CC663B" w:rsidP="00CC663B">
            <w:pPr>
              <w:spacing w:before="487" w:after="0" w:line="240" w:lineRule="auto"/>
              <w:ind w:left="152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10</w:t>
            </w:r>
          </w:p>
        </w:tc>
      </w:tr>
      <w:tr w:rsidR="00CC663B" w:rsidRPr="00CC663B" w:rsidTr="00CC663B">
        <w:trPr>
          <w:trHeight w:val="285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APRIL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left="136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20</w:t>
            </w:r>
          </w:p>
        </w:tc>
      </w:tr>
      <w:tr w:rsidR="00CC663B" w:rsidRPr="00CC663B" w:rsidTr="00CC663B">
        <w:trPr>
          <w:trHeight w:val="72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MAY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left="90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May 26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Last Day of Classes/End of Fourth Grading Period (Friday) 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left="136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 xml:space="preserve">20 </w:t>
            </w:r>
          </w:p>
          <w:p w:rsidR="00CC663B" w:rsidRDefault="00CC663B" w:rsidP="00CC663B">
            <w:pPr>
              <w:spacing w:after="0" w:line="240" w:lineRule="auto"/>
              <w:ind w:left="136"/>
              <w:rPr>
                <w:rFonts w:ascii="Georgia" w:eastAsia="Times New Roman" w:hAnsi="Georgia" w:cs="Arial"/>
                <w:b/>
                <w:color w:val="000000"/>
                <w:sz w:val="20"/>
                <w:szCs w:val="20"/>
              </w:rPr>
            </w:pPr>
          </w:p>
          <w:p w:rsidR="00CC663B" w:rsidRPr="00CC663B" w:rsidRDefault="00CC663B" w:rsidP="00CC663B">
            <w:pPr>
              <w:spacing w:after="0" w:line="240" w:lineRule="auto"/>
              <w:ind w:left="136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CC663B">
              <w:rPr>
                <w:rFonts w:ascii="Georgia" w:eastAsia="Times New Roman" w:hAnsi="Georgia" w:cs="Arial"/>
                <w:b/>
                <w:color w:val="000000"/>
                <w:sz w:val="20"/>
                <w:szCs w:val="20"/>
              </w:rPr>
              <w:t xml:space="preserve">50 Total Days </w:t>
            </w:r>
          </w:p>
        </w:tc>
      </w:tr>
      <w:tr w:rsidR="00CC663B" w:rsidRPr="00CC663B" w:rsidTr="00CC663B">
        <w:trPr>
          <w:trHeight w:val="438"/>
        </w:trPr>
        <w:tc>
          <w:tcPr>
            <w:tcW w:w="3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ind w:right="567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i/>
                <w:iCs/>
                <w:color w:val="000000"/>
                <w:sz w:val="20"/>
                <w:szCs w:val="20"/>
              </w:rPr>
              <w:t>Storm Make-up Days will be determined as needed 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C663B" w:rsidRPr="00CC663B" w:rsidRDefault="00CC663B" w:rsidP="00CC663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CC663B">
              <w:rPr>
                <w:rFonts w:ascii="Georgia" w:eastAsia="Times New Roman" w:hAnsi="Georgia" w:cs="Arial"/>
                <w:b/>
                <w:bCs/>
                <w:i/>
                <w:iCs/>
                <w:color w:val="000000"/>
                <w:sz w:val="20"/>
                <w:szCs w:val="20"/>
              </w:rPr>
              <w:t>180</w:t>
            </w:r>
          </w:p>
        </w:tc>
      </w:tr>
    </w:tbl>
    <w:p w:rsidR="005F0BAF" w:rsidRPr="00CC663B" w:rsidRDefault="00F1229F">
      <w:pPr>
        <w:rPr>
          <w:rFonts w:ascii="Georgia" w:hAnsi="Georgia"/>
          <w:sz w:val="20"/>
          <w:szCs w:val="20"/>
        </w:rPr>
      </w:pPr>
    </w:p>
    <w:sectPr w:rsidR="005F0BAF" w:rsidRPr="00CC663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29F" w:rsidRDefault="00F1229F" w:rsidP="00CC663B">
      <w:pPr>
        <w:spacing w:after="0" w:line="240" w:lineRule="auto"/>
      </w:pPr>
      <w:r>
        <w:separator/>
      </w:r>
    </w:p>
  </w:endnote>
  <w:endnote w:type="continuationSeparator" w:id="0">
    <w:p w:rsidR="00F1229F" w:rsidRDefault="00F1229F" w:rsidP="00CC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29F" w:rsidRDefault="00F1229F" w:rsidP="00CC663B">
      <w:pPr>
        <w:spacing w:after="0" w:line="240" w:lineRule="auto"/>
      </w:pPr>
      <w:r>
        <w:separator/>
      </w:r>
    </w:p>
  </w:footnote>
  <w:footnote w:type="continuationSeparator" w:id="0">
    <w:p w:rsidR="00F1229F" w:rsidRDefault="00F1229F" w:rsidP="00CC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63B" w:rsidRDefault="00CC663B" w:rsidP="00CC663B">
    <w:pPr>
      <w:pStyle w:val="Header"/>
      <w:jc w:val="center"/>
    </w:pPr>
    <w:r>
      <w:rPr>
        <w:noProof/>
      </w:rPr>
      <w:drawing>
        <wp:inline distT="0" distB="0" distL="0" distR="0" wp14:anchorId="43F82B4C" wp14:editId="22A1E9B6">
          <wp:extent cx="533400" cy="61813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78" cy="640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3B"/>
    <w:rsid w:val="00CC42AC"/>
    <w:rsid w:val="00CC663B"/>
    <w:rsid w:val="00E920DF"/>
    <w:rsid w:val="00F1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9B495-58F1-49AC-B461-BE378BBE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63B"/>
  </w:style>
  <w:style w:type="paragraph" w:styleId="Footer">
    <w:name w:val="footer"/>
    <w:basedOn w:val="Normal"/>
    <w:link w:val="FooterChar"/>
    <w:uiPriority w:val="99"/>
    <w:unhideWhenUsed/>
    <w:rsid w:val="00CC6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SABSUSER2</dc:creator>
  <cp:keywords/>
  <dc:description/>
  <cp:lastModifiedBy>SABSUSER2</cp:lastModifiedBy>
  <cp:revision>1</cp:revision>
  <dcterms:created xsi:type="dcterms:W3CDTF">2022-06-07T15:38:00Z</dcterms:created>
  <dcterms:modified xsi:type="dcterms:W3CDTF">2022-06-07T15:44:00Z</dcterms:modified>
</cp:coreProperties>
</file>