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EF5960" w:rsidP="00EF5960">
      <w:pPr>
        <w:jc w:val="center"/>
      </w:pPr>
      <w:proofErr w:type="gramStart"/>
      <w:r>
        <w:rPr>
          <w:b/>
        </w:rPr>
        <w:t>ORDINANCE NO.</w:t>
      </w:r>
      <w:proofErr w:type="gramEnd"/>
      <w:r>
        <w:rPr>
          <w:b/>
        </w:rPr>
        <w:t xml:space="preserve"> 350</w:t>
      </w:r>
    </w:p>
    <w:p w:rsidR="00EF5960" w:rsidRDefault="00EF5960" w:rsidP="00EF5960">
      <w:pPr>
        <w:jc w:val="center"/>
      </w:pPr>
      <w:proofErr w:type="gramStart"/>
      <w:r>
        <w:t>AN ORDINANCE REPEALING OR AMENDING ORDINANCE 323 BY CHANGING THE RATES TO BE CHARGED FOR UTILITY SERVICES.</w:t>
      </w:r>
      <w:proofErr w:type="gramEnd"/>
    </w:p>
    <w:p w:rsidR="00EF5960" w:rsidRDefault="00EF5960" w:rsidP="00EF5960">
      <w:pPr>
        <w:jc w:val="center"/>
      </w:pPr>
    </w:p>
    <w:p w:rsidR="00EF5960" w:rsidRDefault="00EF5960" w:rsidP="00EF5960">
      <w:pPr>
        <w:jc w:val="center"/>
      </w:pPr>
      <w:r>
        <w:t>Be it ordained by the governing body of the City of Gaylord, Kansas, as follows:</w:t>
      </w:r>
    </w:p>
    <w:p w:rsidR="00EF5960" w:rsidRDefault="00EF5960" w:rsidP="00EF5960">
      <w:pPr>
        <w:jc w:val="center"/>
      </w:pPr>
    </w:p>
    <w:p w:rsidR="00EF5960" w:rsidRDefault="00EF5960" w:rsidP="00EF5960">
      <w:r>
        <w:tab/>
      </w:r>
      <w:proofErr w:type="gramStart"/>
      <w:r>
        <w:rPr>
          <w:b/>
        </w:rPr>
        <w:t>Section 1.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Rates</w:t>
      </w:r>
      <w:r>
        <w:t>.</w:t>
      </w:r>
      <w:proofErr w:type="gramEnd"/>
      <w:r>
        <w:t xml:space="preserve"> The rates per month for the use of water in the city shall be as follows:  $5.00 per thousand gallons for the first 4,000 gallons used in any one month; All over 4,000 gallons in any one month shall be charged at the rate of $1.50 per thousand gallons.  A minimum monthly rate of $20.00 shall be paid by each resident having water service provided.  All residents of the city who have sewer and/or solid waste services provided shall pay a minimum monthly rate of $10.00.  The minimum monthly rate for water, sewer and/or solid waste services for residents of the City of Gaylord, Kansas shall be $30.00.</w:t>
      </w:r>
    </w:p>
    <w:p w:rsidR="00EF5960" w:rsidRDefault="00EF5960" w:rsidP="00EF5960">
      <w:r>
        <w:tab/>
        <w:t>The rates per month for the use of water for all customers who reside outside the city limits shall be as follows:  $7.50 per thousand gallons for the first 4,000 gallons used in any one month</w:t>
      </w:r>
      <w:r w:rsidR="009471DE">
        <w:t>; All</w:t>
      </w:r>
      <w:r>
        <w:t xml:space="preserve"> over 4,000 gallons in any one month</w:t>
      </w:r>
      <w:r w:rsidR="009471DE">
        <w:t xml:space="preserve"> shall be charged at the rate of $1.50 per thousand gallons.  Each customer having water service pervaded outside the city limits shall pay a minimum monthly rate of $30.00.  The rate established for providing sewer and/or solid waste services for customers residing outside the city limits shall be $15.00.  All customers residing outside the City of Gaylord, Kansas, who </w:t>
      </w:r>
      <w:proofErr w:type="gramStart"/>
      <w:r w:rsidR="009471DE">
        <w:t>receive</w:t>
      </w:r>
      <w:proofErr w:type="gramEnd"/>
      <w:r w:rsidR="009471DE">
        <w:t xml:space="preserve"> water, and sewer and/or solid waste services, shall pay a minimum monthly rate of $45.00.</w:t>
      </w:r>
    </w:p>
    <w:p w:rsidR="009471DE" w:rsidRDefault="009471DE" w:rsidP="00EF5960">
      <w:r>
        <w:tab/>
        <w:t xml:space="preserve">The rates per month to be charged businesses for water service, whether within or outside the city limits shall be as follows: $5.00 per thousand gallons for the first 4,000 gallons used in any one month; All over 4,000 gallons in any one month shall be charged at the rate of $1.50 per thousand gallons.  A minimum monthly rate of $20.00 shall be paid by each business having water service provided.  All businesses </w:t>
      </w:r>
      <w:bookmarkStart w:id="0" w:name="_GoBack"/>
      <w:bookmarkEnd w:id="0"/>
      <w:r w:rsidR="008D1064">
        <w:t>that</w:t>
      </w:r>
      <w:r>
        <w:t xml:space="preserve"> have sewer and/or solid waste services shall pay a minimum of $10.00.  The minimum monthly rate for water and/or solid waste services for businesses shall be $30.00.</w:t>
      </w:r>
    </w:p>
    <w:p w:rsidR="009471DE" w:rsidRDefault="009471DE" w:rsidP="00EF5960">
      <w:r>
        <w:tab/>
        <w:t>The rates to be charged churches shall be as follows:  $1.00 per thousand gallons for the first 4,000 gallons used in any one month; All over 4,000 gallons in any month shall be charged at the rate of $1.50 per thousand gallons. The minimum monthly water rate for churches</w:t>
      </w:r>
      <w:r w:rsidR="008D1064">
        <w:t xml:space="preserve"> shall be $4.00.</w:t>
      </w:r>
    </w:p>
    <w:p w:rsidR="008D1064" w:rsidRDefault="008D1064" w:rsidP="00EF5960">
      <w:r>
        <w:tab/>
        <w:t>All apartment projects or housing projects located within the city shall be charged as follows: $5.00 per thousand gallons for the first 4,000 gallons per rented unit; All over 4,000 gallons per rented unit shall be charged at the rate of $1.50 per thousand gallons.  A minimum monthly rate of $20.00 will be charged per rental unit occupied for water service for apartments or housing projects.  All apartment projects or housing projects within the City of Gaylord that have sewer and/or solid waste service provided shall be charged a minimum monthly fee of $5.00 per rental unit occupied.</w:t>
      </w:r>
    </w:p>
    <w:p w:rsidR="008D1064" w:rsidRDefault="008D1064" w:rsidP="00EF5960"/>
    <w:p w:rsidR="008D1064" w:rsidRDefault="008D1064" w:rsidP="00EF5960">
      <w:r>
        <w:tab/>
      </w:r>
      <w:proofErr w:type="gramStart"/>
      <w:r>
        <w:rPr>
          <w:b/>
        </w:rPr>
        <w:t>Section 2.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EFFECTIVE DATE.</w:t>
      </w:r>
      <w:proofErr w:type="gramEnd"/>
      <w:r>
        <w:t xml:space="preserve"> This ordinance shall be in full force and effect from and after its adoption and publication in the Smith County Pioneer.</w:t>
      </w:r>
    </w:p>
    <w:p w:rsidR="008D1064" w:rsidRDefault="008D1064" w:rsidP="00EF5960">
      <w:r>
        <w:tab/>
      </w:r>
    </w:p>
    <w:p w:rsidR="008D1064" w:rsidRDefault="008D1064" w:rsidP="00EF5960">
      <w:r>
        <w:tab/>
        <w:t xml:space="preserve">Adopted and passed by the Governing Body of the City of Gaylord, Kansas, </w:t>
      </w:r>
      <w:proofErr w:type="gramStart"/>
      <w:r>
        <w:t>this</w:t>
      </w:r>
      <w:proofErr w:type="gramEnd"/>
      <w:r>
        <w:t xml:space="preserve"> 3</w:t>
      </w:r>
      <w:r w:rsidRPr="008D1064">
        <w:rPr>
          <w:vertAlign w:val="superscript"/>
        </w:rPr>
        <w:t>rd</w:t>
      </w:r>
      <w:r>
        <w:t xml:space="preserve"> day of November 2004.</w:t>
      </w:r>
    </w:p>
    <w:p w:rsidR="008D1064" w:rsidRDefault="008D1064" w:rsidP="00EF5960"/>
    <w:p w:rsidR="008D1064" w:rsidRDefault="008D1064" w:rsidP="00EF59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Daryl Lehmann, Mayor</w:t>
      </w:r>
    </w:p>
    <w:p w:rsidR="008D1064" w:rsidRDefault="008D1064" w:rsidP="00EF5960"/>
    <w:p w:rsidR="008D1064" w:rsidRDefault="008D1064" w:rsidP="00EF5960">
      <w:r>
        <w:t>ATTEST:</w:t>
      </w:r>
    </w:p>
    <w:p w:rsidR="008D1064" w:rsidRDefault="008D1064" w:rsidP="00EF5960">
      <w:r>
        <w:t>Katherine Lehmann</w:t>
      </w:r>
    </w:p>
    <w:p w:rsidR="008D1064" w:rsidRPr="008D1064" w:rsidRDefault="008D1064" w:rsidP="00EF5960">
      <w:r>
        <w:t>City Clerk</w:t>
      </w:r>
    </w:p>
    <w:sectPr w:rsidR="008D1064" w:rsidRPr="008D1064" w:rsidSect="00EF5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11"/>
    <w:rsid w:val="008D1064"/>
    <w:rsid w:val="008D5011"/>
    <w:rsid w:val="009471DE"/>
    <w:rsid w:val="00CD2863"/>
    <w:rsid w:val="00E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2014-09-05T15:46:00Z</dcterms:created>
  <dcterms:modified xsi:type="dcterms:W3CDTF">2014-09-05T16:16:00Z</dcterms:modified>
</cp:coreProperties>
</file>