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92B7" w14:textId="00578C67" w:rsidR="005D2127" w:rsidRDefault="00EA15C3">
      <w:r w:rsidRPr="00EA15C3">
        <w:t>RSVP for Hotel ($129) by March 17, 2026</w:t>
      </w:r>
      <w:r w:rsidRPr="00EA15C3">
        <w:br/>
      </w:r>
      <w:r w:rsidRPr="00EA15C3">
        <w:br/>
        <w:t>Hotel info by phone:</w:t>
      </w:r>
      <w:r w:rsidRPr="00EA15C3">
        <w:br/>
        <w:t>Country Inn &amp; Suites by Raddison</w:t>
      </w:r>
      <w:r w:rsidRPr="00EA15C3">
        <w:br/>
      </w:r>
      <w:hyperlink r:id="rId4" w:tgtFrame="_blank" w:history="1">
        <w:r w:rsidRPr="00EA15C3">
          <w:rPr>
            <w:rStyle w:val="Hyperlink"/>
          </w:rPr>
          <w:t>164B Slade Avenue, West Seneca, NY 14224</w:t>
        </w:r>
      </w:hyperlink>
      <w:r w:rsidRPr="00EA15C3">
        <w:br/>
      </w:r>
      <w:r w:rsidRPr="00EA15C3">
        <w:br/>
        <w:t>(716) 259-8520</w:t>
      </w:r>
      <w:r w:rsidRPr="00EA15C3">
        <w:br/>
      </w:r>
      <w:r w:rsidRPr="00EA15C3">
        <w:br/>
        <w:t>Group Name: AMVETS Auxiliary Event</w:t>
      </w:r>
      <w:r w:rsidRPr="00EA15C3">
        <w:br/>
        <w:t>Group Number: HK74Z6</w:t>
      </w:r>
      <w:r w:rsidRPr="00EA15C3">
        <w:br/>
        <w:t>Hotel online booking link:</w:t>
      </w:r>
      <w:r w:rsidRPr="00EA15C3">
        <w:br/>
      </w:r>
      <w:r w:rsidRPr="00EA15C3">
        <w:br/>
      </w:r>
      <w:hyperlink r:id="rId5" w:tgtFrame="_blank" w:history="1">
        <w:r w:rsidRPr="00EA15C3">
          <w:rPr>
            <w:rStyle w:val="Hyperlink"/>
          </w:rPr>
          <w:t>https://www.choicehotels.com/reservations/groups/HK74Z6</w:t>
        </w:r>
      </w:hyperlink>
    </w:p>
    <w:sectPr w:rsidR="005D2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C3"/>
    <w:rsid w:val="005D2127"/>
    <w:rsid w:val="00772091"/>
    <w:rsid w:val="00910FC7"/>
    <w:rsid w:val="00EA15C3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3F36"/>
  <w15:chartTrackingRefBased/>
  <w15:docId w15:val="{38A69265-C159-4381-881B-C3F922CA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5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www.choicehotels.com/reservations/groups/HK74Z6__;!!L0gOPXnDnA!J7LX02RgoF56IBSnK3dmHIGwE1a4a-dv4atmuF3cmApkXJaK711pGyCihcnpU0135IkjF57o93cYNA$" TargetMode="External"/><Relationship Id="rId4" Type="http://schemas.openxmlformats.org/officeDocument/2006/relationships/hyperlink" Target="https://urldefense.com/v3/__https:/www.google.com/maps/search/164B*Slade*Avenue,*West*Seneca,*NY*14224?entry=gmail&amp;source=g__;KysrKysr!!L0gOPXnDnA!J7LX02RgoF56IBSnK3dmHIGwE1a4a-dv4atmuF3cmApkXJaK711pGyCihcnpU0135IkjF57Evvk31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249</Characters>
  <Application>Microsoft Office Word</Application>
  <DocSecurity>0</DocSecurity>
  <Lines>13</Lines>
  <Paragraphs>1</Paragraphs>
  <ScaleCrop>false</ScaleCrop>
  <Company>Centene Corporation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R. Bugaj</dc:creator>
  <cp:keywords/>
  <dc:description/>
  <cp:lastModifiedBy>Laura R. Bugaj</cp:lastModifiedBy>
  <cp:revision>1</cp:revision>
  <dcterms:created xsi:type="dcterms:W3CDTF">2026-01-28T16:03:00Z</dcterms:created>
  <dcterms:modified xsi:type="dcterms:W3CDTF">2026-01-28T16:04:00Z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b638e0-f50f-48bd-992f-bcb55031a99f_Enabled">
    <vt:lpwstr>true</vt:lpwstr>
  </property>
  <property fmtid="{D5CDD505-2E9C-101B-9397-08002B2CF9AE}" pid="3" name="MSIP_Label_b0b638e0-f50f-48bd-992f-bcb55031a99f_SetDate">
    <vt:lpwstr>2026-01-28T16:04:26Z</vt:lpwstr>
  </property>
  <property fmtid="{D5CDD505-2E9C-101B-9397-08002B2CF9AE}" pid="4" name="MSIP_Label_b0b638e0-f50f-48bd-992f-bcb55031a99f_Method">
    <vt:lpwstr>Standard</vt:lpwstr>
  </property>
  <property fmtid="{D5CDD505-2E9C-101B-9397-08002B2CF9AE}" pid="5" name="MSIP_Label_b0b638e0-f50f-48bd-992f-bcb55031a99f_Name">
    <vt:lpwstr>Confidential Default</vt:lpwstr>
  </property>
  <property fmtid="{D5CDD505-2E9C-101B-9397-08002B2CF9AE}" pid="6" name="MSIP_Label_b0b638e0-f50f-48bd-992f-bcb55031a99f_SiteId">
    <vt:lpwstr>f45ccc07-e57e-4d15-bf6f-f6cbccd2d395</vt:lpwstr>
  </property>
  <property fmtid="{D5CDD505-2E9C-101B-9397-08002B2CF9AE}" pid="7" name="MSIP_Label_b0b638e0-f50f-48bd-992f-bcb55031a99f_ActionId">
    <vt:lpwstr>c3de4b4a-87a3-4539-ac54-d3e5814d03f7</vt:lpwstr>
  </property>
  <property fmtid="{D5CDD505-2E9C-101B-9397-08002B2CF9AE}" pid="8" name="MSIP_Label_b0b638e0-f50f-48bd-992f-bcb55031a99f_ContentBits">
    <vt:lpwstr>0</vt:lpwstr>
  </property>
  <property fmtid="{D5CDD505-2E9C-101B-9397-08002B2CF9AE}" pid="9" name="MSIP_Label_b0b638e0-f50f-48bd-992f-bcb55031a99f_Tag">
    <vt:lpwstr>10, 3, 0, 1</vt:lpwstr>
  </property>
</Properties>
</file>