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09610" w14:textId="77777777" w:rsidR="001E3C86" w:rsidRDefault="001E3C86" w:rsidP="001E3C86">
      <w:r>
        <w:t>TYMBER CROSSINGS HOA</w:t>
      </w:r>
    </w:p>
    <w:p w14:paraId="1E49C2F9" w14:textId="77777777" w:rsidR="001E3C86" w:rsidRDefault="001E3C86" w:rsidP="001E3C86">
      <w:r>
        <w:t>MINUTES OF MEETING</w:t>
      </w:r>
    </w:p>
    <w:p w14:paraId="0EC99829" w14:textId="77777777" w:rsidR="001E3C86" w:rsidRDefault="001E3C86" w:rsidP="001E3C86">
      <w:r>
        <w:t>May 23, 2024 @ 6:30 p.m.</w:t>
      </w:r>
    </w:p>
    <w:p w14:paraId="66DF1E3B" w14:textId="77777777" w:rsidR="001E3C86" w:rsidRDefault="001E3C86" w:rsidP="001E3C86">
      <w:r>
        <w:t>HOA Meeting called to order 6:30 P.M.</w:t>
      </w:r>
    </w:p>
    <w:p w14:paraId="1897A643" w14:textId="77777777" w:rsidR="001E3C86" w:rsidRDefault="001E3C86" w:rsidP="001E3C86">
      <w:r>
        <w:t xml:space="preserve">Attending were Curtis Harreld, Roland Giener Beverly Elko, Phyllis Argyros, Patti Bowman, Renata Rosander and Lisa Harreld.  </w:t>
      </w:r>
    </w:p>
    <w:p w14:paraId="0CD2103D" w14:textId="77777777" w:rsidR="001E3C86" w:rsidRDefault="001E3C86" w:rsidP="001E3C86">
      <w:r>
        <w:t>Minutes for meeting per agenda:</w:t>
      </w:r>
    </w:p>
    <w:p w14:paraId="71C5BAF7" w14:textId="77777777" w:rsidR="001E3C86" w:rsidRDefault="001E3C86" w:rsidP="001E3C86">
      <w:r>
        <w:t>I. Call to Order/Establishment of Quorum.</w:t>
      </w:r>
    </w:p>
    <w:p w14:paraId="49A28885" w14:textId="77777777" w:rsidR="001E3C86" w:rsidRDefault="001E3C86" w:rsidP="001E3C86">
      <w:r>
        <w:t>II. Approval of April 2024 Meeting Minutes - Approved</w:t>
      </w:r>
    </w:p>
    <w:p w14:paraId="7B5C3AA4" w14:textId="77777777" w:rsidR="001E3C86" w:rsidRDefault="001E3C86" w:rsidP="001E3C86">
      <w:r>
        <w:t>III. Report of officers and committees – Treasurer’s report discussed and approved, submitted by Beverly Elko, Treasurer, we are under budget as of right now.  Lawn care will increase in July.  Renata advised that the new legislation is doing away with the Estoppel fee.</w:t>
      </w:r>
    </w:p>
    <w:p w14:paraId="1C42AE1A" w14:textId="77777777" w:rsidR="001E3C86" w:rsidRDefault="001E3C86" w:rsidP="001E3C86">
      <w:r>
        <w:t>IV. Unfinished/Old business</w:t>
      </w:r>
    </w:p>
    <w:p w14:paraId="451DCD1F" w14:textId="77777777" w:rsidR="001E3C86" w:rsidRDefault="001E3C86" w:rsidP="001E3C86">
      <w:r>
        <w:t>a.</w:t>
      </w:r>
      <w:r>
        <w:tab/>
        <w:t>Discuss fence addition status – fence completed, awaiting City approval</w:t>
      </w:r>
    </w:p>
    <w:p w14:paraId="23530883" w14:textId="77777777" w:rsidR="001E3C86" w:rsidRDefault="001E3C86" w:rsidP="001E3C86">
      <w:r>
        <w:t>b.</w:t>
      </w:r>
      <w:r>
        <w:tab/>
        <w:t>Alligator sightings?  No action to be taken at this time.</w:t>
      </w:r>
    </w:p>
    <w:p w14:paraId="437A52CB" w14:textId="77777777" w:rsidR="001E3C86" w:rsidRDefault="001E3C86" w:rsidP="001E3C86">
      <w:r>
        <w:t>c.</w:t>
      </w:r>
      <w:r>
        <w:tab/>
        <w:t>General letter to residents (or email) – a letter much like we have sent in the past, reminder of the necessary upkeep, covenants and bylaws – all agreed the letter will be sent out.  Curtis will draft and Patti will mail to all residents and homeowners</w:t>
      </w:r>
    </w:p>
    <w:p w14:paraId="46C72158" w14:textId="503E0B3D" w:rsidR="001E3C86" w:rsidRDefault="0041263C" w:rsidP="001E3C86">
      <w:r>
        <w:t>d.</w:t>
      </w:r>
      <w:r>
        <w:tab/>
        <w:t>Sprinkler status and re</w:t>
      </w:r>
      <w:r w:rsidR="001E3C86">
        <w:t>pair – Thank you Lisa for your expertise and repairs!</w:t>
      </w:r>
    </w:p>
    <w:p w14:paraId="676D0902" w14:textId="56B1E00D" w:rsidR="001507CB" w:rsidRDefault="001507CB" w:rsidP="001E3C86">
      <w:r>
        <w:t>e.</w:t>
      </w:r>
      <w:r>
        <w:tab/>
        <w:t>Fence extension passed city</w:t>
      </w:r>
      <w:bookmarkStart w:id="0" w:name="_GoBack"/>
      <w:bookmarkEnd w:id="0"/>
      <w:r>
        <w:t xml:space="preserve"> inspection and permit is finalized.</w:t>
      </w:r>
    </w:p>
    <w:p w14:paraId="60570083" w14:textId="77777777" w:rsidR="001E3C86" w:rsidRDefault="001E3C86" w:rsidP="001E3C86">
      <w:r>
        <w:t xml:space="preserve">V. New Business </w:t>
      </w:r>
    </w:p>
    <w:p w14:paraId="04BB8FBD" w14:textId="7620DD0A" w:rsidR="001E3C86" w:rsidRDefault="0041263C" w:rsidP="001E3C86">
      <w:r>
        <w:tab/>
        <w:t>a.  N</w:t>
      </w:r>
      <w:r w:rsidR="001E3C86">
        <w:t>eed of mulch?  Renata will get estimate</w:t>
      </w:r>
    </w:p>
    <w:p w14:paraId="2A85F996" w14:textId="77777777" w:rsidR="001E3C86" w:rsidRDefault="001E3C86" w:rsidP="001E3C86">
      <w:r>
        <w:t xml:space="preserve">VI. Complaints </w:t>
      </w:r>
    </w:p>
    <w:p w14:paraId="70C4C49C" w14:textId="77777777" w:rsidR="001E3C86" w:rsidRDefault="001E3C86" w:rsidP="001E3C86">
      <w:r>
        <w:t>a.</w:t>
      </w:r>
      <w:r>
        <w:tab/>
        <w:t xml:space="preserve">Sidewalk repair – Phyllis is in contact with the city.  A resident tripped and fell on sidewalk.  Phyllis will make a list of addresses that need sidewalk repair to submit to the city </w:t>
      </w:r>
    </w:p>
    <w:p w14:paraId="47B77BB3" w14:textId="010DC68B" w:rsidR="001E3C86" w:rsidRDefault="0041263C" w:rsidP="001E3C86">
      <w:r>
        <w:t>b.</w:t>
      </w:r>
      <w:r>
        <w:tab/>
        <w:t>Smoking issue – R</w:t>
      </w:r>
      <w:r w:rsidR="001E3C86">
        <w:t xml:space="preserve">esident complained that the neighbor behind them smokes in their back yard and is offensive to them, Board discussed and there is nothing in the covenants and bylaws addressing this issue.  It was decided to suggest to the homeowner they get a large fan to blow the smoke away </w:t>
      </w:r>
    </w:p>
    <w:p w14:paraId="65115293" w14:textId="5065F69A" w:rsidR="001E3C86" w:rsidRDefault="001E3C86" w:rsidP="001E3C86">
      <w:r>
        <w:t>c.</w:t>
      </w:r>
      <w:r>
        <w:tab/>
        <w:t xml:space="preserve">Dog poop order issue – </w:t>
      </w:r>
      <w:r w:rsidR="0041263C">
        <w:t xml:space="preserve">Resident complained via Email about foul odor coming from neighbor’s back yard.  </w:t>
      </w:r>
      <w:r>
        <w:t>An email was sent to the homeowner asking them to address the issue.</w:t>
      </w:r>
    </w:p>
    <w:p w14:paraId="6499B55B" w14:textId="77777777" w:rsidR="001E3C86" w:rsidRDefault="001E3C86" w:rsidP="001E3C86">
      <w:r>
        <w:t>VII. Adjournment – 7:34</w:t>
      </w:r>
    </w:p>
    <w:p w14:paraId="11FD79D5" w14:textId="08868197" w:rsidR="001E3C86" w:rsidRDefault="001E3C86" w:rsidP="001E3C86">
      <w:r>
        <w:t xml:space="preserve">Next Meeting – </w:t>
      </w:r>
      <w:r w:rsidR="0041263C">
        <w:t>Wednesday, June 19</w:t>
      </w:r>
      <w:r>
        <w:t xml:space="preserve"> at 6:30 PM</w:t>
      </w:r>
      <w:r w:rsidR="0041263C">
        <w:t xml:space="preserve">, </w:t>
      </w:r>
      <w:r>
        <w:t>22 Stallion</w:t>
      </w:r>
      <w:r w:rsidR="0041263C">
        <w:t xml:space="preserve"> Way</w:t>
      </w:r>
    </w:p>
    <w:sectPr w:rsidR="001E3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86"/>
    <w:rsid w:val="001507CB"/>
    <w:rsid w:val="001E3C86"/>
    <w:rsid w:val="0041263C"/>
    <w:rsid w:val="0078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Bowman</dc:creator>
  <cp:lastModifiedBy>Curtis Harreld</cp:lastModifiedBy>
  <cp:revision>3</cp:revision>
  <dcterms:created xsi:type="dcterms:W3CDTF">2024-06-16T14:38:00Z</dcterms:created>
  <dcterms:modified xsi:type="dcterms:W3CDTF">2024-06-17T11:08:00Z</dcterms:modified>
</cp:coreProperties>
</file>