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61A6" w14:textId="412016FE" w:rsidR="0040546D" w:rsidRPr="002C323E" w:rsidRDefault="0040546D" w:rsidP="002C323E">
      <w:pPr>
        <w:spacing w:after="0" w:line="240" w:lineRule="auto"/>
        <w:jc w:val="center"/>
        <w:rPr>
          <w:rFonts w:ascii="Calibri" w:hAnsi="Calibri" w:cs="Calibri"/>
          <w:b/>
          <w:sz w:val="32"/>
          <w:szCs w:val="32"/>
        </w:rPr>
      </w:pPr>
      <w:r w:rsidRPr="002C323E">
        <w:rPr>
          <w:rFonts w:ascii="Calibri" w:hAnsi="Calibri" w:cs="Calibri"/>
          <w:b/>
          <w:sz w:val="32"/>
          <w:szCs w:val="32"/>
        </w:rPr>
        <w:t>Iron County Outdoor Recreation Plan Update</w:t>
      </w:r>
      <w:r w:rsidR="002C323E" w:rsidRPr="002C323E">
        <w:rPr>
          <w:rFonts w:ascii="Calibri" w:hAnsi="Calibri" w:cs="Calibri"/>
          <w:b/>
          <w:sz w:val="32"/>
          <w:szCs w:val="32"/>
        </w:rPr>
        <w:t xml:space="preserve"> 2021-2025</w:t>
      </w:r>
    </w:p>
    <w:p w14:paraId="258F20CE" w14:textId="77777777" w:rsidR="000D5A05" w:rsidRPr="002C323E" w:rsidRDefault="000D5A05" w:rsidP="002C323E">
      <w:pPr>
        <w:spacing w:after="0" w:line="240" w:lineRule="auto"/>
        <w:jc w:val="center"/>
        <w:rPr>
          <w:rFonts w:ascii="Calibri" w:hAnsi="Calibri" w:cs="Calibri"/>
          <w:b/>
          <w:sz w:val="32"/>
          <w:szCs w:val="32"/>
        </w:rPr>
      </w:pPr>
      <w:r w:rsidRPr="002C323E">
        <w:rPr>
          <w:rFonts w:ascii="Calibri" w:hAnsi="Calibri" w:cs="Calibri"/>
          <w:b/>
          <w:sz w:val="32"/>
          <w:szCs w:val="32"/>
        </w:rPr>
        <w:t>OUTDOOR RECREATION QUESTIONNAIRE</w:t>
      </w:r>
    </w:p>
    <w:p w14:paraId="7EEA5048" w14:textId="77777777" w:rsidR="000D5A05" w:rsidRPr="002C323E" w:rsidRDefault="000D5A05">
      <w:pPr>
        <w:rPr>
          <w:rFonts w:ascii="Calibri" w:hAnsi="Calibri" w:cs="Calibri"/>
          <w:sz w:val="24"/>
          <w:szCs w:val="24"/>
        </w:rPr>
      </w:pPr>
    </w:p>
    <w:p w14:paraId="7E16C500" w14:textId="77777777" w:rsidR="000D5A05" w:rsidRPr="002C323E" w:rsidRDefault="00F46591" w:rsidP="00F46591">
      <w:pPr>
        <w:spacing w:after="0" w:line="240" w:lineRule="auto"/>
        <w:rPr>
          <w:rFonts w:ascii="Calibri" w:hAnsi="Calibri" w:cs="Calibri"/>
          <w:b/>
          <w:sz w:val="24"/>
          <w:szCs w:val="24"/>
        </w:rPr>
      </w:pPr>
      <w:r w:rsidRPr="002C323E">
        <w:rPr>
          <w:rFonts w:ascii="Calibri" w:hAnsi="Calibri" w:cs="Calibri"/>
          <w:b/>
          <w:sz w:val="24"/>
          <w:szCs w:val="24"/>
        </w:rPr>
        <w:t>Organization or group represented</w:t>
      </w:r>
    </w:p>
    <w:p w14:paraId="4A90921A" w14:textId="77777777" w:rsidR="00F46591" w:rsidRPr="002C323E" w:rsidRDefault="00F46591" w:rsidP="00F46591">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F46591" w:rsidRPr="002C323E" w14:paraId="7026DDF0" w14:textId="77777777" w:rsidTr="00F46591">
        <w:tc>
          <w:tcPr>
            <w:tcW w:w="9350" w:type="dxa"/>
          </w:tcPr>
          <w:p w14:paraId="2741C816" w14:textId="77777777" w:rsidR="00F46591" w:rsidRPr="002C323E" w:rsidRDefault="00F46591">
            <w:pPr>
              <w:rPr>
                <w:rFonts w:ascii="Calibri" w:hAnsi="Calibri" w:cs="Calibri"/>
                <w:sz w:val="24"/>
                <w:szCs w:val="24"/>
              </w:rPr>
            </w:pPr>
          </w:p>
          <w:p w14:paraId="21A5C943" w14:textId="77777777" w:rsidR="00F46591" w:rsidRPr="002C323E" w:rsidRDefault="00F46591">
            <w:pPr>
              <w:rPr>
                <w:rFonts w:ascii="Calibri" w:hAnsi="Calibri" w:cs="Calibri"/>
                <w:sz w:val="24"/>
                <w:szCs w:val="24"/>
              </w:rPr>
            </w:pPr>
          </w:p>
        </w:tc>
      </w:tr>
    </w:tbl>
    <w:p w14:paraId="1E1D2EC9" w14:textId="77777777" w:rsidR="000D5A05" w:rsidRPr="002C323E" w:rsidRDefault="000D5A05" w:rsidP="0040546D">
      <w:pPr>
        <w:spacing w:after="0" w:line="240" w:lineRule="auto"/>
        <w:rPr>
          <w:rFonts w:ascii="Calibri" w:hAnsi="Calibri" w:cs="Calibri"/>
          <w:sz w:val="24"/>
          <w:szCs w:val="24"/>
        </w:rPr>
      </w:pPr>
    </w:p>
    <w:p w14:paraId="60988C64" w14:textId="77777777" w:rsidR="000D5A05" w:rsidRPr="002C323E" w:rsidRDefault="000D5A05" w:rsidP="0040546D">
      <w:pPr>
        <w:spacing w:after="0" w:line="240" w:lineRule="auto"/>
        <w:rPr>
          <w:rFonts w:ascii="Calibri" w:hAnsi="Calibri" w:cs="Calibri"/>
          <w:sz w:val="24"/>
          <w:szCs w:val="24"/>
        </w:rPr>
      </w:pPr>
    </w:p>
    <w:p w14:paraId="574EBB15" w14:textId="0630C4BD" w:rsidR="000D5A05" w:rsidRPr="002C323E" w:rsidRDefault="000D5A05" w:rsidP="0040546D">
      <w:pPr>
        <w:pStyle w:val="ListParagraph"/>
        <w:numPr>
          <w:ilvl w:val="0"/>
          <w:numId w:val="1"/>
        </w:numPr>
        <w:spacing w:after="0" w:line="240" w:lineRule="auto"/>
        <w:rPr>
          <w:rFonts w:ascii="Calibri" w:hAnsi="Calibri" w:cs="Calibri"/>
          <w:sz w:val="24"/>
          <w:szCs w:val="24"/>
        </w:rPr>
      </w:pPr>
      <w:r w:rsidRPr="002C323E">
        <w:rPr>
          <w:rFonts w:ascii="Calibri" w:hAnsi="Calibri" w:cs="Calibri"/>
          <w:b/>
          <w:sz w:val="24"/>
          <w:szCs w:val="24"/>
        </w:rPr>
        <w:t xml:space="preserve">What </w:t>
      </w:r>
      <w:r w:rsidR="001A2F3D">
        <w:rPr>
          <w:rFonts w:ascii="Calibri" w:hAnsi="Calibri" w:cs="Calibri"/>
          <w:b/>
          <w:sz w:val="24"/>
          <w:szCs w:val="24"/>
        </w:rPr>
        <w:t xml:space="preserve">do you feel </w:t>
      </w:r>
      <w:bookmarkStart w:id="0" w:name="_GoBack"/>
      <w:bookmarkEnd w:id="0"/>
      <w:r w:rsidRPr="002C323E">
        <w:rPr>
          <w:rFonts w:ascii="Calibri" w:hAnsi="Calibri" w:cs="Calibri"/>
          <w:b/>
          <w:sz w:val="24"/>
          <w:szCs w:val="24"/>
        </w:rPr>
        <w:t>are the top three recreational issues facing Iron County?</w:t>
      </w:r>
    </w:p>
    <w:p w14:paraId="026BFDE8" w14:textId="77777777" w:rsidR="000D5A05" w:rsidRPr="002C323E" w:rsidRDefault="000D5A05" w:rsidP="0040546D">
      <w:pPr>
        <w:pStyle w:val="ListParagraph"/>
        <w:spacing w:after="0" w:line="240" w:lineRule="auto"/>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99"/>
        <w:gridCol w:w="8966"/>
      </w:tblGrid>
      <w:tr w:rsidR="000D5A05" w:rsidRPr="002C323E" w14:paraId="08E744B6" w14:textId="77777777" w:rsidTr="000D5A05">
        <w:tc>
          <w:tcPr>
            <w:tcW w:w="384" w:type="dxa"/>
            <w:tcBorders>
              <w:top w:val="nil"/>
              <w:left w:val="nil"/>
              <w:bottom w:val="single" w:sz="4" w:space="0" w:color="auto"/>
              <w:right w:val="nil"/>
            </w:tcBorders>
          </w:tcPr>
          <w:p w14:paraId="03F868A1" w14:textId="77777777" w:rsidR="000D5A05" w:rsidRPr="002C323E" w:rsidRDefault="000D5A05" w:rsidP="0040546D">
            <w:pPr>
              <w:pStyle w:val="ListParagraph"/>
              <w:ind w:left="0"/>
              <w:rPr>
                <w:rFonts w:ascii="Calibri" w:hAnsi="Calibri" w:cs="Calibri"/>
                <w:sz w:val="24"/>
                <w:szCs w:val="24"/>
              </w:rPr>
            </w:pPr>
            <w:r w:rsidRPr="002C323E">
              <w:rPr>
                <w:rFonts w:ascii="Calibri" w:hAnsi="Calibri" w:cs="Calibri"/>
                <w:sz w:val="24"/>
                <w:szCs w:val="24"/>
              </w:rPr>
              <w:t>1.</w:t>
            </w:r>
          </w:p>
        </w:tc>
        <w:tc>
          <w:tcPr>
            <w:tcW w:w="8971" w:type="dxa"/>
            <w:tcBorders>
              <w:top w:val="nil"/>
              <w:left w:val="nil"/>
              <w:bottom w:val="single" w:sz="4" w:space="0" w:color="auto"/>
              <w:right w:val="nil"/>
            </w:tcBorders>
          </w:tcPr>
          <w:p w14:paraId="6BD29692" w14:textId="77777777" w:rsidR="000D5A05" w:rsidRPr="002C323E" w:rsidRDefault="000D5A05" w:rsidP="0040546D">
            <w:pPr>
              <w:pStyle w:val="ListParagraph"/>
              <w:ind w:left="0"/>
              <w:rPr>
                <w:rFonts w:ascii="Calibri" w:hAnsi="Calibri" w:cs="Calibri"/>
                <w:sz w:val="24"/>
                <w:szCs w:val="24"/>
              </w:rPr>
            </w:pPr>
          </w:p>
        </w:tc>
      </w:tr>
      <w:tr w:rsidR="000D5A05" w:rsidRPr="002C323E" w14:paraId="12301831" w14:textId="77777777" w:rsidTr="002C323E">
        <w:trPr>
          <w:trHeight w:val="530"/>
        </w:trPr>
        <w:tc>
          <w:tcPr>
            <w:tcW w:w="384" w:type="dxa"/>
            <w:tcBorders>
              <w:top w:val="single" w:sz="4" w:space="0" w:color="auto"/>
              <w:left w:val="nil"/>
              <w:bottom w:val="single" w:sz="4" w:space="0" w:color="auto"/>
              <w:right w:val="nil"/>
            </w:tcBorders>
          </w:tcPr>
          <w:p w14:paraId="2B43B10B" w14:textId="77777777" w:rsidR="000D5A05" w:rsidRPr="002C323E" w:rsidRDefault="000D5A05" w:rsidP="0040546D">
            <w:pPr>
              <w:pStyle w:val="ListParagraph"/>
              <w:ind w:left="0"/>
              <w:rPr>
                <w:rFonts w:ascii="Calibri" w:hAnsi="Calibri" w:cs="Calibri"/>
                <w:sz w:val="24"/>
                <w:szCs w:val="24"/>
              </w:rPr>
            </w:pPr>
          </w:p>
        </w:tc>
        <w:tc>
          <w:tcPr>
            <w:tcW w:w="8971" w:type="dxa"/>
            <w:tcBorders>
              <w:left w:val="nil"/>
              <w:bottom w:val="single" w:sz="4" w:space="0" w:color="auto"/>
              <w:right w:val="nil"/>
            </w:tcBorders>
          </w:tcPr>
          <w:p w14:paraId="5EEBABF1" w14:textId="77777777" w:rsidR="000D5A05" w:rsidRPr="002C323E" w:rsidRDefault="000D5A05" w:rsidP="0040546D">
            <w:pPr>
              <w:pStyle w:val="ListParagraph"/>
              <w:ind w:left="0"/>
              <w:rPr>
                <w:rFonts w:ascii="Calibri" w:hAnsi="Calibri" w:cs="Calibri"/>
                <w:sz w:val="24"/>
                <w:szCs w:val="24"/>
              </w:rPr>
            </w:pPr>
          </w:p>
        </w:tc>
      </w:tr>
      <w:tr w:rsidR="000D5A05" w:rsidRPr="002C323E" w14:paraId="362F506C" w14:textId="77777777" w:rsidTr="000D5A05">
        <w:tc>
          <w:tcPr>
            <w:tcW w:w="384" w:type="dxa"/>
            <w:tcBorders>
              <w:top w:val="single" w:sz="4" w:space="0" w:color="auto"/>
              <w:left w:val="nil"/>
              <w:bottom w:val="nil"/>
              <w:right w:val="nil"/>
            </w:tcBorders>
          </w:tcPr>
          <w:p w14:paraId="5A1CC8E5" w14:textId="77777777" w:rsidR="000D5A05" w:rsidRPr="002C323E" w:rsidRDefault="000D5A05" w:rsidP="0040546D">
            <w:pPr>
              <w:pStyle w:val="ListParagraph"/>
              <w:ind w:left="0"/>
              <w:rPr>
                <w:rFonts w:ascii="Calibri" w:hAnsi="Calibri" w:cs="Calibri"/>
                <w:sz w:val="24"/>
                <w:szCs w:val="24"/>
              </w:rPr>
            </w:pPr>
          </w:p>
        </w:tc>
        <w:tc>
          <w:tcPr>
            <w:tcW w:w="8971" w:type="dxa"/>
            <w:tcBorders>
              <w:top w:val="single" w:sz="4" w:space="0" w:color="auto"/>
              <w:left w:val="nil"/>
              <w:bottom w:val="nil"/>
              <w:right w:val="nil"/>
            </w:tcBorders>
          </w:tcPr>
          <w:p w14:paraId="1D53E2C5" w14:textId="77777777" w:rsidR="000D5A05" w:rsidRPr="002C323E" w:rsidRDefault="000D5A05" w:rsidP="0040546D">
            <w:pPr>
              <w:pStyle w:val="ListParagraph"/>
              <w:ind w:left="0"/>
              <w:rPr>
                <w:rFonts w:ascii="Calibri" w:hAnsi="Calibri" w:cs="Calibri"/>
                <w:sz w:val="24"/>
                <w:szCs w:val="24"/>
              </w:rPr>
            </w:pPr>
          </w:p>
        </w:tc>
      </w:tr>
      <w:tr w:rsidR="000D5A05" w:rsidRPr="002C323E" w14:paraId="609C7BB7" w14:textId="77777777" w:rsidTr="000D5A05">
        <w:tc>
          <w:tcPr>
            <w:tcW w:w="384" w:type="dxa"/>
            <w:tcBorders>
              <w:top w:val="nil"/>
              <w:left w:val="nil"/>
              <w:bottom w:val="single" w:sz="4" w:space="0" w:color="auto"/>
              <w:right w:val="nil"/>
            </w:tcBorders>
          </w:tcPr>
          <w:p w14:paraId="502D0332" w14:textId="77777777" w:rsidR="000D5A05" w:rsidRPr="002C323E" w:rsidRDefault="000D5A05" w:rsidP="0040546D">
            <w:pPr>
              <w:pStyle w:val="ListParagraph"/>
              <w:ind w:left="0"/>
              <w:rPr>
                <w:rFonts w:ascii="Calibri" w:hAnsi="Calibri" w:cs="Calibri"/>
                <w:sz w:val="24"/>
                <w:szCs w:val="24"/>
              </w:rPr>
            </w:pPr>
            <w:r w:rsidRPr="002C323E">
              <w:rPr>
                <w:rFonts w:ascii="Calibri" w:hAnsi="Calibri" w:cs="Calibri"/>
                <w:sz w:val="24"/>
                <w:szCs w:val="24"/>
              </w:rPr>
              <w:t>2.</w:t>
            </w:r>
          </w:p>
        </w:tc>
        <w:tc>
          <w:tcPr>
            <w:tcW w:w="8971" w:type="dxa"/>
            <w:tcBorders>
              <w:top w:val="nil"/>
              <w:left w:val="nil"/>
              <w:bottom w:val="single" w:sz="4" w:space="0" w:color="auto"/>
              <w:right w:val="nil"/>
            </w:tcBorders>
          </w:tcPr>
          <w:p w14:paraId="69E06556" w14:textId="77777777" w:rsidR="000D5A05" w:rsidRPr="002C323E" w:rsidRDefault="000D5A05" w:rsidP="0040546D">
            <w:pPr>
              <w:pStyle w:val="ListParagraph"/>
              <w:ind w:left="0"/>
              <w:rPr>
                <w:rFonts w:ascii="Calibri" w:hAnsi="Calibri" w:cs="Calibri"/>
                <w:sz w:val="24"/>
                <w:szCs w:val="24"/>
              </w:rPr>
            </w:pPr>
          </w:p>
        </w:tc>
      </w:tr>
      <w:tr w:rsidR="000D5A05" w:rsidRPr="002C323E" w14:paraId="7ECBCEFC" w14:textId="77777777" w:rsidTr="002C323E">
        <w:trPr>
          <w:trHeight w:val="467"/>
        </w:trPr>
        <w:tc>
          <w:tcPr>
            <w:tcW w:w="384" w:type="dxa"/>
            <w:tcBorders>
              <w:top w:val="single" w:sz="4" w:space="0" w:color="auto"/>
              <w:left w:val="nil"/>
              <w:bottom w:val="single" w:sz="4" w:space="0" w:color="auto"/>
              <w:right w:val="nil"/>
            </w:tcBorders>
          </w:tcPr>
          <w:p w14:paraId="6E4315C3" w14:textId="77777777" w:rsidR="000D5A05" w:rsidRPr="002C323E" w:rsidRDefault="000D5A05" w:rsidP="0040546D">
            <w:pPr>
              <w:pStyle w:val="ListParagraph"/>
              <w:ind w:left="0"/>
              <w:rPr>
                <w:rFonts w:ascii="Calibri" w:hAnsi="Calibri" w:cs="Calibri"/>
                <w:sz w:val="24"/>
                <w:szCs w:val="24"/>
              </w:rPr>
            </w:pPr>
          </w:p>
        </w:tc>
        <w:tc>
          <w:tcPr>
            <w:tcW w:w="8971" w:type="dxa"/>
            <w:tcBorders>
              <w:left w:val="nil"/>
              <w:bottom w:val="single" w:sz="4" w:space="0" w:color="auto"/>
              <w:right w:val="nil"/>
            </w:tcBorders>
          </w:tcPr>
          <w:p w14:paraId="1EA6C477" w14:textId="77777777" w:rsidR="000D5A05" w:rsidRPr="002C323E" w:rsidRDefault="000D5A05" w:rsidP="0040546D">
            <w:pPr>
              <w:pStyle w:val="ListParagraph"/>
              <w:ind w:left="0"/>
              <w:rPr>
                <w:rFonts w:ascii="Calibri" w:hAnsi="Calibri" w:cs="Calibri"/>
                <w:sz w:val="24"/>
                <w:szCs w:val="24"/>
              </w:rPr>
            </w:pPr>
          </w:p>
        </w:tc>
      </w:tr>
      <w:tr w:rsidR="000D5A05" w:rsidRPr="002C323E" w14:paraId="2586846E" w14:textId="77777777" w:rsidTr="000D5A05">
        <w:tc>
          <w:tcPr>
            <w:tcW w:w="384" w:type="dxa"/>
            <w:tcBorders>
              <w:top w:val="single" w:sz="4" w:space="0" w:color="auto"/>
              <w:left w:val="nil"/>
              <w:bottom w:val="nil"/>
              <w:right w:val="nil"/>
            </w:tcBorders>
          </w:tcPr>
          <w:p w14:paraId="6BD09DDE" w14:textId="77777777" w:rsidR="000D5A05" w:rsidRPr="002C323E" w:rsidRDefault="000D5A05" w:rsidP="0040546D">
            <w:pPr>
              <w:pStyle w:val="ListParagraph"/>
              <w:ind w:left="0"/>
              <w:rPr>
                <w:rFonts w:ascii="Calibri" w:hAnsi="Calibri" w:cs="Calibri"/>
                <w:sz w:val="24"/>
                <w:szCs w:val="24"/>
              </w:rPr>
            </w:pPr>
          </w:p>
        </w:tc>
        <w:tc>
          <w:tcPr>
            <w:tcW w:w="8971" w:type="dxa"/>
            <w:tcBorders>
              <w:top w:val="single" w:sz="4" w:space="0" w:color="auto"/>
              <w:left w:val="nil"/>
              <w:bottom w:val="nil"/>
              <w:right w:val="nil"/>
            </w:tcBorders>
          </w:tcPr>
          <w:p w14:paraId="3D454576" w14:textId="77777777" w:rsidR="000D5A05" w:rsidRPr="002C323E" w:rsidRDefault="000D5A05" w:rsidP="0040546D">
            <w:pPr>
              <w:pStyle w:val="ListParagraph"/>
              <w:ind w:left="0"/>
              <w:rPr>
                <w:rFonts w:ascii="Calibri" w:hAnsi="Calibri" w:cs="Calibri"/>
                <w:sz w:val="24"/>
                <w:szCs w:val="24"/>
              </w:rPr>
            </w:pPr>
          </w:p>
        </w:tc>
      </w:tr>
      <w:tr w:rsidR="000D5A05" w:rsidRPr="002C323E" w14:paraId="3D69AA8D" w14:textId="77777777" w:rsidTr="000D5A05">
        <w:tc>
          <w:tcPr>
            <w:tcW w:w="384" w:type="dxa"/>
            <w:tcBorders>
              <w:top w:val="nil"/>
              <w:left w:val="nil"/>
              <w:bottom w:val="single" w:sz="4" w:space="0" w:color="auto"/>
              <w:right w:val="nil"/>
            </w:tcBorders>
          </w:tcPr>
          <w:p w14:paraId="34932B28" w14:textId="77777777" w:rsidR="000D5A05" w:rsidRPr="002C323E" w:rsidRDefault="000D5A05" w:rsidP="0040546D">
            <w:pPr>
              <w:pStyle w:val="ListParagraph"/>
              <w:ind w:left="0"/>
              <w:rPr>
                <w:rFonts w:ascii="Calibri" w:hAnsi="Calibri" w:cs="Calibri"/>
                <w:sz w:val="24"/>
                <w:szCs w:val="24"/>
              </w:rPr>
            </w:pPr>
            <w:r w:rsidRPr="002C323E">
              <w:rPr>
                <w:rFonts w:ascii="Calibri" w:hAnsi="Calibri" w:cs="Calibri"/>
                <w:sz w:val="24"/>
                <w:szCs w:val="24"/>
              </w:rPr>
              <w:t>3.</w:t>
            </w:r>
          </w:p>
        </w:tc>
        <w:tc>
          <w:tcPr>
            <w:tcW w:w="8971" w:type="dxa"/>
            <w:tcBorders>
              <w:top w:val="nil"/>
              <w:left w:val="nil"/>
              <w:bottom w:val="single" w:sz="4" w:space="0" w:color="auto"/>
              <w:right w:val="nil"/>
            </w:tcBorders>
          </w:tcPr>
          <w:p w14:paraId="0CEB640B" w14:textId="77777777" w:rsidR="000D5A05" w:rsidRPr="002C323E" w:rsidRDefault="000D5A05" w:rsidP="0040546D">
            <w:pPr>
              <w:pStyle w:val="ListParagraph"/>
              <w:ind w:left="0"/>
              <w:rPr>
                <w:rFonts w:ascii="Calibri" w:hAnsi="Calibri" w:cs="Calibri"/>
                <w:sz w:val="24"/>
                <w:szCs w:val="24"/>
              </w:rPr>
            </w:pPr>
          </w:p>
        </w:tc>
      </w:tr>
      <w:tr w:rsidR="000D5A05" w:rsidRPr="002C323E" w14:paraId="3EDEEF0E" w14:textId="77777777" w:rsidTr="002C323E">
        <w:trPr>
          <w:trHeight w:val="467"/>
        </w:trPr>
        <w:tc>
          <w:tcPr>
            <w:tcW w:w="384" w:type="dxa"/>
            <w:tcBorders>
              <w:top w:val="single" w:sz="4" w:space="0" w:color="auto"/>
              <w:left w:val="nil"/>
              <w:bottom w:val="single" w:sz="4" w:space="0" w:color="auto"/>
              <w:right w:val="nil"/>
            </w:tcBorders>
          </w:tcPr>
          <w:p w14:paraId="19C0B1AD" w14:textId="77777777" w:rsidR="000D5A05" w:rsidRPr="002C323E" w:rsidRDefault="000D5A05" w:rsidP="0040546D">
            <w:pPr>
              <w:pStyle w:val="ListParagraph"/>
              <w:ind w:left="0"/>
              <w:rPr>
                <w:rFonts w:ascii="Calibri" w:hAnsi="Calibri" w:cs="Calibri"/>
                <w:sz w:val="24"/>
                <w:szCs w:val="24"/>
              </w:rPr>
            </w:pPr>
          </w:p>
        </w:tc>
        <w:tc>
          <w:tcPr>
            <w:tcW w:w="8971" w:type="dxa"/>
            <w:tcBorders>
              <w:left w:val="nil"/>
              <w:right w:val="nil"/>
            </w:tcBorders>
          </w:tcPr>
          <w:p w14:paraId="106CF425" w14:textId="77777777" w:rsidR="000D5A05" w:rsidRPr="002C323E" w:rsidRDefault="000D5A05" w:rsidP="0040546D">
            <w:pPr>
              <w:pStyle w:val="ListParagraph"/>
              <w:ind w:left="0"/>
              <w:rPr>
                <w:rFonts w:ascii="Calibri" w:hAnsi="Calibri" w:cs="Calibri"/>
                <w:sz w:val="24"/>
                <w:szCs w:val="24"/>
              </w:rPr>
            </w:pPr>
          </w:p>
        </w:tc>
      </w:tr>
    </w:tbl>
    <w:p w14:paraId="0985CE19" w14:textId="428FF8C5" w:rsidR="00414027" w:rsidRPr="002C323E" w:rsidRDefault="00414027" w:rsidP="0040546D">
      <w:pPr>
        <w:spacing w:after="0" w:line="240" w:lineRule="auto"/>
        <w:rPr>
          <w:rFonts w:ascii="Calibri" w:hAnsi="Calibri" w:cs="Calibri"/>
          <w:sz w:val="24"/>
          <w:szCs w:val="24"/>
        </w:rPr>
      </w:pPr>
    </w:p>
    <w:p w14:paraId="284783D8" w14:textId="5A99CCFC" w:rsidR="002C323E" w:rsidRPr="002C323E" w:rsidRDefault="002C323E" w:rsidP="0040546D">
      <w:pPr>
        <w:spacing w:after="0" w:line="240" w:lineRule="auto"/>
        <w:rPr>
          <w:rFonts w:ascii="Calibri" w:hAnsi="Calibri" w:cs="Calibri"/>
          <w:sz w:val="24"/>
          <w:szCs w:val="24"/>
        </w:rPr>
      </w:pPr>
    </w:p>
    <w:p w14:paraId="5959BF61" w14:textId="77777777" w:rsidR="002C323E" w:rsidRPr="002C323E" w:rsidRDefault="002C323E" w:rsidP="0040546D">
      <w:pPr>
        <w:spacing w:after="0" w:line="240" w:lineRule="auto"/>
        <w:rPr>
          <w:rFonts w:ascii="Calibri" w:hAnsi="Calibri" w:cs="Calibri"/>
          <w:sz w:val="24"/>
          <w:szCs w:val="24"/>
        </w:rPr>
      </w:pPr>
    </w:p>
    <w:p w14:paraId="6D4038AC" w14:textId="77777777" w:rsidR="00414027" w:rsidRPr="002C323E" w:rsidRDefault="00414027" w:rsidP="0040546D">
      <w:pPr>
        <w:pStyle w:val="ListParagraph"/>
        <w:numPr>
          <w:ilvl w:val="0"/>
          <w:numId w:val="1"/>
        </w:numPr>
        <w:spacing w:after="0" w:line="240" w:lineRule="auto"/>
        <w:rPr>
          <w:rFonts w:ascii="Calibri" w:hAnsi="Calibri" w:cs="Calibri"/>
          <w:b/>
          <w:sz w:val="24"/>
          <w:szCs w:val="24"/>
        </w:rPr>
      </w:pPr>
      <w:r w:rsidRPr="002C323E">
        <w:rPr>
          <w:rFonts w:ascii="Calibri" w:hAnsi="Calibri" w:cs="Calibri"/>
          <w:b/>
          <w:sz w:val="24"/>
          <w:szCs w:val="24"/>
        </w:rPr>
        <w:t>How should the county recreation issues identified above in Question #</w:t>
      </w:r>
      <w:r w:rsidR="00F46591" w:rsidRPr="002C323E">
        <w:rPr>
          <w:rFonts w:ascii="Calibri" w:hAnsi="Calibri" w:cs="Calibri"/>
          <w:b/>
          <w:sz w:val="24"/>
          <w:szCs w:val="24"/>
        </w:rPr>
        <w:t>1</w:t>
      </w:r>
      <w:r w:rsidRPr="002C323E">
        <w:rPr>
          <w:rFonts w:ascii="Calibri" w:hAnsi="Calibri" w:cs="Calibri"/>
          <w:b/>
          <w:sz w:val="24"/>
          <w:szCs w:val="24"/>
        </w:rPr>
        <w:t xml:space="preserve"> be satisfied?</w:t>
      </w:r>
    </w:p>
    <w:tbl>
      <w:tblPr>
        <w:tblStyle w:val="TableGrid"/>
        <w:tblW w:w="9714" w:type="dxa"/>
        <w:tblInd w:w="-5" w:type="dxa"/>
        <w:tblLook w:val="04A0" w:firstRow="1" w:lastRow="0" w:firstColumn="1" w:lastColumn="0" w:noHBand="0" w:noVBand="1"/>
      </w:tblPr>
      <w:tblGrid>
        <w:gridCol w:w="398"/>
        <w:gridCol w:w="9316"/>
      </w:tblGrid>
      <w:tr w:rsidR="00414027" w:rsidRPr="002C323E" w14:paraId="77CEB325" w14:textId="77777777" w:rsidTr="002C323E">
        <w:trPr>
          <w:trHeight w:val="509"/>
        </w:trPr>
        <w:tc>
          <w:tcPr>
            <w:tcW w:w="398" w:type="dxa"/>
            <w:tcBorders>
              <w:top w:val="nil"/>
              <w:left w:val="nil"/>
              <w:bottom w:val="single" w:sz="4" w:space="0" w:color="auto"/>
              <w:right w:val="nil"/>
            </w:tcBorders>
          </w:tcPr>
          <w:p w14:paraId="53CB030A" w14:textId="77777777" w:rsidR="00414027" w:rsidRPr="002C323E" w:rsidRDefault="00414027" w:rsidP="0040546D">
            <w:pPr>
              <w:pStyle w:val="ListParagraph"/>
              <w:ind w:left="0"/>
              <w:rPr>
                <w:rFonts w:ascii="Calibri" w:hAnsi="Calibri" w:cs="Calibri"/>
                <w:sz w:val="24"/>
                <w:szCs w:val="24"/>
              </w:rPr>
            </w:pPr>
          </w:p>
        </w:tc>
        <w:tc>
          <w:tcPr>
            <w:tcW w:w="9316" w:type="dxa"/>
            <w:tcBorders>
              <w:top w:val="nil"/>
              <w:left w:val="nil"/>
              <w:bottom w:val="single" w:sz="4" w:space="0" w:color="auto"/>
              <w:right w:val="nil"/>
            </w:tcBorders>
          </w:tcPr>
          <w:p w14:paraId="2E40677B" w14:textId="77777777" w:rsidR="00414027" w:rsidRPr="002C323E" w:rsidRDefault="00414027" w:rsidP="0040546D">
            <w:pPr>
              <w:pStyle w:val="ListParagraph"/>
              <w:ind w:left="0"/>
              <w:rPr>
                <w:rFonts w:ascii="Calibri" w:hAnsi="Calibri" w:cs="Calibri"/>
                <w:sz w:val="24"/>
                <w:szCs w:val="24"/>
              </w:rPr>
            </w:pPr>
          </w:p>
        </w:tc>
      </w:tr>
      <w:tr w:rsidR="00414027" w:rsidRPr="002C323E" w14:paraId="586EBC13" w14:textId="77777777" w:rsidTr="002C323E">
        <w:trPr>
          <w:trHeight w:val="509"/>
        </w:trPr>
        <w:tc>
          <w:tcPr>
            <w:tcW w:w="398" w:type="dxa"/>
            <w:tcBorders>
              <w:top w:val="single" w:sz="4" w:space="0" w:color="auto"/>
              <w:left w:val="nil"/>
              <w:bottom w:val="single" w:sz="4" w:space="0" w:color="auto"/>
              <w:right w:val="nil"/>
            </w:tcBorders>
          </w:tcPr>
          <w:p w14:paraId="4FBB8DFF" w14:textId="77777777" w:rsidR="00414027" w:rsidRPr="002C323E" w:rsidRDefault="00414027" w:rsidP="0040546D">
            <w:pPr>
              <w:pStyle w:val="ListParagraph"/>
              <w:ind w:left="0"/>
              <w:rPr>
                <w:rFonts w:ascii="Calibri" w:hAnsi="Calibri" w:cs="Calibri"/>
                <w:sz w:val="24"/>
                <w:szCs w:val="24"/>
              </w:rPr>
            </w:pPr>
          </w:p>
        </w:tc>
        <w:tc>
          <w:tcPr>
            <w:tcW w:w="9316" w:type="dxa"/>
            <w:tcBorders>
              <w:left w:val="nil"/>
              <w:bottom w:val="single" w:sz="4" w:space="0" w:color="auto"/>
              <w:right w:val="nil"/>
            </w:tcBorders>
          </w:tcPr>
          <w:p w14:paraId="69435DB4" w14:textId="77777777" w:rsidR="00414027" w:rsidRPr="002C323E" w:rsidRDefault="00414027" w:rsidP="0040546D">
            <w:pPr>
              <w:pStyle w:val="ListParagraph"/>
              <w:ind w:left="0"/>
              <w:rPr>
                <w:rFonts w:ascii="Calibri" w:hAnsi="Calibri" w:cs="Calibri"/>
                <w:sz w:val="24"/>
                <w:szCs w:val="24"/>
              </w:rPr>
            </w:pPr>
          </w:p>
        </w:tc>
      </w:tr>
      <w:tr w:rsidR="00414027" w:rsidRPr="002C323E" w14:paraId="7CB686ED" w14:textId="77777777" w:rsidTr="002C323E">
        <w:trPr>
          <w:trHeight w:val="509"/>
        </w:trPr>
        <w:tc>
          <w:tcPr>
            <w:tcW w:w="398" w:type="dxa"/>
            <w:tcBorders>
              <w:top w:val="single" w:sz="4" w:space="0" w:color="auto"/>
              <w:left w:val="nil"/>
              <w:bottom w:val="single" w:sz="4" w:space="0" w:color="auto"/>
              <w:right w:val="nil"/>
            </w:tcBorders>
          </w:tcPr>
          <w:p w14:paraId="2B31FE25" w14:textId="77777777" w:rsidR="00414027" w:rsidRPr="002C323E" w:rsidRDefault="00414027" w:rsidP="0040546D">
            <w:pPr>
              <w:pStyle w:val="ListParagraph"/>
              <w:ind w:left="0"/>
              <w:rPr>
                <w:rFonts w:ascii="Calibri" w:hAnsi="Calibri" w:cs="Calibri"/>
                <w:sz w:val="24"/>
                <w:szCs w:val="24"/>
              </w:rPr>
            </w:pPr>
          </w:p>
        </w:tc>
        <w:tc>
          <w:tcPr>
            <w:tcW w:w="9316" w:type="dxa"/>
            <w:tcBorders>
              <w:top w:val="single" w:sz="4" w:space="0" w:color="auto"/>
              <w:left w:val="nil"/>
              <w:bottom w:val="single" w:sz="4" w:space="0" w:color="auto"/>
              <w:right w:val="nil"/>
            </w:tcBorders>
          </w:tcPr>
          <w:p w14:paraId="37EF91BB" w14:textId="77777777" w:rsidR="00414027" w:rsidRPr="002C323E" w:rsidRDefault="00414027" w:rsidP="0040546D">
            <w:pPr>
              <w:pStyle w:val="ListParagraph"/>
              <w:ind w:left="0"/>
              <w:rPr>
                <w:rFonts w:ascii="Calibri" w:hAnsi="Calibri" w:cs="Calibri"/>
                <w:sz w:val="24"/>
                <w:szCs w:val="24"/>
              </w:rPr>
            </w:pPr>
          </w:p>
        </w:tc>
      </w:tr>
      <w:tr w:rsidR="00414027" w:rsidRPr="002C323E" w14:paraId="31AA3BA7" w14:textId="77777777" w:rsidTr="002C323E">
        <w:trPr>
          <w:trHeight w:val="509"/>
        </w:trPr>
        <w:tc>
          <w:tcPr>
            <w:tcW w:w="398" w:type="dxa"/>
            <w:tcBorders>
              <w:top w:val="single" w:sz="4" w:space="0" w:color="auto"/>
              <w:left w:val="nil"/>
              <w:bottom w:val="single" w:sz="4" w:space="0" w:color="auto"/>
              <w:right w:val="nil"/>
            </w:tcBorders>
          </w:tcPr>
          <w:p w14:paraId="016323B1" w14:textId="77777777" w:rsidR="00414027" w:rsidRPr="002C323E" w:rsidRDefault="00414027" w:rsidP="0040546D">
            <w:pPr>
              <w:pStyle w:val="ListParagraph"/>
              <w:ind w:left="0"/>
              <w:rPr>
                <w:rFonts w:ascii="Calibri" w:hAnsi="Calibri" w:cs="Calibri"/>
                <w:sz w:val="24"/>
                <w:szCs w:val="24"/>
              </w:rPr>
            </w:pPr>
          </w:p>
        </w:tc>
        <w:tc>
          <w:tcPr>
            <w:tcW w:w="9316" w:type="dxa"/>
            <w:tcBorders>
              <w:top w:val="single" w:sz="4" w:space="0" w:color="auto"/>
              <w:left w:val="nil"/>
              <w:bottom w:val="single" w:sz="4" w:space="0" w:color="auto"/>
              <w:right w:val="nil"/>
            </w:tcBorders>
          </w:tcPr>
          <w:p w14:paraId="535CFEDD" w14:textId="77777777" w:rsidR="00414027" w:rsidRPr="002C323E" w:rsidRDefault="00414027" w:rsidP="0040546D">
            <w:pPr>
              <w:pStyle w:val="ListParagraph"/>
              <w:ind w:left="0"/>
              <w:rPr>
                <w:rFonts w:ascii="Calibri" w:hAnsi="Calibri" w:cs="Calibri"/>
                <w:sz w:val="24"/>
                <w:szCs w:val="24"/>
              </w:rPr>
            </w:pPr>
          </w:p>
        </w:tc>
      </w:tr>
      <w:tr w:rsidR="00414027" w:rsidRPr="002C323E" w14:paraId="7EA864CD" w14:textId="77777777" w:rsidTr="002C323E">
        <w:trPr>
          <w:trHeight w:val="509"/>
        </w:trPr>
        <w:tc>
          <w:tcPr>
            <w:tcW w:w="398" w:type="dxa"/>
            <w:tcBorders>
              <w:top w:val="single" w:sz="4" w:space="0" w:color="auto"/>
              <w:left w:val="nil"/>
              <w:bottom w:val="single" w:sz="4" w:space="0" w:color="auto"/>
              <w:right w:val="nil"/>
            </w:tcBorders>
          </w:tcPr>
          <w:p w14:paraId="6ABF5307" w14:textId="77777777" w:rsidR="00414027" w:rsidRPr="002C323E" w:rsidRDefault="00414027" w:rsidP="0040546D">
            <w:pPr>
              <w:pStyle w:val="ListParagraph"/>
              <w:ind w:left="0"/>
              <w:rPr>
                <w:rFonts w:ascii="Calibri" w:hAnsi="Calibri" w:cs="Calibri"/>
                <w:sz w:val="24"/>
                <w:szCs w:val="24"/>
              </w:rPr>
            </w:pPr>
          </w:p>
        </w:tc>
        <w:tc>
          <w:tcPr>
            <w:tcW w:w="9316" w:type="dxa"/>
            <w:tcBorders>
              <w:left w:val="nil"/>
              <w:bottom w:val="single" w:sz="4" w:space="0" w:color="auto"/>
              <w:right w:val="nil"/>
            </w:tcBorders>
          </w:tcPr>
          <w:p w14:paraId="48E119D2" w14:textId="77777777" w:rsidR="00414027" w:rsidRPr="002C323E" w:rsidRDefault="00414027" w:rsidP="0040546D">
            <w:pPr>
              <w:pStyle w:val="ListParagraph"/>
              <w:ind w:left="0"/>
              <w:rPr>
                <w:rFonts w:ascii="Calibri" w:hAnsi="Calibri" w:cs="Calibri"/>
                <w:sz w:val="24"/>
                <w:szCs w:val="24"/>
              </w:rPr>
            </w:pPr>
          </w:p>
        </w:tc>
      </w:tr>
      <w:tr w:rsidR="00414027" w:rsidRPr="002C323E" w14:paraId="060130D5" w14:textId="77777777" w:rsidTr="002C323E">
        <w:trPr>
          <w:trHeight w:val="509"/>
        </w:trPr>
        <w:tc>
          <w:tcPr>
            <w:tcW w:w="398" w:type="dxa"/>
            <w:tcBorders>
              <w:top w:val="single" w:sz="4" w:space="0" w:color="auto"/>
              <w:left w:val="nil"/>
              <w:bottom w:val="single" w:sz="4" w:space="0" w:color="auto"/>
              <w:right w:val="nil"/>
            </w:tcBorders>
          </w:tcPr>
          <w:p w14:paraId="1D3012AC" w14:textId="77777777" w:rsidR="00414027" w:rsidRPr="002C323E" w:rsidRDefault="00414027" w:rsidP="0040546D">
            <w:pPr>
              <w:pStyle w:val="ListParagraph"/>
              <w:ind w:left="0"/>
              <w:rPr>
                <w:rFonts w:ascii="Calibri" w:hAnsi="Calibri" w:cs="Calibri"/>
                <w:sz w:val="24"/>
                <w:szCs w:val="24"/>
              </w:rPr>
            </w:pPr>
          </w:p>
        </w:tc>
        <w:tc>
          <w:tcPr>
            <w:tcW w:w="9316" w:type="dxa"/>
            <w:tcBorders>
              <w:top w:val="single" w:sz="4" w:space="0" w:color="auto"/>
              <w:left w:val="nil"/>
              <w:bottom w:val="single" w:sz="4" w:space="0" w:color="auto"/>
              <w:right w:val="nil"/>
            </w:tcBorders>
          </w:tcPr>
          <w:p w14:paraId="5849103F" w14:textId="77777777" w:rsidR="00414027" w:rsidRPr="002C323E" w:rsidRDefault="00414027" w:rsidP="0040546D">
            <w:pPr>
              <w:pStyle w:val="ListParagraph"/>
              <w:ind w:left="0"/>
              <w:rPr>
                <w:rFonts w:ascii="Calibri" w:hAnsi="Calibri" w:cs="Calibri"/>
                <w:sz w:val="24"/>
                <w:szCs w:val="24"/>
              </w:rPr>
            </w:pPr>
          </w:p>
        </w:tc>
      </w:tr>
      <w:tr w:rsidR="00414027" w:rsidRPr="002C323E" w14:paraId="5D527D0C" w14:textId="77777777" w:rsidTr="002C323E">
        <w:trPr>
          <w:trHeight w:val="509"/>
        </w:trPr>
        <w:tc>
          <w:tcPr>
            <w:tcW w:w="398" w:type="dxa"/>
            <w:tcBorders>
              <w:top w:val="single" w:sz="4" w:space="0" w:color="auto"/>
              <w:left w:val="nil"/>
              <w:bottom w:val="single" w:sz="4" w:space="0" w:color="auto"/>
              <w:right w:val="nil"/>
            </w:tcBorders>
          </w:tcPr>
          <w:p w14:paraId="76BB1D17" w14:textId="77777777" w:rsidR="00414027" w:rsidRPr="002C323E" w:rsidRDefault="00414027" w:rsidP="0040546D">
            <w:pPr>
              <w:pStyle w:val="ListParagraph"/>
              <w:ind w:left="0"/>
              <w:rPr>
                <w:rFonts w:ascii="Calibri" w:hAnsi="Calibri" w:cs="Calibri"/>
                <w:sz w:val="24"/>
                <w:szCs w:val="24"/>
              </w:rPr>
            </w:pPr>
          </w:p>
        </w:tc>
        <w:tc>
          <w:tcPr>
            <w:tcW w:w="9316" w:type="dxa"/>
            <w:tcBorders>
              <w:top w:val="single" w:sz="4" w:space="0" w:color="auto"/>
              <w:left w:val="nil"/>
              <w:bottom w:val="single" w:sz="4" w:space="0" w:color="auto"/>
              <w:right w:val="nil"/>
            </w:tcBorders>
          </w:tcPr>
          <w:p w14:paraId="0357E0AA" w14:textId="77777777" w:rsidR="00414027" w:rsidRPr="002C323E" w:rsidRDefault="00414027" w:rsidP="0040546D">
            <w:pPr>
              <w:pStyle w:val="ListParagraph"/>
              <w:ind w:left="0"/>
              <w:rPr>
                <w:rFonts w:ascii="Calibri" w:hAnsi="Calibri" w:cs="Calibri"/>
                <w:sz w:val="24"/>
                <w:szCs w:val="24"/>
              </w:rPr>
            </w:pPr>
          </w:p>
        </w:tc>
      </w:tr>
      <w:tr w:rsidR="00414027" w:rsidRPr="002C323E" w14:paraId="173131FA" w14:textId="77777777" w:rsidTr="002C323E">
        <w:trPr>
          <w:trHeight w:val="509"/>
        </w:trPr>
        <w:tc>
          <w:tcPr>
            <w:tcW w:w="398" w:type="dxa"/>
            <w:tcBorders>
              <w:top w:val="single" w:sz="4" w:space="0" w:color="auto"/>
              <w:left w:val="nil"/>
              <w:bottom w:val="single" w:sz="4" w:space="0" w:color="auto"/>
              <w:right w:val="nil"/>
            </w:tcBorders>
          </w:tcPr>
          <w:p w14:paraId="40942467" w14:textId="77777777" w:rsidR="00414027" w:rsidRPr="002C323E" w:rsidRDefault="00414027" w:rsidP="0040546D">
            <w:pPr>
              <w:pStyle w:val="ListParagraph"/>
              <w:ind w:left="0"/>
              <w:rPr>
                <w:rFonts w:ascii="Calibri" w:hAnsi="Calibri" w:cs="Calibri"/>
                <w:sz w:val="24"/>
                <w:szCs w:val="24"/>
              </w:rPr>
            </w:pPr>
          </w:p>
        </w:tc>
        <w:tc>
          <w:tcPr>
            <w:tcW w:w="9316" w:type="dxa"/>
            <w:tcBorders>
              <w:left w:val="nil"/>
              <w:right w:val="nil"/>
            </w:tcBorders>
          </w:tcPr>
          <w:p w14:paraId="0E45649A" w14:textId="77777777" w:rsidR="00414027" w:rsidRPr="002C323E" w:rsidRDefault="00414027" w:rsidP="0040546D">
            <w:pPr>
              <w:pStyle w:val="ListParagraph"/>
              <w:ind w:left="0"/>
              <w:rPr>
                <w:rFonts w:ascii="Calibri" w:hAnsi="Calibri" w:cs="Calibri"/>
                <w:sz w:val="24"/>
                <w:szCs w:val="24"/>
              </w:rPr>
            </w:pPr>
          </w:p>
        </w:tc>
      </w:tr>
    </w:tbl>
    <w:p w14:paraId="555708FA" w14:textId="77777777" w:rsidR="000D5A05" w:rsidRPr="002C323E" w:rsidRDefault="000D5A05" w:rsidP="0040546D">
      <w:pPr>
        <w:spacing w:after="0" w:line="240" w:lineRule="auto"/>
        <w:rPr>
          <w:rFonts w:ascii="Calibri" w:hAnsi="Calibri" w:cs="Calibri"/>
          <w:sz w:val="24"/>
          <w:szCs w:val="24"/>
        </w:rPr>
      </w:pPr>
    </w:p>
    <w:p w14:paraId="070051C4" w14:textId="428F8A0B" w:rsidR="002C323E" w:rsidRDefault="002C323E" w:rsidP="0040546D">
      <w:pPr>
        <w:spacing w:after="0" w:line="240" w:lineRule="auto"/>
        <w:rPr>
          <w:rFonts w:ascii="Calibri" w:hAnsi="Calibri" w:cs="Calibri"/>
          <w:sz w:val="24"/>
          <w:szCs w:val="24"/>
        </w:rPr>
      </w:pPr>
      <w:r>
        <w:rPr>
          <w:rFonts w:ascii="Calibri" w:hAnsi="Calibri" w:cs="Calibri"/>
          <w:sz w:val="24"/>
          <w:szCs w:val="24"/>
        </w:rPr>
        <w:br w:type="page"/>
      </w:r>
    </w:p>
    <w:p w14:paraId="17AFAE5A" w14:textId="77777777" w:rsidR="00414027" w:rsidRPr="002C323E" w:rsidRDefault="00414027" w:rsidP="0040546D">
      <w:pPr>
        <w:spacing w:after="0" w:line="240" w:lineRule="auto"/>
        <w:rPr>
          <w:rFonts w:ascii="Calibri" w:hAnsi="Calibri" w:cs="Calibri"/>
          <w:sz w:val="24"/>
          <w:szCs w:val="24"/>
        </w:rPr>
      </w:pPr>
    </w:p>
    <w:p w14:paraId="324D71BE" w14:textId="77777777" w:rsidR="00414027" w:rsidRPr="002C323E" w:rsidRDefault="00F46591" w:rsidP="0040546D">
      <w:pPr>
        <w:pStyle w:val="ListParagraph"/>
        <w:numPr>
          <w:ilvl w:val="0"/>
          <w:numId w:val="1"/>
        </w:numPr>
        <w:spacing w:after="0" w:line="240" w:lineRule="auto"/>
        <w:rPr>
          <w:rFonts w:ascii="Calibri" w:hAnsi="Calibri" w:cs="Calibri"/>
          <w:b/>
          <w:sz w:val="24"/>
          <w:szCs w:val="24"/>
        </w:rPr>
      </w:pPr>
      <w:r w:rsidRPr="002C323E">
        <w:rPr>
          <w:rFonts w:ascii="Calibri" w:hAnsi="Calibri" w:cs="Calibri"/>
          <w:b/>
          <w:sz w:val="24"/>
          <w:szCs w:val="24"/>
        </w:rPr>
        <w:t>What improvements would your group or organization like to see made at any Iron County managed facility or trail?</w:t>
      </w:r>
    </w:p>
    <w:p w14:paraId="60115FF0" w14:textId="77777777" w:rsidR="00F46591" w:rsidRPr="002C323E" w:rsidRDefault="00F46591" w:rsidP="00F46591">
      <w:pPr>
        <w:pStyle w:val="ListParagraph"/>
        <w:spacing w:after="0" w:line="240" w:lineRule="auto"/>
        <w:rPr>
          <w:rFonts w:ascii="Calibri" w:hAnsi="Calibri" w:cs="Calibri"/>
          <w:sz w:val="24"/>
          <w:szCs w:val="24"/>
        </w:rPr>
      </w:pPr>
    </w:p>
    <w:tbl>
      <w:tblPr>
        <w:tblStyle w:val="TableGrid"/>
        <w:tblW w:w="9823" w:type="dxa"/>
        <w:tblLook w:val="04A0" w:firstRow="1" w:lastRow="0" w:firstColumn="1" w:lastColumn="0" w:noHBand="0" w:noVBand="1"/>
      </w:tblPr>
      <w:tblGrid>
        <w:gridCol w:w="2452"/>
        <w:gridCol w:w="7371"/>
      </w:tblGrid>
      <w:tr w:rsidR="00F46591" w:rsidRPr="002C323E" w14:paraId="2BDC131F" w14:textId="77777777" w:rsidTr="002C323E">
        <w:trPr>
          <w:trHeight w:val="356"/>
        </w:trPr>
        <w:tc>
          <w:tcPr>
            <w:tcW w:w="2452" w:type="dxa"/>
            <w:shd w:val="clear" w:color="auto" w:fill="D9D9D9" w:themeFill="background1" w:themeFillShade="D9"/>
          </w:tcPr>
          <w:p w14:paraId="159A52D5" w14:textId="77777777" w:rsidR="00F46591" w:rsidRPr="002C323E" w:rsidRDefault="00F46591" w:rsidP="0040546D">
            <w:pPr>
              <w:rPr>
                <w:rFonts w:ascii="Calibri" w:hAnsi="Calibri" w:cs="Calibri"/>
                <w:sz w:val="24"/>
                <w:szCs w:val="24"/>
              </w:rPr>
            </w:pPr>
            <w:r w:rsidRPr="002C323E">
              <w:rPr>
                <w:rFonts w:ascii="Calibri" w:hAnsi="Calibri" w:cs="Calibri"/>
                <w:sz w:val="24"/>
                <w:szCs w:val="24"/>
              </w:rPr>
              <w:t>Facility or Trail</w:t>
            </w:r>
          </w:p>
        </w:tc>
        <w:tc>
          <w:tcPr>
            <w:tcW w:w="7371" w:type="dxa"/>
            <w:shd w:val="clear" w:color="auto" w:fill="D9D9D9" w:themeFill="background1" w:themeFillShade="D9"/>
          </w:tcPr>
          <w:p w14:paraId="5C686448" w14:textId="77777777" w:rsidR="00F46591" w:rsidRPr="002C323E" w:rsidRDefault="00F46591" w:rsidP="0040546D">
            <w:pPr>
              <w:rPr>
                <w:rFonts w:ascii="Calibri" w:hAnsi="Calibri" w:cs="Calibri"/>
                <w:sz w:val="24"/>
                <w:szCs w:val="24"/>
              </w:rPr>
            </w:pPr>
            <w:r w:rsidRPr="002C323E">
              <w:rPr>
                <w:rFonts w:ascii="Calibri" w:hAnsi="Calibri" w:cs="Calibri"/>
                <w:sz w:val="24"/>
                <w:szCs w:val="24"/>
              </w:rPr>
              <w:t>Improvements Needed</w:t>
            </w:r>
          </w:p>
        </w:tc>
      </w:tr>
      <w:tr w:rsidR="00F46591" w:rsidRPr="002C323E" w14:paraId="310C6C36" w14:textId="77777777" w:rsidTr="002C323E">
        <w:trPr>
          <w:trHeight w:hRule="exact" w:val="1807"/>
        </w:trPr>
        <w:tc>
          <w:tcPr>
            <w:tcW w:w="2452" w:type="dxa"/>
          </w:tcPr>
          <w:p w14:paraId="34D6547E" w14:textId="77777777" w:rsidR="00F46591" w:rsidRPr="002C323E" w:rsidRDefault="00F46591" w:rsidP="0040546D">
            <w:pPr>
              <w:rPr>
                <w:rFonts w:ascii="Calibri" w:hAnsi="Calibri" w:cs="Calibri"/>
                <w:sz w:val="24"/>
                <w:szCs w:val="24"/>
              </w:rPr>
            </w:pPr>
          </w:p>
          <w:p w14:paraId="104EB4FC" w14:textId="77777777" w:rsidR="00F46591" w:rsidRPr="002C323E" w:rsidRDefault="00F46591" w:rsidP="002C323E">
            <w:pPr>
              <w:rPr>
                <w:rFonts w:ascii="Calibri" w:hAnsi="Calibri" w:cs="Calibri"/>
                <w:sz w:val="24"/>
                <w:szCs w:val="24"/>
              </w:rPr>
            </w:pPr>
          </w:p>
        </w:tc>
        <w:tc>
          <w:tcPr>
            <w:tcW w:w="7371" w:type="dxa"/>
          </w:tcPr>
          <w:p w14:paraId="3681EA75" w14:textId="08CB1B6E" w:rsidR="00F46591" w:rsidRPr="002C323E" w:rsidRDefault="00F46591" w:rsidP="0040546D">
            <w:pPr>
              <w:rPr>
                <w:rFonts w:ascii="Calibri" w:hAnsi="Calibri" w:cs="Calibri"/>
                <w:sz w:val="24"/>
                <w:szCs w:val="24"/>
              </w:rPr>
            </w:pPr>
          </w:p>
        </w:tc>
      </w:tr>
      <w:tr w:rsidR="00F46591" w:rsidRPr="002C323E" w14:paraId="1D46EBA7" w14:textId="77777777" w:rsidTr="002C323E">
        <w:trPr>
          <w:trHeight w:hRule="exact" w:val="1807"/>
        </w:trPr>
        <w:tc>
          <w:tcPr>
            <w:tcW w:w="2452" w:type="dxa"/>
          </w:tcPr>
          <w:p w14:paraId="44A02810" w14:textId="77777777" w:rsidR="00F46591" w:rsidRPr="002C323E" w:rsidRDefault="00F46591" w:rsidP="0040546D">
            <w:pPr>
              <w:rPr>
                <w:rFonts w:ascii="Calibri" w:hAnsi="Calibri" w:cs="Calibri"/>
                <w:sz w:val="24"/>
                <w:szCs w:val="24"/>
              </w:rPr>
            </w:pPr>
          </w:p>
          <w:p w14:paraId="4F2DBC7D" w14:textId="77777777" w:rsidR="00F46591" w:rsidRPr="002C323E" w:rsidRDefault="00F46591" w:rsidP="0040546D">
            <w:pPr>
              <w:rPr>
                <w:rFonts w:ascii="Calibri" w:hAnsi="Calibri" w:cs="Calibri"/>
                <w:sz w:val="24"/>
                <w:szCs w:val="24"/>
              </w:rPr>
            </w:pPr>
          </w:p>
          <w:p w14:paraId="28A4D69C" w14:textId="77777777" w:rsidR="00F46591" w:rsidRPr="002C323E" w:rsidRDefault="00F46591" w:rsidP="0040546D">
            <w:pPr>
              <w:rPr>
                <w:rFonts w:ascii="Calibri" w:hAnsi="Calibri" w:cs="Calibri"/>
                <w:sz w:val="24"/>
                <w:szCs w:val="24"/>
              </w:rPr>
            </w:pPr>
          </w:p>
        </w:tc>
        <w:tc>
          <w:tcPr>
            <w:tcW w:w="7371" w:type="dxa"/>
          </w:tcPr>
          <w:p w14:paraId="56C9F849" w14:textId="77777777" w:rsidR="00F46591" w:rsidRPr="002C323E" w:rsidRDefault="00F46591" w:rsidP="0040546D">
            <w:pPr>
              <w:rPr>
                <w:rFonts w:ascii="Calibri" w:hAnsi="Calibri" w:cs="Calibri"/>
                <w:sz w:val="24"/>
                <w:szCs w:val="24"/>
              </w:rPr>
            </w:pPr>
          </w:p>
        </w:tc>
      </w:tr>
      <w:tr w:rsidR="00F46591" w:rsidRPr="002C323E" w14:paraId="4E477C93" w14:textId="77777777" w:rsidTr="002C323E">
        <w:trPr>
          <w:trHeight w:hRule="exact" w:val="1807"/>
        </w:trPr>
        <w:tc>
          <w:tcPr>
            <w:tcW w:w="2452" w:type="dxa"/>
          </w:tcPr>
          <w:p w14:paraId="44CB250F" w14:textId="77777777" w:rsidR="00F46591" w:rsidRPr="002C323E" w:rsidRDefault="00F46591" w:rsidP="0040546D">
            <w:pPr>
              <w:rPr>
                <w:rFonts w:ascii="Calibri" w:hAnsi="Calibri" w:cs="Calibri"/>
                <w:sz w:val="24"/>
                <w:szCs w:val="24"/>
              </w:rPr>
            </w:pPr>
          </w:p>
          <w:p w14:paraId="40597D8D" w14:textId="77777777" w:rsidR="00F46591" w:rsidRPr="002C323E" w:rsidRDefault="00F46591" w:rsidP="0040546D">
            <w:pPr>
              <w:rPr>
                <w:rFonts w:ascii="Calibri" w:hAnsi="Calibri" w:cs="Calibri"/>
                <w:sz w:val="24"/>
                <w:szCs w:val="24"/>
              </w:rPr>
            </w:pPr>
          </w:p>
          <w:p w14:paraId="4432608A" w14:textId="77777777" w:rsidR="00F46591" w:rsidRPr="002C323E" w:rsidRDefault="00F46591" w:rsidP="0040546D">
            <w:pPr>
              <w:rPr>
                <w:rFonts w:ascii="Calibri" w:hAnsi="Calibri" w:cs="Calibri"/>
                <w:sz w:val="24"/>
                <w:szCs w:val="24"/>
              </w:rPr>
            </w:pPr>
          </w:p>
        </w:tc>
        <w:tc>
          <w:tcPr>
            <w:tcW w:w="7371" w:type="dxa"/>
          </w:tcPr>
          <w:p w14:paraId="5BAE7190" w14:textId="77777777" w:rsidR="00F46591" w:rsidRPr="002C323E" w:rsidRDefault="00F46591" w:rsidP="0040546D">
            <w:pPr>
              <w:rPr>
                <w:rFonts w:ascii="Calibri" w:hAnsi="Calibri" w:cs="Calibri"/>
                <w:sz w:val="24"/>
                <w:szCs w:val="24"/>
              </w:rPr>
            </w:pPr>
          </w:p>
        </w:tc>
      </w:tr>
      <w:tr w:rsidR="00F46591" w:rsidRPr="002C323E" w14:paraId="4F129355" w14:textId="77777777" w:rsidTr="002C323E">
        <w:trPr>
          <w:trHeight w:hRule="exact" w:val="1807"/>
        </w:trPr>
        <w:tc>
          <w:tcPr>
            <w:tcW w:w="2452" w:type="dxa"/>
          </w:tcPr>
          <w:p w14:paraId="2782F662" w14:textId="77777777" w:rsidR="00F46591" w:rsidRPr="002C323E" w:rsidRDefault="00F46591" w:rsidP="0040546D">
            <w:pPr>
              <w:rPr>
                <w:rFonts w:ascii="Calibri" w:hAnsi="Calibri" w:cs="Calibri"/>
                <w:sz w:val="24"/>
                <w:szCs w:val="24"/>
              </w:rPr>
            </w:pPr>
          </w:p>
          <w:p w14:paraId="6632E56A" w14:textId="77777777" w:rsidR="00F46591" w:rsidRPr="002C323E" w:rsidRDefault="00F46591" w:rsidP="0040546D">
            <w:pPr>
              <w:rPr>
                <w:rFonts w:ascii="Calibri" w:hAnsi="Calibri" w:cs="Calibri"/>
                <w:sz w:val="24"/>
                <w:szCs w:val="24"/>
              </w:rPr>
            </w:pPr>
          </w:p>
          <w:p w14:paraId="49980F37" w14:textId="77777777" w:rsidR="00F46591" w:rsidRPr="002C323E" w:rsidRDefault="00F46591" w:rsidP="0040546D">
            <w:pPr>
              <w:rPr>
                <w:rFonts w:ascii="Calibri" w:hAnsi="Calibri" w:cs="Calibri"/>
                <w:sz w:val="24"/>
                <w:szCs w:val="24"/>
              </w:rPr>
            </w:pPr>
          </w:p>
        </w:tc>
        <w:tc>
          <w:tcPr>
            <w:tcW w:w="7371" w:type="dxa"/>
          </w:tcPr>
          <w:p w14:paraId="698C868C" w14:textId="77777777" w:rsidR="00F46591" w:rsidRPr="002C323E" w:rsidRDefault="00F46591" w:rsidP="0040546D">
            <w:pPr>
              <w:rPr>
                <w:rFonts w:ascii="Calibri" w:hAnsi="Calibri" w:cs="Calibri"/>
                <w:sz w:val="24"/>
                <w:szCs w:val="24"/>
              </w:rPr>
            </w:pPr>
          </w:p>
        </w:tc>
      </w:tr>
      <w:tr w:rsidR="00F46591" w:rsidRPr="002C323E" w14:paraId="515C2E1C" w14:textId="77777777" w:rsidTr="002C323E">
        <w:trPr>
          <w:trHeight w:hRule="exact" w:val="1807"/>
        </w:trPr>
        <w:tc>
          <w:tcPr>
            <w:tcW w:w="2452" w:type="dxa"/>
          </w:tcPr>
          <w:p w14:paraId="16AB01FE" w14:textId="77777777" w:rsidR="00F46591" w:rsidRPr="002C323E" w:rsidRDefault="00F46591" w:rsidP="0040546D">
            <w:pPr>
              <w:rPr>
                <w:rFonts w:ascii="Calibri" w:hAnsi="Calibri" w:cs="Calibri"/>
                <w:sz w:val="24"/>
                <w:szCs w:val="24"/>
              </w:rPr>
            </w:pPr>
          </w:p>
        </w:tc>
        <w:tc>
          <w:tcPr>
            <w:tcW w:w="7371" w:type="dxa"/>
          </w:tcPr>
          <w:p w14:paraId="39782625" w14:textId="77777777" w:rsidR="00F46591" w:rsidRPr="002C323E" w:rsidRDefault="00F46591" w:rsidP="0040546D">
            <w:pPr>
              <w:rPr>
                <w:rFonts w:ascii="Calibri" w:hAnsi="Calibri" w:cs="Calibri"/>
                <w:sz w:val="24"/>
                <w:szCs w:val="24"/>
              </w:rPr>
            </w:pPr>
          </w:p>
        </w:tc>
      </w:tr>
      <w:tr w:rsidR="00F46591" w:rsidRPr="002C323E" w14:paraId="04C0461F" w14:textId="77777777" w:rsidTr="002C323E">
        <w:trPr>
          <w:trHeight w:hRule="exact" w:val="1807"/>
        </w:trPr>
        <w:tc>
          <w:tcPr>
            <w:tcW w:w="2452" w:type="dxa"/>
          </w:tcPr>
          <w:p w14:paraId="5861CBC0" w14:textId="77777777" w:rsidR="00F46591" w:rsidRPr="002C323E" w:rsidRDefault="00F46591" w:rsidP="0040546D">
            <w:pPr>
              <w:rPr>
                <w:rFonts w:ascii="Calibri" w:hAnsi="Calibri" w:cs="Calibri"/>
                <w:sz w:val="24"/>
                <w:szCs w:val="24"/>
              </w:rPr>
            </w:pPr>
          </w:p>
          <w:p w14:paraId="3AD26DF3" w14:textId="77777777" w:rsidR="00F46591" w:rsidRPr="002C323E" w:rsidRDefault="00F46591" w:rsidP="0040546D">
            <w:pPr>
              <w:rPr>
                <w:rFonts w:ascii="Calibri" w:hAnsi="Calibri" w:cs="Calibri"/>
                <w:sz w:val="24"/>
                <w:szCs w:val="24"/>
              </w:rPr>
            </w:pPr>
          </w:p>
          <w:p w14:paraId="35D0DE04" w14:textId="77777777" w:rsidR="00F46591" w:rsidRPr="002C323E" w:rsidRDefault="00F46591" w:rsidP="0040546D">
            <w:pPr>
              <w:rPr>
                <w:rFonts w:ascii="Calibri" w:hAnsi="Calibri" w:cs="Calibri"/>
                <w:sz w:val="24"/>
                <w:szCs w:val="24"/>
              </w:rPr>
            </w:pPr>
          </w:p>
        </w:tc>
        <w:tc>
          <w:tcPr>
            <w:tcW w:w="7371" w:type="dxa"/>
          </w:tcPr>
          <w:p w14:paraId="28E21805" w14:textId="77777777" w:rsidR="00F46591" w:rsidRPr="002C323E" w:rsidRDefault="00F46591" w:rsidP="0040546D">
            <w:pPr>
              <w:rPr>
                <w:rFonts w:ascii="Calibri" w:hAnsi="Calibri" w:cs="Calibri"/>
                <w:sz w:val="24"/>
                <w:szCs w:val="24"/>
              </w:rPr>
            </w:pPr>
          </w:p>
        </w:tc>
      </w:tr>
    </w:tbl>
    <w:p w14:paraId="5F4EBF9E" w14:textId="121A332F" w:rsidR="002C323E" w:rsidRDefault="002C323E" w:rsidP="0040546D">
      <w:pPr>
        <w:spacing w:after="0" w:line="240" w:lineRule="auto"/>
        <w:rPr>
          <w:rFonts w:ascii="Calibri" w:hAnsi="Calibri" w:cs="Calibri"/>
          <w:sz w:val="24"/>
          <w:szCs w:val="24"/>
        </w:rPr>
      </w:pPr>
      <w:r>
        <w:rPr>
          <w:rFonts w:ascii="Calibri" w:hAnsi="Calibri" w:cs="Calibri"/>
          <w:sz w:val="24"/>
          <w:szCs w:val="24"/>
        </w:rPr>
        <w:br w:type="page"/>
      </w:r>
    </w:p>
    <w:p w14:paraId="122A3A17" w14:textId="77777777" w:rsidR="0040546D" w:rsidRPr="002C323E" w:rsidRDefault="0040546D" w:rsidP="0040546D">
      <w:pPr>
        <w:spacing w:after="0" w:line="240" w:lineRule="auto"/>
        <w:rPr>
          <w:rFonts w:ascii="Calibri" w:hAnsi="Calibri" w:cs="Calibri"/>
          <w:sz w:val="24"/>
          <w:szCs w:val="24"/>
        </w:rPr>
      </w:pPr>
    </w:p>
    <w:p w14:paraId="6B19FE9E" w14:textId="77777777" w:rsidR="00F46591" w:rsidRPr="002C323E" w:rsidRDefault="00D2600B" w:rsidP="005F6BB2">
      <w:pPr>
        <w:pStyle w:val="ListParagraph"/>
        <w:numPr>
          <w:ilvl w:val="0"/>
          <w:numId w:val="1"/>
        </w:numPr>
        <w:spacing w:after="0" w:line="240" w:lineRule="auto"/>
        <w:rPr>
          <w:rFonts w:ascii="Calibri" w:hAnsi="Calibri" w:cs="Calibri"/>
          <w:b/>
          <w:sz w:val="24"/>
          <w:szCs w:val="24"/>
        </w:rPr>
      </w:pPr>
      <w:r w:rsidRPr="002C323E">
        <w:rPr>
          <w:rFonts w:ascii="Calibri" w:hAnsi="Calibri" w:cs="Calibri"/>
          <w:b/>
          <w:sz w:val="24"/>
          <w:szCs w:val="24"/>
        </w:rPr>
        <w:t>Would your organization or group like to see any new recreation facilities or trails developed? If so, where and what types of facilities or trails should be developed? How would they be funded?</w:t>
      </w:r>
    </w:p>
    <w:p w14:paraId="5F49D4A7" w14:textId="77777777" w:rsidR="00D2600B" w:rsidRPr="002C323E" w:rsidRDefault="00D2600B" w:rsidP="00D2600B">
      <w:pPr>
        <w:pStyle w:val="ListParagraph"/>
        <w:spacing w:after="0" w:line="240" w:lineRule="auto"/>
        <w:rPr>
          <w:rFonts w:ascii="Calibri" w:hAnsi="Calibri" w:cs="Calibri"/>
          <w:sz w:val="24"/>
          <w:szCs w:val="24"/>
        </w:rPr>
      </w:pPr>
    </w:p>
    <w:tbl>
      <w:tblPr>
        <w:tblStyle w:val="TableGrid"/>
        <w:tblW w:w="9619" w:type="dxa"/>
        <w:tblLook w:val="04A0" w:firstRow="1" w:lastRow="0" w:firstColumn="1" w:lastColumn="0" w:noHBand="0" w:noVBand="1"/>
      </w:tblPr>
      <w:tblGrid>
        <w:gridCol w:w="4902"/>
        <w:gridCol w:w="4717"/>
      </w:tblGrid>
      <w:tr w:rsidR="00D2600B" w:rsidRPr="002C323E" w14:paraId="034CBDA7" w14:textId="77777777" w:rsidTr="002C323E">
        <w:trPr>
          <w:trHeight w:val="350"/>
        </w:trPr>
        <w:tc>
          <w:tcPr>
            <w:tcW w:w="4902" w:type="dxa"/>
            <w:shd w:val="clear" w:color="auto" w:fill="D9D9D9" w:themeFill="background1" w:themeFillShade="D9"/>
          </w:tcPr>
          <w:p w14:paraId="2E70022E" w14:textId="77777777" w:rsidR="00D2600B" w:rsidRPr="002C323E" w:rsidRDefault="006D647E" w:rsidP="0006534D">
            <w:pPr>
              <w:rPr>
                <w:rFonts w:ascii="Calibri" w:hAnsi="Calibri" w:cs="Calibri"/>
                <w:sz w:val="24"/>
                <w:szCs w:val="24"/>
              </w:rPr>
            </w:pPr>
            <w:r w:rsidRPr="002C323E">
              <w:rPr>
                <w:rFonts w:ascii="Calibri" w:hAnsi="Calibri" w:cs="Calibri"/>
                <w:sz w:val="24"/>
                <w:szCs w:val="24"/>
              </w:rPr>
              <w:t>New facilities or trails</w:t>
            </w:r>
          </w:p>
        </w:tc>
        <w:tc>
          <w:tcPr>
            <w:tcW w:w="4717" w:type="dxa"/>
            <w:shd w:val="clear" w:color="auto" w:fill="D9D9D9" w:themeFill="background1" w:themeFillShade="D9"/>
          </w:tcPr>
          <w:p w14:paraId="1A106DB0" w14:textId="77777777" w:rsidR="00D2600B" w:rsidRPr="002C323E" w:rsidRDefault="006D647E" w:rsidP="0006534D">
            <w:pPr>
              <w:rPr>
                <w:rFonts w:ascii="Calibri" w:hAnsi="Calibri" w:cs="Calibri"/>
                <w:sz w:val="24"/>
                <w:szCs w:val="24"/>
              </w:rPr>
            </w:pPr>
            <w:r w:rsidRPr="002C323E">
              <w:rPr>
                <w:rFonts w:ascii="Calibri" w:hAnsi="Calibri" w:cs="Calibri"/>
                <w:sz w:val="24"/>
                <w:szCs w:val="24"/>
              </w:rPr>
              <w:t>Funding sources</w:t>
            </w:r>
          </w:p>
        </w:tc>
      </w:tr>
      <w:tr w:rsidR="00D2600B" w:rsidRPr="002C323E" w14:paraId="1E52840E" w14:textId="77777777" w:rsidTr="002C323E">
        <w:trPr>
          <w:trHeight w:hRule="exact" w:val="1768"/>
        </w:trPr>
        <w:tc>
          <w:tcPr>
            <w:tcW w:w="4902" w:type="dxa"/>
          </w:tcPr>
          <w:p w14:paraId="32145270" w14:textId="77777777" w:rsidR="00D2600B" w:rsidRPr="002C323E" w:rsidRDefault="00D2600B" w:rsidP="0006534D">
            <w:pPr>
              <w:rPr>
                <w:rFonts w:ascii="Calibri" w:hAnsi="Calibri" w:cs="Calibri"/>
                <w:sz w:val="24"/>
                <w:szCs w:val="24"/>
              </w:rPr>
            </w:pPr>
          </w:p>
          <w:p w14:paraId="50AB50F4" w14:textId="77777777" w:rsidR="00D2600B" w:rsidRPr="002C323E" w:rsidRDefault="00D2600B" w:rsidP="0006534D">
            <w:pPr>
              <w:rPr>
                <w:rFonts w:ascii="Calibri" w:hAnsi="Calibri" w:cs="Calibri"/>
                <w:sz w:val="24"/>
                <w:szCs w:val="24"/>
              </w:rPr>
            </w:pPr>
          </w:p>
          <w:p w14:paraId="574D8F4F" w14:textId="77777777" w:rsidR="00D2600B" w:rsidRPr="002C323E" w:rsidRDefault="00D2600B" w:rsidP="0006534D">
            <w:pPr>
              <w:rPr>
                <w:rFonts w:ascii="Calibri" w:hAnsi="Calibri" w:cs="Calibri"/>
                <w:sz w:val="24"/>
                <w:szCs w:val="24"/>
              </w:rPr>
            </w:pPr>
          </w:p>
        </w:tc>
        <w:tc>
          <w:tcPr>
            <w:tcW w:w="4717" w:type="dxa"/>
          </w:tcPr>
          <w:p w14:paraId="557FAE67" w14:textId="77777777" w:rsidR="00D2600B" w:rsidRPr="002C323E" w:rsidRDefault="00D2600B" w:rsidP="0006534D">
            <w:pPr>
              <w:rPr>
                <w:rFonts w:ascii="Calibri" w:hAnsi="Calibri" w:cs="Calibri"/>
                <w:sz w:val="24"/>
                <w:szCs w:val="24"/>
              </w:rPr>
            </w:pPr>
          </w:p>
        </w:tc>
      </w:tr>
      <w:tr w:rsidR="00D2600B" w:rsidRPr="002C323E" w14:paraId="5F9CF71E" w14:textId="77777777" w:rsidTr="002C323E">
        <w:trPr>
          <w:trHeight w:hRule="exact" w:val="1768"/>
        </w:trPr>
        <w:tc>
          <w:tcPr>
            <w:tcW w:w="4902" w:type="dxa"/>
          </w:tcPr>
          <w:p w14:paraId="5EA0D05F" w14:textId="77777777" w:rsidR="00D2600B" w:rsidRPr="002C323E" w:rsidRDefault="00D2600B" w:rsidP="0006534D">
            <w:pPr>
              <w:rPr>
                <w:rFonts w:ascii="Calibri" w:hAnsi="Calibri" w:cs="Calibri"/>
                <w:sz w:val="24"/>
                <w:szCs w:val="24"/>
              </w:rPr>
            </w:pPr>
          </w:p>
          <w:p w14:paraId="5A66AAB2" w14:textId="77777777" w:rsidR="00D2600B" w:rsidRPr="002C323E" w:rsidRDefault="00D2600B" w:rsidP="0006534D">
            <w:pPr>
              <w:rPr>
                <w:rFonts w:ascii="Calibri" w:hAnsi="Calibri" w:cs="Calibri"/>
                <w:sz w:val="24"/>
                <w:szCs w:val="24"/>
              </w:rPr>
            </w:pPr>
          </w:p>
          <w:p w14:paraId="2FAF54DE" w14:textId="77777777" w:rsidR="00D2600B" w:rsidRPr="002C323E" w:rsidRDefault="00D2600B" w:rsidP="0006534D">
            <w:pPr>
              <w:rPr>
                <w:rFonts w:ascii="Calibri" w:hAnsi="Calibri" w:cs="Calibri"/>
                <w:sz w:val="24"/>
                <w:szCs w:val="24"/>
              </w:rPr>
            </w:pPr>
          </w:p>
        </w:tc>
        <w:tc>
          <w:tcPr>
            <w:tcW w:w="4717" w:type="dxa"/>
          </w:tcPr>
          <w:p w14:paraId="74579932" w14:textId="77777777" w:rsidR="00D2600B" w:rsidRPr="002C323E" w:rsidRDefault="00D2600B" w:rsidP="0006534D">
            <w:pPr>
              <w:rPr>
                <w:rFonts w:ascii="Calibri" w:hAnsi="Calibri" w:cs="Calibri"/>
                <w:sz w:val="24"/>
                <w:szCs w:val="24"/>
              </w:rPr>
            </w:pPr>
          </w:p>
        </w:tc>
      </w:tr>
      <w:tr w:rsidR="00D2600B" w:rsidRPr="002C323E" w14:paraId="328D120A" w14:textId="77777777" w:rsidTr="002C323E">
        <w:trPr>
          <w:trHeight w:hRule="exact" w:val="1768"/>
        </w:trPr>
        <w:tc>
          <w:tcPr>
            <w:tcW w:w="4902" w:type="dxa"/>
          </w:tcPr>
          <w:p w14:paraId="23C11FBA" w14:textId="77777777" w:rsidR="00D2600B" w:rsidRPr="002C323E" w:rsidRDefault="00D2600B" w:rsidP="0006534D">
            <w:pPr>
              <w:rPr>
                <w:rFonts w:ascii="Calibri" w:hAnsi="Calibri" w:cs="Calibri"/>
                <w:sz w:val="24"/>
                <w:szCs w:val="24"/>
              </w:rPr>
            </w:pPr>
          </w:p>
          <w:p w14:paraId="42EAF6A4" w14:textId="77777777" w:rsidR="00D2600B" w:rsidRPr="002C323E" w:rsidRDefault="00D2600B" w:rsidP="0006534D">
            <w:pPr>
              <w:rPr>
                <w:rFonts w:ascii="Calibri" w:hAnsi="Calibri" w:cs="Calibri"/>
                <w:sz w:val="24"/>
                <w:szCs w:val="24"/>
              </w:rPr>
            </w:pPr>
          </w:p>
          <w:p w14:paraId="4B04C3C6" w14:textId="77777777" w:rsidR="00D2600B" w:rsidRPr="002C323E" w:rsidRDefault="00D2600B" w:rsidP="0006534D">
            <w:pPr>
              <w:rPr>
                <w:rFonts w:ascii="Calibri" w:hAnsi="Calibri" w:cs="Calibri"/>
                <w:sz w:val="24"/>
                <w:szCs w:val="24"/>
              </w:rPr>
            </w:pPr>
          </w:p>
        </w:tc>
        <w:tc>
          <w:tcPr>
            <w:tcW w:w="4717" w:type="dxa"/>
          </w:tcPr>
          <w:p w14:paraId="10D766BD" w14:textId="77777777" w:rsidR="00D2600B" w:rsidRPr="002C323E" w:rsidRDefault="00D2600B" w:rsidP="0006534D">
            <w:pPr>
              <w:rPr>
                <w:rFonts w:ascii="Calibri" w:hAnsi="Calibri" w:cs="Calibri"/>
                <w:sz w:val="24"/>
                <w:szCs w:val="24"/>
              </w:rPr>
            </w:pPr>
          </w:p>
        </w:tc>
      </w:tr>
      <w:tr w:rsidR="00D2600B" w:rsidRPr="002C323E" w14:paraId="6C5BFC19" w14:textId="77777777" w:rsidTr="002C323E">
        <w:trPr>
          <w:trHeight w:hRule="exact" w:val="1768"/>
        </w:trPr>
        <w:tc>
          <w:tcPr>
            <w:tcW w:w="4902" w:type="dxa"/>
          </w:tcPr>
          <w:p w14:paraId="68F9D801" w14:textId="77777777" w:rsidR="00D2600B" w:rsidRPr="002C323E" w:rsidRDefault="00D2600B" w:rsidP="0006534D">
            <w:pPr>
              <w:rPr>
                <w:rFonts w:ascii="Calibri" w:hAnsi="Calibri" w:cs="Calibri"/>
                <w:sz w:val="24"/>
                <w:szCs w:val="24"/>
              </w:rPr>
            </w:pPr>
          </w:p>
          <w:p w14:paraId="53E09E6A" w14:textId="77777777" w:rsidR="00D2600B" w:rsidRPr="002C323E" w:rsidRDefault="00D2600B" w:rsidP="0006534D">
            <w:pPr>
              <w:rPr>
                <w:rFonts w:ascii="Calibri" w:hAnsi="Calibri" w:cs="Calibri"/>
                <w:sz w:val="24"/>
                <w:szCs w:val="24"/>
              </w:rPr>
            </w:pPr>
          </w:p>
          <w:p w14:paraId="6B2A329B" w14:textId="77777777" w:rsidR="00D2600B" w:rsidRPr="002C323E" w:rsidRDefault="00D2600B" w:rsidP="0006534D">
            <w:pPr>
              <w:rPr>
                <w:rFonts w:ascii="Calibri" w:hAnsi="Calibri" w:cs="Calibri"/>
                <w:sz w:val="24"/>
                <w:szCs w:val="24"/>
              </w:rPr>
            </w:pPr>
          </w:p>
        </w:tc>
        <w:tc>
          <w:tcPr>
            <w:tcW w:w="4717" w:type="dxa"/>
          </w:tcPr>
          <w:p w14:paraId="4CE445F1" w14:textId="77777777" w:rsidR="00D2600B" w:rsidRPr="002C323E" w:rsidRDefault="00D2600B" w:rsidP="0006534D">
            <w:pPr>
              <w:rPr>
                <w:rFonts w:ascii="Calibri" w:hAnsi="Calibri" w:cs="Calibri"/>
                <w:sz w:val="24"/>
                <w:szCs w:val="24"/>
              </w:rPr>
            </w:pPr>
          </w:p>
        </w:tc>
      </w:tr>
      <w:tr w:rsidR="00D2600B" w:rsidRPr="002C323E" w14:paraId="5815E40A" w14:textId="77777777" w:rsidTr="002C323E">
        <w:trPr>
          <w:trHeight w:hRule="exact" w:val="1768"/>
        </w:trPr>
        <w:tc>
          <w:tcPr>
            <w:tcW w:w="4902" w:type="dxa"/>
          </w:tcPr>
          <w:p w14:paraId="1FE34B36" w14:textId="77777777" w:rsidR="00D2600B" w:rsidRPr="002C323E" w:rsidRDefault="00D2600B" w:rsidP="0006534D">
            <w:pPr>
              <w:rPr>
                <w:rFonts w:ascii="Calibri" w:hAnsi="Calibri" w:cs="Calibri"/>
                <w:sz w:val="24"/>
                <w:szCs w:val="24"/>
              </w:rPr>
            </w:pPr>
          </w:p>
        </w:tc>
        <w:tc>
          <w:tcPr>
            <w:tcW w:w="4717" w:type="dxa"/>
          </w:tcPr>
          <w:p w14:paraId="6DC92178" w14:textId="77777777" w:rsidR="00D2600B" w:rsidRPr="002C323E" w:rsidRDefault="00D2600B" w:rsidP="0006534D">
            <w:pPr>
              <w:rPr>
                <w:rFonts w:ascii="Calibri" w:hAnsi="Calibri" w:cs="Calibri"/>
                <w:sz w:val="24"/>
                <w:szCs w:val="24"/>
              </w:rPr>
            </w:pPr>
          </w:p>
        </w:tc>
      </w:tr>
      <w:tr w:rsidR="00D2600B" w:rsidRPr="002C323E" w14:paraId="29AC7A86" w14:textId="77777777" w:rsidTr="002C323E">
        <w:trPr>
          <w:trHeight w:hRule="exact" w:val="1768"/>
        </w:trPr>
        <w:tc>
          <w:tcPr>
            <w:tcW w:w="4902" w:type="dxa"/>
          </w:tcPr>
          <w:p w14:paraId="5ADA3FC1" w14:textId="77777777" w:rsidR="00D2600B" w:rsidRPr="002C323E" w:rsidRDefault="00D2600B" w:rsidP="0006534D">
            <w:pPr>
              <w:rPr>
                <w:rFonts w:ascii="Calibri" w:hAnsi="Calibri" w:cs="Calibri"/>
                <w:sz w:val="24"/>
                <w:szCs w:val="24"/>
              </w:rPr>
            </w:pPr>
          </w:p>
          <w:p w14:paraId="01CCAD14" w14:textId="77777777" w:rsidR="00D2600B" w:rsidRPr="002C323E" w:rsidRDefault="00D2600B" w:rsidP="0006534D">
            <w:pPr>
              <w:rPr>
                <w:rFonts w:ascii="Calibri" w:hAnsi="Calibri" w:cs="Calibri"/>
                <w:sz w:val="24"/>
                <w:szCs w:val="24"/>
              </w:rPr>
            </w:pPr>
          </w:p>
          <w:p w14:paraId="24188334" w14:textId="77777777" w:rsidR="00D2600B" w:rsidRPr="002C323E" w:rsidRDefault="00D2600B" w:rsidP="0006534D">
            <w:pPr>
              <w:rPr>
                <w:rFonts w:ascii="Calibri" w:hAnsi="Calibri" w:cs="Calibri"/>
                <w:sz w:val="24"/>
                <w:szCs w:val="24"/>
              </w:rPr>
            </w:pPr>
          </w:p>
        </w:tc>
        <w:tc>
          <w:tcPr>
            <w:tcW w:w="4717" w:type="dxa"/>
          </w:tcPr>
          <w:p w14:paraId="5B6E1870" w14:textId="77777777" w:rsidR="00D2600B" w:rsidRPr="002C323E" w:rsidRDefault="00D2600B" w:rsidP="0006534D">
            <w:pPr>
              <w:rPr>
                <w:rFonts w:ascii="Calibri" w:hAnsi="Calibri" w:cs="Calibri"/>
                <w:sz w:val="24"/>
                <w:szCs w:val="24"/>
              </w:rPr>
            </w:pPr>
          </w:p>
        </w:tc>
      </w:tr>
    </w:tbl>
    <w:p w14:paraId="58E5277E" w14:textId="77777777" w:rsidR="005F6BB2" w:rsidRPr="002C323E" w:rsidRDefault="005F6BB2" w:rsidP="0040546D">
      <w:pPr>
        <w:spacing w:after="0" w:line="240" w:lineRule="auto"/>
        <w:rPr>
          <w:rFonts w:ascii="Calibri" w:hAnsi="Calibri" w:cs="Calibri"/>
          <w:sz w:val="24"/>
          <w:szCs w:val="24"/>
        </w:rPr>
      </w:pPr>
    </w:p>
    <w:p w14:paraId="6A28EB2E" w14:textId="77777777" w:rsidR="006D647E" w:rsidRPr="002C323E" w:rsidRDefault="006D647E" w:rsidP="005F6BB2">
      <w:pPr>
        <w:pStyle w:val="ListParagraph"/>
        <w:numPr>
          <w:ilvl w:val="0"/>
          <w:numId w:val="1"/>
        </w:numPr>
        <w:spacing w:after="0" w:line="240" w:lineRule="auto"/>
        <w:rPr>
          <w:rFonts w:ascii="Calibri" w:hAnsi="Calibri" w:cs="Calibri"/>
          <w:b/>
          <w:sz w:val="24"/>
          <w:szCs w:val="24"/>
        </w:rPr>
      </w:pPr>
      <w:r w:rsidRPr="002C323E">
        <w:rPr>
          <w:rFonts w:ascii="Calibri" w:hAnsi="Calibri" w:cs="Calibri"/>
          <w:b/>
          <w:sz w:val="24"/>
          <w:szCs w:val="24"/>
        </w:rPr>
        <w:lastRenderedPageBreak/>
        <w:t>Please provide any other comments or suggestions regarding</w:t>
      </w:r>
      <w:r w:rsidR="005F6BB2" w:rsidRPr="002C323E">
        <w:rPr>
          <w:rFonts w:ascii="Calibri" w:hAnsi="Calibri" w:cs="Calibri"/>
          <w:b/>
          <w:sz w:val="24"/>
          <w:szCs w:val="24"/>
        </w:rPr>
        <w:t xml:space="preserve"> outdoor recreation in Iron County.</w:t>
      </w:r>
    </w:p>
    <w:tbl>
      <w:tblPr>
        <w:tblStyle w:val="TableGrid"/>
        <w:tblW w:w="9580" w:type="dxa"/>
        <w:tblInd w:w="-5" w:type="dxa"/>
        <w:tblLook w:val="04A0" w:firstRow="1" w:lastRow="0" w:firstColumn="1" w:lastColumn="0" w:noHBand="0" w:noVBand="1"/>
      </w:tblPr>
      <w:tblGrid>
        <w:gridCol w:w="393"/>
        <w:gridCol w:w="9187"/>
      </w:tblGrid>
      <w:tr w:rsidR="006D647E" w:rsidRPr="002C323E" w14:paraId="15BA810A" w14:textId="77777777" w:rsidTr="002C323E">
        <w:trPr>
          <w:trHeight w:val="668"/>
        </w:trPr>
        <w:tc>
          <w:tcPr>
            <w:tcW w:w="393" w:type="dxa"/>
            <w:tcBorders>
              <w:top w:val="nil"/>
              <w:left w:val="nil"/>
              <w:bottom w:val="single" w:sz="4" w:space="0" w:color="auto"/>
              <w:right w:val="nil"/>
            </w:tcBorders>
          </w:tcPr>
          <w:p w14:paraId="3ED33ED2" w14:textId="77777777" w:rsidR="006D647E" w:rsidRPr="002C323E" w:rsidRDefault="006D647E" w:rsidP="0006534D">
            <w:pPr>
              <w:pStyle w:val="ListParagraph"/>
              <w:ind w:left="0"/>
              <w:rPr>
                <w:rFonts w:ascii="Calibri" w:hAnsi="Calibri" w:cs="Calibri"/>
                <w:sz w:val="24"/>
                <w:szCs w:val="24"/>
              </w:rPr>
            </w:pPr>
          </w:p>
        </w:tc>
        <w:tc>
          <w:tcPr>
            <w:tcW w:w="9187" w:type="dxa"/>
            <w:tcBorders>
              <w:top w:val="nil"/>
              <w:left w:val="nil"/>
              <w:bottom w:val="single" w:sz="4" w:space="0" w:color="auto"/>
              <w:right w:val="nil"/>
            </w:tcBorders>
          </w:tcPr>
          <w:p w14:paraId="491DC279" w14:textId="77777777" w:rsidR="006D647E" w:rsidRPr="002C323E" w:rsidRDefault="006D647E" w:rsidP="0006534D">
            <w:pPr>
              <w:pStyle w:val="ListParagraph"/>
              <w:ind w:left="0"/>
              <w:rPr>
                <w:rFonts w:ascii="Calibri" w:hAnsi="Calibri" w:cs="Calibri"/>
                <w:sz w:val="24"/>
                <w:szCs w:val="24"/>
              </w:rPr>
            </w:pPr>
          </w:p>
        </w:tc>
      </w:tr>
      <w:tr w:rsidR="006D647E" w:rsidRPr="002C323E" w14:paraId="04B3E701" w14:textId="77777777" w:rsidTr="002C323E">
        <w:trPr>
          <w:trHeight w:val="635"/>
        </w:trPr>
        <w:tc>
          <w:tcPr>
            <w:tcW w:w="393" w:type="dxa"/>
            <w:tcBorders>
              <w:top w:val="single" w:sz="4" w:space="0" w:color="auto"/>
              <w:left w:val="nil"/>
              <w:bottom w:val="single" w:sz="4" w:space="0" w:color="auto"/>
              <w:right w:val="nil"/>
            </w:tcBorders>
          </w:tcPr>
          <w:p w14:paraId="2EF51162" w14:textId="77777777" w:rsidR="006D647E" w:rsidRPr="002C323E" w:rsidRDefault="006D647E" w:rsidP="0006534D">
            <w:pPr>
              <w:pStyle w:val="ListParagraph"/>
              <w:ind w:left="0"/>
              <w:rPr>
                <w:rFonts w:ascii="Calibri" w:hAnsi="Calibri" w:cs="Calibri"/>
                <w:sz w:val="24"/>
                <w:szCs w:val="24"/>
              </w:rPr>
            </w:pPr>
          </w:p>
        </w:tc>
        <w:tc>
          <w:tcPr>
            <w:tcW w:w="9187" w:type="dxa"/>
            <w:tcBorders>
              <w:left w:val="nil"/>
              <w:bottom w:val="single" w:sz="4" w:space="0" w:color="auto"/>
              <w:right w:val="nil"/>
            </w:tcBorders>
          </w:tcPr>
          <w:p w14:paraId="0AA8B1A6" w14:textId="77777777" w:rsidR="006D647E" w:rsidRPr="002C323E" w:rsidRDefault="006D647E" w:rsidP="0006534D">
            <w:pPr>
              <w:pStyle w:val="ListParagraph"/>
              <w:ind w:left="0"/>
              <w:rPr>
                <w:rFonts w:ascii="Calibri" w:hAnsi="Calibri" w:cs="Calibri"/>
                <w:sz w:val="24"/>
                <w:szCs w:val="24"/>
              </w:rPr>
            </w:pPr>
          </w:p>
        </w:tc>
      </w:tr>
      <w:tr w:rsidR="006D647E" w:rsidRPr="002C323E" w14:paraId="2BE2E056" w14:textId="77777777" w:rsidTr="002C323E">
        <w:trPr>
          <w:trHeight w:val="635"/>
        </w:trPr>
        <w:tc>
          <w:tcPr>
            <w:tcW w:w="393" w:type="dxa"/>
            <w:tcBorders>
              <w:top w:val="single" w:sz="4" w:space="0" w:color="auto"/>
              <w:left w:val="nil"/>
              <w:bottom w:val="single" w:sz="4" w:space="0" w:color="auto"/>
              <w:right w:val="nil"/>
            </w:tcBorders>
          </w:tcPr>
          <w:p w14:paraId="04B1BF99" w14:textId="77777777" w:rsidR="006D647E" w:rsidRPr="002C323E" w:rsidRDefault="006D647E" w:rsidP="0006534D">
            <w:pPr>
              <w:pStyle w:val="ListParagraph"/>
              <w:ind w:left="0"/>
              <w:rPr>
                <w:rFonts w:ascii="Calibri" w:hAnsi="Calibri" w:cs="Calibri"/>
                <w:sz w:val="24"/>
                <w:szCs w:val="24"/>
              </w:rPr>
            </w:pPr>
          </w:p>
        </w:tc>
        <w:tc>
          <w:tcPr>
            <w:tcW w:w="9187" w:type="dxa"/>
            <w:tcBorders>
              <w:top w:val="single" w:sz="4" w:space="0" w:color="auto"/>
              <w:left w:val="nil"/>
              <w:bottom w:val="single" w:sz="4" w:space="0" w:color="auto"/>
              <w:right w:val="nil"/>
            </w:tcBorders>
          </w:tcPr>
          <w:p w14:paraId="321006D5" w14:textId="77777777" w:rsidR="006D647E" w:rsidRPr="002C323E" w:rsidRDefault="006D647E" w:rsidP="0006534D">
            <w:pPr>
              <w:pStyle w:val="ListParagraph"/>
              <w:ind w:left="0"/>
              <w:rPr>
                <w:rFonts w:ascii="Calibri" w:hAnsi="Calibri" w:cs="Calibri"/>
                <w:sz w:val="24"/>
                <w:szCs w:val="24"/>
              </w:rPr>
            </w:pPr>
          </w:p>
        </w:tc>
      </w:tr>
      <w:tr w:rsidR="006D647E" w:rsidRPr="002C323E" w14:paraId="57A8C898" w14:textId="77777777" w:rsidTr="002C323E">
        <w:trPr>
          <w:trHeight w:val="635"/>
        </w:trPr>
        <w:tc>
          <w:tcPr>
            <w:tcW w:w="393" w:type="dxa"/>
            <w:tcBorders>
              <w:top w:val="single" w:sz="4" w:space="0" w:color="auto"/>
              <w:left w:val="nil"/>
              <w:bottom w:val="single" w:sz="4" w:space="0" w:color="auto"/>
              <w:right w:val="nil"/>
            </w:tcBorders>
          </w:tcPr>
          <w:p w14:paraId="39C51D9B" w14:textId="77777777" w:rsidR="006D647E" w:rsidRPr="002C323E" w:rsidRDefault="006D647E" w:rsidP="0006534D">
            <w:pPr>
              <w:pStyle w:val="ListParagraph"/>
              <w:ind w:left="0"/>
              <w:rPr>
                <w:rFonts w:ascii="Calibri" w:hAnsi="Calibri" w:cs="Calibri"/>
                <w:sz w:val="24"/>
                <w:szCs w:val="24"/>
              </w:rPr>
            </w:pPr>
          </w:p>
        </w:tc>
        <w:tc>
          <w:tcPr>
            <w:tcW w:w="9187" w:type="dxa"/>
            <w:tcBorders>
              <w:top w:val="single" w:sz="4" w:space="0" w:color="auto"/>
              <w:left w:val="nil"/>
              <w:bottom w:val="single" w:sz="4" w:space="0" w:color="auto"/>
              <w:right w:val="nil"/>
            </w:tcBorders>
          </w:tcPr>
          <w:p w14:paraId="5A0D9F65" w14:textId="77777777" w:rsidR="006D647E" w:rsidRPr="002C323E" w:rsidRDefault="006D647E" w:rsidP="0006534D">
            <w:pPr>
              <w:pStyle w:val="ListParagraph"/>
              <w:ind w:left="0"/>
              <w:rPr>
                <w:rFonts w:ascii="Calibri" w:hAnsi="Calibri" w:cs="Calibri"/>
                <w:sz w:val="24"/>
                <w:szCs w:val="24"/>
              </w:rPr>
            </w:pPr>
          </w:p>
        </w:tc>
      </w:tr>
      <w:tr w:rsidR="006D647E" w:rsidRPr="002C323E" w14:paraId="2E4521CB" w14:textId="77777777" w:rsidTr="002C323E">
        <w:trPr>
          <w:trHeight w:val="635"/>
        </w:trPr>
        <w:tc>
          <w:tcPr>
            <w:tcW w:w="393" w:type="dxa"/>
            <w:tcBorders>
              <w:top w:val="single" w:sz="4" w:space="0" w:color="auto"/>
              <w:left w:val="nil"/>
              <w:bottom w:val="single" w:sz="4" w:space="0" w:color="auto"/>
              <w:right w:val="nil"/>
            </w:tcBorders>
          </w:tcPr>
          <w:p w14:paraId="0124666F" w14:textId="77777777" w:rsidR="006D647E" w:rsidRPr="002C323E" w:rsidRDefault="006D647E" w:rsidP="0006534D">
            <w:pPr>
              <w:pStyle w:val="ListParagraph"/>
              <w:ind w:left="0"/>
              <w:rPr>
                <w:rFonts w:ascii="Calibri" w:hAnsi="Calibri" w:cs="Calibri"/>
                <w:sz w:val="24"/>
                <w:szCs w:val="24"/>
              </w:rPr>
            </w:pPr>
          </w:p>
        </w:tc>
        <w:tc>
          <w:tcPr>
            <w:tcW w:w="9187" w:type="dxa"/>
            <w:tcBorders>
              <w:left w:val="nil"/>
              <w:bottom w:val="single" w:sz="4" w:space="0" w:color="auto"/>
              <w:right w:val="nil"/>
            </w:tcBorders>
          </w:tcPr>
          <w:p w14:paraId="6C7A636C" w14:textId="77777777" w:rsidR="006D647E" w:rsidRPr="002C323E" w:rsidRDefault="006D647E" w:rsidP="0006534D">
            <w:pPr>
              <w:pStyle w:val="ListParagraph"/>
              <w:ind w:left="0"/>
              <w:rPr>
                <w:rFonts w:ascii="Calibri" w:hAnsi="Calibri" w:cs="Calibri"/>
                <w:sz w:val="24"/>
                <w:szCs w:val="24"/>
              </w:rPr>
            </w:pPr>
          </w:p>
        </w:tc>
      </w:tr>
      <w:tr w:rsidR="006D647E" w:rsidRPr="002C323E" w14:paraId="2A052C45" w14:textId="77777777" w:rsidTr="002C323E">
        <w:trPr>
          <w:trHeight w:val="668"/>
        </w:trPr>
        <w:tc>
          <w:tcPr>
            <w:tcW w:w="393" w:type="dxa"/>
            <w:tcBorders>
              <w:top w:val="single" w:sz="4" w:space="0" w:color="auto"/>
              <w:left w:val="nil"/>
              <w:bottom w:val="single" w:sz="4" w:space="0" w:color="auto"/>
              <w:right w:val="nil"/>
            </w:tcBorders>
          </w:tcPr>
          <w:p w14:paraId="2D2E3BFE" w14:textId="77777777" w:rsidR="006D647E" w:rsidRPr="002C323E" w:rsidRDefault="006D647E" w:rsidP="0006534D">
            <w:pPr>
              <w:pStyle w:val="ListParagraph"/>
              <w:ind w:left="0"/>
              <w:rPr>
                <w:rFonts w:ascii="Calibri" w:hAnsi="Calibri" w:cs="Calibri"/>
                <w:sz w:val="24"/>
                <w:szCs w:val="24"/>
              </w:rPr>
            </w:pPr>
          </w:p>
        </w:tc>
        <w:tc>
          <w:tcPr>
            <w:tcW w:w="9187" w:type="dxa"/>
            <w:tcBorders>
              <w:top w:val="single" w:sz="4" w:space="0" w:color="auto"/>
              <w:left w:val="nil"/>
              <w:bottom w:val="single" w:sz="4" w:space="0" w:color="auto"/>
              <w:right w:val="nil"/>
            </w:tcBorders>
          </w:tcPr>
          <w:p w14:paraId="61C0518B" w14:textId="77777777" w:rsidR="006D647E" w:rsidRPr="002C323E" w:rsidRDefault="006D647E" w:rsidP="0006534D">
            <w:pPr>
              <w:pStyle w:val="ListParagraph"/>
              <w:ind w:left="0"/>
              <w:rPr>
                <w:rFonts w:ascii="Calibri" w:hAnsi="Calibri" w:cs="Calibri"/>
                <w:sz w:val="24"/>
                <w:szCs w:val="24"/>
              </w:rPr>
            </w:pPr>
          </w:p>
        </w:tc>
      </w:tr>
      <w:tr w:rsidR="006D647E" w:rsidRPr="002C323E" w14:paraId="1EE2C21B" w14:textId="77777777" w:rsidTr="002C323E">
        <w:trPr>
          <w:trHeight w:val="635"/>
        </w:trPr>
        <w:tc>
          <w:tcPr>
            <w:tcW w:w="393" w:type="dxa"/>
            <w:tcBorders>
              <w:top w:val="single" w:sz="4" w:space="0" w:color="auto"/>
              <w:left w:val="nil"/>
              <w:bottom w:val="single" w:sz="4" w:space="0" w:color="auto"/>
              <w:right w:val="nil"/>
            </w:tcBorders>
          </w:tcPr>
          <w:p w14:paraId="238026B0" w14:textId="77777777" w:rsidR="006D647E" w:rsidRPr="002C323E" w:rsidRDefault="006D647E" w:rsidP="0006534D">
            <w:pPr>
              <w:pStyle w:val="ListParagraph"/>
              <w:ind w:left="0"/>
              <w:rPr>
                <w:rFonts w:ascii="Calibri" w:hAnsi="Calibri" w:cs="Calibri"/>
                <w:sz w:val="24"/>
                <w:szCs w:val="24"/>
              </w:rPr>
            </w:pPr>
          </w:p>
        </w:tc>
        <w:tc>
          <w:tcPr>
            <w:tcW w:w="9187" w:type="dxa"/>
            <w:tcBorders>
              <w:top w:val="single" w:sz="4" w:space="0" w:color="auto"/>
              <w:left w:val="nil"/>
              <w:bottom w:val="single" w:sz="4" w:space="0" w:color="auto"/>
              <w:right w:val="nil"/>
            </w:tcBorders>
          </w:tcPr>
          <w:p w14:paraId="0658FCB1" w14:textId="77777777" w:rsidR="006D647E" w:rsidRPr="002C323E" w:rsidRDefault="006D647E" w:rsidP="0006534D">
            <w:pPr>
              <w:pStyle w:val="ListParagraph"/>
              <w:ind w:left="0"/>
              <w:rPr>
                <w:rFonts w:ascii="Calibri" w:hAnsi="Calibri" w:cs="Calibri"/>
                <w:sz w:val="24"/>
                <w:szCs w:val="24"/>
              </w:rPr>
            </w:pPr>
          </w:p>
        </w:tc>
      </w:tr>
      <w:tr w:rsidR="006D647E" w:rsidRPr="002C323E" w14:paraId="5088368D" w14:textId="77777777" w:rsidTr="002C323E">
        <w:trPr>
          <w:trHeight w:val="635"/>
        </w:trPr>
        <w:tc>
          <w:tcPr>
            <w:tcW w:w="393" w:type="dxa"/>
            <w:tcBorders>
              <w:top w:val="single" w:sz="4" w:space="0" w:color="auto"/>
              <w:left w:val="nil"/>
              <w:bottom w:val="single" w:sz="4" w:space="0" w:color="auto"/>
              <w:right w:val="nil"/>
            </w:tcBorders>
          </w:tcPr>
          <w:p w14:paraId="7C3D5B4C" w14:textId="77777777" w:rsidR="006D647E" w:rsidRPr="002C323E" w:rsidRDefault="006D647E" w:rsidP="0006534D">
            <w:pPr>
              <w:pStyle w:val="ListParagraph"/>
              <w:ind w:left="0"/>
              <w:rPr>
                <w:rFonts w:ascii="Calibri" w:hAnsi="Calibri" w:cs="Calibri"/>
                <w:sz w:val="24"/>
                <w:szCs w:val="24"/>
              </w:rPr>
            </w:pPr>
          </w:p>
        </w:tc>
        <w:tc>
          <w:tcPr>
            <w:tcW w:w="9187" w:type="dxa"/>
            <w:tcBorders>
              <w:left w:val="nil"/>
              <w:right w:val="nil"/>
            </w:tcBorders>
          </w:tcPr>
          <w:p w14:paraId="58E47C7A" w14:textId="77777777" w:rsidR="006D647E" w:rsidRPr="002C323E" w:rsidRDefault="006D647E" w:rsidP="0006534D">
            <w:pPr>
              <w:pStyle w:val="ListParagraph"/>
              <w:ind w:left="0"/>
              <w:rPr>
                <w:rFonts w:ascii="Calibri" w:hAnsi="Calibri" w:cs="Calibri"/>
                <w:sz w:val="24"/>
                <w:szCs w:val="24"/>
              </w:rPr>
            </w:pPr>
          </w:p>
        </w:tc>
      </w:tr>
    </w:tbl>
    <w:p w14:paraId="14A19E16" w14:textId="15B15136" w:rsidR="006D647E" w:rsidRDefault="006D647E" w:rsidP="0040546D">
      <w:pPr>
        <w:spacing w:after="0" w:line="240" w:lineRule="auto"/>
        <w:rPr>
          <w:rFonts w:ascii="Calibri" w:hAnsi="Calibri" w:cs="Calibri"/>
          <w:sz w:val="24"/>
          <w:szCs w:val="24"/>
        </w:rPr>
      </w:pPr>
    </w:p>
    <w:p w14:paraId="4E854DBF" w14:textId="6B047D03" w:rsidR="002C323E" w:rsidRDefault="002C323E" w:rsidP="0040546D">
      <w:pPr>
        <w:spacing w:after="0" w:line="240" w:lineRule="auto"/>
        <w:rPr>
          <w:rFonts w:ascii="Calibri" w:hAnsi="Calibri" w:cs="Calibri"/>
          <w:sz w:val="24"/>
          <w:szCs w:val="24"/>
        </w:rPr>
      </w:pPr>
    </w:p>
    <w:p w14:paraId="263CDA1F" w14:textId="59B97287" w:rsidR="002C323E" w:rsidRDefault="002C323E" w:rsidP="0040546D">
      <w:pPr>
        <w:spacing w:after="0" w:line="240" w:lineRule="auto"/>
        <w:rPr>
          <w:rFonts w:ascii="Calibri" w:hAnsi="Calibri" w:cs="Calibri"/>
          <w:sz w:val="24"/>
          <w:szCs w:val="24"/>
        </w:rPr>
      </w:pPr>
      <w:r>
        <w:rPr>
          <w:rFonts w:ascii="Calibri" w:hAnsi="Calibri" w:cs="Calibri"/>
          <w:sz w:val="24"/>
          <w:szCs w:val="24"/>
        </w:rPr>
        <w:t>Thank you for your time and input.  A summary of all comments will go into the 2021-2025 Iron County Outdoor Recreation Plan.</w:t>
      </w:r>
    </w:p>
    <w:p w14:paraId="3A6B8267" w14:textId="49768FB2" w:rsidR="002C323E" w:rsidRDefault="002C323E" w:rsidP="0040546D">
      <w:pPr>
        <w:spacing w:after="0" w:line="240" w:lineRule="auto"/>
        <w:rPr>
          <w:rFonts w:ascii="Calibri" w:hAnsi="Calibri" w:cs="Calibri"/>
          <w:sz w:val="24"/>
          <w:szCs w:val="24"/>
        </w:rPr>
      </w:pPr>
    </w:p>
    <w:p w14:paraId="6473772E" w14:textId="2B06029A" w:rsidR="002C323E" w:rsidRDefault="002C323E" w:rsidP="0040546D">
      <w:pPr>
        <w:spacing w:after="0" w:line="240" w:lineRule="auto"/>
        <w:rPr>
          <w:rFonts w:ascii="Calibri" w:hAnsi="Calibri" w:cs="Calibri"/>
          <w:sz w:val="24"/>
          <w:szCs w:val="24"/>
        </w:rPr>
      </w:pPr>
      <w:r>
        <w:rPr>
          <w:rFonts w:ascii="Calibri" w:hAnsi="Calibri" w:cs="Calibri"/>
          <w:sz w:val="24"/>
          <w:szCs w:val="24"/>
        </w:rPr>
        <w:t xml:space="preserve">Please return </w:t>
      </w:r>
      <w:r w:rsidR="00006648">
        <w:rPr>
          <w:rFonts w:ascii="Calibri" w:hAnsi="Calibri" w:cs="Calibri"/>
          <w:sz w:val="24"/>
          <w:szCs w:val="24"/>
        </w:rPr>
        <w:t xml:space="preserve">this survey by </w:t>
      </w:r>
      <w:r w:rsidR="00006648" w:rsidRPr="001A2F3D">
        <w:rPr>
          <w:rFonts w:ascii="Calibri" w:hAnsi="Calibri" w:cs="Calibri"/>
          <w:b/>
          <w:sz w:val="24"/>
          <w:szCs w:val="24"/>
        </w:rPr>
        <w:t>March 31, 2021</w:t>
      </w:r>
      <w:r w:rsidR="00006648">
        <w:rPr>
          <w:rFonts w:ascii="Calibri" w:hAnsi="Calibri" w:cs="Calibri"/>
          <w:sz w:val="24"/>
          <w:szCs w:val="24"/>
        </w:rPr>
        <w:t xml:space="preserve"> to:</w:t>
      </w:r>
    </w:p>
    <w:p w14:paraId="209E8EB0" w14:textId="7DD4A703" w:rsidR="00006648" w:rsidRDefault="00006648" w:rsidP="0040546D">
      <w:pPr>
        <w:spacing w:after="0" w:line="240" w:lineRule="auto"/>
        <w:rPr>
          <w:rFonts w:ascii="Calibri" w:hAnsi="Calibri" w:cs="Calibri"/>
          <w:sz w:val="24"/>
          <w:szCs w:val="24"/>
        </w:rPr>
      </w:pPr>
    </w:p>
    <w:p w14:paraId="62181D51" w14:textId="6BECB52C" w:rsidR="00006648" w:rsidRDefault="00006648" w:rsidP="0040546D">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Iron County Forestry Department</w:t>
      </w:r>
    </w:p>
    <w:p w14:paraId="72EF45B4" w14:textId="77711C09" w:rsidR="00006648" w:rsidRDefault="00006648" w:rsidP="0040546D">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607 3</w:t>
      </w:r>
      <w:r w:rsidRPr="00006648">
        <w:rPr>
          <w:rFonts w:ascii="Calibri" w:hAnsi="Calibri" w:cs="Calibri"/>
          <w:sz w:val="24"/>
          <w:szCs w:val="24"/>
          <w:vertAlign w:val="superscript"/>
        </w:rPr>
        <w:t>rd</w:t>
      </w:r>
      <w:r>
        <w:rPr>
          <w:rFonts w:ascii="Calibri" w:hAnsi="Calibri" w:cs="Calibri"/>
          <w:sz w:val="24"/>
          <w:szCs w:val="24"/>
        </w:rPr>
        <w:t xml:space="preserve"> Ave N ~ Suite 2</w:t>
      </w:r>
    </w:p>
    <w:p w14:paraId="494D7C2E" w14:textId="414F2F55" w:rsidR="00006648" w:rsidRDefault="00006648" w:rsidP="0040546D">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Hurley, WI 54534</w:t>
      </w:r>
    </w:p>
    <w:p w14:paraId="15D79E55" w14:textId="0BE1DD2D" w:rsidR="00006648" w:rsidRDefault="00006648" w:rsidP="0040546D">
      <w:pPr>
        <w:spacing w:after="0" w:line="240" w:lineRule="auto"/>
        <w:rPr>
          <w:rFonts w:ascii="Calibri" w:hAnsi="Calibri" w:cs="Calibri"/>
          <w:sz w:val="24"/>
          <w:szCs w:val="24"/>
        </w:rPr>
      </w:pPr>
    </w:p>
    <w:p w14:paraId="7DB94CDD" w14:textId="3112FB1A" w:rsidR="00006648" w:rsidRPr="002C323E" w:rsidRDefault="00006648" w:rsidP="0040546D">
      <w:pPr>
        <w:spacing w:after="0" w:line="240" w:lineRule="auto"/>
        <w:rPr>
          <w:rFonts w:ascii="Calibri" w:hAnsi="Calibri" w:cs="Calibri"/>
          <w:sz w:val="24"/>
          <w:szCs w:val="24"/>
        </w:rPr>
      </w:pPr>
      <w:r>
        <w:rPr>
          <w:rFonts w:ascii="Calibri" w:hAnsi="Calibri" w:cs="Calibri"/>
          <w:sz w:val="24"/>
          <w:szCs w:val="24"/>
        </w:rPr>
        <w:t>Or email</w:t>
      </w:r>
      <w:r w:rsidR="001A2F3D">
        <w:rPr>
          <w:rFonts w:ascii="Calibri" w:hAnsi="Calibri" w:cs="Calibri"/>
          <w:sz w:val="24"/>
          <w:szCs w:val="24"/>
        </w:rPr>
        <w:t xml:space="preserve"> to:</w:t>
      </w:r>
      <w:r>
        <w:rPr>
          <w:rFonts w:ascii="Calibri" w:hAnsi="Calibri" w:cs="Calibri"/>
          <w:sz w:val="24"/>
          <w:szCs w:val="24"/>
        </w:rPr>
        <w:tab/>
      </w:r>
      <w:hyperlink r:id="rId5" w:history="1">
        <w:r w:rsidRPr="00E713FF">
          <w:rPr>
            <w:rStyle w:val="Hyperlink"/>
            <w:rFonts w:ascii="Calibri" w:hAnsi="Calibri" w:cs="Calibri"/>
            <w:sz w:val="24"/>
            <w:szCs w:val="24"/>
          </w:rPr>
          <w:t>tara@ironcountyforest.org</w:t>
        </w:r>
      </w:hyperlink>
      <w:r>
        <w:rPr>
          <w:rFonts w:ascii="Calibri" w:hAnsi="Calibri" w:cs="Calibri"/>
          <w:sz w:val="24"/>
          <w:szCs w:val="24"/>
        </w:rPr>
        <w:t xml:space="preserve"> </w:t>
      </w:r>
    </w:p>
    <w:sectPr w:rsidR="00006648" w:rsidRPr="002C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4225"/>
    <w:multiLevelType w:val="hybridMultilevel"/>
    <w:tmpl w:val="1258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E15F8"/>
    <w:multiLevelType w:val="hybridMultilevel"/>
    <w:tmpl w:val="A7EE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50B31"/>
    <w:multiLevelType w:val="hybridMultilevel"/>
    <w:tmpl w:val="19FA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B6853"/>
    <w:multiLevelType w:val="hybridMultilevel"/>
    <w:tmpl w:val="A7EE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F1522"/>
    <w:multiLevelType w:val="hybridMultilevel"/>
    <w:tmpl w:val="A89045C2"/>
    <w:lvl w:ilvl="0" w:tplc="C0CCE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0B76"/>
    <w:multiLevelType w:val="hybridMultilevel"/>
    <w:tmpl w:val="E4CC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A36D4"/>
    <w:multiLevelType w:val="hybridMultilevel"/>
    <w:tmpl w:val="648A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05"/>
    <w:rsid w:val="00004791"/>
    <w:rsid w:val="00006648"/>
    <w:rsid w:val="000079C1"/>
    <w:rsid w:val="0001628B"/>
    <w:rsid w:val="00016DCC"/>
    <w:rsid w:val="000235CF"/>
    <w:rsid w:val="00023F1D"/>
    <w:rsid w:val="0002684F"/>
    <w:rsid w:val="0002686C"/>
    <w:rsid w:val="0003032E"/>
    <w:rsid w:val="000329D1"/>
    <w:rsid w:val="00032DD8"/>
    <w:rsid w:val="00035729"/>
    <w:rsid w:val="0004529F"/>
    <w:rsid w:val="0004592A"/>
    <w:rsid w:val="00057DDA"/>
    <w:rsid w:val="0006031A"/>
    <w:rsid w:val="00083193"/>
    <w:rsid w:val="00087BC2"/>
    <w:rsid w:val="000A3133"/>
    <w:rsid w:val="000A56E2"/>
    <w:rsid w:val="000A6686"/>
    <w:rsid w:val="000B004D"/>
    <w:rsid w:val="000B0CFF"/>
    <w:rsid w:val="000C2540"/>
    <w:rsid w:val="000C4E14"/>
    <w:rsid w:val="000C5970"/>
    <w:rsid w:val="000D3B0D"/>
    <w:rsid w:val="000D5A05"/>
    <w:rsid w:val="000E0CE0"/>
    <w:rsid w:val="000F6E44"/>
    <w:rsid w:val="00106E19"/>
    <w:rsid w:val="00115FEB"/>
    <w:rsid w:val="00120421"/>
    <w:rsid w:val="001212A8"/>
    <w:rsid w:val="00125525"/>
    <w:rsid w:val="001275CA"/>
    <w:rsid w:val="00133B3F"/>
    <w:rsid w:val="00137143"/>
    <w:rsid w:val="0013742B"/>
    <w:rsid w:val="001374A9"/>
    <w:rsid w:val="001459C8"/>
    <w:rsid w:val="00161CEC"/>
    <w:rsid w:val="00165142"/>
    <w:rsid w:val="00172F56"/>
    <w:rsid w:val="0017384D"/>
    <w:rsid w:val="0017466C"/>
    <w:rsid w:val="001762FF"/>
    <w:rsid w:val="00183BEF"/>
    <w:rsid w:val="00186730"/>
    <w:rsid w:val="001A2F3D"/>
    <w:rsid w:val="001A7301"/>
    <w:rsid w:val="001B2D71"/>
    <w:rsid w:val="001B4C63"/>
    <w:rsid w:val="001C6D85"/>
    <w:rsid w:val="001D4DE7"/>
    <w:rsid w:val="001E5A38"/>
    <w:rsid w:val="001E76F5"/>
    <w:rsid w:val="001F1B0B"/>
    <w:rsid w:val="001F23D0"/>
    <w:rsid w:val="001F30FB"/>
    <w:rsid w:val="001F31BF"/>
    <w:rsid w:val="001F69D2"/>
    <w:rsid w:val="00204F09"/>
    <w:rsid w:val="00216746"/>
    <w:rsid w:val="002315CC"/>
    <w:rsid w:val="00235C48"/>
    <w:rsid w:val="00237710"/>
    <w:rsid w:val="00243332"/>
    <w:rsid w:val="00255AE9"/>
    <w:rsid w:val="00262F0D"/>
    <w:rsid w:val="00264665"/>
    <w:rsid w:val="00277324"/>
    <w:rsid w:val="0028547C"/>
    <w:rsid w:val="002954FA"/>
    <w:rsid w:val="002956CB"/>
    <w:rsid w:val="0029667C"/>
    <w:rsid w:val="00297A1C"/>
    <w:rsid w:val="002A7A7D"/>
    <w:rsid w:val="002B27F3"/>
    <w:rsid w:val="002B38D8"/>
    <w:rsid w:val="002B7AE8"/>
    <w:rsid w:val="002C0285"/>
    <w:rsid w:val="002C071B"/>
    <w:rsid w:val="002C2F28"/>
    <w:rsid w:val="002C323E"/>
    <w:rsid w:val="002C49DB"/>
    <w:rsid w:val="002C65FA"/>
    <w:rsid w:val="002D14E1"/>
    <w:rsid w:val="002D5565"/>
    <w:rsid w:val="002F567C"/>
    <w:rsid w:val="002F6B5D"/>
    <w:rsid w:val="002F7397"/>
    <w:rsid w:val="002F781C"/>
    <w:rsid w:val="00300EDE"/>
    <w:rsid w:val="00302371"/>
    <w:rsid w:val="00304EA6"/>
    <w:rsid w:val="0031289B"/>
    <w:rsid w:val="00313588"/>
    <w:rsid w:val="00324C6C"/>
    <w:rsid w:val="00325EFC"/>
    <w:rsid w:val="00333EA4"/>
    <w:rsid w:val="00334FCB"/>
    <w:rsid w:val="003405AF"/>
    <w:rsid w:val="00344B2A"/>
    <w:rsid w:val="00350C2F"/>
    <w:rsid w:val="00352327"/>
    <w:rsid w:val="00352A71"/>
    <w:rsid w:val="00356893"/>
    <w:rsid w:val="00356CEA"/>
    <w:rsid w:val="0037431D"/>
    <w:rsid w:val="003757D3"/>
    <w:rsid w:val="00375800"/>
    <w:rsid w:val="00386EB3"/>
    <w:rsid w:val="003A4068"/>
    <w:rsid w:val="003A5137"/>
    <w:rsid w:val="003D003B"/>
    <w:rsid w:val="003D24A3"/>
    <w:rsid w:val="003D5780"/>
    <w:rsid w:val="003E5095"/>
    <w:rsid w:val="003F42D2"/>
    <w:rsid w:val="0040183C"/>
    <w:rsid w:val="0040546D"/>
    <w:rsid w:val="00406F3F"/>
    <w:rsid w:val="004072B0"/>
    <w:rsid w:val="00414027"/>
    <w:rsid w:val="00415526"/>
    <w:rsid w:val="00422144"/>
    <w:rsid w:val="00424F28"/>
    <w:rsid w:val="00426CB4"/>
    <w:rsid w:val="0044660D"/>
    <w:rsid w:val="00452435"/>
    <w:rsid w:val="00453CF1"/>
    <w:rsid w:val="004540BF"/>
    <w:rsid w:val="004620C8"/>
    <w:rsid w:val="00463616"/>
    <w:rsid w:val="00465147"/>
    <w:rsid w:val="00471D70"/>
    <w:rsid w:val="00474C54"/>
    <w:rsid w:val="0048529F"/>
    <w:rsid w:val="004A18F7"/>
    <w:rsid w:val="004A3C19"/>
    <w:rsid w:val="004B224B"/>
    <w:rsid w:val="004C0424"/>
    <w:rsid w:val="004C0B11"/>
    <w:rsid w:val="004C7749"/>
    <w:rsid w:val="004D1710"/>
    <w:rsid w:val="004D27FA"/>
    <w:rsid w:val="004D7B96"/>
    <w:rsid w:val="004E1C33"/>
    <w:rsid w:val="00504AE7"/>
    <w:rsid w:val="005108FC"/>
    <w:rsid w:val="005118DB"/>
    <w:rsid w:val="00511A22"/>
    <w:rsid w:val="00521748"/>
    <w:rsid w:val="00527235"/>
    <w:rsid w:val="005331A0"/>
    <w:rsid w:val="00534FD8"/>
    <w:rsid w:val="005415A9"/>
    <w:rsid w:val="00551A2C"/>
    <w:rsid w:val="005560D6"/>
    <w:rsid w:val="00561863"/>
    <w:rsid w:val="00563AC7"/>
    <w:rsid w:val="005661C1"/>
    <w:rsid w:val="00567BC8"/>
    <w:rsid w:val="0058258F"/>
    <w:rsid w:val="0058325B"/>
    <w:rsid w:val="00593687"/>
    <w:rsid w:val="005951EF"/>
    <w:rsid w:val="005A4BC7"/>
    <w:rsid w:val="005B1392"/>
    <w:rsid w:val="005B1D44"/>
    <w:rsid w:val="005B253E"/>
    <w:rsid w:val="005C2DE0"/>
    <w:rsid w:val="005C4E54"/>
    <w:rsid w:val="005D0F98"/>
    <w:rsid w:val="005D7AA7"/>
    <w:rsid w:val="005E01E7"/>
    <w:rsid w:val="005F16EB"/>
    <w:rsid w:val="005F33FB"/>
    <w:rsid w:val="005F6BB2"/>
    <w:rsid w:val="0060227B"/>
    <w:rsid w:val="00602383"/>
    <w:rsid w:val="006034E7"/>
    <w:rsid w:val="00615688"/>
    <w:rsid w:val="0061769D"/>
    <w:rsid w:val="00620CCC"/>
    <w:rsid w:val="0062408C"/>
    <w:rsid w:val="00624A58"/>
    <w:rsid w:val="00636C08"/>
    <w:rsid w:val="0064383A"/>
    <w:rsid w:val="006447FF"/>
    <w:rsid w:val="00655D89"/>
    <w:rsid w:val="006622F2"/>
    <w:rsid w:val="00662922"/>
    <w:rsid w:val="006646FC"/>
    <w:rsid w:val="0066637E"/>
    <w:rsid w:val="006670AC"/>
    <w:rsid w:val="00667B36"/>
    <w:rsid w:val="006715D3"/>
    <w:rsid w:val="00676104"/>
    <w:rsid w:val="006764D8"/>
    <w:rsid w:val="00683C4B"/>
    <w:rsid w:val="006849B5"/>
    <w:rsid w:val="0068586F"/>
    <w:rsid w:val="006858AB"/>
    <w:rsid w:val="00693500"/>
    <w:rsid w:val="006942EA"/>
    <w:rsid w:val="006A235E"/>
    <w:rsid w:val="006D16E9"/>
    <w:rsid w:val="006D51E4"/>
    <w:rsid w:val="006D6171"/>
    <w:rsid w:val="006D647E"/>
    <w:rsid w:val="006E0410"/>
    <w:rsid w:val="006E1EE6"/>
    <w:rsid w:val="006E7E80"/>
    <w:rsid w:val="006F0842"/>
    <w:rsid w:val="006F2D54"/>
    <w:rsid w:val="006F599E"/>
    <w:rsid w:val="006F6D8B"/>
    <w:rsid w:val="006F79F8"/>
    <w:rsid w:val="00703A86"/>
    <w:rsid w:val="00705B91"/>
    <w:rsid w:val="0071534F"/>
    <w:rsid w:val="00715A36"/>
    <w:rsid w:val="0072770D"/>
    <w:rsid w:val="007314A7"/>
    <w:rsid w:val="00743F4B"/>
    <w:rsid w:val="0074453D"/>
    <w:rsid w:val="007452F4"/>
    <w:rsid w:val="00750B9F"/>
    <w:rsid w:val="00756EA7"/>
    <w:rsid w:val="00760B1A"/>
    <w:rsid w:val="00763DCC"/>
    <w:rsid w:val="0076687A"/>
    <w:rsid w:val="00793BCF"/>
    <w:rsid w:val="00794D12"/>
    <w:rsid w:val="007952C1"/>
    <w:rsid w:val="007A1A10"/>
    <w:rsid w:val="007A238B"/>
    <w:rsid w:val="007A6696"/>
    <w:rsid w:val="007D10CD"/>
    <w:rsid w:val="007D27CA"/>
    <w:rsid w:val="007D4DB6"/>
    <w:rsid w:val="007D779A"/>
    <w:rsid w:val="007F15F7"/>
    <w:rsid w:val="0080464A"/>
    <w:rsid w:val="00820640"/>
    <w:rsid w:val="00825294"/>
    <w:rsid w:val="008260A9"/>
    <w:rsid w:val="00830703"/>
    <w:rsid w:val="00833526"/>
    <w:rsid w:val="008337F7"/>
    <w:rsid w:val="00833D7C"/>
    <w:rsid w:val="008348E0"/>
    <w:rsid w:val="008377F8"/>
    <w:rsid w:val="008417DB"/>
    <w:rsid w:val="00843939"/>
    <w:rsid w:val="0084504B"/>
    <w:rsid w:val="008570C3"/>
    <w:rsid w:val="008655C2"/>
    <w:rsid w:val="00867C79"/>
    <w:rsid w:val="00876205"/>
    <w:rsid w:val="00880713"/>
    <w:rsid w:val="008A34C9"/>
    <w:rsid w:val="008A7C36"/>
    <w:rsid w:val="008A7D0A"/>
    <w:rsid w:val="008B000C"/>
    <w:rsid w:val="008B2251"/>
    <w:rsid w:val="008B2D30"/>
    <w:rsid w:val="008B6E86"/>
    <w:rsid w:val="008B7D31"/>
    <w:rsid w:val="008C00B3"/>
    <w:rsid w:val="008C24B8"/>
    <w:rsid w:val="008C58D9"/>
    <w:rsid w:val="008D18D9"/>
    <w:rsid w:val="008D1E08"/>
    <w:rsid w:val="008E441B"/>
    <w:rsid w:val="008E54A4"/>
    <w:rsid w:val="008E6658"/>
    <w:rsid w:val="008F1BBE"/>
    <w:rsid w:val="008F42FD"/>
    <w:rsid w:val="008F5EFB"/>
    <w:rsid w:val="008F783C"/>
    <w:rsid w:val="00911128"/>
    <w:rsid w:val="009214D4"/>
    <w:rsid w:val="00921D0E"/>
    <w:rsid w:val="00923750"/>
    <w:rsid w:val="00930164"/>
    <w:rsid w:val="0094189E"/>
    <w:rsid w:val="00945669"/>
    <w:rsid w:val="00953C84"/>
    <w:rsid w:val="00955C46"/>
    <w:rsid w:val="00963937"/>
    <w:rsid w:val="00963ED7"/>
    <w:rsid w:val="0096722B"/>
    <w:rsid w:val="00976581"/>
    <w:rsid w:val="00980768"/>
    <w:rsid w:val="009877FE"/>
    <w:rsid w:val="00987822"/>
    <w:rsid w:val="0099648F"/>
    <w:rsid w:val="009968E3"/>
    <w:rsid w:val="009A004A"/>
    <w:rsid w:val="009A1C8C"/>
    <w:rsid w:val="009A3A5B"/>
    <w:rsid w:val="009A6D79"/>
    <w:rsid w:val="009B1A8B"/>
    <w:rsid w:val="009B4351"/>
    <w:rsid w:val="009B4C78"/>
    <w:rsid w:val="009C2B59"/>
    <w:rsid w:val="009E1603"/>
    <w:rsid w:val="009E5265"/>
    <w:rsid w:val="00A0190F"/>
    <w:rsid w:val="00A01F8D"/>
    <w:rsid w:val="00A168CF"/>
    <w:rsid w:val="00A1723F"/>
    <w:rsid w:val="00A20090"/>
    <w:rsid w:val="00A20159"/>
    <w:rsid w:val="00A24F18"/>
    <w:rsid w:val="00A27662"/>
    <w:rsid w:val="00A33B82"/>
    <w:rsid w:val="00A41115"/>
    <w:rsid w:val="00A41180"/>
    <w:rsid w:val="00A9238D"/>
    <w:rsid w:val="00A96837"/>
    <w:rsid w:val="00AA4A2F"/>
    <w:rsid w:val="00AA74D3"/>
    <w:rsid w:val="00AB04F4"/>
    <w:rsid w:val="00AB6B1F"/>
    <w:rsid w:val="00AD69D0"/>
    <w:rsid w:val="00AE1051"/>
    <w:rsid w:val="00AE4EF8"/>
    <w:rsid w:val="00B0789B"/>
    <w:rsid w:val="00B123AA"/>
    <w:rsid w:val="00B13136"/>
    <w:rsid w:val="00B172B0"/>
    <w:rsid w:val="00B17324"/>
    <w:rsid w:val="00B20813"/>
    <w:rsid w:val="00B23579"/>
    <w:rsid w:val="00B32AC6"/>
    <w:rsid w:val="00B51113"/>
    <w:rsid w:val="00B53E82"/>
    <w:rsid w:val="00B55D16"/>
    <w:rsid w:val="00B60BEB"/>
    <w:rsid w:val="00B72014"/>
    <w:rsid w:val="00B74B79"/>
    <w:rsid w:val="00B7723F"/>
    <w:rsid w:val="00B84CA9"/>
    <w:rsid w:val="00B907F4"/>
    <w:rsid w:val="00B94E7D"/>
    <w:rsid w:val="00B971CB"/>
    <w:rsid w:val="00BA363E"/>
    <w:rsid w:val="00BA46E7"/>
    <w:rsid w:val="00BB3062"/>
    <w:rsid w:val="00BB6AB4"/>
    <w:rsid w:val="00BC2459"/>
    <w:rsid w:val="00BC254B"/>
    <w:rsid w:val="00BD03C6"/>
    <w:rsid w:val="00BD0825"/>
    <w:rsid w:val="00BD144F"/>
    <w:rsid w:val="00BE5185"/>
    <w:rsid w:val="00BF0D98"/>
    <w:rsid w:val="00BF33E8"/>
    <w:rsid w:val="00C039D0"/>
    <w:rsid w:val="00C04C88"/>
    <w:rsid w:val="00C05B34"/>
    <w:rsid w:val="00C179B9"/>
    <w:rsid w:val="00C271CC"/>
    <w:rsid w:val="00C316F7"/>
    <w:rsid w:val="00C33E43"/>
    <w:rsid w:val="00C34E30"/>
    <w:rsid w:val="00C41F93"/>
    <w:rsid w:val="00C4229D"/>
    <w:rsid w:val="00C43EAD"/>
    <w:rsid w:val="00C46D7D"/>
    <w:rsid w:val="00C52ED9"/>
    <w:rsid w:val="00C657E7"/>
    <w:rsid w:val="00C721D4"/>
    <w:rsid w:val="00C82DD3"/>
    <w:rsid w:val="00C83B19"/>
    <w:rsid w:val="00C869F5"/>
    <w:rsid w:val="00C9459D"/>
    <w:rsid w:val="00C94C49"/>
    <w:rsid w:val="00CA271E"/>
    <w:rsid w:val="00CA431A"/>
    <w:rsid w:val="00CB018B"/>
    <w:rsid w:val="00CC175D"/>
    <w:rsid w:val="00CC6FE6"/>
    <w:rsid w:val="00CD7D27"/>
    <w:rsid w:val="00CE0A8B"/>
    <w:rsid w:val="00CF1EA9"/>
    <w:rsid w:val="00CF4B69"/>
    <w:rsid w:val="00CF557B"/>
    <w:rsid w:val="00D02CF9"/>
    <w:rsid w:val="00D0506C"/>
    <w:rsid w:val="00D10710"/>
    <w:rsid w:val="00D11FC2"/>
    <w:rsid w:val="00D143E9"/>
    <w:rsid w:val="00D15298"/>
    <w:rsid w:val="00D17EC0"/>
    <w:rsid w:val="00D25EF5"/>
    <w:rsid w:val="00D2600B"/>
    <w:rsid w:val="00D27D15"/>
    <w:rsid w:val="00D327A1"/>
    <w:rsid w:val="00D32D60"/>
    <w:rsid w:val="00D34C1E"/>
    <w:rsid w:val="00D41B96"/>
    <w:rsid w:val="00D420F7"/>
    <w:rsid w:val="00D42411"/>
    <w:rsid w:val="00D5483C"/>
    <w:rsid w:val="00D65C72"/>
    <w:rsid w:val="00D72E75"/>
    <w:rsid w:val="00D734D2"/>
    <w:rsid w:val="00D76BB1"/>
    <w:rsid w:val="00D76FB1"/>
    <w:rsid w:val="00D84CD6"/>
    <w:rsid w:val="00D86BF3"/>
    <w:rsid w:val="00DA1A86"/>
    <w:rsid w:val="00DA3DE6"/>
    <w:rsid w:val="00DB0EC2"/>
    <w:rsid w:val="00DB36D9"/>
    <w:rsid w:val="00DB3C86"/>
    <w:rsid w:val="00DC0121"/>
    <w:rsid w:val="00DC6881"/>
    <w:rsid w:val="00DD0FA4"/>
    <w:rsid w:val="00DD3174"/>
    <w:rsid w:val="00DE2926"/>
    <w:rsid w:val="00DE2E61"/>
    <w:rsid w:val="00DE3E90"/>
    <w:rsid w:val="00DE6FAC"/>
    <w:rsid w:val="00DE706E"/>
    <w:rsid w:val="00DF36CA"/>
    <w:rsid w:val="00E0371B"/>
    <w:rsid w:val="00E11471"/>
    <w:rsid w:val="00E115B4"/>
    <w:rsid w:val="00E175B8"/>
    <w:rsid w:val="00E37666"/>
    <w:rsid w:val="00E40201"/>
    <w:rsid w:val="00E4238D"/>
    <w:rsid w:val="00E7457D"/>
    <w:rsid w:val="00E852E2"/>
    <w:rsid w:val="00E95698"/>
    <w:rsid w:val="00E95FA3"/>
    <w:rsid w:val="00EA1CE9"/>
    <w:rsid w:val="00EA28D3"/>
    <w:rsid w:val="00EA2972"/>
    <w:rsid w:val="00EA4FEE"/>
    <w:rsid w:val="00EA7575"/>
    <w:rsid w:val="00EA7FA7"/>
    <w:rsid w:val="00EB3534"/>
    <w:rsid w:val="00EC45ED"/>
    <w:rsid w:val="00EC79E0"/>
    <w:rsid w:val="00ED1E65"/>
    <w:rsid w:val="00ED745E"/>
    <w:rsid w:val="00ED7E56"/>
    <w:rsid w:val="00EE0733"/>
    <w:rsid w:val="00EF189B"/>
    <w:rsid w:val="00EF4EE5"/>
    <w:rsid w:val="00F073CE"/>
    <w:rsid w:val="00F1301F"/>
    <w:rsid w:val="00F14E79"/>
    <w:rsid w:val="00F16656"/>
    <w:rsid w:val="00F45BE6"/>
    <w:rsid w:val="00F46591"/>
    <w:rsid w:val="00F50C47"/>
    <w:rsid w:val="00F57757"/>
    <w:rsid w:val="00F60872"/>
    <w:rsid w:val="00F6255D"/>
    <w:rsid w:val="00F628F5"/>
    <w:rsid w:val="00F6386B"/>
    <w:rsid w:val="00F87635"/>
    <w:rsid w:val="00F944E2"/>
    <w:rsid w:val="00F963E1"/>
    <w:rsid w:val="00FA0C51"/>
    <w:rsid w:val="00FA1067"/>
    <w:rsid w:val="00FA12F2"/>
    <w:rsid w:val="00FB7424"/>
    <w:rsid w:val="00FC64FF"/>
    <w:rsid w:val="00FC66D1"/>
    <w:rsid w:val="00FC6989"/>
    <w:rsid w:val="00FD050F"/>
    <w:rsid w:val="00FD057C"/>
    <w:rsid w:val="00FF0328"/>
    <w:rsid w:val="00FF054C"/>
    <w:rsid w:val="00FF31D0"/>
    <w:rsid w:val="00FF6B71"/>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411D"/>
  <w15:chartTrackingRefBased/>
  <w15:docId w15:val="{6E3833E8-25EE-4BBB-BEB7-CBBC0581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A05"/>
    <w:pPr>
      <w:ind w:left="720"/>
      <w:contextualSpacing/>
    </w:pPr>
  </w:style>
  <w:style w:type="paragraph" w:styleId="BalloonText">
    <w:name w:val="Balloon Text"/>
    <w:basedOn w:val="Normal"/>
    <w:link w:val="BalloonTextChar"/>
    <w:uiPriority w:val="99"/>
    <w:semiHidden/>
    <w:unhideWhenUsed/>
    <w:rsid w:val="00295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6CB"/>
    <w:rPr>
      <w:rFonts w:ascii="Segoe UI" w:hAnsi="Segoe UI" w:cs="Segoe UI"/>
      <w:sz w:val="18"/>
      <w:szCs w:val="18"/>
    </w:rPr>
  </w:style>
  <w:style w:type="character" w:styleId="Hyperlink">
    <w:name w:val="Hyperlink"/>
    <w:basedOn w:val="DefaultParagraphFont"/>
    <w:uiPriority w:val="99"/>
    <w:unhideWhenUsed/>
    <w:rsid w:val="00006648"/>
    <w:rPr>
      <w:color w:val="0563C1" w:themeColor="hyperlink"/>
      <w:u w:val="single"/>
    </w:rPr>
  </w:style>
  <w:style w:type="character" w:styleId="UnresolvedMention">
    <w:name w:val="Unresolved Mention"/>
    <w:basedOn w:val="DefaultParagraphFont"/>
    <w:uiPriority w:val="99"/>
    <w:semiHidden/>
    <w:unhideWhenUsed/>
    <w:rsid w:val="0000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ironcountyfore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Laumann</dc:creator>
  <cp:keywords/>
  <dc:description/>
  <cp:lastModifiedBy>Tara Krall</cp:lastModifiedBy>
  <cp:revision>2</cp:revision>
  <cp:lastPrinted>2015-09-14T16:18:00Z</cp:lastPrinted>
  <dcterms:created xsi:type="dcterms:W3CDTF">2021-02-24T17:49:00Z</dcterms:created>
  <dcterms:modified xsi:type="dcterms:W3CDTF">2021-02-24T17:49:00Z</dcterms:modified>
</cp:coreProperties>
</file>