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CC3CD" w14:textId="16BB2217" w:rsidR="0068311B" w:rsidRDefault="0068311B" w:rsidP="0068311B">
      <w:r>
        <w:t>January Safe Routes to School Report- from Alison Gillespie</w:t>
      </w:r>
    </w:p>
    <w:p w14:paraId="7A52D274" w14:textId="77777777" w:rsidR="0068311B" w:rsidRDefault="0068311B" w:rsidP="0068311B"/>
    <w:p w14:paraId="15547964" w14:textId="79B044F8" w:rsidR="0068311B" w:rsidRDefault="0068311B" w:rsidP="0068311B">
      <w:r>
        <w:t xml:space="preserve">In December, members of the Safe Routes to School Committee met Councilmember Evan Glass' office staff to plan the upcoming town hall on traffic safety which will take place in late January. </w:t>
      </w:r>
    </w:p>
    <w:p w14:paraId="64C1A421" w14:textId="77777777" w:rsidR="0068311B" w:rsidRDefault="0068311B" w:rsidP="0068311B"/>
    <w:p w14:paraId="73C265AB" w14:textId="77777777" w:rsidR="0068311B" w:rsidRDefault="0068311B" w:rsidP="0068311B">
      <w:r>
        <w:t xml:space="preserve">Several members were asked for feedback and were also asked to act as moderators for break out rooms at the meeting. MCCPTA is a co-sponsor of this event. </w:t>
      </w:r>
    </w:p>
    <w:p w14:paraId="03C34F9B" w14:textId="77777777" w:rsidR="0068311B" w:rsidRDefault="0068311B" w:rsidP="0068311B"/>
    <w:p w14:paraId="76D191CC" w14:textId="77777777" w:rsidR="0068311B" w:rsidRDefault="0068311B" w:rsidP="0068311B">
      <w:r>
        <w:t>Town Hall on Vision Zero and Traffic Safety</w:t>
      </w:r>
    </w:p>
    <w:p w14:paraId="60D32A8E" w14:textId="77777777" w:rsidR="0068311B" w:rsidRDefault="0068311B" w:rsidP="0068311B">
      <w:r>
        <w:t xml:space="preserve">Jan 23, 2021 at 10am </w:t>
      </w:r>
    </w:p>
    <w:p w14:paraId="201475B6" w14:textId="77777777" w:rsidR="0068311B" w:rsidRDefault="0068311B" w:rsidP="0068311B">
      <w:r>
        <w:t>via Zoom</w:t>
      </w:r>
    </w:p>
    <w:p w14:paraId="7DAE03C6" w14:textId="77777777" w:rsidR="0068311B" w:rsidRDefault="0068311B" w:rsidP="0068311B"/>
    <w:p w14:paraId="11ED6216" w14:textId="17D3C635" w:rsidR="0031443A" w:rsidRDefault="0068311B" w:rsidP="0068311B">
      <w:r>
        <w:t>We also were asked by Duwan Morris to distribute information about the ambassadors program his department is running with the Department of Transportation. We posted the info at his request.</w:t>
      </w:r>
    </w:p>
    <w:sectPr w:rsidR="0031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1B"/>
    <w:rsid w:val="00165B2C"/>
    <w:rsid w:val="0031443A"/>
    <w:rsid w:val="0068311B"/>
    <w:rsid w:val="00A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39DC"/>
  <w15:chartTrackingRefBased/>
  <w15:docId w15:val="{FA72C40C-F9E9-4887-AA52-986BB6D4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Reynolds</dc:creator>
  <cp:keywords/>
  <dc:description/>
  <cp:lastModifiedBy>Kellie Reynolds</cp:lastModifiedBy>
  <cp:revision>1</cp:revision>
  <dcterms:created xsi:type="dcterms:W3CDTF">2021-02-07T01:43:00Z</dcterms:created>
  <dcterms:modified xsi:type="dcterms:W3CDTF">2021-02-07T01:44:00Z</dcterms:modified>
</cp:coreProperties>
</file>