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RESULTS OF BALLOT ELECTION FOR ______________________________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TELLERS’ REPORT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votes cast (including invalid ballots) _____________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illegal votes cast (ineligible names, two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ballots folded together, more than ______ listed,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more than </w:t>
      </w:r>
      <w:proofErr w:type="gramStart"/>
      <w:r>
        <w:rPr>
          <w:rFonts w:ascii="Times New Roman" w:hAnsi="Times New Roman" w:cs="Times New Roman"/>
          <w:sz w:val="28"/>
          <w:szCs w:val="28"/>
        </w:rPr>
        <w:t>one fold</w:t>
      </w:r>
      <w:proofErr w:type="gramEnd"/>
      <w:r>
        <w:rPr>
          <w:rFonts w:ascii="Times New Roman" w:hAnsi="Times New Roman" w:cs="Times New Roman"/>
          <w:sz w:val="28"/>
          <w:szCs w:val="28"/>
        </w:rPr>
        <w:t>) _____________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Nominee’s name Number of votes received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___________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___________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___________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___________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___________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___ ___________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Chairman’s signature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_____________________________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Teller’s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ignature Teller’s </w:t>
      </w:r>
      <w:r>
        <w:rPr>
          <w:rFonts w:ascii="Times New Roman" w:hAnsi="Times New Roman" w:cs="Times New Roman"/>
          <w:sz w:val="28"/>
          <w:szCs w:val="28"/>
        </w:rPr>
        <w:t>Signatu</w:t>
      </w:r>
      <w:r>
        <w:rPr>
          <w:rFonts w:ascii="Times New Roman" w:hAnsi="Times New Roman" w:cs="Times New Roman"/>
          <w:sz w:val="28"/>
          <w:szCs w:val="28"/>
        </w:rPr>
        <w:t>re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___________________________      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64982" w:rsidRDefault="00464982" w:rsidP="0046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Teller’s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ignature Teller’s signature</w:t>
      </w:r>
    </w:p>
    <w:p w:rsidR="00EF2FEA" w:rsidRDefault="00464982" w:rsidP="00464982">
      <w:pPr>
        <w:jc w:val="right"/>
      </w:pPr>
      <w:r>
        <w:rPr>
          <w:rFonts w:ascii="Times New Roman" w:hAnsi="Times New Roman" w:cs="Times New Roman"/>
          <w:sz w:val="28"/>
          <w:szCs w:val="28"/>
        </w:rPr>
        <w:t>11/96lw</w:t>
      </w:r>
    </w:p>
    <w:sectPr w:rsidR="00EF2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82"/>
    <w:rsid w:val="001F20A5"/>
    <w:rsid w:val="002535F7"/>
    <w:rsid w:val="00464982"/>
    <w:rsid w:val="006C1EE4"/>
    <w:rsid w:val="00910321"/>
    <w:rsid w:val="00D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A1E0"/>
  <w15:chartTrackingRefBased/>
  <w15:docId w15:val="{864D1356-8D44-4CD7-9F08-D1EF4BE7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</dc:creator>
  <cp:keywords/>
  <dc:description/>
  <cp:lastModifiedBy>Anderson A</cp:lastModifiedBy>
  <cp:revision>2</cp:revision>
  <dcterms:created xsi:type="dcterms:W3CDTF">2017-10-24T00:51:00Z</dcterms:created>
  <dcterms:modified xsi:type="dcterms:W3CDTF">2017-10-24T00:53:00Z</dcterms:modified>
</cp:coreProperties>
</file>