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1ED62" w14:textId="666B0437" w:rsidR="00717FF2" w:rsidRPr="00427713" w:rsidRDefault="00427713" w:rsidP="00427713">
      <w:pPr>
        <w:jc w:val="center"/>
        <w:rPr>
          <w:b/>
          <w:color w:val="833C0B" w:themeColor="accent2" w:themeShade="80"/>
          <w:sz w:val="40"/>
          <w:szCs w:val="40"/>
        </w:rPr>
      </w:pPr>
      <w:r w:rsidRPr="00427713">
        <w:rPr>
          <w:b/>
          <w:color w:val="833C0B" w:themeColor="accent2" w:themeShade="80"/>
          <w:sz w:val="40"/>
          <w:szCs w:val="40"/>
        </w:rPr>
        <w:t xml:space="preserve">Trinity Creeks’ </w:t>
      </w:r>
      <w:r w:rsidR="00717FF2" w:rsidRPr="00427713">
        <w:rPr>
          <w:b/>
          <w:color w:val="833C0B" w:themeColor="accent2" w:themeShade="80"/>
          <w:sz w:val="40"/>
          <w:szCs w:val="40"/>
        </w:rPr>
        <w:t>Block Party</w:t>
      </w:r>
      <w:r w:rsidRPr="00427713">
        <w:rPr>
          <w:b/>
          <w:color w:val="833C0B" w:themeColor="accent2" w:themeShade="80"/>
          <w:sz w:val="40"/>
          <w:szCs w:val="40"/>
        </w:rPr>
        <w:t xml:space="preserve"> </w:t>
      </w:r>
      <w:r w:rsidR="00717FF2" w:rsidRPr="00427713">
        <w:rPr>
          <w:b/>
          <w:color w:val="833C0B" w:themeColor="accent2" w:themeShade="80"/>
          <w:sz w:val="40"/>
          <w:szCs w:val="40"/>
        </w:rPr>
        <w:t>2018 summary</w:t>
      </w:r>
    </w:p>
    <w:p w14:paraId="2BB7B6D7" w14:textId="77777777" w:rsidR="00427713" w:rsidRPr="00427713" w:rsidRDefault="00427713" w:rsidP="00717FF2">
      <w:pPr>
        <w:rPr>
          <w:b/>
          <w:i/>
          <w:sz w:val="8"/>
          <w:szCs w:val="8"/>
        </w:rPr>
      </w:pPr>
    </w:p>
    <w:p w14:paraId="660D3305" w14:textId="00B50CFA" w:rsidR="00717FF2" w:rsidRPr="00427713" w:rsidRDefault="00717FF2" w:rsidP="00717FF2">
      <w:pPr>
        <w:rPr>
          <w:b/>
          <w:i/>
        </w:rPr>
      </w:pPr>
      <w:r w:rsidRPr="00427713">
        <w:rPr>
          <w:b/>
          <w:i/>
        </w:rPr>
        <w:t>THE NUMBERS:</w:t>
      </w:r>
    </w:p>
    <w:p w14:paraId="3CBF7F1A" w14:textId="0C583B19" w:rsidR="00717FF2" w:rsidRDefault="00717FF2" w:rsidP="00717FF2">
      <w:pPr>
        <w:pStyle w:val="ListParagraph"/>
        <w:numPr>
          <w:ilvl w:val="0"/>
          <w:numId w:val="2"/>
        </w:numPr>
      </w:pPr>
      <w:r>
        <w:t>Total attendance – 102</w:t>
      </w:r>
    </w:p>
    <w:p w14:paraId="0F964C7E" w14:textId="4E10965F" w:rsidR="00717FF2" w:rsidRDefault="00717FF2" w:rsidP="00717FF2">
      <w:pPr>
        <w:pStyle w:val="ListParagraph"/>
        <w:numPr>
          <w:ilvl w:val="0"/>
          <w:numId w:val="2"/>
        </w:numPr>
      </w:pPr>
      <w:r>
        <w:t>Paid and no show – 10</w:t>
      </w:r>
    </w:p>
    <w:p w14:paraId="56F95456" w14:textId="0FF7EDDD" w:rsidR="00717FF2" w:rsidRPr="00427713" w:rsidRDefault="00717FF2" w:rsidP="00717FF2">
      <w:pPr>
        <w:rPr>
          <w:b/>
          <w:i/>
        </w:rPr>
      </w:pPr>
      <w:r w:rsidRPr="00427713">
        <w:rPr>
          <w:b/>
          <w:i/>
        </w:rPr>
        <w:t>FINANCIAL SUM</w:t>
      </w:r>
      <w:bookmarkStart w:id="0" w:name="_GoBack"/>
      <w:bookmarkEnd w:id="0"/>
      <w:r w:rsidRPr="00427713">
        <w:rPr>
          <w:b/>
          <w:i/>
        </w:rPr>
        <w:t>MARY:</w:t>
      </w:r>
    </w:p>
    <w:p w14:paraId="70157C22" w14:textId="08CFD2F6" w:rsidR="00717FF2" w:rsidRDefault="00427713" w:rsidP="00717FF2">
      <w:pPr>
        <w:pStyle w:val="ListParagraph"/>
        <w:numPr>
          <w:ilvl w:val="0"/>
          <w:numId w:val="3"/>
        </w:numPr>
      </w:pPr>
      <w:r>
        <w:t>Approximately $146</w:t>
      </w:r>
      <w:r w:rsidR="000F57E7">
        <w:t xml:space="preserve"> deficit</w:t>
      </w:r>
    </w:p>
    <w:p w14:paraId="1942C4C3" w14:textId="5EA0BAAA" w:rsidR="00717FF2" w:rsidRPr="00427713" w:rsidRDefault="00717FF2" w:rsidP="00717FF2">
      <w:pPr>
        <w:rPr>
          <w:b/>
          <w:i/>
        </w:rPr>
      </w:pPr>
      <w:r w:rsidRPr="00427713">
        <w:rPr>
          <w:b/>
          <w:i/>
        </w:rPr>
        <w:t xml:space="preserve">WHAT WENT </w:t>
      </w:r>
      <w:proofErr w:type="gramStart"/>
      <w:r w:rsidRPr="00427713">
        <w:rPr>
          <w:b/>
          <w:i/>
        </w:rPr>
        <w:t>WELL:</w:t>
      </w:r>
      <w:proofErr w:type="gramEnd"/>
    </w:p>
    <w:p w14:paraId="5726018B" w14:textId="6BDF38D0" w:rsidR="00717FF2" w:rsidRDefault="00717FF2" w:rsidP="00717FF2">
      <w:pPr>
        <w:pStyle w:val="ListParagraph"/>
        <w:numPr>
          <w:ilvl w:val="0"/>
          <w:numId w:val="4"/>
        </w:numPr>
      </w:pPr>
      <w:r>
        <w:t>Great work of the committee, board, and volunteers</w:t>
      </w:r>
    </w:p>
    <w:p w14:paraId="6D937407" w14:textId="247FA2C4" w:rsidR="00717FF2" w:rsidRDefault="00717FF2" w:rsidP="00717FF2">
      <w:pPr>
        <w:pStyle w:val="ListParagraph"/>
        <w:numPr>
          <w:ilvl w:val="0"/>
          <w:numId w:val="4"/>
        </w:numPr>
      </w:pPr>
      <w:r>
        <w:t xml:space="preserve">Dedication of </w:t>
      </w:r>
      <w:r w:rsidR="007A4284">
        <w:t xml:space="preserve">monumental </w:t>
      </w:r>
      <w:r>
        <w:t>sign</w:t>
      </w:r>
    </w:p>
    <w:p w14:paraId="53BBBC2B" w14:textId="0EBB106D" w:rsidR="00717FF2" w:rsidRDefault="00717FF2" w:rsidP="00717FF2">
      <w:pPr>
        <w:pStyle w:val="ListParagraph"/>
        <w:numPr>
          <w:ilvl w:val="0"/>
          <w:numId w:val="4"/>
        </w:numPr>
      </w:pPr>
      <w:r>
        <w:t>Excess food donated</w:t>
      </w:r>
      <w:r w:rsidR="000F57E7">
        <w:t xml:space="preserve"> </w:t>
      </w:r>
      <w:r w:rsidR="00C13FD1">
        <w:t xml:space="preserve">to </w:t>
      </w:r>
      <w:r w:rsidR="000F57E7">
        <w:t>Rich Township Food Pantry</w:t>
      </w:r>
    </w:p>
    <w:p w14:paraId="77F3D255" w14:textId="7960206C" w:rsidR="00717FF2" w:rsidRDefault="00717FF2" w:rsidP="00717FF2">
      <w:pPr>
        <w:pStyle w:val="ListParagraph"/>
        <w:numPr>
          <w:ilvl w:val="0"/>
          <w:numId w:val="4"/>
        </w:numPr>
      </w:pPr>
      <w:r>
        <w:t>Overall an enjoyable day for many</w:t>
      </w:r>
    </w:p>
    <w:p w14:paraId="77C8C46B" w14:textId="549B3B80" w:rsidR="000F57E7" w:rsidRDefault="000F57E7" w:rsidP="00717FF2">
      <w:pPr>
        <w:pStyle w:val="ListParagraph"/>
        <w:numPr>
          <w:ilvl w:val="0"/>
          <w:numId w:val="4"/>
        </w:numPr>
      </w:pPr>
      <w:r>
        <w:t>Additional side dishes contributed</w:t>
      </w:r>
    </w:p>
    <w:p w14:paraId="624678FC" w14:textId="029011E6" w:rsidR="000F57E7" w:rsidRDefault="000F57E7" w:rsidP="00717FF2">
      <w:pPr>
        <w:pStyle w:val="ListParagraph"/>
        <w:numPr>
          <w:ilvl w:val="0"/>
          <w:numId w:val="4"/>
        </w:numPr>
      </w:pPr>
      <w:r>
        <w:t>Great music from “DJ” Kevin and family</w:t>
      </w:r>
    </w:p>
    <w:p w14:paraId="6C0B4FB6" w14:textId="34672FCE" w:rsidR="000F57E7" w:rsidRDefault="000F57E7" w:rsidP="00717FF2">
      <w:pPr>
        <w:pStyle w:val="ListParagraph"/>
        <w:numPr>
          <w:ilvl w:val="0"/>
          <w:numId w:val="4"/>
        </w:numPr>
      </w:pPr>
      <w:r>
        <w:t>The use of easy “pop-up” tents limited manpower needed at setup</w:t>
      </w:r>
    </w:p>
    <w:p w14:paraId="75A1CAD9" w14:textId="3CBD7920" w:rsidR="000F57E7" w:rsidRDefault="000F57E7" w:rsidP="00717FF2">
      <w:pPr>
        <w:pStyle w:val="ListParagraph"/>
        <w:numPr>
          <w:ilvl w:val="0"/>
          <w:numId w:val="4"/>
        </w:numPr>
      </w:pPr>
      <w:r>
        <w:t>Approximate $60 received from 50/50 raffle</w:t>
      </w:r>
    </w:p>
    <w:p w14:paraId="4BDC888E" w14:textId="08B025AB" w:rsidR="000F57E7" w:rsidRDefault="000F57E7" w:rsidP="00717FF2">
      <w:pPr>
        <w:pStyle w:val="ListParagraph"/>
        <w:numPr>
          <w:ilvl w:val="0"/>
          <w:numId w:val="4"/>
        </w:numPr>
      </w:pPr>
      <w:r>
        <w:t>Many local politicians attended, including Village President Sheila Chalmers-Currin</w:t>
      </w:r>
    </w:p>
    <w:p w14:paraId="42AAF907" w14:textId="77777777" w:rsidR="000F57E7" w:rsidRDefault="000F57E7" w:rsidP="00717FF2">
      <w:pPr>
        <w:pStyle w:val="ListParagraph"/>
        <w:numPr>
          <w:ilvl w:val="0"/>
          <w:numId w:val="4"/>
        </w:numPr>
      </w:pPr>
      <w:r>
        <w:t>A wide variety of games</w:t>
      </w:r>
    </w:p>
    <w:p w14:paraId="266E0513" w14:textId="77777777" w:rsidR="000F57E7" w:rsidRDefault="000F57E7" w:rsidP="00717FF2">
      <w:pPr>
        <w:pStyle w:val="ListParagraph"/>
        <w:numPr>
          <w:ilvl w:val="0"/>
          <w:numId w:val="4"/>
        </w:numPr>
      </w:pPr>
      <w:r>
        <w:t>Fire Department demonstration</w:t>
      </w:r>
    </w:p>
    <w:p w14:paraId="2EF428F5" w14:textId="77777777" w:rsidR="000F57E7" w:rsidRDefault="000F57E7" w:rsidP="00717FF2">
      <w:pPr>
        <w:pStyle w:val="ListParagraph"/>
        <w:numPr>
          <w:ilvl w:val="0"/>
          <w:numId w:val="4"/>
        </w:numPr>
      </w:pPr>
      <w:r>
        <w:t>Bugs were not a problem</w:t>
      </w:r>
    </w:p>
    <w:p w14:paraId="3A1517BB" w14:textId="4AD06E8A" w:rsidR="000F57E7" w:rsidRDefault="000F57E7" w:rsidP="00717FF2">
      <w:pPr>
        <w:pStyle w:val="ListParagraph"/>
        <w:numPr>
          <w:ilvl w:val="0"/>
          <w:numId w:val="4"/>
        </w:numPr>
      </w:pPr>
      <w:r>
        <w:t>Camaraderie among attendees</w:t>
      </w:r>
    </w:p>
    <w:p w14:paraId="3CC892A8" w14:textId="77777777" w:rsidR="000F57E7" w:rsidRDefault="000F57E7" w:rsidP="00717FF2">
      <w:pPr>
        <w:pStyle w:val="ListParagraph"/>
        <w:numPr>
          <w:ilvl w:val="0"/>
          <w:numId w:val="4"/>
        </w:numPr>
      </w:pPr>
      <w:r>
        <w:t>Revised registration system worked well; moving registration to middle of the block was a success</w:t>
      </w:r>
    </w:p>
    <w:p w14:paraId="68A1D408" w14:textId="21BE6F9E" w:rsidR="000F57E7" w:rsidRDefault="00C13FD1" w:rsidP="00717FF2">
      <w:pPr>
        <w:pStyle w:val="ListParagraph"/>
        <w:numPr>
          <w:ilvl w:val="0"/>
          <w:numId w:val="4"/>
        </w:numPr>
      </w:pPr>
      <w:r>
        <w:t>Using Marilyn’s house as a base worked well</w:t>
      </w:r>
      <w:r w:rsidR="000F57E7">
        <w:t xml:space="preserve">  </w:t>
      </w:r>
    </w:p>
    <w:p w14:paraId="49622029" w14:textId="3700EC4C" w:rsidR="00717FF2" w:rsidRPr="00427713" w:rsidRDefault="00717FF2" w:rsidP="00717FF2">
      <w:pPr>
        <w:rPr>
          <w:b/>
          <w:i/>
        </w:rPr>
      </w:pPr>
      <w:r w:rsidRPr="00427713">
        <w:rPr>
          <w:b/>
          <w:i/>
        </w:rPr>
        <w:t xml:space="preserve">WHAT DID NOT GO </w:t>
      </w:r>
      <w:proofErr w:type="gramStart"/>
      <w:r w:rsidRPr="00427713">
        <w:rPr>
          <w:b/>
          <w:i/>
        </w:rPr>
        <w:t>WELL:</w:t>
      </w:r>
      <w:proofErr w:type="gramEnd"/>
    </w:p>
    <w:p w14:paraId="39760344" w14:textId="05EB375E" w:rsidR="00717FF2" w:rsidRDefault="00717FF2" w:rsidP="00717FF2">
      <w:pPr>
        <w:pStyle w:val="ListParagraph"/>
        <w:numPr>
          <w:ilvl w:val="0"/>
          <w:numId w:val="5"/>
        </w:numPr>
      </w:pPr>
      <w:r>
        <w:t xml:space="preserve">Ten families </w:t>
      </w:r>
      <w:r w:rsidR="00427713">
        <w:t xml:space="preserve">who were unable to participate </w:t>
      </w:r>
      <w:r w:rsidR="00C13FD1">
        <w:t>after paying</w:t>
      </w:r>
    </w:p>
    <w:p w14:paraId="6C3AFAFB" w14:textId="7D9EAC03" w:rsidR="00717FF2" w:rsidRDefault="00717FF2" w:rsidP="00717FF2">
      <w:pPr>
        <w:pStyle w:val="ListParagraph"/>
        <w:numPr>
          <w:ilvl w:val="0"/>
          <w:numId w:val="5"/>
        </w:numPr>
      </w:pPr>
      <w:r>
        <w:t>Overall attendance was down</w:t>
      </w:r>
    </w:p>
    <w:p w14:paraId="4B39E0E8" w14:textId="7D3C1F87" w:rsidR="00717FF2" w:rsidRDefault="00717FF2" w:rsidP="00717FF2">
      <w:pPr>
        <w:pStyle w:val="ListParagraph"/>
        <w:numPr>
          <w:ilvl w:val="0"/>
          <w:numId w:val="5"/>
        </w:numPr>
      </w:pPr>
      <w:r>
        <w:t>Great effort by committee for lessor results</w:t>
      </w:r>
    </w:p>
    <w:p w14:paraId="4F55C994" w14:textId="0CAAE523" w:rsidR="00717FF2" w:rsidRDefault="00C13FD1" w:rsidP="00717FF2">
      <w:pPr>
        <w:pStyle w:val="ListParagraph"/>
        <w:numPr>
          <w:ilvl w:val="0"/>
          <w:numId w:val="5"/>
        </w:numPr>
      </w:pPr>
      <w:r>
        <w:t xml:space="preserve">Some did not understand who had </w:t>
      </w:r>
      <w:r w:rsidR="007A4284">
        <w:t xml:space="preserve">tee </w:t>
      </w:r>
      <w:r w:rsidR="00717FF2">
        <w:t>shirts</w:t>
      </w:r>
    </w:p>
    <w:p w14:paraId="1EADFF00" w14:textId="172FD4BD" w:rsidR="00C13FD1" w:rsidRDefault="00C13FD1" w:rsidP="00717FF2">
      <w:pPr>
        <w:pStyle w:val="ListParagraph"/>
        <w:numPr>
          <w:ilvl w:val="0"/>
          <w:numId w:val="5"/>
        </w:numPr>
      </w:pPr>
      <w:r>
        <w:t>Game truck may be too expensive</w:t>
      </w:r>
    </w:p>
    <w:p w14:paraId="6D4875DA" w14:textId="3E2EB2AE" w:rsidR="00717FF2" w:rsidRPr="00427713" w:rsidRDefault="00717FF2" w:rsidP="00717FF2">
      <w:pPr>
        <w:rPr>
          <w:b/>
          <w:i/>
        </w:rPr>
      </w:pPr>
      <w:r w:rsidRPr="00427713">
        <w:rPr>
          <w:b/>
          <w:i/>
        </w:rPr>
        <w:t>RECOMMENDATIONS TO THE BOARD:</w:t>
      </w:r>
    </w:p>
    <w:p w14:paraId="1DAC6D74" w14:textId="5F4A7479" w:rsidR="00DF54CB" w:rsidRDefault="00C13FD1" w:rsidP="00717FF2">
      <w:pPr>
        <w:pStyle w:val="ListParagraph"/>
        <w:numPr>
          <w:ilvl w:val="0"/>
          <w:numId w:val="6"/>
        </w:numPr>
      </w:pPr>
      <w:r>
        <w:t xml:space="preserve">No block party for 2019, but </w:t>
      </w:r>
      <w:r w:rsidR="00DF54CB">
        <w:t>“Old fashioned backyard BBQ” for those residents interested</w:t>
      </w:r>
      <w:r w:rsidR="007A4284">
        <w:t xml:space="preserve"> starting in 2019</w:t>
      </w:r>
      <w:r>
        <w:t>, with a decision on 2020 to be made later</w:t>
      </w:r>
    </w:p>
    <w:p w14:paraId="6155065C" w14:textId="2ADBC1E0" w:rsidR="00C13FD1" w:rsidRDefault="00C13FD1" w:rsidP="00717FF2">
      <w:pPr>
        <w:pStyle w:val="ListParagraph"/>
        <w:numPr>
          <w:ilvl w:val="0"/>
          <w:numId w:val="6"/>
        </w:numPr>
      </w:pPr>
      <w:r>
        <w:t>Plan holiday gathering for those residents interested at local restaurant</w:t>
      </w:r>
    </w:p>
    <w:p w14:paraId="328EA13B" w14:textId="2EF6F995" w:rsidR="00DF54CB" w:rsidRDefault="00DF54CB" w:rsidP="00DF54CB">
      <w:r>
        <w:t>Judson Mitchell, Chair</w:t>
      </w:r>
      <w:r w:rsidR="007A4284">
        <w:t xml:space="preserve">; </w:t>
      </w:r>
      <w:r>
        <w:t>Geri Morris</w:t>
      </w:r>
      <w:r w:rsidR="007A4284">
        <w:t xml:space="preserve">; </w:t>
      </w:r>
      <w:r>
        <w:t>Marilyn Stewart</w:t>
      </w:r>
      <w:r w:rsidR="007A4284">
        <w:t xml:space="preserve">; </w:t>
      </w:r>
      <w:r>
        <w:t>Marvin Ruffin</w:t>
      </w:r>
      <w:r w:rsidR="007A4284">
        <w:t xml:space="preserve">; </w:t>
      </w:r>
      <w:r>
        <w:t>Liz Ruffin</w:t>
      </w:r>
      <w:r w:rsidR="007A4284">
        <w:t>; Kevin Richard; Carmen Richard</w:t>
      </w:r>
    </w:p>
    <w:p w14:paraId="53D1A152" w14:textId="17C08547" w:rsidR="007A4284" w:rsidRDefault="007A4284" w:rsidP="00DF54CB">
      <w:r>
        <w:t xml:space="preserve">August </w:t>
      </w:r>
      <w:r w:rsidR="00C13FD1">
        <w:t>27</w:t>
      </w:r>
      <w:r>
        <w:t>, 2018</w:t>
      </w:r>
    </w:p>
    <w:sectPr w:rsidR="007A4284" w:rsidSect="0042771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B78"/>
    <w:multiLevelType w:val="hybridMultilevel"/>
    <w:tmpl w:val="C7280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A02CB"/>
    <w:multiLevelType w:val="hybridMultilevel"/>
    <w:tmpl w:val="390CC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62479"/>
    <w:multiLevelType w:val="hybridMultilevel"/>
    <w:tmpl w:val="4E5A2914"/>
    <w:lvl w:ilvl="0" w:tplc="7EB690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9C6E21"/>
    <w:multiLevelType w:val="hybridMultilevel"/>
    <w:tmpl w:val="276A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8533A"/>
    <w:multiLevelType w:val="hybridMultilevel"/>
    <w:tmpl w:val="3770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15B62"/>
    <w:multiLevelType w:val="hybridMultilevel"/>
    <w:tmpl w:val="16FE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F2"/>
    <w:rsid w:val="000F57E7"/>
    <w:rsid w:val="001C3FAD"/>
    <w:rsid w:val="00427713"/>
    <w:rsid w:val="00717FF2"/>
    <w:rsid w:val="007A4284"/>
    <w:rsid w:val="00C13FD1"/>
    <w:rsid w:val="00D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6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Judson Mitchell</dc:creator>
  <cp:lastModifiedBy>Kevin Richard</cp:lastModifiedBy>
  <cp:revision>2</cp:revision>
  <dcterms:created xsi:type="dcterms:W3CDTF">2018-08-31T00:10:00Z</dcterms:created>
  <dcterms:modified xsi:type="dcterms:W3CDTF">2018-08-31T00:10:00Z</dcterms:modified>
</cp:coreProperties>
</file>