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7962E" w14:textId="6412EA78" w:rsidR="00342C52" w:rsidRPr="00342C52" w:rsidRDefault="00342C52">
      <w:pPr>
        <w:rPr>
          <w:b/>
          <w:bCs/>
        </w:rPr>
      </w:pPr>
      <w:r w:rsidRPr="00342C52">
        <w:rPr>
          <w:b/>
          <w:bCs/>
        </w:rPr>
        <w:t>Traumatic brain injury Service</w:t>
      </w:r>
    </w:p>
    <w:p w14:paraId="38E1F1DD" w14:textId="7F9AB03A" w:rsidR="00412978" w:rsidRDefault="00412978">
      <w:r>
        <w:t>TBI patient</w:t>
      </w:r>
    </w:p>
    <w:p w14:paraId="60FA6A11" w14:textId="111481E8" w:rsidR="00412978" w:rsidRDefault="00412978">
      <w:r>
        <w:t xml:space="preserve">OT, </w:t>
      </w:r>
      <w:proofErr w:type="gramStart"/>
      <w:r>
        <w:t>CBT</w:t>
      </w:r>
      <w:proofErr w:type="gramEnd"/>
      <w:r>
        <w:t xml:space="preserve"> and Case managers </w:t>
      </w:r>
    </w:p>
    <w:p w14:paraId="54A5A7BE" w14:textId="0D609E8A" w:rsidR="00412978" w:rsidRDefault="00412978">
      <w:r>
        <w:t xml:space="preserve">In reach service and follow out to community </w:t>
      </w:r>
    </w:p>
    <w:p w14:paraId="39E2465F" w14:textId="38B28F71" w:rsidR="00412978" w:rsidRDefault="00412978"/>
    <w:p w14:paraId="4CD6AC62" w14:textId="3F19F399" w:rsidR="00412978" w:rsidRDefault="00412978">
      <w:r>
        <w:t>Long term service up to 2 weeks</w:t>
      </w:r>
    </w:p>
    <w:p w14:paraId="61A319CF" w14:textId="6F1F9E06" w:rsidR="00412978" w:rsidRDefault="00342C52">
      <w:r>
        <w:t xml:space="preserve">Waiting time – pick up within </w:t>
      </w:r>
      <w:r w:rsidR="00D75088">
        <w:t>14 days</w:t>
      </w:r>
    </w:p>
    <w:p w14:paraId="369AD260" w14:textId="5171B85D" w:rsidR="00342C52" w:rsidRDefault="00342C52">
      <w:r>
        <w:t>Frequency</w:t>
      </w:r>
      <w:r w:rsidR="00D75088">
        <w:t xml:space="preserve"> – Based on clinical need</w:t>
      </w:r>
    </w:p>
    <w:p w14:paraId="29151312" w14:textId="4F21E33A" w:rsidR="00412978" w:rsidRDefault="00412978">
      <w:r>
        <w:t>GCS 12 or below at some point in their patient journey, Loss of consciousness for some time</w:t>
      </w:r>
    </w:p>
    <w:p w14:paraId="6217147D" w14:textId="2A79F93F" w:rsidR="00412978" w:rsidRDefault="00412978"/>
    <w:p w14:paraId="140B42EB" w14:textId="7E995C86" w:rsidR="00412978" w:rsidRDefault="00412978">
      <w:r>
        <w:t xml:space="preserve">Nottingham city residents, Based on GP Postcode. </w:t>
      </w:r>
    </w:p>
    <w:p w14:paraId="72D293FF" w14:textId="1384A2F0" w:rsidR="00412978" w:rsidRDefault="00412978"/>
    <w:p w14:paraId="626B8A0E" w14:textId="529C361E" w:rsidR="00412978" w:rsidRDefault="00412978"/>
    <w:p w14:paraId="4DD5007A" w14:textId="7F803184" w:rsidR="00412978" w:rsidRDefault="00412978"/>
    <w:p w14:paraId="73F8960D" w14:textId="4BC5023D" w:rsidR="00412978" w:rsidRPr="00412978" w:rsidRDefault="00412978">
      <w:pPr>
        <w:rPr>
          <w:b/>
          <w:bCs/>
        </w:rPr>
      </w:pPr>
      <w:r w:rsidRPr="00412978">
        <w:rPr>
          <w:b/>
          <w:bCs/>
        </w:rPr>
        <w:t>Reablement service</w:t>
      </w:r>
    </w:p>
    <w:p w14:paraId="5FF3BBAB" w14:textId="65497B80" w:rsidR="00412978" w:rsidRDefault="00412978">
      <w:r>
        <w:t>Neuro specialist service</w:t>
      </w:r>
    </w:p>
    <w:p w14:paraId="4F13D6F5" w14:textId="5CF6E1BD" w:rsidR="00412978" w:rsidRDefault="00412978">
      <w:r>
        <w:t>Work with people for max of 2 weeks</w:t>
      </w:r>
    </w:p>
    <w:p w14:paraId="063EFDCF" w14:textId="6513752F" w:rsidR="00412978" w:rsidRDefault="00412978">
      <w:r>
        <w:t>Access to SLT, PHYSIO OT and see for intense 2 weeks</w:t>
      </w:r>
    </w:p>
    <w:p w14:paraId="70BFB227" w14:textId="77777777" w:rsidR="00412978" w:rsidRDefault="00412978">
      <w:pPr>
        <w:rPr>
          <w:b/>
          <w:bCs/>
        </w:rPr>
      </w:pPr>
    </w:p>
    <w:p w14:paraId="24FBB7A4" w14:textId="05226933" w:rsidR="00412978" w:rsidRDefault="00412978">
      <w:pPr>
        <w:rPr>
          <w:b/>
          <w:bCs/>
        </w:rPr>
      </w:pPr>
      <w:r w:rsidRPr="00412978">
        <w:rPr>
          <w:b/>
          <w:bCs/>
        </w:rPr>
        <w:t>NROP</w:t>
      </w:r>
    </w:p>
    <w:p w14:paraId="142A73B7" w14:textId="3BA5F112" w:rsidR="00412978" w:rsidRDefault="00412978">
      <w:pPr>
        <w:rPr>
          <w:b/>
          <w:bCs/>
        </w:rPr>
      </w:pPr>
    </w:p>
    <w:p w14:paraId="681E2537" w14:textId="4C6FDDE6" w:rsidR="00412978" w:rsidRDefault="00412978">
      <w:r>
        <w:t xml:space="preserve">Physio SLT and OT Cover any neuro </w:t>
      </w:r>
    </w:p>
    <w:p w14:paraId="7AA08BB4" w14:textId="4A226796" w:rsidR="00412978" w:rsidRDefault="00412978">
      <w:r>
        <w:t>See MS, TBI, ABI Not stroke</w:t>
      </w:r>
    </w:p>
    <w:p w14:paraId="24ECCDDF" w14:textId="2BA29877" w:rsidR="00412978" w:rsidRDefault="00412978"/>
    <w:p w14:paraId="17BFC667" w14:textId="74EA0A67" w:rsidR="00412978" w:rsidRPr="00412978" w:rsidRDefault="00412978">
      <w:r>
        <w:t xml:space="preserve">Waiting list </w:t>
      </w:r>
    </w:p>
    <w:sectPr w:rsidR="00412978" w:rsidRPr="00412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78"/>
    <w:rsid w:val="00342C52"/>
    <w:rsid w:val="00412978"/>
    <w:rsid w:val="00D75088"/>
    <w:rsid w:val="00E8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FBCE"/>
  <w15:chartTrackingRefBased/>
  <w15:docId w15:val="{014C01EB-C93A-4985-AF85-ECF0E479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CHILLCOTT</dc:creator>
  <cp:keywords/>
  <dc:description/>
  <cp:lastModifiedBy>OLIVER CHILLCOTT</cp:lastModifiedBy>
  <cp:revision>1</cp:revision>
  <dcterms:created xsi:type="dcterms:W3CDTF">2022-12-01T11:38:00Z</dcterms:created>
  <dcterms:modified xsi:type="dcterms:W3CDTF">2022-12-01T12:36:00Z</dcterms:modified>
</cp:coreProperties>
</file>