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CF0" w:rsidRDefault="007E1CF0" w:rsidP="007E1CF0">
      <w:pPr>
        <w:rPr>
          <w:rFonts w:ascii="Arial" w:hAnsi="Arial" w:cs="Arial"/>
          <w:b/>
          <w:bCs/>
        </w:rPr>
      </w:pPr>
    </w:p>
    <w:p w:rsidR="007E1CF0" w:rsidRPr="00094474" w:rsidRDefault="00094474" w:rsidP="007E1CF0">
      <w:pPr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7030A0"/>
          <w:sz w:val="40"/>
          <w:szCs w:val="40"/>
        </w:rPr>
        <w:t>Kent Islanders on the Water</w:t>
      </w:r>
    </w:p>
    <w:tbl>
      <w:tblPr>
        <w:tblStyle w:val="TableGrid"/>
        <w:tblpPr w:vertAnchor="text" w:tblpX="20" w:tblpY="292"/>
        <w:tblOverlap w:val="never"/>
        <w:tblW w:w="10118" w:type="dxa"/>
        <w:tblInd w:w="0" w:type="dxa"/>
        <w:tblLook w:val="04A0" w:firstRow="1" w:lastRow="0" w:firstColumn="1" w:lastColumn="0" w:noHBand="0" w:noVBand="1"/>
      </w:tblPr>
      <w:tblGrid>
        <w:gridCol w:w="5382"/>
        <w:gridCol w:w="4736"/>
      </w:tblGrid>
      <w:tr w:rsidR="007E1CF0" w:rsidRPr="0014314C" w:rsidTr="0038195A">
        <w:trPr>
          <w:trHeight w:val="9180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7E1CF0" w:rsidRPr="0014314C" w:rsidRDefault="007E1CF0" w:rsidP="0038195A">
            <w:pPr>
              <w:ind w:right="475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</w:pPr>
          </w:p>
          <w:p w:rsidR="007E1CF0" w:rsidRPr="0014314C" w:rsidRDefault="007E1CF0" w:rsidP="0038195A">
            <w:pPr>
              <w:spacing w:line="360" w:lineRule="auto"/>
              <w:ind w:right="475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14314C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  <w:t>(A) Oils/Acrylics/Pastels</w:t>
            </w:r>
          </w:p>
          <w:p w:rsidR="007E1CF0" w:rsidRPr="0014314C" w:rsidRDefault="007E1CF0" w:rsidP="0038195A">
            <w:pPr>
              <w:spacing w:line="36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</w:pPr>
            <w:r w:rsidRPr="0014314C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 xml:space="preserve">(B) </w:t>
            </w:r>
            <w:r w:rsidRPr="0014314C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</w:rPr>
              <w:t>Watercolor/Gouache/Alcohol inks</w:t>
            </w:r>
          </w:p>
          <w:p w:rsidR="007E1CF0" w:rsidRPr="0014314C" w:rsidRDefault="007E1CF0" w:rsidP="0038195A">
            <w:pPr>
              <w:spacing w:line="360" w:lineRule="auto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14314C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(C) Graphics (includes pen and ink) &amp;Printmaking</w:t>
            </w:r>
          </w:p>
          <w:p w:rsidR="00157286" w:rsidRDefault="007E1CF0" w:rsidP="0038195A">
            <w:pPr>
              <w:spacing w:line="36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314C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  <w:t>(D) Mixed Media/Collage</w:t>
            </w:r>
            <w:r w:rsidR="0014314C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7E1CF0" w:rsidRPr="0014314C" w:rsidRDefault="0014314C" w:rsidP="0038195A">
            <w:pPr>
              <w:spacing w:line="36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  <w:t>(E) Photograph</w:t>
            </w:r>
            <w:r w:rsidR="00157286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  <w:t>y</w:t>
            </w:r>
          </w:p>
          <w:p w:rsidR="007E1CF0" w:rsidRPr="0014314C" w:rsidRDefault="007E1CF0" w:rsidP="0038195A">
            <w:pPr>
              <w:spacing w:line="36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314C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</w:rPr>
              <w:t>(F) 3-D (includes sculpture and jewelry)</w:t>
            </w: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  <w:p w:rsidR="007E1CF0" w:rsidRPr="0014314C" w:rsidRDefault="007E1CF0" w:rsidP="0038195A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7E1CF0" w:rsidRPr="0014314C" w:rsidRDefault="007E1CF0" w:rsidP="0038195A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4314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SHOW RULES</w:t>
            </w:r>
          </w:p>
          <w:p w:rsidR="00950DAA" w:rsidRPr="00950DAA" w:rsidRDefault="007E1CF0" w:rsidP="0038195A">
            <w:pPr>
              <w:numPr>
                <w:ilvl w:val="0"/>
                <w:numId w:val="1"/>
              </w:numPr>
              <w:spacing w:after="50" w:line="234" w:lineRule="auto"/>
              <w:ind w:right="223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950DAA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 xml:space="preserve">Each artist may enter </w:t>
            </w:r>
            <w:r w:rsidR="0014314C" w:rsidRPr="00950DAA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>TWO WORKS</w:t>
            </w:r>
            <w:r w:rsidRPr="00950DAA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 xml:space="preserve"> </w:t>
            </w:r>
            <w:r w:rsidR="00157286" w:rsidRPr="00950DAA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 xml:space="preserve">in </w:t>
            </w:r>
            <w:r w:rsidRPr="00950DAA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 xml:space="preserve">any </w:t>
            </w:r>
          </w:p>
          <w:p w:rsidR="00157286" w:rsidRPr="00950DAA" w:rsidRDefault="007E1CF0" w:rsidP="00950DAA">
            <w:pPr>
              <w:spacing w:after="50" w:line="234" w:lineRule="auto"/>
              <w:ind w:left="520" w:right="223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950DAA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>Category with a maximum of t</w:t>
            </w:r>
            <w:r w:rsidR="0014314C" w:rsidRPr="00950DAA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>wo</w:t>
            </w:r>
            <w:r w:rsidRPr="00950DAA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 xml:space="preserve"> works</w:t>
            </w:r>
            <w:r w:rsidR="00950DAA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>.</w:t>
            </w:r>
          </w:p>
          <w:p w:rsidR="007E1CF0" w:rsidRPr="0014314C" w:rsidRDefault="007E1CF0" w:rsidP="0038195A">
            <w:pPr>
              <w:numPr>
                <w:ilvl w:val="0"/>
                <w:numId w:val="1"/>
              </w:numPr>
              <w:spacing w:after="50" w:line="234" w:lineRule="auto"/>
              <w:ind w:right="223"/>
              <w:rPr>
                <w:rFonts w:ascii="Times New Roman" w:eastAsia="Calibri" w:hAnsi="Times New Roman" w:cs="Times New Roman"/>
                <w:color w:val="000000"/>
              </w:rPr>
            </w:pP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Work must be original (no reproductions), </w:t>
            </w:r>
            <w:r w:rsidR="000366E9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and </w:t>
            </w: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not previously exhibited at KIFA. </w:t>
            </w:r>
          </w:p>
          <w:p w:rsidR="007E1CF0" w:rsidRPr="0014314C" w:rsidRDefault="007E1CF0" w:rsidP="0038195A">
            <w:pPr>
              <w:numPr>
                <w:ilvl w:val="0"/>
                <w:numId w:val="1"/>
              </w:numPr>
              <w:spacing w:after="47" w:line="236" w:lineRule="auto"/>
              <w:ind w:right="223"/>
              <w:rPr>
                <w:rFonts w:ascii="Times New Roman" w:eastAsia="Calibri" w:hAnsi="Times New Roman" w:cs="Times New Roman"/>
                <w:color w:val="000000"/>
              </w:rPr>
            </w:pP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KIFA Guidelines for hanging will be strictly enforced. </w:t>
            </w:r>
            <w:r w:rsidR="0014314C">
              <w:rPr>
                <w:rFonts w:ascii="Times New Roman" w:eastAsia="Arial" w:hAnsi="Times New Roman" w:cs="Times New Roman"/>
                <w:color w:val="000000"/>
                <w:sz w:val="20"/>
              </w:rPr>
              <w:t>G</w:t>
            </w: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uidelines can be found on the Gallery Exhibits page on the KIFA website. </w:t>
            </w:r>
            <w:r w:rsidRPr="001431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All works on paper with no glass must be sealed with art wax, framed </w:t>
            </w:r>
            <w:r w:rsidR="001431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&amp; wire end taped.</w:t>
            </w:r>
          </w:p>
          <w:p w:rsidR="00157286" w:rsidRPr="00157286" w:rsidRDefault="007E1CF0" w:rsidP="0038195A">
            <w:pPr>
              <w:pStyle w:val="ListParagraph"/>
              <w:numPr>
                <w:ilvl w:val="0"/>
                <w:numId w:val="1"/>
              </w:numPr>
              <w:spacing w:after="47" w:line="236" w:lineRule="auto"/>
              <w:ind w:right="223"/>
              <w:rPr>
                <w:rFonts w:ascii="Times New Roman" w:eastAsia="Calibri" w:hAnsi="Times New Roman" w:cs="Times New Roman"/>
                <w:color w:val="000000"/>
              </w:rPr>
            </w:pP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>2-D Art: Submissions cannot exceed 36” x 48”</w:t>
            </w:r>
          </w:p>
          <w:p w:rsidR="007E1CF0" w:rsidRPr="0014314C" w:rsidRDefault="007E1CF0" w:rsidP="00157286">
            <w:pPr>
              <w:pStyle w:val="ListParagraph"/>
              <w:spacing w:after="47" w:line="236" w:lineRule="auto"/>
              <w:ind w:left="520" w:right="223"/>
              <w:rPr>
                <w:rFonts w:ascii="Times New Roman" w:eastAsia="Calibri" w:hAnsi="Times New Roman" w:cs="Times New Roman"/>
                <w:color w:val="000000"/>
              </w:rPr>
            </w:pP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including frame. Sculpture, including base, may not exceed six feet.</w:t>
            </w:r>
          </w:p>
          <w:p w:rsidR="007E1CF0" w:rsidRPr="0014314C" w:rsidRDefault="007E1CF0" w:rsidP="0038195A">
            <w:pPr>
              <w:numPr>
                <w:ilvl w:val="0"/>
                <w:numId w:val="1"/>
              </w:numPr>
              <w:ind w:right="22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431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All entries must remain on display through the end</w:t>
            </w:r>
          </w:p>
          <w:p w:rsidR="007E1CF0" w:rsidRPr="0014314C" w:rsidRDefault="007E1CF0" w:rsidP="0014314C">
            <w:pPr>
              <w:pStyle w:val="ListParagraph"/>
              <w:ind w:left="520" w:right="22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431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of the show exce</w:t>
            </w:r>
            <w:r w:rsidR="001431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pt for </w:t>
            </w:r>
            <w:r w:rsidRPr="001431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out-of-town buye</w:t>
            </w:r>
            <w:r w:rsidR="001572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rs</w:t>
            </w:r>
            <w:r w:rsidRPr="001431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57286" w:rsidRDefault="007E1CF0" w:rsidP="0038195A">
            <w:pPr>
              <w:pStyle w:val="ListParagraph"/>
              <w:numPr>
                <w:ilvl w:val="0"/>
                <w:numId w:val="1"/>
              </w:numPr>
              <w:ind w:right="22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431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KIFA reserves the right to reject submissions </w:t>
            </w:r>
          </w:p>
          <w:p w:rsidR="007E1CF0" w:rsidRPr="0014314C" w:rsidRDefault="007E1CF0" w:rsidP="00157286">
            <w:pPr>
              <w:pStyle w:val="ListParagraph"/>
              <w:ind w:left="520" w:right="22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431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deemed unsuitable.</w:t>
            </w:r>
          </w:p>
          <w:p w:rsidR="00950DAA" w:rsidRDefault="007E1CF0" w:rsidP="0038195A">
            <w:pPr>
              <w:pStyle w:val="ListParagraph"/>
              <w:numPr>
                <w:ilvl w:val="0"/>
                <w:numId w:val="1"/>
              </w:numPr>
              <w:ind w:right="22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431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KIFA is not responsible for loss or damage to works,</w:t>
            </w:r>
          </w:p>
          <w:p w:rsidR="007E1CF0" w:rsidRPr="0014314C" w:rsidRDefault="007E1CF0" w:rsidP="00950DAA">
            <w:pPr>
              <w:pStyle w:val="ListParagraph"/>
              <w:ind w:left="520" w:right="22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431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but reasonable caution will be taken.</w:t>
            </w:r>
          </w:p>
          <w:p w:rsidR="00157286" w:rsidRPr="00BE0096" w:rsidRDefault="007E1CF0" w:rsidP="0038195A">
            <w:pPr>
              <w:pStyle w:val="ListParagraph"/>
              <w:numPr>
                <w:ilvl w:val="0"/>
                <w:numId w:val="1"/>
              </w:numPr>
              <w:ind w:right="223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E009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KIFA will </w:t>
            </w:r>
            <w:r w:rsidR="00BE009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receive</w:t>
            </w:r>
            <w:bookmarkStart w:id="0" w:name="_GoBack"/>
            <w:bookmarkEnd w:id="0"/>
            <w:r w:rsidRPr="00BE009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BE0096" w:rsidRPr="00BE009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BE009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0% commission on all works</w:t>
            </w:r>
          </w:p>
          <w:p w:rsidR="007E1CF0" w:rsidRPr="00BE0096" w:rsidRDefault="007E1CF0" w:rsidP="00157286">
            <w:pPr>
              <w:pStyle w:val="ListParagraph"/>
              <w:ind w:left="520" w:right="223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E009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sold during the show.</w:t>
            </w:r>
          </w:p>
          <w:p w:rsidR="0014314C" w:rsidRDefault="0014314C" w:rsidP="0014314C">
            <w:pPr>
              <w:ind w:left="160" w:right="22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314C" w:rsidRPr="0014314C" w:rsidRDefault="0014314C" w:rsidP="0014314C">
            <w:pPr>
              <w:ind w:right="223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4314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ENTRY FEES</w:t>
            </w:r>
          </w:p>
          <w:p w:rsidR="0014314C" w:rsidRPr="0014314C" w:rsidRDefault="0014314C" w:rsidP="0014314C">
            <w:pPr>
              <w:ind w:left="78"/>
              <w:rPr>
                <w:rFonts w:ascii="Times New Roman" w:eastAsia="Calibri" w:hAnsi="Times New Roman" w:cs="Times New Roman"/>
                <w:color w:val="000000"/>
              </w:rPr>
            </w:pPr>
            <w:r w:rsidRPr="0014314C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 xml:space="preserve">Members            </w:t>
            </w: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>$</w:t>
            </w:r>
            <w:r w:rsidR="00BE0096"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20 </w:t>
            </w:r>
            <w:r w:rsidR="00BE0096">
              <w:rPr>
                <w:rFonts w:ascii="Times New Roman" w:eastAsia="Arial" w:hAnsi="Times New Roman" w:cs="Times New Roman"/>
                <w:color w:val="000000"/>
                <w:sz w:val="20"/>
              </w:rPr>
              <w:t>up</w:t>
            </w: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to </w:t>
            </w:r>
            <w:r w:rsidR="000366E9">
              <w:rPr>
                <w:rFonts w:ascii="Times New Roman" w:eastAsia="Arial" w:hAnsi="Times New Roman" w:cs="Times New Roman"/>
                <w:color w:val="000000"/>
                <w:sz w:val="20"/>
              </w:rPr>
              <w:t>2</w:t>
            </w: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images </w:t>
            </w:r>
          </w:p>
          <w:p w:rsidR="0014314C" w:rsidRPr="0014314C" w:rsidRDefault="0014314C" w:rsidP="0014314C">
            <w:pPr>
              <w:ind w:left="78"/>
              <w:rPr>
                <w:rFonts w:ascii="Times New Roman" w:eastAsia="Calibri" w:hAnsi="Times New Roman" w:cs="Times New Roman"/>
                <w:color w:val="000000"/>
              </w:rPr>
            </w:pPr>
            <w:r w:rsidRPr="0014314C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 xml:space="preserve">Non-Members    </w:t>
            </w: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$25 up to </w:t>
            </w:r>
            <w:r w:rsidR="000366E9">
              <w:rPr>
                <w:rFonts w:ascii="Times New Roman" w:eastAsia="Arial" w:hAnsi="Times New Roman" w:cs="Times New Roman"/>
                <w:color w:val="000000"/>
                <w:sz w:val="20"/>
              </w:rPr>
              <w:t>2</w:t>
            </w: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images </w:t>
            </w:r>
          </w:p>
          <w:p w:rsidR="0014314C" w:rsidRPr="0014314C" w:rsidRDefault="0014314C" w:rsidP="0014314C">
            <w:pPr>
              <w:spacing w:after="24" w:line="246" w:lineRule="auto"/>
              <w:ind w:left="78" w:right="311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14314C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 xml:space="preserve">Youth                  </w:t>
            </w: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>$</w:t>
            </w:r>
            <w:r w:rsidR="00950DAA"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>2</w:t>
            </w:r>
            <w:r w:rsidR="00950DAA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  </w:t>
            </w:r>
            <w:r w:rsidR="00950DAA"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>up</w:t>
            </w: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to </w:t>
            </w:r>
            <w:r w:rsidR="000366E9">
              <w:rPr>
                <w:rFonts w:ascii="Times New Roman" w:eastAsia="Arial" w:hAnsi="Times New Roman" w:cs="Times New Roman"/>
                <w:color w:val="000000"/>
                <w:sz w:val="20"/>
              </w:rPr>
              <w:t>2</w:t>
            </w: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images </w:t>
            </w:r>
          </w:p>
          <w:p w:rsidR="0014314C" w:rsidRPr="0014314C" w:rsidRDefault="0014314C" w:rsidP="0014314C">
            <w:pPr>
              <w:spacing w:after="24" w:line="246" w:lineRule="auto"/>
              <w:ind w:left="78" w:right="311"/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</w:pPr>
            <w:r w:rsidRPr="0014314C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 xml:space="preserve">Youth is anyone under 16 years old. </w:t>
            </w:r>
          </w:p>
          <w:p w:rsidR="007E1CF0" w:rsidRPr="0014314C" w:rsidRDefault="007E1CF0" w:rsidP="0038195A">
            <w:pPr>
              <w:ind w:left="160" w:right="22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4314C" w:rsidRPr="0014314C" w:rsidRDefault="0014314C" w:rsidP="0014314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4314C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 xml:space="preserve">QUESTIONS?? </w:t>
            </w:r>
          </w:p>
          <w:p w:rsidR="0014314C" w:rsidRPr="0014314C" w:rsidRDefault="0014314C" w:rsidP="0014314C">
            <w:pPr>
              <w:ind w:left="78" w:right="247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Please contact the KIFA office at </w:t>
            </w:r>
            <w:r w:rsidRPr="0014314C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>410-643-7424.</w:t>
            </w:r>
          </w:p>
          <w:p w:rsidR="007E1CF0" w:rsidRPr="0014314C" w:rsidRDefault="007E1CF0" w:rsidP="0038195A">
            <w:pPr>
              <w:ind w:left="160" w:right="22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E1CF0" w:rsidRPr="0014314C" w:rsidRDefault="007E1CF0" w:rsidP="0038195A">
            <w:pPr>
              <w:ind w:left="160" w:right="22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</w:tcPr>
          <w:p w:rsidR="007E1CF0" w:rsidRPr="0014314C" w:rsidRDefault="007E1CF0" w:rsidP="0038195A">
            <w:pPr>
              <w:spacing w:after="51" w:line="233" w:lineRule="auto"/>
              <w:ind w:left="-122"/>
              <w:rPr>
                <w:rFonts w:ascii="Times New Roman" w:eastAsia="Calibri" w:hAnsi="Times New Roman" w:cs="Times New Roman"/>
                <w:color w:val="000000"/>
              </w:rPr>
            </w:pPr>
          </w:p>
          <w:p w:rsidR="007E1CF0" w:rsidRPr="0014314C" w:rsidRDefault="007E1CF0" w:rsidP="0038195A">
            <w:pPr>
              <w:spacing w:after="41" w:line="243" w:lineRule="auto"/>
              <w:ind w:left="-122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  <w:p w:rsidR="007E1CF0" w:rsidRPr="0014314C" w:rsidRDefault="007E1CF0" w:rsidP="0038195A">
            <w:pPr>
              <w:spacing w:after="24" w:line="246" w:lineRule="auto"/>
              <w:ind w:left="78" w:right="311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7E1CF0" w:rsidRPr="0014314C" w:rsidRDefault="007E1CF0" w:rsidP="0038195A">
            <w:pPr>
              <w:ind w:left="78"/>
              <w:rPr>
                <w:rFonts w:ascii="Times New Roman" w:eastAsia="Calibri" w:hAnsi="Times New Roman" w:cs="Times New Roman"/>
                <w:color w:val="000000"/>
              </w:rPr>
            </w:pPr>
            <w:r w:rsidRPr="0014314C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 xml:space="preserve">Make check payable to KIFA </w:t>
            </w:r>
          </w:p>
          <w:p w:rsidR="007E1CF0" w:rsidRPr="0014314C" w:rsidRDefault="007E1CF0" w:rsidP="0038195A">
            <w:pPr>
              <w:ind w:left="78"/>
              <w:rPr>
                <w:rFonts w:ascii="Times New Roman" w:eastAsia="Calibri" w:hAnsi="Times New Roman" w:cs="Times New Roman"/>
                <w:color w:val="000000"/>
              </w:rPr>
            </w:pP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Bring completed Entry Form and Fee to </w:t>
            </w:r>
          </w:p>
          <w:p w:rsidR="007E1CF0" w:rsidRPr="0014314C" w:rsidRDefault="007E1CF0" w:rsidP="0038195A">
            <w:pPr>
              <w:ind w:left="78"/>
              <w:rPr>
                <w:rFonts w:ascii="Times New Roman" w:eastAsia="Calibri" w:hAnsi="Times New Roman" w:cs="Times New Roman"/>
                <w:color w:val="000000"/>
              </w:rPr>
            </w:pP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KIFA or mail to: </w:t>
            </w:r>
            <w:r w:rsidR="00950DAA">
              <w:rPr>
                <w:rFonts w:ascii="Times New Roman" w:eastAsia="Arial" w:hAnsi="Times New Roman" w:cs="Times New Roman"/>
                <w:color w:val="000000"/>
                <w:sz w:val="20"/>
              </w:rPr>
              <w:t>Kent Islanders on the Water</w:t>
            </w: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  <w:p w:rsidR="007E1CF0" w:rsidRPr="0014314C" w:rsidRDefault="007E1CF0" w:rsidP="0038195A">
            <w:pPr>
              <w:spacing w:after="52"/>
              <w:ind w:left="78"/>
              <w:rPr>
                <w:rFonts w:ascii="Times New Roman" w:eastAsia="Calibri" w:hAnsi="Times New Roman" w:cs="Times New Roman"/>
                <w:color w:val="000000"/>
              </w:rPr>
            </w:pP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405 Main Street, Stevensville MD  21666 </w:t>
            </w:r>
          </w:p>
          <w:p w:rsidR="007E1CF0" w:rsidRPr="0014314C" w:rsidRDefault="007E1CF0" w:rsidP="0038195A">
            <w:pPr>
              <w:spacing w:line="230" w:lineRule="auto"/>
              <w:ind w:left="78"/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</w:pPr>
          </w:p>
          <w:p w:rsidR="007E1CF0" w:rsidRPr="0014314C" w:rsidRDefault="007E1CF0" w:rsidP="0038195A">
            <w:pPr>
              <w:spacing w:line="230" w:lineRule="auto"/>
              <w:ind w:left="78"/>
              <w:rPr>
                <w:rFonts w:ascii="Times New Roman" w:eastAsia="Calibri" w:hAnsi="Times New Roman" w:cs="Times New Roman"/>
                <w:color w:val="000000"/>
              </w:rPr>
            </w:pPr>
            <w:r w:rsidRPr="0014314C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>Pre-registration is appreciated, but not required.</w:t>
            </w:r>
          </w:p>
          <w:p w:rsidR="007E1CF0" w:rsidRPr="0014314C" w:rsidRDefault="007E1CF0" w:rsidP="0038195A">
            <w:pPr>
              <w:spacing w:line="230" w:lineRule="auto"/>
              <w:ind w:left="78"/>
              <w:rPr>
                <w:rFonts w:ascii="Times New Roman" w:eastAsia="Calibri" w:hAnsi="Times New Roman" w:cs="Times New Roman"/>
                <w:color w:val="000000"/>
              </w:rPr>
            </w:pP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>By entering, you agree to all the stipulations of this prospectus.</w:t>
            </w:r>
            <w:r w:rsidRPr="0014314C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7E1CF0" w:rsidRPr="0014314C" w:rsidRDefault="007E1CF0" w:rsidP="0038195A">
            <w:pPr>
              <w:spacing w:after="12"/>
              <w:ind w:left="78"/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</w:pPr>
          </w:p>
          <w:p w:rsidR="00950DAA" w:rsidRDefault="00950DAA" w:rsidP="00094474">
            <w:pPr>
              <w:spacing w:after="12"/>
              <w:ind w:left="78"/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</w:pPr>
          </w:p>
          <w:p w:rsidR="00094474" w:rsidRDefault="00094474" w:rsidP="00094474">
            <w:pPr>
              <w:spacing w:after="12"/>
              <w:ind w:left="78"/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</w:pPr>
            <w:r w:rsidRPr="0014314C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 xml:space="preserve">KIFA MEMBERSHIP DUES </w:t>
            </w:r>
          </w:p>
          <w:p w:rsidR="00950DAA" w:rsidRPr="0014314C" w:rsidRDefault="00950DAA" w:rsidP="00094474">
            <w:pPr>
              <w:spacing w:after="12"/>
              <w:ind w:left="78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94474" w:rsidRPr="0014314C" w:rsidRDefault="00094474" w:rsidP="00094474">
            <w:pPr>
              <w:ind w:left="78"/>
              <w:rPr>
                <w:rFonts w:ascii="Times New Roman" w:eastAsia="Calibri" w:hAnsi="Times New Roman" w:cs="Times New Roman"/>
                <w:color w:val="000000"/>
              </w:rPr>
            </w:pP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Seniors (62+) $35 / Individuals $40 </w:t>
            </w:r>
          </w:p>
          <w:p w:rsidR="00094474" w:rsidRPr="0014314C" w:rsidRDefault="00094474" w:rsidP="00094474">
            <w:pPr>
              <w:spacing w:after="115" w:line="260" w:lineRule="auto"/>
              <w:ind w:left="78" w:right="111"/>
              <w:jc w:val="both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Family $50 / Military $25 / Youth &amp; College $15 </w:t>
            </w:r>
          </w:p>
          <w:p w:rsidR="00950DAA" w:rsidRDefault="00094474" w:rsidP="00950DAA">
            <w:pPr>
              <w:spacing w:line="260" w:lineRule="auto"/>
              <w:ind w:left="78" w:right="111"/>
              <w:jc w:val="both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A membership fee may be combined </w:t>
            </w:r>
          </w:p>
          <w:p w:rsidR="00094474" w:rsidRPr="0014314C" w:rsidRDefault="00094474" w:rsidP="00950DAA">
            <w:pPr>
              <w:spacing w:line="260" w:lineRule="auto"/>
              <w:ind w:left="78" w:right="111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4314C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with entry fee. </w:t>
            </w:r>
          </w:p>
          <w:p w:rsidR="007E1CF0" w:rsidRPr="00157286" w:rsidRDefault="007E1CF0" w:rsidP="0038195A">
            <w:pPr>
              <w:ind w:left="78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950DAA" w:rsidRDefault="00950DAA" w:rsidP="00157286">
            <w:pPr>
              <w:spacing w:after="87" w:line="250" w:lineRule="auto"/>
              <w:rPr>
                <w:rFonts w:ascii="Times New Roman" w:eastAsia="Tahoma" w:hAnsi="Times New Roman" w:cs="Times New Roman"/>
                <w:b/>
                <w:color w:val="000000"/>
              </w:rPr>
            </w:pPr>
          </w:p>
          <w:p w:rsidR="0014314C" w:rsidRPr="00157286" w:rsidRDefault="0014314C" w:rsidP="00157286">
            <w:pPr>
              <w:spacing w:after="87" w:line="25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57286">
              <w:rPr>
                <w:rFonts w:ascii="Times New Roman" w:eastAsia="Tahoma" w:hAnsi="Times New Roman" w:cs="Times New Roman"/>
                <w:b/>
                <w:color w:val="000000"/>
              </w:rPr>
              <w:t>Entry Form Part 1</w:t>
            </w:r>
            <w:r w:rsidRPr="0015728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14314C" w:rsidRDefault="0014314C" w:rsidP="0014314C">
            <w:pPr>
              <w:spacing w:after="87" w:line="250" w:lineRule="auto"/>
              <w:ind w:left="-5" w:hanging="10"/>
              <w:rPr>
                <w:rFonts w:ascii="Times New Roman" w:eastAsia="Tahoma" w:hAnsi="Times New Roman" w:cs="Times New Roman"/>
                <w:b/>
                <w:color w:val="000000"/>
              </w:rPr>
            </w:pPr>
            <w:r w:rsidRPr="00157286">
              <w:rPr>
                <w:rFonts w:ascii="Times New Roman" w:eastAsia="Times New Roman" w:hAnsi="Times New Roman" w:cs="Times New Roman"/>
                <w:b/>
                <w:color w:val="000000"/>
              </w:rPr>
              <w:t>Attach to</w:t>
            </w:r>
            <w:r w:rsidRPr="00157286">
              <w:rPr>
                <w:rFonts w:ascii="Times New Roman" w:eastAsia="Tahoma" w:hAnsi="Times New Roman" w:cs="Times New Roman"/>
                <w:b/>
                <w:color w:val="000000"/>
              </w:rPr>
              <w:t xml:space="preserve"> Entry </w:t>
            </w:r>
          </w:p>
          <w:p w:rsidR="00950DAA" w:rsidRPr="00157286" w:rsidRDefault="00950DAA" w:rsidP="0014314C">
            <w:pPr>
              <w:spacing w:after="87" w:line="250" w:lineRule="auto"/>
              <w:ind w:left="-5" w:hanging="1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50DAA" w:rsidRDefault="0014314C" w:rsidP="0014314C">
            <w:pPr>
              <w:spacing w:after="67"/>
              <w:ind w:left="-5" w:hanging="10"/>
              <w:rPr>
                <w:rFonts w:ascii="Times New Roman" w:eastAsia="Tahoma" w:hAnsi="Times New Roman" w:cs="Times New Roman"/>
                <w:color w:val="000000"/>
              </w:rPr>
            </w:pPr>
            <w:r w:rsidRPr="00157286">
              <w:rPr>
                <w:rFonts w:ascii="Times New Roman" w:eastAsia="Tahoma" w:hAnsi="Times New Roman" w:cs="Times New Roman"/>
                <w:color w:val="000000"/>
              </w:rPr>
              <w:t>Name_____________________________________</w:t>
            </w:r>
          </w:p>
          <w:p w:rsidR="0014314C" w:rsidRPr="00157286" w:rsidRDefault="0014314C" w:rsidP="0014314C">
            <w:pPr>
              <w:spacing w:after="67"/>
              <w:ind w:left="-5" w:hanging="10"/>
              <w:rPr>
                <w:rFonts w:ascii="Times New Roman" w:eastAsia="Tahoma" w:hAnsi="Times New Roman" w:cs="Times New Roman"/>
                <w:color w:val="000000"/>
              </w:rPr>
            </w:pPr>
            <w:r w:rsidRPr="00157286">
              <w:rPr>
                <w:rFonts w:ascii="Times New Roman" w:eastAsia="Tahoma" w:hAnsi="Times New Roman" w:cs="Times New Roman"/>
                <w:color w:val="000000"/>
              </w:rPr>
              <w:t xml:space="preserve"> </w:t>
            </w:r>
          </w:p>
          <w:p w:rsidR="00157286" w:rsidRDefault="0014314C" w:rsidP="0014314C">
            <w:pPr>
              <w:spacing w:after="67"/>
              <w:ind w:left="-15"/>
              <w:rPr>
                <w:rFonts w:ascii="Times New Roman" w:eastAsia="Tahoma" w:hAnsi="Times New Roman" w:cs="Times New Roman"/>
                <w:color w:val="000000"/>
              </w:rPr>
            </w:pPr>
            <w:r w:rsidRPr="00157286">
              <w:rPr>
                <w:rFonts w:ascii="Times New Roman" w:eastAsia="Tahoma" w:hAnsi="Times New Roman" w:cs="Times New Roman"/>
                <w:color w:val="000000"/>
              </w:rPr>
              <w:t xml:space="preserve">Address___________________________________ </w:t>
            </w:r>
          </w:p>
          <w:p w:rsidR="00950DAA" w:rsidRDefault="00950DAA" w:rsidP="0014314C">
            <w:pPr>
              <w:spacing w:after="67"/>
              <w:ind w:left="-15"/>
              <w:rPr>
                <w:rFonts w:ascii="Times New Roman" w:eastAsia="Tahoma" w:hAnsi="Times New Roman" w:cs="Times New Roman"/>
                <w:color w:val="000000"/>
              </w:rPr>
            </w:pPr>
          </w:p>
          <w:p w:rsidR="00950DAA" w:rsidRDefault="00950DAA" w:rsidP="0014314C">
            <w:pPr>
              <w:spacing w:after="67"/>
              <w:ind w:left="-15"/>
              <w:rPr>
                <w:rFonts w:ascii="Times New Roman" w:eastAsia="Tahoma" w:hAnsi="Times New Roman" w:cs="Times New Roman"/>
                <w:color w:val="000000"/>
              </w:rPr>
            </w:pPr>
            <w:r>
              <w:rPr>
                <w:rFonts w:ascii="Times New Roman" w:eastAsia="Tahoma" w:hAnsi="Times New Roman" w:cs="Times New Roman"/>
                <w:color w:val="000000"/>
              </w:rPr>
              <w:t>__________________________________________</w:t>
            </w:r>
          </w:p>
          <w:p w:rsidR="00950DAA" w:rsidRDefault="00950DAA" w:rsidP="0014314C">
            <w:pPr>
              <w:spacing w:after="67"/>
              <w:ind w:left="-15"/>
              <w:rPr>
                <w:rFonts w:ascii="Times New Roman" w:eastAsia="Tahoma" w:hAnsi="Times New Roman" w:cs="Times New Roman"/>
                <w:color w:val="000000"/>
              </w:rPr>
            </w:pPr>
          </w:p>
          <w:p w:rsidR="00157286" w:rsidRPr="00157286" w:rsidRDefault="0014314C" w:rsidP="0014314C">
            <w:pPr>
              <w:spacing w:after="67"/>
              <w:ind w:left="-15"/>
              <w:rPr>
                <w:rFonts w:ascii="Times New Roman" w:eastAsia="Tahoma" w:hAnsi="Times New Roman" w:cs="Times New Roman"/>
                <w:color w:val="000000"/>
              </w:rPr>
            </w:pPr>
            <w:r w:rsidRPr="00157286">
              <w:rPr>
                <w:rFonts w:ascii="Times New Roman" w:eastAsia="Tahoma" w:hAnsi="Times New Roman" w:cs="Times New Roman"/>
                <w:color w:val="000000"/>
              </w:rPr>
              <w:t>Phone_______</w:t>
            </w:r>
            <w:r w:rsidR="00157286">
              <w:rPr>
                <w:rFonts w:ascii="Times New Roman" w:eastAsia="Tahoma" w:hAnsi="Times New Roman" w:cs="Times New Roman"/>
                <w:color w:val="000000"/>
              </w:rPr>
              <w:t>______________________</w:t>
            </w:r>
            <w:r w:rsidRPr="00157286">
              <w:rPr>
                <w:rFonts w:ascii="Times New Roman" w:eastAsia="Tahoma" w:hAnsi="Times New Roman" w:cs="Times New Roman"/>
                <w:color w:val="000000"/>
              </w:rPr>
              <w:t>________</w:t>
            </w:r>
          </w:p>
          <w:p w:rsidR="00157286" w:rsidRDefault="00157286" w:rsidP="0014314C">
            <w:pPr>
              <w:spacing w:after="67"/>
              <w:ind w:left="-15"/>
              <w:rPr>
                <w:rFonts w:ascii="Times New Roman" w:eastAsia="Tahoma" w:hAnsi="Times New Roman" w:cs="Times New Roman"/>
                <w:color w:val="000000"/>
              </w:rPr>
            </w:pPr>
          </w:p>
          <w:p w:rsidR="0014314C" w:rsidRPr="00157286" w:rsidRDefault="0014314C" w:rsidP="0014314C">
            <w:pPr>
              <w:spacing w:after="67"/>
              <w:ind w:left="-15"/>
              <w:rPr>
                <w:rFonts w:ascii="Times New Roman" w:eastAsia="Calibri" w:hAnsi="Times New Roman" w:cs="Times New Roman"/>
                <w:color w:val="000000"/>
              </w:rPr>
            </w:pPr>
            <w:r w:rsidRPr="00157286">
              <w:rPr>
                <w:rFonts w:ascii="Times New Roman" w:eastAsia="Tahoma" w:hAnsi="Times New Roman" w:cs="Times New Roman"/>
                <w:color w:val="000000"/>
              </w:rPr>
              <w:t>Email_____________________</w:t>
            </w:r>
            <w:r w:rsidR="00157286">
              <w:rPr>
                <w:rFonts w:ascii="Times New Roman" w:eastAsia="Tahoma" w:hAnsi="Times New Roman" w:cs="Times New Roman"/>
                <w:color w:val="000000"/>
              </w:rPr>
              <w:t>______________</w:t>
            </w:r>
            <w:r w:rsidRPr="00157286">
              <w:rPr>
                <w:rFonts w:ascii="Times New Roman" w:eastAsia="Tahoma" w:hAnsi="Times New Roman" w:cs="Times New Roman"/>
                <w:color w:val="000000"/>
              </w:rPr>
              <w:t>__</w:t>
            </w:r>
            <w:r w:rsidRPr="00157286">
              <w:rPr>
                <w:rFonts w:ascii="Times New Roman" w:eastAsia="Tahoma" w:hAnsi="Times New Roman" w:cs="Times New Roman"/>
                <w:b/>
                <w:color w:val="000000"/>
              </w:rPr>
              <w:t xml:space="preserve"> </w:t>
            </w:r>
          </w:p>
          <w:p w:rsidR="007E1CF0" w:rsidRPr="0014314C" w:rsidRDefault="007E1CF0" w:rsidP="0014314C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7E1CF0" w:rsidRPr="0014314C" w:rsidRDefault="007E1CF0" w:rsidP="007E1CF0">
      <w:pPr>
        <w:spacing w:after="9470"/>
        <w:rPr>
          <w:rFonts w:ascii="Times New Roman" w:hAnsi="Times New Roman" w:cs="Times New Roman"/>
          <w:b/>
        </w:rPr>
      </w:pPr>
      <w:r w:rsidRPr="0014314C">
        <w:rPr>
          <w:rFonts w:ascii="Times New Roman" w:eastAsia="Calibri" w:hAnsi="Times New Roman" w:cs="Times New Roman"/>
          <w:b/>
          <w:bCs/>
          <w:color w:val="000000"/>
        </w:rPr>
        <w:t>CATEGORIES</w:t>
      </w:r>
      <w:r w:rsidRPr="0014314C">
        <w:rPr>
          <w:rFonts w:ascii="Times New Roman" w:hAnsi="Times New Roman" w:cs="Times New Roman"/>
          <w:b/>
        </w:rPr>
        <w:t xml:space="preserve"> </w:t>
      </w:r>
    </w:p>
    <w:p w:rsidR="007E1CF0" w:rsidRPr="0014314C" w:rsidRDefault="007E1CF0" w:rsidP="007E1CF0">
      <w:pPr>
        <w:spacing w:after="87" w:line="250" w:lineRule="auto"/>
        <w:ind w:left="-5" w:hanging="10"/>
        <w:rPr>
          <w:rFonts w:ascii="Times New Roman" w:hAnsi="Times New Roman" w:cs="Times New Roman"/>
          <w:b/>
        </w:rPr>
      </w:pPr>
      <w:r w:rsidRPr="0014314C"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</w:p>
    <w:p w:rsidR="007E1CF0" w:rsidRPr="0014314C" w:rsidRDefault="007E1CF0" w:rsidP="007E1CF0">
      <w:pPr>
        <w:spacing w:after="87" w:line="250" w:lineRule="auto"/>
        <w:ind w:left="-5" w:hanging="10"/>
        <w:rPr>
          <w:rFonts w:ascii="Times New Roman" w:eastAsia="Tahoma" w:hAnsi="Times New Roman" w:cs="Times New Roman"/>
          <w:b/>
          <w:color w:val="000000"/>
          <w:sz w:val="20"/>
        </w:rPr>
      </w:pPr>
    </w:p>
    <w:p w:rsidR="00950DAA" w:rsidRPr="00950DAA" w:rsidRDefault="00950DAA" w:rsidP="00950DAA">
      <w:pPr>
        <w:spacing w:after="87" w:line="250" w:lineRule="auto"/>
        <w:ind w:left="-5" w:hanging="10"/>
        <w:rPr>
          <w:rFonts w:ascii="Times New Roman" w:eastAsia="Calibri" w:hAnsi="Times New Roman" w:cs="Times New Roman"/>
          <w:color w:val="000000"/>
        </w:rPr>
      </w:pPr>
      <w:r w:rsidRPr="00950DAA">
        <w:rPr>
          <w:rFonts w:ascii="Times New Roman" w:eastAsia="Tahoma" w:hAnsi="Times New Roman" w:cs="Times New Roman"/>
          <w:b/>
          <w:color w:val="000000"/>
        </w:rPr>
        <w:t xml:space="preserve">Part 1 – </w:t>
      </w:r>
      <w:r w:rsidRPr="00950DAA">
        <w:rPr>
          <w:rFonts w:ascii="Times New Roman" w:eastAsia="Times New Roman" w:hAnsi="Times New Roman" w:cs="Times New Roman"/>
          <w:b/>
          <w:color w:val="000000"/>
        </w:rPr>
        <w:t xml:space="preserve">Attach </w:t>
      </w:r>
      <w:r>
        <w:rPr>
          <w:rFonts w:ascii="Times New Roman" w:eastAsia="Times New Roman" w:hAnsi="Times New Roman" w:cs="Times New Roman"/>
          <w:b/>
          <w:color w:val="000000"/>
        </w:rPr>
        <w:t>to</w:t>
      </w:r>
      <w:r w:rsidRPr="00950DAA">
        <w:rPr>
          <w:rFonts w:ascii="Times New Roman" w:eastAsia="Tahoma" w:hAnsi="Times New Roman" w:cs="Times New Roman"/>
          <w:b/>
          <w:color w:val="000000"/>
        </w:rPr>
        <w:t xml:space="preserve"> Entry Form</w:t>
      </w:r>
      <w:r>
        <w:rPr>
          <w:rFonts w:ascii="Times New Roman" w:eastAsia="Tahoma" w:hAnsi="Times New Roman" w:cs="Times New Roman"/>
          <w:b/>
          <w:color w:val="000000"/>
        </w:rPr>
        <w:t>.</w:t>
      </w:r>
    </w:p>
    <w:p w:rsidR="007E1CF0" w:rsidRPr="0014314C" w:rsidRDefault="007E1CF0" w:rsidP="00950DAA">
      <w:pPr>
        <w:spacing w:after="87" w:line="250" w:lineRule="auto"/>
        <w:ind w:left="-5" w:hanging="10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 w:rsidRPr="0014314C">
        <w:rPr>
          <w:rFonts w:ascii="Times New Roman" w:eastAsia="Tahoma" w:hAnsi="Times New Roman" w:cs="Times New Roman"/>
          <w:b/>
          <w:color w:val="000000"/>
          <w:sz w:val="24"/>
          <w:szCs w:val="24"/>
        </w:rPr>
        <w:t xml:space="preserve">Piece 1 </w:t>
      </w:r>
    </w:p>
    <w:p w:rsidR="0014314C" w:rsidRDefault="007E1CF0" w:rsidP="007E1CF0">
      <w:pPr>
        <w:spacing w:after="67"/>
        <w:ind w:left="-5" w:hanging="10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4314C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Name___________________________________ Title____________________________________ </w:t>
      </w:r>
    </w:p>
    <w:p w:rsidR="007E1CF0" w:rsidRPr="0014314C" w:rsidRDefault="007E1CF0" w:rsidP="007E1CF0">
      <w:pPr>
        <w:spacing w:after="67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314C">
        <w:rPr>
          <w:rFonts w:ascii="Times New Roman" w:eastAsia="Tahoma" w:hAnsi="Times New Roman" w:cs="Times New Roman"/>
          <w:color w:val="000000"/>
          <w:sz w:val="24"/>
          <w:szCs w:val="24"/>
        </w:rPr>
        <w:t>Price ________</w:t>
      </w:r>
      <w:r w:rsidR="00157286" w:rsidRPr="0014314C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_ </w:t>
      </w:r>
      <w:r w:rsidR="00157286">
        <w:rPr>
          <w:rFonts w:ascii="Times New Roman" w:eastAsia="Tahoma" w:hAnsi="Times New Roman" w:cs="Times New Roman"/>
          <w:color w:val="000000"/>
          <w:sz w:val="24"/>
          <w:szCs w:val="24"/>
        </w:rPr>
        <w:t>Size</w:t>
      </w:r>
      <w:r w:rsidRPr="0014314C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framed ___</w:t>
      </w:r>
      <w:r w:rsidR="00157286">
        <w:rPr>
          <w:rFonts w:ascii="Times New Roman" w:eastAsia="Tahoma" w:hAnsi="Times New Roman" w:cs="Times New Roman"/>
          <w:color w:val="000000"/>
          <w:sz w:val="24"/>
          <w:szCs w:val="24"/>
        </w:rPr>
        <w:t>__</w:t>
      </w:r>
      <w:r w:rsidRPr="0014314C">
        <w:rPr>
          <w:rFonts w:ascii="Times New Roman" w:eastAsia="Tahoma" w:hAnsi="Times New Roman" w:cs="Times New Roman"/>
          <w:color w:val="000000"/>
          <w:sz w:val="24"/>
          <w:szCs w:val="24"/>
        </w:rPr>
        <w:t>________</w:t>
      </w:r>
      <w:r w:rsidR="00157286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14314C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__ </w:t>
      </w:r>
    </w:p>
    <w:p w:rsidR="0014314C" w:rsidRPr="00157286" w:rsidRDefault="007E1CF0" w:rsidP="007E1CF0">
      <w:pPr>
        <w:spacing w:after="67"/>
        <w:ind w:left="-5" w:hanging="10"/>
        <w:rPr>
          <w:rFonts w:ascii="Times New Roman" w:eastAsia="Tahoma" w:hAnsi="Times New Roman" w:cs="Times New Roman"/>
          <w:color w:val="000000"/>
        </w:rPr>
      </w:pPr>
      <w:r w:rsidRPr="00157286">
        <w:rPr>
          <w:rFonts w:ascii="Times New Roman" w:eastAsia="Tahoma" w:hAnsi="Times New Roman" w:cs="Times New Roman"/>
          <w:color w:val="000000"/>
        </w:rPr>
        <w:t xml:space="preserve">Category: (A)___ (B)___ (C)__ (D)__(E) ___ (F) </w:t>
      </w:r>
      <w:r w:rsidR="00157286">
        <w:rPr>
          <w:rFonts w:ascii="Times New Roman" w:eastAsia="Tahoma" w:hAnsi="Times New Roman" w:cs="Times New Roman"/>
          <w:color w:val="000000"/>
        </w:rPr>
        <w:t>___</w:t>
      </w:r>
    </w:p>
    <w:p w:rsidR="007E1CF0" w:rsidRPr="0014314C" w:rsidRDefault="00157286" w:rsidP="007E1CF0">
      <w:pPr>
        <w:spacing w:after="67"/>
        <w:ind w:left="-5" w:hanging="10"/>
        <w:rPr>
          <w:rFonts w:ascii="Times New Roman" w:eastAsia="Tahoma" w:hAnsi="Times New Roman" w:cs="Times New Roman"/>
          <w:color w:val="000000"/>
          <w:sz w:val="24"/>
          <w:szCs w:val="24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</w:rPr>
        <w:t>Medium _</w:t>
      </w:r>
      <w:r w:rsidR="0014314C">
        <w:rPr>
          <w:rFonts w:ascii="Times New Roman" w:eastAsia="Tahoma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_</w:t>
      </w:r>
      <w:r w:rsidR="0014314C">
        <w:rPr>
          <w:rFonts w:ascii="Times New Roman" w:eastAsia="Tahoma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_____________</w:t>
      </w:r>
      <w:r w:rsidR="0014314C">
        <w:rPr>
          <w:rFonts w:ascii="Times New Roman" w:eastAsia="Tahoma" w:hAnsi="Times New Roman" w:cs="Times New Roman"/>
          <w:color w:val="000000"/>
          <w:sz w:val="24"/>
          <w:szCs w:val="24"/>
        </w:rPr>
        <w:t>___________</w:t>
      </w:r>
    </w:p>
    <w:p w:rsidR="00157286" w:rsidRDefault="00157286" w:rsidP="007E1CF0">
      <w:pPr>
        <w:spacing w:after="67"/>
        <w:ind w:left="-5" w:hanging="10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7E1CF0" w:rsidRPr="0014314C" w:rsidRDefault="007E1CF0" w:rsidP="007E1CF0">
      <w:pPr>
        <w:spacing w:after="67"/>
        <w:ind w:left="-5" w:hanging="10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 w:rsidRPr="0014314C">
        <w:rPr>
          <w:rFonts w:ascii="Times New Roman" w:eastAsia="Tahoma" w:hAnsi="Times New Roman" w:cs="Times New Roman"/>
          <w:b/>
          <w:color w:val="000000"/>
          <w:sz w:val="24"/>
          <w:szCs w:val="24"/>
        </w:rPr>
        <w:t xml:space="preserve">Piece 2 </w:t>
      </w:r>
    </w:p>
    <w:p w:rsidR="00157286" w:rsidRDefault="00157286" w:rsidP="00157286">
      <w:pPr>
        <w:spacing w:after="67"/>
        <w:ind w:left="-5" w:hanging="10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4314C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Name___________________________________ Title____________________________________ </w:t>
      </w:r>
    </w:p>
    <w:p w:rsidR="00157286" w:rsidRPr="0014314C" w:rsidRDefault="00157286" w:rsidP="00157286">
      <w:pPr>
        <w:spacing w:after="67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314C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Price _________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Size</w:t>
      </w:r>
      <w:r w:rsidRPr="0014314C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framed ___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__</w:t>
      </w:r>
      <w:r w:rsidRPr="0014314C">
        <w:rPr>
          <w:rFonts w:ascii="Times New Roman" w:eastAsia="Tahoma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14314C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__ </w:t>
      </w:r>
    </w:p>
    <w:p w:rsidR="00157286" w:rsidRPr="00157286" w:rsidRDefault="00157286" w:rsidP="00157286">
      <w:pPr>
        <w:spacing w:after="67"/>
        <w:ind w:left="-5" w:hanging="10"/>
        <w:rPr>
          <w:rFonts w:ascii="Times New Roman" w:eastAsia="Tahoma" w:hAnsi="Times New Roman" w:cs="Times New Roman"/>
          <w:color w:val="000000"/>
        </w:rPr>
      </w:pPr>
      <w:r w:rsidRPr="00157286">
        <w:rPr>
          <w:rFonts w:ascii="Times New Roman" w:eastAsia="Tahoma" w:hAnsi="Times New Roman" w:cs="Times New Roman"/>
          <w:color w:val="000000"/>
        </w:rPr>
        <w:t xml:space="preserve">Category: (A)___ (B)___ (C)__ (D)__(E) ___ (F) </w:t>
      </w:r>
      <w:r>
        <w:rPr>
          <w:rFonts w:ascii="Times New Roman" w:eastAsia="Tahoma" w:hAnsi="Times New Roman" w:cs="Times New Roman"/>
          <w:color w:val="000000"/>
        </w:rPr>
        <w:t>___</w:t>
      </w:r>
    </w:p>
    <w:p w:rsidR="007E1CF0" w:rsidRPr="00157286" w:rsidRDefault="00157286" w:rsidP="00157286">
      <w:pPr>
        <w:spacing w:after="67"/>
        <w:ind w:left="-5" w:hanging="10"/>
        <w:rPr>
          <w:rFonts w:ascii="Times New Roman" w:eastAsia="Tahoma" w:hAnsi="Times New Roman" w:cs="Times New Roman"/>
          <w:color w:val="000000"/>
          <w:sz w:val="24"/>
          <w:szCs w:val="24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</w:rPr>
        <w:t>Medium _________________________________</w:t>
      </w:r>
    </w:p>
    <w:p w:rsidR="00950DAA" w:rsidRDefault="00950DAA" w:rsidP="007E1CF0">
      <w:pPr>
        <w:spacing w:after="30"/>
        <w:ind w:left="-5" w:hanging="10"/>
        <w:rPr>
          <w:rFonts w:ascii="Times New Roman" w:eastAsia="Trebuchet MS" w:hAnsi="Times New Roman" w:cs="Times New Roman"/>
          <w:b/>
          <w:color w:val="000000"/>
          <w:sz w:val="24"/>
          <w:szCs w:val="24"/>
        </w:rPr>
      </w:pPr>
    </w:p>
    <w:p w:rsidR="007E1CF0" w:rsidRPr="0014314C" w:rsidRDefault="007E1CF0" w:rsidP="007E1CF0">
      <w:pPr>
        <w:spacing w:after="3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314C">
        <w:rPr>
          <w:rFonts w:ascii="Times New Roman" w:eastAsia="Tahoma" w:hAnsi="Times New Roman" w:cs="Times New Roman"/>
          <w:color w:val="000000"/>
          <w:sz w:val="24"/>
          <w:szCs w:val="24"/>
        </w:rPr>
        <w:t>……………………………………………………</w:t>
      </w:r>
    </w:p>
    <w:p w:rsidR="007E1CF0" w:rsidRPr="0014314C" w:rsidRDefault="007E1CF0" w:rsidP="007E1CF0">
      <w:pPr>
        <w:spacing w:after="0" w:line="250" w:lineRule="auto"/>
        <w:ind w:left="-5" w:hanging="10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 w:rsidRPr="0014314C">
        <w:rPr>
          <w:rFonts w:ascii="Times New Roman" w:eastAsia="Tahoma" w:hAnsi="Times New Roman" w:cs="Times New Roman"/>
          <w:b/>
          <w:color w:val="000000"/>
          <w:sz w:val="24"/>
          <w:szCs w:val="24"/>
        </w:rPr>
        <w:t xml:space="preserve">Entry Form Part 2 – Attach to each piece. </w:t>
      </w:r>
    </w:p>
    <w:p w:rsidR="00157286" w:rsidRDefault="00157286" w:rsidP="00157286">
      <w:pPr>
        <w:spacing w:after="0" w:line="250" w:lineRule="auto"/>
        <w:ind w:left="-5" w:hanging="10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157286" w:rsidRPr="00157286" w:rsidRDefault="00157286" w:rsidP="00157286">
      <w:pPr>
        <w:spacing w:after="0" w:line="250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314C">
        <w:rPr>
          <w:rFonts w:ascii="Times New Roman" w:eastAsia="Tahoma" w:hAnsi="Times New Roman" w:cs="Times New Roman"/>
          <w:b/>
          <w:color w:val="000000"/>
          <w:sz w:val="24"/>
          <w:szCs w:val="24"/>
        </w:rPr>
        <w:t xml:space="preserve">Piece 1 </w:t>
      </w:r>
    </w:p>
    <w:p w:rsidR="00157286" w:rsidRDefault="00157286" w:rsidP="00157286">
      <w:pPr>
        <w:spacing w:after="67"/>
        <w:ind w:left="-5" w:hanging="10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4314C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Name___________________________________ Title____________________________________ </w:t>
      </w:r>
    </w:p>
    <w:p w:rsidR="00157286" w:rsidRPr="0014314C" w:rsidRDefault="00157286" w:rsidP="00157286">
      <w:pPr>
        <w:spacing w:after="67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314C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Price _________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Size</w:t>
      </w:r>
      <w:r w:rsidRPr="0014314C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framed ___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__</w:t>
      </w:r>
      <w:r w:rsidRPr="0014314C">
        <w:rPr>
          <w:rFonts w:ascii="Times New Roman" w:eastAsia="Tahoma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14314C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__ </w:t>
      </w:r>
    </w:p>
    <w:p w:rsidR="00157286" w:rsidRPr="00157286" w:rsidRDefault="00157286" w:rsidP="00157286">
      <w:pPr>
        <w:spacing w:after="67"/>
        <w:ind w:left="-5" w:hanging="10"/>
        <w:rPr>
          <w:rFonts w:ascii="Times New Roman" w:eastAsia="Tahoma" w:hAnsi="Times New Roman" w:cs="Times New Roman"/>
          <w:color w:val="000000"/>
        </w:rPr>
      </w:pPr>
      <w:r w:rsidRPr="00157286">
        <w:rPr>
          <w:rFonts w:ascii="Times New Roman" w:eastAsia="Tahoma" w:hAnsi="Times New Roman" w:cs="Times New Roman"/>
          <w:color w:val="000000"/>
        </w:rPr>
        <w:t xml:space="preserve">Category: (A)___ (B)___ (C)__ (D)__(E) ___ (F) </w:t>
      </w:r>
      <w:r>
        <w:rPr>
          <w:rFonts w:ascii="Times New Roman" w:eastAsia="Tahoma" w:hAnsi="Times New Roman" w:cs="Times New Roman"/>
          <w:color w:val="000000"/>
        </w:rPr>
        <w:t>___</w:t>
      </w:r>
    </w:p>
    <w:p w:rsidR="00157286" w:rsidRPr="0014314C" w:rsidRDefault="00157286" w:rsidP="00157286">
      <w:pPr>
        <w:spacing w:after="67"/>
        <w:ind w:left="-5" w:hanging="10"/>
        <w:rPr>
          <w:rFonts w:ascii="Times New Roman" w:eastAsia="Tahoma" w:hAnsi="Times New Roman" w:cs="Times New Roman"/>
          <w:color w:val="000000"/>
          <w:sz w:val="24"/>
          <w:szCs w:val="24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</w:rPr>
        <w:t>Medium _________________________________</w:t>
      </w:r>
    </w:p>
    <w:p w:rsidR="00157286" w:rsidRDefault="00157286" w:rsidP="00157286">
      <w:pPr>
        <w:spacing w:after="67"/>
        <w:ind w:left="-5" w:hanging="10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157286" w:rsidRPr="0014314C" w:rsidRDefault="00157286" w:rsidP="00157286">
      <w:pPr>
        <w:spacing w:after="67"/>
        <w:ind w:left="-5" w:hanging="10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 w:rsidRPr="0014314C">
        <w:rPr>
          <w:rFonts w:ascii="Times New Roman" w:eastAsia="Tahoma" w:hAnsi="Times New Roman" w:cs="Times New Roman"/>
          <w:b/>
          <w:color w:val="000000"/>
          <w:sz w:val="24"/>
          <w:szCs w:val="24"/>
        </w:rPr>
        <w:t xml:space="preserve">Piece 2 </w:t>
      </w:r>
    </w:p>
    <w:p w:rsidR="00157286" w:rsidRDefault="00157286" w:rsidP="00157286">
      <w:pPr>
        <w:spacing w:after="67"/>
        <w:ind w:left="-5" w:hanging="10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4314C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Name___________________________________ Title____________________________________ </w:t>
      </w:r>
    </w:p>
    <w:p w:rsidR="00157286" w:rsidRPr="0014314C" w:rsidRDefault="00157286" w:rsidP="00157286">
      <w:pPr>
        <w:spacing w:after="67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314C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Price _________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Size</w:t>
      </w:r>
      <w:r w:rsidRPr="0014314C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framed ___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__</w:t>
      </w:r>
      <w:r w:rsidRPr="0014314C">
        <w:rPr>
          <w:rFonts w:ascii="Times New Roman" w:eastAsia="Tahoma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14314C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__ </w:t>
      </w:r>
    </w:p>
    <w:p w:rsidR="00157286" w:rsidRPr="00157286" w:rsidRDefault="00157286" w:rsidP="00157286">
      <w:pPr>
        <w:spacing w:after="67"/>
        <w:ind w:left="-5" w:hanging="10"/>
        <w:rPr>
          <w:rFonts w:ascii="Times New Roman" w:eastAsia="Tahoma" w:hAnsi="Times New Roman" w:cs="Times New Roman"/>
          <w:color w:val="000000"/>
        </w:rPr>
      </w:pPr>
      <w:r w:rsidRPr="00157286">
        <w:rPr>
          <w:rFonts w:ascii="Times New Roman" w:eastAsia="Tahoma" w:hAnsi="Times New Roman" w:cs="Times New Roman"/>
          <w:color w:val="000000"/>
        </w:rPr>
        <w:t xml:space="preserve">Category: (A)___ (B)___ (C)__ (D)__(E) ___ (F) </w:t>
      </w:r>
      <w:r>
        <w:rPr>
          <w:rFonts w:ascii="Times New Roman" w:eastAsia="Tahoma" w:hAnsi="Times New Roman" w:cs="Times New Roman"/>
          <w:color w:val="000000"/>
        </w:rPr>
        <w:t>___</w:t>
      </w:r>
    </w:p>
    <w:p w:rsidR="007E1CF0" w:rsidRPr="00612166" w:rsidRDefault="00157286" w:rsidP="00157286">
      <w:pPr>
        <w:spacing w:after="9470"/>
        <w:rPr>
          <w:rFonts w:ascii="Tahoma" w:eastAsia="Tahoma" w:hAnsi="Tahoma" w:cs="Tahoma"/>
          <w:b/>
          <w:color w:val="000000"/>
          <w:sz w:val="16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</w:rPr>
        <w:t>Medium ________________________________</w:t>
      </w:r>
    </w:p>
    <w:p w:rsidR="007E1CF0" w:rsidRPr="006870D1" w:rsidRDefault="007E1CF0" w:rsidP="007E1CF0">
      <w:pPr>
        <w:rPr>
          <w:sz w:val="28"/>
          <w:szCs w:val="28"/>
        </w:rPr>
      </w:pPr>
      <w:r w:rsidRPr="0076261C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262EB5" wp14:editId="43DAA182">
                <wp:simplePos x="0" y="0"/>
                <wp:positionH relativeFrom="column">
                  <wp:posOffset>336550</wp:posOffset>
                </wp:positionH>
                <wp:positionV relativeFrom="paragraph">
                  <wp:posOffset>0</wp:posOffset>
                </wp:positionV>
                <wp:extent cx="2028825" cy="19907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CF0" w:rsidRPr="0014314C" w:rsidRDefault="007E1CF0" w:rsidP="007E1CF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4314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Our Judge…                                       </w:t>
                            </w:r>
                          </w:p>
                          <w:p w:rsidR="007E1CF0" w:rsidRPr="0014314C" w:rsidRDefault="007E1CF0" w:rsidP="007E1CF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314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TBD</w:t>
                            </w:r>
                          </w:p>
                          <w:p w:rsidR="007E1CF0" w:rsidRDefault="007E1CF0" w:rsidP="007E1C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62E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5pt;margin-top:0;width:159.75pt;height:15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">
                <v:textbox>
                  <w:txbxContent>
                    <w:p w:rsidR="007E1CF0" w:rsidRPr="0014314C" w:rsidRDefault="007E1CF0" w:rsidP="007E1CF0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4314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Our Judge…                                       </w:t>
                      </w:r>
                    </w:p>
                    <w:p w:rsidR="007E1CF0" w:rsidRPr="0014314C" w:rsidRDefault="007E1CF0" w:rsidP="007E1CF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14314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TBD</w:t>
                      </w:r>
                    </w:p>
                    <w:p w:rsidR="007E1CF0" w:rsidRDefault="007E1CF0" w:rsidP="007E1CF0"/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 xml:space="preserve">        </w:t>
      </w:r>
    </w:p>
    <w:p w:rsidR="007E1CF0" w:rsidRDefault="007E1CF0" w:rsidP="007E1CF0">
      <w:pPr>
        <w:rPr>
          <w:b/>
          <w:bCs/>
          <w:sz w:val="24"/>
          <w:szCs w:val="24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72C434" wp14:editId="0EDDDFC7">
                <wp:simplePos x="0" y="0"/>
                <wp:positionH relativeFrom="margin">
                  <wp:posOffset>3918585</wp:posOffset>
                </wp:positionH>
                <wp:positionV relativeFrom="paragraph">
                  <wp:posOffset>263525</wp:posOffset>
                </wp:positionV>
                <wp:extent cx="2021840" cy="4703445"/>
                <wp:effectExtent l="0" t="0" r="16510" b="209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2021840" cy="4703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1CF0" w:rsidRPr="0014314C" w:rsidRDefault="007E1CF0" w:rsidP="0015728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7E1CF0" w:rsidRPr="00157286" w:rsidRDefault="007E1CF0" w:rsidP="0015728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572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Upcoming SHOWS</w:t>
                            </w:r>
                          </w:p>
                          <w:p w:rsidR="007E1CF0" w:rsidRPr="0014314C" w:rsidRDefault="007E1CF0" w:rsidP="007E1CF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14314C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32"/>
                                <w:szCs w:val="32"/>
                                <w:vertAlign w:val="superscript"/>
                              </w:rPr>
                              <w:t xml:space="preserve">May:  </w:t>
                            </w:r>
                            <w:r w:rsidRPr="0014314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  <w:t>Paint Stevensville</w:t>
                            </w:r>
                          </w:p>
                          <w:p w:rsidR="00094474" w:rsidRPr="0014314C" w:rsidRDefault="00094474" w:rsidP="007E1CF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</w:pPr>
                          </w:p>
                          <w:p w:rsidR="007E1CF0" w:rsidRPr="0014314C" w:rsidRDefault="007E1CF0" w:rsidP="007E1CF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14314C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32"/>
                                <w:szCs w:val="32"/>
                                <w:vertAlign w:val="superscript"/>
                              </w:rPr>
                              <w:t xml:space="preserve">June/July: </w:t>
                            </w:r>
                            <w:r w:rsidRPr="0014314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  <w:t>62nd Members Show with Garden Club-Animals and Plants of Kent Island</w:t>
                            </w:r>
                          </w:p>
                          <w:p w:rsidR="00094474" w:rsidRPr="0014314C" w:rsidRDefault="00094474" w:rsidP="007E1CF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</w:pPr>
                          </w:p>
                          <w:p w:rsidR="007E1CF0" w:rsidRPr="0014314C" w:rsidRDefault="007E1CF0" w:rsidP="007E1CF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14314C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32"/>
                                <w:szCs w:val="32"/>
                                <w:vertAlign w:val="superscript"/>
                              </w:rPr>
                              <w:t>July/August</w:t>
                            </w:r>
                            <w:r w:rsidRPr="0014314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  <w:t xml:space="preserve">: Annual Photography Show </w:t>
                            </w:r>
                          </w:p>
                          <w:p w:rsidR="00094474" w:rsidRPr="0014314C" w:rsidRDefault="00094474" w:rsidP="007E1CF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</w:pPr>
                          </w:p>
                          <w:p w:rsidR="007E1CF0" w:rsidRPr="0014314C" w:rsidRDefault="007E1CF0" w:rsidP="007E1CF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14314C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32"/>
                                <w:szCs w:val="32"/>
                                <w:vertAlign w:val="superscript"/>
                              </w:rPr>
                              <w:t>August/October</w:t>
                            </w:r>
                            <w:r w:rsidRPr="0014314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  <w:t xml:space="preserve">: General Kent Island </w:t>
                            </w:r>
                            <w:r w:rsidR="0015728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  <w:t>t</w:t>
                            </w:r>
                            <w:r w:rsidRPr="0014314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  <w:t>hrough the Times</w:t>
                            </w:r>
                          </w:p>
                          <w:p w:rsidR="00094474" w:rsidRPr="0014314C" w:rsidRDefault="00094474" w:rsidP="007E1CF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</w:pPr>
                          </w:p>
                          <w:p w:rsidR="007E1CF0" w:rsidRPr="0014314C" w:rsidRDefault="007E1CF0" w:rsidP="007E1CF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14314C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32"/>
                                <w:szCs w:val="32"/>
                                <w:vertAlign w:val="superscript"/>
                              </w:rPr>
                              <w:t>October/December</w:t>
                            </w:r>
                            <w:r w:rsidRPr="0014314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  <w:t xml:space="preserve">: </w:t>
                            </w:r>
                            <w:r w:rsidRPr="0014314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vertAlign w:val="superscript"/>
                              </w:rPr>
                              <w:t>Weather: Storms, Sunshine, Rain, and Snow</w:t>
                            </w:r>
                          </w:p>
                          <w:p w:rsidR="007E1CF0" w:rsidRPr="00094474" w:rsidRDefault="007E1CF0" w:rsidP="007E1CF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</w:pPr>
                          </w:p>
                          <w:p w:rsidR="007E1CF0" w:rsidRPr="00A80C2C" w:rsidRDefault="007E1CF0" w:rsidP="007E1CF0">
                            <w:pPr>
                              <w:spacing w:after="0"/>
                              <w:jc w:val="center"/>
                            </w:pPr>
                          </w:p>
                          <w:p w:rsidR="007E1CF0" w:rsidRDefault="007E1CF0" w:rsidP="007E1CF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7E1CF0" w:rsidRPr="006C795B" w:rsidRDefault="007E1CF0" w:rsidP="007E1CF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7E1CF0" w:rsidRPr="00F658EC" w:rsidRDefault="007E1CF0" w:rsidP="007E1C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2C434" id="Text Box 1" o:spid="_x0000_s1027" type="#_x0000_t202" style="position:absolute;margin-left:308.55pt;margin-top:20.75pt;width:159.2pt;height:370.35pt;rotation:18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" fillcolor="white [3201]" strokeweight=".5pt">
                <v:textbox>
                  <w:txbxContent>
                    <w:p w:rsidR="007E1CF0" w:rsidRPr="0014314C" w:rsidRDefault="007E1CF0" w:rsidP="0015728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7E1CF0" w:rsidRPr="00157286" w:rsidRDefault="007E1CF0" w:rsidP="0015728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157286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Upcoming SHOWS</w:t>
                      </w:r>
                    </w:p>
                    <w:p w:rsidR="007E1CF0" w:rsidRPr="0014314C" w:rsidRDefault="007E1CF0" w:rsidP="007E1CF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  <w:vertAlign w:val="superscript"/>
                        </w:rPr>
                      </w:pPr>
                      <w:r w:rsidRPr="0014314C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32"/>
                          <w:szCs w:val="32"/>
                          <w:vertAlign w:val="superscript"/>
                        </w:rPr>
                        <w:t xml:space="preserve">May:  </w:t>
                      </w:r>
                      <w:r w:rsidRPr="0014314C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  <w:vertAlign w:val="superscript"/>
                        </w:rPr>
                        <w:t>Paint Stevensville</w:t>
                      </w:r>
                    </w:p>
                    <w:p w:rsidR="00094474" w:rsidRPr="0014314C" w:rsidRDefault="00094474" w:rsidP="007E1CF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  <w:vertAlign w:val="superscript"/>
                        </w:rPr>
                      </w:pPr>
                    </w:p>
                    <w:p w:rsidR="007E1CF0" w:rsidRPr="0014314C" w:rsidRDefault="007E1CF0" w:rsidP="007E1CF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  <w:vertAlign w:val="superscript"/>
                        </w:rPr>
                      </w:pPr>
                      <w:r w:rsidRPr="0014314C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32"/>
                          <w:szCs w:val="32"/>
                          <w:vertAlign w:val="superscript"/>
                        </w:rPr>
                        <w:t xml:space="preserve">June/July: </w:t>
                      </w:r>
                      <w:r w:rsidRPr="0014314C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  <w:vertAlign w:val="superscript"/>
                        </w:rPr>
                        <w:t>62nd Members Show with Garden Club-Animals and Plants of Kent Island</w:t>
                      </w:r>
                    </w:p>
                    <w:p w:rsidR="00094474" w:rsidRPr="0014314C" w:rsidRDefault="00094474" w:rsidP="007E1CF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  <w:vertAlign w:val="superscript"/>
                        </w:rPr>
                      </w:pPr>
                    </w:p>
                    <w:p w:rsidR="007E1CF0" w:rsidRPr="0014314C" w:rsidRDefault="007E1CF0" w:rsidP="007E1CF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  <w:vertAlign w:val="superscript"/>
                        </w:rPr>
                      </w:pPr>
                      <w:r w:rsidRPr="0014314C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32"/>
                          <w:szCs w:val="32"/>
                          <w:vertAlign w:val="superscript"/>
                        </w:rPr>
                        <w:t>July/August</w:t>
                      </w:r>
                      <w:r w:rsidRPr="0014314C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  <w:vertAlign w:val="superscript"/>
                        </w:rPr>
                        <w:t xml:space="preserve">: Annual Photography Show </w:t>
                      </w:r>
                    </w:p>
                    <w:p w:rsidR="00094474" w:rsidRPr="0014314C" w:rsidRDefault="00094474" w:rsidP="007E1CF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  <w:vertAlign w:val="superscript"/>
                        </w:rPr>
                      </w:pPr>
                    </w:p>
                    <w:p w:rsidR="007E1CF0" w:rsidRPr="0014314C" w:rsidRDefault="007E1CF0" w:rsidP="007E1CF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  <w:vertAlign w:val="superscript"/>
                        </w:rPr>
                      </w:pPr>
                      <w:r w:rsidRPr="0014314C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32"/>
                          <w:szCs w:val="32"/>
                          <w:vertAlign w:val="superscript"/>
                        </w:rPr>
                        <w:t>August/October</w:t>
                      </w:r>
                      <w:r w:rsidRPr="0014314C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  <w:vertAlign w:val="superscript"/>
                        </w:rPr>
                        <w:t xml:space="preserve">: General Kent Island </w:t>
                      </w:r>
                      <w:r w:rsidR="00157286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  <w:vertAlign w:val="superscript"/>
                        </w:rPr>
                        <w:t>t</w:t>
                      </w:r>
                      <w:r w:rsidRPr="0014314C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  <w:vertAlign w:val="superscript"/>
                        </w:rPr>
                        <w:t>hrough the Times</w:t>
                      </w:r>
                    </w:p>
                    <w:p w:rsidR="00094474" w:rsidRPr="0014314C" w:rsidRDefault="00094474" w:rsidP="007E1CF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  <w:vertAlign w:val="superscript"/>
                        </w:rPr>
                      </w:pPr>
                    </w:p>
                    <w:p w:rsidR="007E1CF0" w:rsidRPr="0014314C" w:rsidRDefault="007E1CF0" w:rsidP="007E1CF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  <w:vertAlign w:val="superscript"/>
                        </w:rPr>
                      </w:pPr>
                      <w:r w:rsidRPr="0014314C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32"/>
                          <w:szCs w:val="32"/>
                          <w:vertAlign w:val="superscript"/>
                        </w:rPr>
                        <w:t>October/December</w:t>
                      </w:r>
                      <w:r w:rsidRPr="0014314C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32"/>
                          <w:szCs w:val="32"/>
                          <w:vertAlign w:val="superscript"/>
                        </w:rPr>
                        <w:t xml:space="preserve">: </w:t>
                      </w:r>
                      <w:r w:rsidRPr="0014314C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  <w:vertAlign w:val="superscript"/>
                        </w:rPr>
                        <w:t>Weather: Storms, Sunshine, Rain, and Snow</w:t>
                      </w:r>
                    </w:p>
                    <w:p w:rsidR="007E1CF0" w:rsidRPr="00094474" w:rsidRDefault="007E1CF0" w:rsidP="007E1CF0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  <w:vertAlign w:val="superscript"/>
                        </w:rPr>
                      </w:pPr>
                    </w:p>
                    <w:p w:rsidR="007E1CF0" w:rsidRPr="00A80C2C" w:rsidRDefault="007E1CF0" w:rsidP="007E1CF0">
                      <w:pPr>
                        <w:spacing w:after="0"/>
                        <w:jc w:val="center"/>
                      </w:pPr>
                    </w:p>
                    <w:p w:rsidR="007E1CF0" w:rsidRDefault="007E1CF0" w:rsidP="007E1CF0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  <w:p w:rsidR="007E1CF0" w:rsidRPr="006C795B" w:rsidRDefault="007E1CF0" w:rsidP="007E1CF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7E1CF0" w:rsidRPr="00F658EC" w:rsidRDefault="007E1CF0" w:rsidP="007E1CF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1CF0" w:rsidRDefault="007E1CF0" w:rsidP="007E1CF0">
      <w:pPr>
        <w:rPr>
          <w:b/>
          <w:bCs/>
          <w:sz w:val="24"/>
          <w:szCs w:val="24"/>
        </w:rPr>
      </w:pPr>
    </w:p>
    <w:p w:rsidR="007E1CF0" w:rsidRDefault="007E1CF0" w:rsidP="007E1CF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</w:t>
      </w:r>
    </w:p>
    <w:p w:rsidR="007E1CF0" w:rsidRPr="00B84EB4" w:rsidRDefault="007E1CF0" w:rsidP="007E1CF0">
      <w:pPr>
        <w:rPr>
          <w:sz w:val="28"/>
          <w:szCs w:val="28"/>
        </w:rPr>
      </w:pPr>
      <w:r w:rsidRPr="00CA3CD2">
        <w:rPr>
          <w:sz w:val="24"/>
          <w:szCs w:val="24"/>
        </w:rPr>
        <w:t xml:space="preserve">  </w:t>
      </w:r>
    </w:p>
    <w:p w:rsidR="007E1CF0" w:rsidRPr="00CA3CD2" w:rsidRDefault="007E1CF0" w:rsidP="007E1CF0">
      <w:pPr>
        <w:spacing w:after="0"/>
        <w:rPr>
          <w:b/>
          <w:bCs/>
          <w:sz w:val="24"/>
          <w:szCs w:val="24"/>
        </w:rPr>
      </w:pPr>
      <w:r w:rsidRPr="00CA3CD2">
        <w:rPr>
          <w:b/>
          <w:bCs/>
          <w:sz w:val="24"/>
          <w:szCs w:val="24"/>
        </w:rPr>
        <w:t xml:space="preserve">              </w:t>
      </w:r>
      <w:r>
        <w:rPr>
          <w:b/>
          <w:bCs/>
          <w:sz w:val="24"/>
          <w:szCs w:val="24"/>
        </w:rPr>
        <w:t xml:space="preserve">      </w:t>
      </w:r>
      <w:r w:rsidRPr="00CA3CD2">
        <w:rPr>
          <w:b/>
          <w:bCs/>
          <w:sz w:val="24"/>
          <w:szCs w:val="24"/>
        </w:rPr>
        <w:t xml:space="preserve"> </w:t>
      </w:r>
    </w:p>
    <w:p w:rsidR="007E1CF0" w:rsidRDefault="007E1CF0" w:rsidP="007E1CF0">
      <w:pPr>
        <w:spacing w:after="0" w:line="240" w:lineRule="auto"/>
        <w:rPr>
          <w:sz w:val="24"/>
          <w:szCs w:val="24"/>
        </w:rPr>
      </w:pPr>
      <w:r w:rsidRPr="00CA3CD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Pr="00CA3C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A3CD2">
        <w:rPr>
          <w:sz w:val="24"/>
          <w:szCs w:val="24"/>
        </w:rPr>
        <w:t xml:space="preserve"> </w:t>
      </w:r>
    </w:p>
    <w:p w:rsidR="007E1CF0" w:rsidRDefault="007E1CF0" w:rsidP="007E1C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7E1CF0" w:rsidRPr="0014314C" w:rsidRDefault="007E1CF0" w:rsidP="007E1CF0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14314C">
        <w:rPr>
          <w:rFonts w:ascii="Times New Roman" w:hAnsi="Times New Roman" w:cs="Times New Roman"/>
          <w:b/>
          <w:sz w:val="28"/>
          <w:szCs w:val="28"/>
        </w:rPr>
        <w:t>SHOW CALENDAR</w:t>
      </w:r>
    </w:p>
    <w:p w:rsidR="007E1CF0" w:rsidRPr="0014314C" w:rsidRDefault="007E1CF0" w:rsidP="007E1CF0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4314C">
        <w:rPr>
          <w:rFonts w:ascii="Times New Roman" w:hAnsi="Times New Roman" w:cs="Times New Roman"/>
          <w:b/>
          <w:sz w:val="24"/>
          <w:szCs w:val="24"/>
        </w:rPr>
        <w:t>Monday, April 7</w:t>
      </w:r>
    </w:p>
    <w:p w:rsidR="007E1CF0" w:rsidRPr="0014314C" w:rsidRDefault="007E1CF0" w:rsidP="007E1CF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14C">
        <w:rPr>
          <w:rFonts w:ascii="Times New Roman" w:hAnsi="Times New Roman" w:cs="Times New Roman"/>
          <w:sz w:val="24"/>
          <w:szCs w:val="24"/>
        </w:rPr>
        <w:t>Drop-off work, 2 pm to 6 pm</w:t>
      </w:r>
    </w:p>
    <w:p w:rsidR="007E1CF0" w:rsidRPr="0014314C" w:rsidRDefault="007E1CF0" w:rsidP="007E1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CF0" w:rsidRPr="0014314C" w:rsidRDefault="007E1CF0" w:rsidP="007E1CF0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4314C">
        <w:rPr>
          <w:rFonts w:ascii="Times New Roman" w:hAnsi="Times New Roman" w:cs="Times New Roman"/>
          <w:b/>
          <w:bCs/>
          <w:sz w:val="24"/>
          <w:szCs w:val="24"/>
        </w:rPr>
        <w:t>Thursday, April 10</w:t>
      </w:r>
    </w:p>
    <w:p w:rsidR="007E1CF0" w:rsidRPr="0014314C" w:rsidRDefault="007E1CF0" w:rsidP="007E1CF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14C">
        <w:rPr>
          <w:rFonts w:ascii="Times New Roman" w:hAnsi="Times New Roman" w:cs="Times New Roman"/>
          <w:sz w:val="24"/>
          <w:szCs w:val="24"/>
        </w:rPr>
        <w:t>Show Opens</w:t>
      </w:r>
    </w:p>
    <w:p w:rsidR="007E1CF0" w:rsidRPr="0014314C" w:rsidRDefault="007E1CF0" w:rsidP="007E1CF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E1CF0" w:rsidRPr="0014314C" w:rsidRDefault="007E1CF0" w:rsidP="007E1CF0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4314C">
        <w:rPr>
          <w:rFonts w:ascii="Times New Roman" w:hAnsi="Times New Roman" w:cs="Times New Roman"/>
          <w:b/>
          <w:bCs/>
          <w:sz w:val="24"/>
          <w:szCs w:val="24"/>
        </w:rPr>
        <w:t>Saturday, April 12</w:t>
      </w:r>
    </w:p>
    <w:p w:rsidR="007E1CF0" w:rsidRPr="0014314C" w:rsidRDefault="007E1CF0" w:rsidP="007E1CF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14C">
        <w:rPr>
          <w:rFonts w:ascii="Times New Roman" w:hAnsi="Times New Roman" w:cs="Times New Roman"/>
          <w:sz w:val="24"/>
          <w:szCs w:val="24"/>
        </w:rPr>
        <w:t xml:space="preserve">Reception 3-5 pm </w:t>
      </w:r>
    </w:p>
    <w:p w:rsidR="007E1CF0" w:rsidRPr="0014314C" w:rsidRDefault="007E1CF0" w:rsidP="007E1C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1CF0" w:rsidRPr="0014314C" w:rsidRDefault="007E1CF0" w:rsidP="007E1CF0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4314C">
        <w:rPr>
          <w:rFonts w:ascii="Times New Roman" w:hAnsi="Times New Roman" w:cs="Times New Roman"/>
          <w:b/>
          <w:bCs/>
          <w:sz w:val="24"/>
          <w:szCs w:val="24"/>
        </w:rPr>
        <w:t>Sunday, June 1</w:t>
      </w:r>
    </w:p>
    <w:p w:rsidR="007E1CF0" w:rsidRPr="0014314C" w:rsidRDefault="007E1CF0" w:rsidP="007E1CF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14C">
        <w:rPr>
          <w:rFonts w:ascii="Times New Roman" w:hAnsi="Times New Roman" w:cs="Times New Roman"/>
          <w:sz w:val="24"/>
          <w:szCs w:val="24"/>
        </w:rPr>
        <w:t>Show closes 4 pm</w:t>
      </w:r>
    </w:p>
    <w:p w:rsidR="007E1CF0" w:rsidRPr="0014314C" w:rsidRDefault="007E1CF0" w:rsidP="007E1C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1CF0" w:rsidRPr="0014314C" w:rsidRDefault="007E1CF0" w:rsidP="007E1CF0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4314C">
        <w:rPr>
          <w:rFonts w:ascii="Times New Roman" w:hAnsi="Times New Roman" w:cs="Times New Roman"/>
          <w:b/>
          <w:bCs/>
          <w:sz w:val="24"/>
          <w:szCs w:val="24"/>
        </w:rPr>
        <w:t>Monday, June 2</w:t>
      </w:r>
      <w:r w:rsidRPr="0014314C">
        <w:rPr>
          <w:rFonts w:ascii="Times New Roman" w:hAnsi="Times New Roman" w:cs="Times New Roman"/>
          <w:noProof/>
        </w:rPr>
        <w:t xml:space="preserve"> </w:t>
      </w:r>
    </w:p>
    <w:p w:rsidR="007E1CF0" w:rsidRPr="0014314C" w:rsidRDefault="007E1CF0" w:rsidP="007E1CF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14C">
        <w:rPr>
          <w:rFonts w:ascii="Times New Roman" w:hAnsi="Times New Roman" w:cs="Times New Roman"/>
          <w:sz w:val="24"/>
          <w:szCs w:val="24"/>
        </w:rPr>
        <w:t>Pick-up work, 2 pm -6 pm</w:t>
      </w:r>
    </w:p>
    <w:p w:rsidR="007E1CF0" w:rsidRDefault="007E1CF0" w:rsidP="007E1CF0">
      <w:pPr>
        <w:rPr>
          <w:sz w:val="28"/>
          <w:szCs w:val="28"/>
        </w:rPr>
      </w:pPr>
    </w:p>
    <w:p w:rsidR="007E1CF0" w:rsidRDefault="007E1CF0" w:rsidP="007E1CF0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B0264" wp14:editId="719770EB">
                <wp:simplePos x="0" y="0"/>
                <wp:positionH relativeFrom="column">
                  <wp:posOffset>431801</wp:posOffset>
                </wp:positionH>
                <wp:positionV relativeFrom="paragraph">
                  <wp:posOffset>65405</wp:posOffset>
                </wp:positionV>
                <wp:extent cx="2238374" cy="1562100"/>
                <wp:effectExtent l="0" t="0" r="1016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4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1CF0" w:rsidRPr="0014314C" w:rsidRDefault="007E1CF0" w:rsidP="007E1CF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4314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KIFA is partially funded by Maryland State Arts Council, Mid-Shore Community Foundation, Queen Anne’s County Arts Council, QA County Government, United Way, as well as patrons, members, and donors.  Thank you!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B0264" id="Text Box 7" o:spid="_x0000_s1028" type="#_x0000_t202" style="position:absolute;margin-left:34pt;margin-top:5.15pt;width:176.25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" fillcolor="white [3201]" strokeweight=".5pt">
                <v:textbox>
                  <w:txbxContent>
                    <w:p w:rsidR="007E1CF0" w:rsidRPr="0014314C" w:rsidRDefault="007E1CF0" w:rsidP="007E1CF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4314C">
                        <w:rPr>
                          <w:rFonts w:ascii="Times New Roman" w:hAnsi="Times New Roman" w:cs="Times New Roman"/>
                          <w:b/>
                        </w:rPr>
                        <w:t xml:space="preserve">KIFA is partially funded by Maryland State Arts Council, Mid-Shore Community Foundation, Queen Anne’s County Arts Council, QA County Government, United Way, as well as patrons, members, and donors.  Thank you! </w:t>
                      </w:r>
                    </w:p>
                  </w:txbxContent>
                </v:textbox>
              </v:shape>
            </w:pict>
          </mc:Fallback>
        </mc:AlternateContent>
      </w:r>
    </w:p>
    <w:p w:rsidR="007E1CF0" w:rsidRDefault="007E1CF0" w:rsidP="007E1CF0">
      <w:pPr>
        <w:spacing w:after="0"/>
        <w:rPr>
          <w:b/>
          <w:bCs/>
          <w:sz w:val="28"/>
          <w:szCs w:val="28"/>
        </w:rPr>
      </w:pPr>
    </w:p>
    <w:p w:rsidR="007E1CF0" w:rsidRPr="00BE4863" w:rsidRDefault="007E1CF0" w:rsidP="007E1CF0">
      <w:pPr>
        <w:spacing w:after="0"/>
        <w:rPr>
          <w:b/>
          <w:bCs/>
        </w:rPr>
      </w:pPr>
    </w:p>
    <w:p w:rsidR="007E1CF0" w:rsidRDefault="007E1CF0" w:rsidP="007E1CF0">
      <w:pPr>
        <w:spacing w:after="0"/>
        <w:rPr>
          <w:b/>
          <w:bCs/>
          <w:sz w:val="28"/>
          <w:szCs w:val="28"/>
        </w:rPr>
      </w:pPr>
    </w:p>
    <w:p w:rsidR="007E1CF0" w:rsidRDefault="007E1CF0" w:rsidP="007E1CF0">
      <w:pPr>
        <w:spacing w:after="0"/>
        <w:rPr>
          <w:b/>
          <w:bCs/>
          <w:sz w:val="28"/>
          <w:szCs w:val="28"/>
        </w:rPr>
      </w:pPr>
    </w:p>
    <w:p w:rsidR="007E1CF0" w:rsidRDefault="007E1CF0" w:rsidP="007E1CF0">
      <w:pPr>
        <w:spacing w:after="0"/>
        <w:rPr>
          <w:b/>
          <w:bCs/>
          <w:sz w:val="28"/>
          <w:szCs w:val="28"/>
        </w:rPr>
      </w:pPr>
    </w:p>
    <w:p w:rsidR="007E1CF0" w:rsidRDefault="007E1CF0" w:rsidP="007E1CF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</w:p>
    <w:p w:rsidR="007E1CF0" w:rsidRDefault="007E1CF0" w:rsidP="007E1CF0">
      <w:pPr>
        <w:spacing w:after="0"/>
        <w:rPr>
          <w:b/>
          <w:bCs/>
          <w:sz w:val="24"/>
          <w:szCs w:val="24"/>
        </w:rPr>
      </w:pPr>
    </w:p>
    <w:p w:rsidR="007E1CF0" w:rsidRPr="00AF150C" w:rsidRDefault="007E1CF0" w:rsidP="007E1CF0">
      <w:pPr>
        <w:spacing w:after="0"/>
        <w:rPr>
          <w:b/>
          <w:bCs/>
          <w:sz w:val="24"/>
          <w:szCs w:val="24"/>
        </w:rPr>
      </w:pPr>
    </w:p>
    <w:p w:rsidR="007E1CF0" w:rsidRDefault="007E1CF0" w:rsidP="007E1CF0">
      <w:pPr>
        <w:spacing w:after="0"/>
        <w:rPr>
          <w:b/>
          <w:bCs/>
          <w:sz w:val="28"/>
          <w:szCs w:val="28"/>
        </w:rPr>
      </w:pPr>
    </w:p>
    <w:p w:rsidR="007E1CF0" w:rsidRDefault="007E1CF0" w:rsidP="007E1CF0">
      <w:pPr>
        <w:spacing w:after="0"/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</w:p>
    <w:p w:rsidR="007E1CF0" w:rsidRPr="0014314C" w:rsidRDefault="007E1CF0" w:rsidP="007E1CF0">
      <w:pPr>
        <w:spacing w:after="0"/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 xml:space="preserve"> </w:t>
      </w:r>
      <w:r w:rsidR="00443A43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 xml:space="preserve"> </w:t>
      </w:r>
      <w:r w:rsidRPr="0014314C">
        <w:rPr>
          <w:rFonts w:ascii="Times New Roman" w:hAnsi="Times New Roman" w:cs="Times New Roman"/>
          <w:b/>
          <w:bCs/>
          <w:color w:val="7030A0"/>
          <w:sz w:val="24"/>
          <w:szCs w:val="24"/>
        </w:rPr>
        <w:t>KENT ISLAND FEDERATION OF ARTS</w:t>
      </w:r>
    </w:p>
    <w:p w:rsidR="00745BAD" w:rsidRPr="0014314C" w:rsidRDefault="00745BAD" w:rsidP="007E1C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7E1CF0" w:rsidRPr="0014314C" w:rsidRDefault="007E1CF0" w:rsidP="00950DAA">
      <w:pPr>
        <w:spacing w:after="0" w:line="240" w:lineRule="auto"/>
        <w:rPr>
          <w:rFonts w:ascii="Times New Roman" w:hAnsi="Times New Roman" w:cs="Times New Roman"/>
          <w:b/>
          <w:i/>
          <w:iCs/>
          <w:sz w:val="40"/>
          <w:szCs w:val="40"/>
        </w:rPr>
      </w:pPr>
      <w:r w:rsidRPr="0014314C">
        <w:rPr>
          <w:rFonts w:ascii="Times New Roman" w:hAnsi="Times New Roman" w:cs="Times New Roman"/>
          <w:b/>
          <w:i/>
          <w:iCs/>
          <w:sz w:val="40"/>
          <w:szCs w:val="40"/>
        </w:rPr>
        <w:t>Kent Islanders on the Water</w:t>
      </w:r>
    </w:p>
    <w:p w:rsidR="00950DAA" w:rsidRDefault="00950DAA" w:rsidP="00950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DAA" w:rsidRDefault="007E1CF0" w:rsidP="00950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14C">
        <w:rPr>
          <w:rFonts w:ascii="Times New Roman" w:hAnsi="Times New Roman" w:cs="Times New Roman"/>
          <w:sz w:val="24"/>
          <w:szCs w:val="24"/>
        </w:rPr>
        <w:t>Watermen</w:t>
      </w:r>
      <w:r w:rsidR="00950DA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50DAA">
        <w:rPr>
          <w:rFonts w:ascii="Times New Roman" w:hAnsi="Times New Roman" w:cs="Times New Roman"/>
          <w:sz w:val="24"/>
          <w:szCs w:val="24"/>
        </w:rPr>
        <w:t>water</w:t>
      </w:r>
      <w:r w:rsidRPr="0014314C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14314C">
        <w:rPr>
          <w:rFonts w:ascii="Times New Roman" w:hAnsi="Times New Roman" w:cs="Times New Roman"/>
          <w:sz w:val="24"/>
          <w:szCs w:val="24"/>
        </w:rPr>
        <w:t xml:space="preserve"> on boats, people </w:t>
      </w:r>
      <w:r w:rsidR="00950DAA">
        <w:rPr>
          <w:rFonts w:ascii="Times New Roman" w:hAnsi="Times New Roman" w:cs="Times New Roman"/>
          <w:sz w:val="24"/>
          <w:szCs w:val="24"/>
        </w:rPr>
        <w:t xml:space="preserve">     </w:t>
      </w:r>
      <w:r w:rsidRPr="0014314C">
        <w:rPr>
          <w:rFonts w:ascii="Times New Roman" w:hAnsi="Times New Roman" w:cs="Times New Roman"/>
          <w:sz w:val="24"/>
          <w:szCs w:val="24"/>
        </w:rPr>
        <w:t xml:space="preserve">fishing, boating, playing in the water, walking </w:t>
      </w:r>
    </w:p>
    <w:p w:rsidR="00950DAA" w:rsidRDefault="007E1CF0" w:rsidP="00950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14C">
        <w:rPr>
          <w:rFonts w:ascii="Times New Roman" w:hAnsi="Times New Roman" w:cs="Times New Roman"/>
          <w:sz w:val="24"/>
          <w:szCs w:val="24"/>
        </w:rPr>
        <w:t xml:space="preserve">in the water, </w:t>
      </w:r>
      <w:r w:rsidR="00443A43">
        <w:rPr>
          <w:rFonts w:ascii="Times New Roman" w:hAnsi="Times New Roman" w:cs="Times New Roman"/>
          <w:sz w:val="24"/>
          <w:szCs w:val="24"/>
        </w:rPr>
        <w:t xml:space="preserve">or </w:t>
      </w:r>
      <w:r w:rsidRPr="0014314C">
        <w:rPr>
          <w:rFonts w:ascii="Times New Roman" w:hAnsi="Times New Roman" w:cs="Times New Roman"/>
          <w:sz w:val="24"/>
          <w:szCs w:val="24"/>
        </w:rPr>
        <w:t xml:space="preserve">walking near the water. </w:t>
      </w:r>
    </w:p>
    <w:p w:rsidR="007E1CF0" w:rsidRPr="00745BAD" w:rsidRDefault="007E1CF0" w:rsidP="00950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14C">
        <w:rPr>
          <w:rFonts w:ascii="Times New Roman" w:hAnsi="Times New Roman" w:cs="Times New Roman"/>
          <w:sz w:val="24"/>
          <w:szCs w:val="24"/>
        </w:rPr>
        <w:t xml:space="preserve">Must be water with a person or people. </w:t>
      </w:r>
    </w:p>
    <w:p w:rsidR="00745BAD" w:rsidRPr="0014314C" w:rsidRDefault="00745BAD" w:rsidP="007E1C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E529B" w:rsidRPr="00950DAA" w:rsidRDefault="00745BAD" w:rsidP="00950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45BA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49132" cy="1809750"/>
            <wp:effectExtent l="0" t="0" r="8890" b="0"/>
            <wp:docPr id="2" name="Picture 2" descr="C:\Users\KiFa\Downloads\imag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Fa\Downloads\image (3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086" cy="1819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757" w:rsidRDefault="00703757" w:rsidP="007E1CF0">
      <w:pPr>
        <w:spacing w:after="0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</w:p>
    <w:p w:rsidR="00443A43" w:rsidRPr="0014314C" w:rsidRDefault="00443A43" w:rsidP="007E1CF0">
      <w:pPr>
        <w:spacing w:after="0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</w:p>
    <w:p w:rsidR="007E1CF0" w:rsidRPr="0014314C" w:rsidRDefault="007E1CF0" w:rsidP="00703757">
      <w:pPr>
        <w:spacing w:after="0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14314C">
        <w:rPr>
          <w:rFonts w:ascii="Times New Roman" w:hAnsi="Times New Roman" w:cs="Times New Roman"/>
          <w:b/>
          <w:noProof/>
          <w:sz w:val="36"/>
          <w:szCs w:val="36"/>
        </w:rPr>
        <w:t>Show Dates April 10</w:t>
      </w:r>
    </w:p>
    <w:p w:rsidR="007E1CF0" w:rsidRPr="0014314C" w:rsidRDefault="00703757" w:rsidP="00703757">
      <w:pPr>
        <w:spacing w:after="0"/>
        <w:ind w:left="90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14314C">
        <w:rPr>
          <w:rFonts w:ascii="Times New Roman" w:hAnsi="Times New Roman" w:cs="Times New Roman"/>
          <w:b/>
          <w:noProof/>
          <w:sz w:val="36"/>
          <w:szCs w:val="36"/>
        </w:rPr>
        <w:t xml:space="preserve">through </w:t>
      </w:r>
      <w:r w:rsidR="007E1CF0" w:rsidRPr="0014314C">
        <w:rPr>
          <w:rFonts w:ascii="Times New Roman" w:hAnsi="Times New Roman" w:cs="Times New Roman"/>
          <w:b/>
          <w:noProof/>
          <w:sz w:val="36"/>
          <w:szCs w:val="36"/>
        </w:rPr>
        <w:t>June 1</w:t>
      </w:r>
      <w:r w:rsidRPr="0014314C">
        <w:rPr>
          <w:rFonts w:ascii="Times New Roman" w:hAnsi="Times New Roman" w:cs="Times New Roman"/>
          <w:b/>
          <w:noProof/>
          <w:sz w:val="36"/>
          <w:szCs w:val="36"/>
        </w:rPr>
        <w:t>, 2025</w:t>
      </w:r>
    </w:p>
    <w:p w:rsidR="00703757" w:rsidRPr="0014314C" w:rsidRDefault="00703757" w:rsidP="007E1CF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E1CF0" w:rsidRPr="0014314C" w:rsidRDefault="007E1CF0" w:rsidP="007E1CF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4314C">
        <w:rPr>
          <w:rFonts w:ascii="Times New Roman" w:hAnsi="Times New Roman" w:cs="Times New Roman"/>
          <w:b/>
          <w:bCs/>
          <w:sz w:val="36"/>
          <w:szCs w:val="36"/>
        </w:rPr>
        <w:t xml:space="preserve">Reception </w:t>
      </w:r>
      <w:r w:rsidR="00057DA3">
        <w:rPr>
          <w:rFonts w:ascii="Times New Roman" w:hAnsi="Times New Roman" w:cs="Times New Roman"/>
          <w:b/>
          <w:bCs/>
          <w:sz w:val="36"/>
          <w:szCs w:val="36"/>
        </w:rPr>
        <w:t xml:space="preserve">Sat. </w:t>
      </w:r>
      <w:r w:rsidRPr="0014314C">
        <w:rPr>
          <w:rFonts w:ascii="Times New Roman" w:hAnsi="Times New Roman" w:cs="Times New Roman"/>
          <w:b/>
          <w:bCs/>
          <w:sz w:val="36"/>
          <w:szCs w:val="36"/>
        </w:rPr>
        <w:t>April 12</w:t>
      </w:r>
    </w:p>
    <w:p w:rsidR="007E1CF0" w:rsidRPr="0014314C" w:rsidRDefault="007E1CF0" w:rsidP="007E1CF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4314C">
        <w:rPr>
          <w:rFonts w:ascii="Times New Roman" w:hAnsi="Times New Roman" w:cs="Times New Roman"/>
          <w:b/>
          <w:bCs/>
          <w:sz w:val="36"/>
          <w:szCs w:val="36"/>
        </w:rPr>
        <w:t>3– 5 pm</w:t>
      </w:r>
      <w:r w:rsidRPr="0014314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9DFC1" wp14:editId="1D39E7D3">
                <wp:simplePos x="0" y="0"/>
                <wp:positionH relativeFrom="column">
                  <wp:posOffset>3613784</wp:posOffset>
                </wp:positionH>
                <wp:positionV relativeFrom="paragraph">
                  <wp:posOffset>1059179</wp:posOffset>
                </wp:positionV>
                <wp:extent cx="306705" cy="752475"/>
                <wp:effectExtent l="0" t="0" r="1714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30670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1CF0" w:rsidRPr="008B2FFA" w:rsidRDefault="007E1CF0" w:rsidP="007E1CF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9DFC1" id="Text Box 3" o:spid="_x0000_s1029" type="#_x0000_t202" style="position:absolute;left:0;text-align:left;margin-left:284.55pt;margin-top:83.4pt;width:24.15pt;height:59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" fillcolor="white [3201]" strokeweight=".5pt">
                <v:textbox>
                  <w:txbxContent>
                    <w:p w:rsidR="007E1CF0" w:rsidRPr="008B2FFA" w:rsidRDefault="007E1CF0" w:rsidP="007E1CF0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1CF0" w:rsidRPr="0014314C" w:rsidRDefault="007E1CF0" w:rsidP="007E1CF0">
      <w:pPr>
        <w:rPr>
          <w:rFonts w:ascii="Times New Roman" w:hAnsi="Times New Roman" w:cs="Times New Roman"/>
        </w:rPr>
      </w:pPr>
    </w:p>
    <w:p w:rsidR="00D71EE5" w:rsidRDefault="00D71EE5"/>
    <w:sectPr w:rsidR="00D71EE5" w:rsidSect="00A404F5">
      <w:pgSz w:w="15840" w:h="12240" w:orient="landscape"/>
      <w:pgMar w:top="349" w:right="278" w:bottom="447" w:left="340" w:header="720" w:footer="720" w:gutter="0"/>
      <w:cols w:num="2" w:space="720" w:equalWidth="0">
        <w:col w:w="9304" w:space="1090"/>
        <w:col w:w="48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D747B"/>
    <w:multiLevelType w:val="hybridMultilevel"/>
    <w:tmpl w:val="D75C8D52"/>
    <w:lvl w:ilvl="0" w:tplc="28EE9B9C">
      <w:start w:val="6"/>
      <w:numFmt w:val="bullet"/>
      <w:lvlText w:val=""/>
      <w:lvlJc w:val="left"/>
      <w:pPr>
        <w:ind w:left="5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17079"/>
    <w:multiLevelType w:val="hybridMultilevel"/>
    <w:tmpl w:val="6226BAE2"/>
    <w:lvl w:ilvl="0" w:tplc="F4B43590"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F0"/>
    <w:rsid w:val="000366E9"/>
    <w:rsid w:val="00057DA3"/>
    <w:rsid w:val="00094474"/>
    <w:rsid w:val="0014314C"/>
    <w:rsid w:val="00157286"/>
    <w:rsid w:val="00443A43"/>
    <w:rsid w:val="00703757"/>
    <w:rsid w:val="00745BAD"/>
    <w:rsid w:val="007E1CF0"/>
    <w:rsid w:val="00950DAA"/>
    <w:rsid w:val="00972C4D"/>
    <w:rsid w:val="00BE0096"/>
    <w:rsid w:val="00D71EE5"/>
    <w:rsid w:val="00D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08FCD"/>
  <w15:chartTrackingRefBased/>
  <w15:docId w15:val="{288E8D20-4253-467B-8F82-35DC9E12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1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E1CF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E1C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E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KiFa</dc:creator>
  <cp:keywords/>
  <dc:description/>
  <cp:lastModifiedBy>KiFa</cp:lastModifiedBy>
  <cp:revision>9</cp:revision>
  <cp:lastPrinted>2025-02-09T17:40:00Z</cp:lastPrinted>
  <dcterms:created xsi:type="dcterms:W3CDTF">2025-02-01T20:29:00Z</dcterms:created>
  <dcterms:modified xsi:type="dcterms:W3CDTF">2025-02-09T17:42:00Z</dcterms:modified>
</cp:coreProperties>
</file>