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BBFD8AA" w14:paraId="2C078E63" wp14:textId="6274F387">
      <w:pPr>
        <w:ind w:left="0"/>
        <w:jc w:val="center"/>
        <w:rPr>
          <w:b w:val="1"/>
          <w:bCs w:val="1"/>
        </w:rPr>
      </w:pPr>
      <w:bookmarkStart w:name="_GoBack" w:id="0"/>
      <w:bookmarkEnd w:id="0"/>
      <w:r w:rsidRPr="7BBFD8AA" w:rsidR="2A7FD873">
        <w:rPr>
          <w:b w:val="1"/>
          <w:bCs w:val="1"/>
        </w:rPr>
        <w:t xml:space="preserve">Draft Minutes – MCCPTA Board of Directors Meeting </w:t>
      </w:r>
    </w:p>
    <w:p w:rsidR="2A7FD873" w:rsidP="7BBFD8AA" w:rsidRDefault="2A7FD873" w14:paraId="1B519B3E" w14:textId="6A91AF99">
      <w:pPr>
        <w:pStyle w:val="Normal"/>
        <w:ind w:left="0"/>
        <w:jc w:val="center"/>
        <w:rPr>
          <w:b w:val="1"/>
          <w:bCs w:val="1"/>
        </w:rPr>
      </w:pPr>
      <w:r w:rsidRPr="7BBFD8AA" w:rsidR="2A7FD873">
        <w:rPr>
          <w:b w:val="1"/>
          <w:bCs w:val="1"/>
        </w:rPr>
        <w:t>October 13, 20221</w:t>
      </w:r>
    </w:p>
    <w:p w:rsidR="2A7FD873" w:rsidP="7BBFD8AA" w:rsidRDefault="2A7FD873" w14:paraId="118036C1" w14:textId="7D39C9DF">
      <w:pPr>
        <w:pStyle w:val="Normal"/>
        <w:ind w:left="0"/>
        <w:jc w:val="center"/>
        <w:rPr>
          <w:b w:val="1"/>
          <w:bCs w:val="1"/>
        </w:rPr>
      </w:pPr>
      <w:r w:rsidRPr="7BBFD8AA" w:rsidR="2A7FD873">
        <w:rPr>
          <w:b w:val="1"/>
          <w:bCs w:val="1"/>
        </w:rPr>
        <w:t>Zoom meeting</w:t>
      </w:r>
    </w:p>
    <w:p w:rsidR="22B022FA" w:rsidP="224C6A6B" w:rsidRDefault="22B022FA" w14:paraId="0413D061" w14:textId="59DF4A3E">
      <w:pPr>
        <w:pStyle w:val="Normal"/>
        <w:ind w:left="0"/>
        <w:jc w:val="left"/>
        <w:rPr>
          <w:b w:val="0"/>
          <w:bCs w:val="0"/>
        </w:rPr>
      </w:pPr>
      <w:r w:rsidR="22B022FA">
        <w:rPr>
          <w:b w:val="0"/>
          <w:bCs w:val="0"/>
        </w:rPr>
        <w:t xml:space="preserve">MCCPTA President, Cynthia Simonson, welcomed everyone at 7:04pm, called the meeting to order. A quorum was present.  Cynthia read the </w:t>
      </w:r>
      <w:r w:rsidR="1A2798B1">
        <w:rPr>
          <w:b w:val="0"/>
          <w:bCs w:val="0"/>
        </w:rPr>
        <w:t xml:space="preserve">mission statement to those in attendance. </w:t>
      </w:r>
    </w:p>
    <w:p w:rsidR="1A2798B1" w:rsidP="224C6A6B" w:rsidRDefault="1A2798B1" w14:paraId="77A0853B" w14:textId="0E8D320C">
      <w:pPr>
        <w:pStyle w:val="Normal"/>
        <w:ind w:left="0"/>
        <w:jc w:val="left"/>
        <w:rPr>
          <w:b w:val="1"/>
          <w:bCs w:val="1"/>
        </w:rPr>
      </w:pPr>
      <w:r w:rsidRPr="224C6A6B" w:rsidR="1A2798B1">
        <w:rPr>
          <w:b w:val="1"/>
          <w:bCs w:val="1"/>
        </w:rPr>
        <w:t xml:space="preserve">AGENDA and MINUTES:  </w:t>
      </w:r>
    </w:p>
    <w:p w:rsidR="4897267F" w:rsidP="224C6A6B" w:rsidRDefault="4897267F" w14:paraId="514AA7C7" w14:textId="532FD69F">
      <w:pPr>
        <w:pStyle w:val="Normal"/>
        <w:ind w:left="0"/>
        <w:jc w:val="left"/>
        <w:rPr>
          <w:b w:val="0"/>
          <w:bCs w:val="0"/>
        </w:rPr>
      </w:pPr>
      <w:r w:rsidR="4897267F">
        <w:rPr>
          <w:b w:val="0"/>
          <w:bCs w:val="0"/>
        </w:rPr>
        <w:t xml:space="preserve">*JUNE and </w:t>
      </w:r>
      <w:r w:rsidR="1A2798B1">
        <w:rPr>
          <w:b w:val="0"/>
          <w:bCs w:val="0"/>
        </w:rPr>
        <w:t xml:space="preserve">August meeting minutes were unanimously approved. </w:t>
      </w:r>
      <w:r w:rsidR="2A22CCF1">
        <w:rPr>
          <w:b w:val="0"/>
          <w:bCs w:val="0"/>
        </w:rPr>
        <w:t xml:space="preserve"> </w:t>
      </w:r>
      <w:r w:rsidR="4C4056E8">
        <w:rPr>
          <w:b w:val="0"/>
          <w:bCs w:val="0"/>
        </w:rPr>
        <w:t>Cynthia submitted</w:t>
      </w:r>
      <w:r w:rsidR="3AB79F3F">
        <w:rPr>
          <w:b w:val="0"/>
          <w:bCs w:val="0"/>
        </w:rPr>
        <w:t>*</w:t>
      </w:r>
      <w:r w:rsidR="4C4056E8">
        <w:rPr>
          <w:b w:val="0"/>
          <w:bCs w:val="0"/>
        </w:rPr>
        <w:t xml:space="preserve"> JUNE Board presentation and meeting agenda as JUNE meeting minutes in lieu of a written record.  </w:t>
      </w:r>
      <w:r w:rsidR="677D5A9C">
        <w:rPr>
          <w:b w:val="0"/>
          <w:bCs w:val="0"/>
        </w:rPr>
        <w:t xml:space="preserve"> The agenda was approved without amendment. </w:t>
      </w:r>
    </w:p>
    <w:p w:rsidR="677D5A9C" w:rsidP="224C6A6B" w:rsidRDefault="677D5A9C" w14:paraId="274F0418" w14:textId="5CCEAC02">
      <w:pPr>
        <w:pStyle w:val="Normal"/>
        <w:ind w:left="0"/>
        <w:jc w:val="left"/>
        <w:rPr>
          <w:b w:val="1"/>
          <w:bCs w:val="1"/>
        </w:rPr>
      </w:pPr>
      <w:r w:rsidRPr="224C6A6B" w:rsidR="677D5A9C">
        <w:rPr>
          <w:b w:val="1"/>
          <w:bCs w:val="1"/>
        </w:rPr>
        <w:t>Informational Updates:</w:t>
      </w:r>
    </w:p>
    <w:p w:rsidR="0A672AE9" w:rsidP="224C6A6B" w:rsidRDefault="0A672AE9" w14:paraId="68ADB82E" w14:textId="5DEED7F6">
      <w:pPr>
        <w:pStyle w:val="Normal"/>
        <w:ind w:left="0"/>
        <w:jc w:val="left"/>
        <w:rPr>
          <w:b w:val="0"/>
          <w:bCs w:val="0"/>
        </w:rPr>
      </w:pPr>
      <w:r w:rsidRPr="2AF77DA9" w:rsidR="0A672AE9">
        <w:rPr>
          <w:b w:val="1"/>
          <w:bCs w:val="1"/>
        </w:rPr>
        <w:t xml:space="preserve">1) </w:t>
      </w:r>
      <w:r w:rsidR="0A672AE9">
        <w:rPr>
          <w:b w:val="0"/>
          <w:bCs w:val="0"/>
        </w:rPr>
        <w:t xml:space="preserve">MCCPTA Training will take place on two dates - October 18 and November 15. October 15 will provide training on </w:t>
      </w:r>
      <w:proofErr w:type="spellStart"/>
      <w:r w:rsidR="0A672AE9">
        <w:rPr>
          <w:b w:val="0"/>
          <w:bCs w:val="0"/>
        </w:rPr>
        <w:t>Boardsmanship</w:t>
      </w:r>
      <w:proofErr w:type="spellEnd"/>
      <w:r w:rsidR="0A672AE9">
        <w:rPr>
          <w:b w:val="0"/>
          <w:bCs w:val="0"/>
        </w:rPr>
        <w:t xml:space="preserve">; </w:t>
      </w:r>
      <w:r w:rsidR="3305A067">
        <w:rPr>
          <w:b w:val="0"/>
          <w:bCs w:val="0"/>
        </w:rPr>
        <w:t>November</w:t>
      </w:r>
      <w:r w:rsidR="0A672AE9">
        <w:rPr>
          <w:b w:val="0"/>
          <w:bCs w:val="0"/>
        </w:rPr>
        <w:t xml:space="preserve"> 15 will </w:t>
      </w:r>
      <w:r w:rsidR="31FF80D6">
        <w:rPr>
          <w:b w:val="0"/>
          <w:bCs w:val="0"/>
        </w:rPr>
        <w:t xml:space="preserve">provide training on specific officer roles, and committees.  </w:t>
      </w:r>
      <w:r w:rsidR="0A672AE9">
        <w:rPr>
          <w:b w:val="0"/>
          <w:bCs w:val="0"/>
        </w:rPr>
        <w:t xml:space="preserve"> </w:t>
      </w:r>
      <w:r w:rsidR="4FF6D8A0">
        <w:rPr>
          <w:b w:val="0"/>
          <w:bCs w:val="0"/>
        </w:rPr>
        <w:t xml:space="preserve">Sign-ups will be via ZOOM link. </w:t>
      </w:r>
    </w:p>
    <w:p w:rsidR="0BB2586C" w:rsidP="224C6A6B" w:rsidRDefault="0BB2586C" w14:paraId="48661B54" w14:textId="33479A1B">
      <w:pPr>
        <w:pStyle w:val="Normal"/>
        <w:ind w:left="0"/>
        <w:jc w:val="left"/>
        <w:rPr>
          <w:b w:val="0"/>
          <w:bCs w:val="0"/>
        </w:rPr>
      </w:pPr>
      <w:r w:rsidR="0BB2586C">
        <w:rPr>
          <w:b w:val="0"/>
          <w:bCs w:val="0"/>
        </w:rPr>
        <w:t>2) OLO Study on MCPS Staff and Principal Hiring practices is underway.  Kristin Latham from OLO is looking for MCCPTA volunteers who have participated in MCPS hiring processes to partici</w:t>
      </w:r>
      <w:r w:rsidR="07B0F54C">
        <w:rPr>
          <w:b w:val="0"/>
          <w:bCs w:val="0"/>
        </w:rPr>
        <w:t xml:space="preserve">pate in this study.  OLO is also concluding its Gender Equity in Athletics Survey this month. </w:t>
      </w:r>
    </w:p>
    <w:p w:rsidR="15AF82F2" w:rsidP="2AF77DA9" w:rsidRDefault="15AF82F2" w14:paraId="195E9349" w14:textId="13DAAB65">
      <w:pPr>
        <w:pStyle w:val="Normal"/>
        <w:ind w:left="0"/>
        <w:jc w:val="left"/>
        <w:rPr>
          <w:b w:val="0"/>
          <w:bCs w:val="0"/>
        </w:rPr>
      </w:pPr>
      <w:r w:rsidR="15AF82F2">
        <w:rPr>
          <w:b w:val="0"/>
          <w:bCs w:val="0"/>
        </w:rPr>
        <w:t xml:space="preserve">3) </w:t>
      </w:r>
      <w:proofErr w:type="spellStart"/>
      <w:r w:rsidR="15AF82F2">
        <w:rPr>
          <w:b w:val="0"/>
          <w:bCs w:val="0"/>
        </w:rPr>
        <w:t>ExComm</w:t>
      </w:r>
      <w:proofErr w:type="spellEnd"/>
      <w:r w:rsidR="15AF82F2">
        <w:rPr>
          <w:b w:val="0"/>
          <w:bCs w:val="0"/>
        </w:rPr>
        <w:t xml:space="preserve"> approved the appointment of two committee chairs, </w:t>
      </w:r>
      <w:r w:rsidR="2A8A0EBB">
        <w:rPr>
          <w:b w:val="0"/>
          <w:bCs w:val="0"/>
        </w:rPr>
        <w:t xml:space="preserve">Andrea Creel, </w:t>
      </w:r>
      <w:proofErr w:type="spellStart"/>
      <w:r w:rsidR="2A8A0EBB">
        <w:rPr>
          <w:b w:val="0"/>
          <w:bCs w:val="0"/>
        </w:rPr>
        <w:t>Relfections</w:t>
      </w:r>
      <w:proofErr w:type="spellEnd"/>
      <w:r w:rsidR="2A8A0EBB">
        <w:rPr>
          <w:b w:val="0"/>
          <w:bCs w:val="0"/>
        </w:rPr>
        <w:t xml:space="preserve">; Gail </w:t>
      </w:r>
      <w:proofErr w:type="spellStart"/>
      <w:r w:rsidR="2A8A0EBB">
        <w:rPr>
          <w:b w:val="0"/>
          <w:bCs w:val="0"/>
        </w:rPr>
        <w:t>Ratvnitsky</w:t>
      </w:r>
      <w:proofErr w:type="spellEnd"/>
      <w:r w:rsidR="2A8A0EBB">
        <w:rPr>
          <w:b w:val="0"/>
          <w:bCs w:val="0"/>
        </w:rPr>
        <w:t xml:space="preserve"> Silberglied, Techno</w:t>
      </w:r>
      <w:r w:rsidR="397B05E4">
        <w:rPr>
          <w:b w:val="0"/>
          <w:bCs w:val="0"/>
        </w:rPr>
        <w:t xml:space="preserve">logy. </w:t>
      </w:r>
    </w:p>
    <w:p w:rsidR="224C6A6B" w:rsidP="2AF77DA9" w:rsidRDefault="224C6A6B" w14:paraId="7D28B29F" w14:textId="658333C3">
      <w:pPr>
        <w:pStyle w:val="Normal"/>
        <w:ind w:left="0"/>
        <w:jc w:val="left"/>
        <w:rPr>
          <w:b w:val="1"/>
          <w:bCs w:val="1"/>
        </w:rPr>
      </w:pPr>
      <w:r w:rsidRPr="2AF77DA9" w:rsidR="45C6BAEF">
        <w:rPr>
          <w:b w:val="1"/>
          <w:bCs w:val="1"/>
        </w:rPr>
        <w:t>OFFICER REPORTS</w:t>
      </w:r>
      <w:r w:rsidRPr="2AF77DA9" w:rsidR="4BF3027F">
        <w:rPr>
          <w:b w:val="1"/>
          <w:bCs w:val="1"/>
        </w:rPr>
        <w:t xml:space="preserve"> (shared folder online)</w:t>
      </w:r>
    </w:p>
    <w:p w:rsidR="07B0F54C" w:rsidP="2AF77DA9" w:rsidRDefault="07B0F54C" w14:paraId="62D5B29D" w14:textId="32211BF2">
      <w:pPr>
        <w:pStyle w:val="Normal"/>
        <w:ind w:left="0"/>
        <w:jc w:val="left"/>
        <w:rPr>
          <w:b w:val="1"/>
          <w:bCs w:val="1"/>
        </w:rPr>
      </w:pPr>
      <w:r w:rsidRPr="79E5AA71" w:rsidR="4BF3027F">
        <w:rPr>
          <w:b w:val="0"/>
          <w:bCs w:val="0"/>
          <w:u w:val="single"/>
        </w:rPr>
        <w:t>President Cynthia Simonson</w:t>
      </w:r>
      <w:r w:rsidR="4BF3027F">
        <w:rPr>
          <w:b w:val="0"/>
          <w:bCs w:val="0"/>
        </w:rPr>
        <w:t xml:space="preserve"> filed a written report. </w:t>
      </w:r>
      <w:r w:rsidR="2A05DC99">
        <w:rPr>
          <w:b w:val="0"/>
          <w:bCs w:val="0"/>
        </w:rPr>
        <w:t xml:space="preserve">Stated that main areas of the report focused on MCPS, COVID, Dashboard, COVID OPAT meeting and MCCPTA SMEs participating. </w:t>
      </w:r>
    </w:p>
    <w:p w:rsidR="4BF3027F" w:rsidP="2AF77DA9" w:rsidRDefault="4BF3027F" w14:paraId="5A1B7DB4" w14:textId="2868605C">
      <w:pPr>
        <w:pStyle w:val="Normal"/>
        <w:ind w:left="0"/>
        <w:jc w:val="left"/>
        <w:rPr>
          <w:b w:val="0"/>
          <w:bCs w:val="0"/>
        </w:rPr>
      </w:pPr>
      <w:r w:rsidRPr="79E5AA71" w:rsidR="4BF3027F">
        <w:rPr>
          <w:b w:val="0"/>
          <w:bCs w:val="0"/>
          <w:u w:val="single"/>
        </w:rPr>
        <w:t>VP Education</w:t>
      </w:r>
      <w:r w:rsidRPr="79E5AA71" w:rsidR="71C78DCB">
        <w:rPr>
          <w:b w:val="0"/>
          <w:bCs w:val="0"/>
          <w:u w:val="single"/>
        </w:rPr>
        <w:t>al Issues, Rodney Peele</w:t>
      </w:r>
      <w:r w:rsidR="71C78DCB">
        <w:rPr>
          <w:b w:val="0"/>
          <w:bCs w:val="0"/>
        </w:rPr>
        <w:t xml:space="preserve"> filed a written report</w:t>
      </w:r>
      <w:r w:rsidR="3EEEA17C">
        <w:rPr>
          <w:b w:val="0"/>
          <w:bCs w:val="0"/>
        </w:rPr>
        <w:t xml:space="preserve">.  </w:t>
      </w:r>
      <w:r w:rsidR="3671E81D">
        <w:rPr>
          <w:b w:val="0"/>
          <w:bCs w:val="0"/>
        </w:rPr>
        <w:t xml:space="preserve">Rodney reiterated that locals need to check insurance status ASAP and reach out if they need help; ZOOM is available for locals if they need it, with translation, too. </w:t>
      </w:r>
    </w:p>
    <w:p w:rsidR="3EEEA17C" w:rsidP="2AF77DA9" w:rsidRDefault="3EEEA17C" w14:paraId="707BD27A" w14:textId="4181AD5F">
      <w:pPr>
        <w:pStyle w:val="Normal"/>
        <w:ind w:left="0"/>
        <w:jc w:val="left"/>
        <w:rPr>
          <w:b w:val="0"/>
          <w:bCs w:val="0"/>
        </w:rPr>
      </w:pPr>
      <w:r w:rsidRPr="79E5AA71" w:rsidR="3EEEA17C">
        <w:rPr>
          <w:b w:val="0"/>
          <w:bCs w:val="0"/>
          <w:u w:val="single"/>
        </w:rPr>
        <w:t>VP Programs, Charisse Scott,</w:t>
      </w:r>
      <w:r w:rsidR="3EEEA17C">
        <w:rPr>
          <w:b w:val="0"/>
          <w:bCs w:val="0"/>
        </w:rPr>
        <w:t xml:space="preserve"> </w:t>
      </w:r>
      <w:r w:rsidR="15C45AB6">
        <w:rPr>
          <w:b w:val="0"/>
          <w:bCs w:val="0"/>
        </w:rPr>
        <w:t>presented updates</w:t>
      </w:r>
      <w:r w:rsidR="2658F4C4">
        <w:rPr>
          <w:b w:val="0"/>
          <w:bCs w:val="0"/>
        </w:rPr>
        <w:t xml:space="preserve"> regarding:  </w:t>
      </w:r>
      <w:r w:rsidR="15C45AB6">
        <w:rPr>
          <w:b w:val="0"/>
          <w:bCs w:val="0"/>
        </w:rPr>
        <w:t>New Committee Chair, Andrea Cre</w:t>
      </w:r>
      <w:r w:rsidR="3BC2D7BE">
        <w:rPr>
          <w:b w:val="0"/>
          <w:bCs w:val="0"/>
        </w:rPr>
        <w:t xml:space="preserve">el, </w:t>
      </w:r>
      <w:r w:rsidR="15C45AB6">
        <w:rPr>
          <w:b w:val="0"/>
          <w:bCs w:val="0"/>
        </w:rPr>
        <w:t xml:space="preserve">held the first </w:t>
      </w:r>
      <w:r w:rsidR="3BFBE406">
        <w:rPr>
          <w:b w:val="0"/>
          <w:bCs w:val="0"/>
        </w:rPr>
        <w:t>reflections</w:t>
      </w:r>
      <w:r w:rsidR="15C45AB6">
        <w:rPr>
          <w:b w:val="0"/>
          <w:bCs w:val="0"/>
        </w:rPr>
        <w:t xml:space="preserve"> meeting prior to BOD meeting.  Will have a budget amendment submitted for November meetin</w:t>
      </w:r>
      <w:r w:rsidR="74A43813">
        <w:rPr>
          <w:b w:val="0"/>
          <w:bCs w:val="0"/>
        </w:rPr>
        <w:t xml:space="preserve">g for the program fair.  Also updating the website for programs. </w:t>
      </w:r>
    </w:p>
    <w:p w:rsidR="74A43813" w:rsidP="79E5AA71" w:rsidRDefault="74A43813" w14:paraId="7E7CCA9C" w14:textId="6ED2FE9F">
      <w:pPr>
        <w:pStyle w:val="Normal"/>
        <w:ind w:left="0"/>
        <w:jc w:val="left"/>
        <w:rPr>
          <w:b w:val="0"/>
          <w:bCs w:val="0"/>
        </w:rPr>
      </w:pPr>
      <w:r w:rsidRPr="79E5AA71" w:rsidR="74A43813">
        <w:rPr>
          <w:b w:val="0"/>
          <w:bCs w:val="0"/>
          <w:u w:val="single"/>
        </w:rPr>
        <w:t>Treasurer, Francesco Paganini</w:t>
      </w:r>
      <w:r w:rsidR="74A43813">
        <w:rPr>
          <w:b w:val="0"/>
          <w:bCs w:val="0"/>
        </w:rPr>
        <w:t xml:space="preserve"> – Report and related documents filed in folder.</w:t>
      </w:r>
      <w:r w:rsidR="2109DFED">
        <w:rPr>
          <w:b w:val="0"/>
          <w:bCs w:val="0"/>
        </w:rPr>
        <w:t xml:space="preserve"> Cynthia Simonson reported on his behalf that there were no significant updates. </w:t>
      </w:r>
    </w:p>
    <w:p w:rsidR="74A43813" w:rsidP="79E5AA71" w:rsidRDefault="74A43813" w14:paraId="52A4C15F" w14:textId="723154E5">
      <w:pPr>
        <w:pStyle w:val="Normal"/>
        <w:ind w:left="0"/>
        <w:jc w:val="left"/>
        <w:rPr>
          <w:b w:val="0"/>
          <w:bCs w:val="0"/>
        </w:rPr>
      </w:pPr>
      <w:r w:rsidRPr="79E5AA71" w:rsidR="74A43813">
        <w:rPr>
          <w:b w:val="0"/>
          <w:bCs w:val="0"/>
          <w:u w:val="single"/>
        </w:rPr>
        <w:t xml:space="preserve">VP </w:t>
      </w:r>
      <w:r w:rsidRPr="79E5AA71" w:rsidR="53D1D6AA">
        <w:rPr>
          <w:b w:val="0"/>
          <w:bCs w:val="0"/>
          <w:u w:val="single"/>
        </w:rPr>
        <w:t>Advocacy</w:t>
      </w:r>
      <w:r w:rsidRPr="79E5AA71" w:rsidR="74A43813">
        <w:rPr>
          <w:b w:val="0"/>
          <w:bCs w:val="0"/>
          <w:u w:val="single"/>
        </w:rPr>
        <w:t>, Laura Mitchell,</w:t>
      </w:r>
      <w:r w:rsidR="74A43813">
        <w:rPr>
          <w:b w:val="0"/>
          <w:bCs w:val="0"/>
        </w:rPr>
        <w:t xml:space="preserve"> filed a written report.  Laura also presented information about:  </w:t>
      </w:r>
      <w:r w:rsidR="0F4A8D37">
        <w:rPr>
          <w:b w:val="0"/>
          <w:bCs w:val="0"/>
        </w:rPr>
        <w:t xml:space="preserve">MCPS </w:t>
      </w:r>
      <w:r w:rsidR="74A43813">
        <w:rPr>
          <w:b w:val="0"/>
          <w:bCs w:val="0"/>
        </w:rPr>
        <w:t>Mental H</w:t>
      </w:r>
      <w:r w:rsidR="5FA7C74F">
        <w:rPr>
          <w:b w:val="0"/>
          <w:bCs w:val="0"/>
        </w:rPr>
        <w:t>ealth Awareness Week; Drug Take Back Day (County, 10.23)</w:t>
      </w:r>
      <w:r w:rsidR="6EC2B83B">
        <w:rPr>
          <w:b w:val="0"/>
          <w:bCs w:val="0"/>
        </w:rPr>
        <w:t>; and Advocacy Priorities (SEE committee report)</w:t>
      </w:r>
      <w:r w:rsidR="60B0A532">
        <w:rPr>
          <w:b w:val="0"/>
          <w:bCs w:val="0"/>
        </w:rPr>
        <w:t xml:space="preserve">; Handle with Care. </w:t>
      </w:r>
    </w:p>
    <w:p w:rsidR="7FDC9449" w:rsidP="79E5AA71" w:rsidRDefault="7FDC9449" w14:paraId="0BFA0277" w14:textId="397AC1EF">
      <w:pPr>
        <w:pStyle w:val="Normal"/>
        <w:ind w:left="0"/>
        <w:jc w:val="left"/>
        <w:rPr>
          <w:b w:val="1"/>
          <w:bCs w:val="1"/>
        </w:rPr>
      </w:pPr>
      <w:r w:rsidRPr="79E5AA71" w:rsidR="7FDC9449">
        <w:rPr>
          <w:b w:val="1"/>
          <w:bCs w:val="1"/>
        </w:rPr>
        <w:t>COMMITTEE REPORTS:</w:t>
      </w:r>
    </w:p>
    <w:p w:rsidR="134CE6A0" w:rsidP="79E5AA71" w:rsidRDefault="134CE6A0" w14:paraId="7A382ECB" w14:textId="29D43E49">
      <w:pPr>
        <w:pStyle w:val="Normal"/>
        <w:ind w:left="0"/>
        <w:jc w:val="left"/>
        <w:rPr>
          <w:b w:val="0"/>
          <w:bCs w:val="0"/>
        </w:rPr>
      </w:pPr>
      <w:r w:rsidRPr="79E5AA71" w:rsidR="134CE6A0">
        <w:rPr>
          <w:b w:val="0"/>
          <w:bCs w:val="0"/>
          <w:u w:val="single"/>
        </w:rPr>
        <w:t>CIP Committee/Advocacy Priorities</w:t>
      </w:r>
      <w:r w:rsidR="134CE6A0">
        <w:rPr>
          <w:b w:val="0"/>
          <w:bCs w:val="0"/>
        </w:rPr>
        <w:t xml:space="preserve"> – Laura Stewart (for Chair Li</w:t>
      </w:r>
      <w:r w:rsidR="4FB569B1">
        <w:rPr>
          <w:b w:val="0"/>
          <w:bCs w:val="0"/>
        </w:rPr>
        <w:t xml:space="preserve">ma </w:t>
      </w:r>
      <w:r w:rsidR="76C8889D">
        <w:rPr>
          <w:b w:val="0"/>
          <w:bCs w:val="0"/>
        </w:rPr>
        <w:t>Abdullah</w:t>
      </w:r>
      <w:r w:rsidR="4FB569B1">
        <w:rPr>
          <w:b w:val="0"/>
          <w:bCs w:val="0"/>
        </w:rPr>
        <w:t>)</w:t>
      </w:r>
      <w:r w:rsidR="134CE6A0">
        <w:rPr>
          <w:b w:val="0"/>
          <w:bCs w:val="0"/>
        </w:rPr>
        <w:t xml:space="preserve"> reported on the circulating draft</w:t>
      </w:r>
      <w:r w:rsidR="713151FB">
        <w:rPr>
          <w:b w:val="0"/>
          <w:bCs w:val="0"/>
        </w:rPr>
        <w:t xml:space="preserve"> of Advocacy Priorities.  Encouraged all locals to submit feedback that is “big picture”; </w:t>
      </w:r>
      <w:r w:rsidR="49D3056F">
        <w:rPr>
          <w:b w:val="0"/>
          <w:bCs w:val="0"/>
        </w:rPr>
        <w:t xml:space="preserve">Discussion of draft prompted questions about the SRO program, implementation, incidents, and expected County and MCPS reports.  </w:t>
      </w:r>
      <w:r w:rsidR="0F57FE6B">
        <w:rPr>
          <w:b w:val="0"/>
          <w:bCs w:val="0"/>
        </w:rPr>
        <w:t>Cynthia Simonson reminded the BOD that MCCPTA has a policy to advocate on from last spring.  Laura Stewart reported on the finalized list for testimony, dates and the prep workshop with MCPS/Adr</w:t>
      </w:r>
      <w:r w:rsidR="74FB9DEF">
        <w:rPr>
          <w:b w:val="0"/>
          <w:bCs w:val="0"/>
        </w:rPr>
        <w:t xml:space="preserve">ienne </w:t>
      </w:r>
      <w:proofErr w:type="spellStart"/>
      <w:r w:rsidR="74FB9DEF">
        <w:rPr>
          <w:b w:val="0"/>
          <w:bCs w:val="0"/>
        </w:rPr>
        <w:t>Karamihas</w:t>
      </w:r>
      <w:proofErr w:type="spellEnd"/>
      <w:r w:rsidR="74FB9DEF">
        <w:rPr>
          <w:b w:val="0"/>
          <w:bCs w:val="0"/>
        </w:rPr>
        <w:t xml:space="preserve"> on October 27, 7-9pm. </w:t>
      </w:r>
    </w:p>
    <w:p w:rsidR="74FB9DEF" w:rsidP="79E5AA71" w:rsidRDefault="74FB9DEF" w14:paraId="00D1298F" w14:textId="3FFA6A6F">
      <w:pPr>
        <w:pStyle w:val="Normal"/>
        <w:ind w:left="0"/>
        <w:jc w:val="left"/>
        <w:rPr>
          <w:b w:val="0"/>
          <w:bCs w:val="0"/>
        </w:rPr>
      </w:pPr>
      <w:r w:rsidRPr="79E5AA71" w:rsidR="74FB9DEF">
        <w:rPr>
          <w:b w:val="0"/>
          <w:bCs w:val="0"/>
          <w:u w:val="single"/>
        </w:rPr>
        <w:t>Laura Mitchell</w:t>
      </w:r>
      <w:r w:rsidR="74FB9DEF">
        <w:rPr>
          <w:b w:val="0"/>
          <w:bCs w:val="0"/>
        </w:rPr>
        <w:t xml:space="preserve"> reported on the upcoming Operating Budget advisory meetings.  </w:t>
      </w:r>
    </w:p>
    <w:p w:rsidR="658DA502" w:rsidP="79E5AA71" w:rsidRDefault="658DA502" w14:paraId="7E381FA0" w14:textId="1D66D144">
      <w:pPr>
        <w:pStyle w:val="Normal"/>
        <w:ind w:left="0"/>
        <w:jc w:val="left"/>
        <w:rPr>
          <w:b w:val="0"/>
          <w:bCs w:val="0"/>
        </w:rPr>
      </w:pPr>
      <w:r w:rsidRPr="79E5AA71" w:rsidR="658DA502">
        <w:rPr>
          <w:b w:val="0"/>
          <w:bCs w:val="0"/>
          <w:u w:val="single"/>
        </w:rPr>
        <w:t>Membership Committee chair, Carrie Palsson,</w:t>
      </w:r>
      <w:r w:rsidR="658DA502">
        <w:rPr>
          <w:b w:val="0"/>
          <w:bCs w:val="0"/>
        </w:rPr>
        <w:t xml:space="preserve"> reported that the committee is actively seeking new members because it is her last year.  Carrie asked </w:t>
      </w:r>
      <w:r w:rsidR="0D109178">
        <w:rPr>
          <w:b w:val="0"/>
          <w:bCs w:val="0"/>
        </w:rPr>
        <w:t xml:space="preserve">questions about Membership Tool Kit costs, and if there is an equity issue for locals with membership software costs.  Carrie also </w:t>
      </w:r>
      <w:r w:rsidR="36E10BD1">
        <w:rPr>
          <w:b w:val="0"/>
          <w:bCs w:val="0"/>
        </w:rPr>
        <w:t>urged locals to revise membership forms for broader, inclusive language (</w:t>
      </w:r>
      <w:proofErr w:type="spellStart"/>
      <w:r w:rsidR="36E10BD1">
        <w:rPr>
          <w:b w:val="0"/>
          <w:bCs w:val="0"/>
        </w:rPr>
        <w:t>eg.</w:t>
      </w:r>
      <w:proofErr w:type="spellEnd"/>
      <w:r w:rsidR="36E10BD1">
        <w:rPr>
          <w:b w:val="0"/>
          <w:bCs w:val="0"/>
        </w:rPr>
        <w:t xml:space="preserve"> Member #1, Member #2).  </w:t>
      </w:r>
      <w:proofErr w:type="spellStart"/>
      <w:r w:rsidR="3A37D1C9">
        <w:rPr>
          <w:b w:val="0"/>
          <w:bCs w:val="0"/>
        </w:rPr>
        <w:t>Yeages</w:t>
      </w:r>
      <w:proofErr w:type="spellEnd"/>
      <w:r w:rsidR="3A37D1C9">
        <w:rPr>
          <w:b w:val="0"/>
          <w:bCs w:val="0"/>
        </w:rPr>
        <w:t xml:space="preserve"> Cowan (Communications) will connect with Carrie to develop a google template form for locals. </w:t>
      </w:r>
    </w:p>
    <w:p w:rsidR="21B41597" w:rsidP="79E5AA71" w:rsidRDefault="21B41597" w14:paraId="0D666629" w14:textId="6D516FEA">
      <w:pPr>
        <w:pStyle w:val="Normal"/>
        <w:ind w:left="0"/>
        <w:jc w:val="left"/>
        <w:rPr>
          <w:b w:val="0"/>
          <w:bCs w:val="0"/>
        </w:rPr>
      </w:pPr>
      <w:r w:rsidRPr="79E5AA71" w:rsidR="21B41597">
        <w:rPr>
          <w:b w:val="0"/>
          <w:bCs w:val="0"/>
          <w:i w:val="0"/>
          <w:iCs w:val="0"/>
          <w:u w:val="single"/>
        </w:rPr>
        <w:t>Special Ed Committee chair, Stephanie Frumkin</w:t>
      </w:r>
      <w:r w:rsidR="21B41597">
        <w:rPr>
          <w:b w:val="0"/>
          <w:bCs w:val="0"/>
        </w:rPr>
        <w:t xml:space="preserve">, encouraged locals to volunteer for the committee </w:t>
      </w:r>
      <w:proofErr w:type="spellStart"/>
      <w:r w:rsidR="21B41597">
        <w:rPr>
          <w:b w:val="0"/>
          <w:bCs w:val="0"/>
        </w:rPr>
        <w:t>bc</w:t>
      </w:r>
      <w:proofErr w:type="spellEnd"/>
      <w:r w:rsidR="21B41597">
        <w:rPr>
          <w:b w:val="0"/>
          <w:bCs w:val="0"/>
        </w:rPr>
        <w:t xml:space="preserve"> they are still en</w:t>
      </w:r>
      <w:r w:rsidR="687492E3">
        <w:rPr>
          <w:b w:val="0"/>
          <w:bCs w:val="0"/>
        </w:rPr>
        <w:t xml:space="preserve">gaged with quarterly meetings with Ed Longo/MCPS. </w:t>
      </w:r>
    </w:p>
    <w:p w:rsidR="687492E3" w:rsidP="79E5AA71" w:rsidRDefault="687492E3" w14:paraId="19B12DD3" w14:textId="70A02DE9">
      <w:pPr>
        <w:pStyle w:val="Normal"/>
        <w:ind w:left="0"/>
        <w:jc w:val="left"/>
        <w:rPr>
          <w:b w:val="0"/>
          <w:bCs w:val="0"/>
          <w:i w:val="0"/>
          <w:iCs w:val="0"/>
        </w:rPr>
      </w:pPr>
      <w:r w:rsidRPr="79E5AA71" w:rsidR="687492E3">
        <w:rPr>
          <w:b w:val="0"/>
          <w:bCs w:val="0"/>
          <w:i w:val="0"/>
          <w:iCs w:val="0"/>
          <w:u w:val="single"/>
        </w:rPr>
        <w:t>GT Committee chair, Michelle Gluck,</w:t>
      </w:r>
      <w:r w:rsidRPr="79E5AA71" w:rsidR="687492E3">
        <w:rPr>
          <w:b w:val="0"/>
          <w:bCs w:val="0"/>
          <w:i w:val="0"/>
          <w:iCs w:val="0"/>
        </w:rPr>
        <w:t xml:space="preserve"> asked about the status of the “meeting moratorium” between MCPS and MCCPTA leaders and committees.  </w:t>
      </w:r>
      <w:r w:rsidRPr="79E5AA71" w:rsidR="07DBE73E">
        <w:rPr>
          <w:b w:val="0"/>
          <w:bCs w:val="0"/>
          <w:i w:val="0"/>
          <w:iCs w:val="0"/>
        </w:rPr>
        <w:t xml:space="preserve">Cynthia replied that MCPS has proposed that all BOD members and chairs meet together 5x a year instead of monthly, bimonthly or individual meetings. </w:t>
      </w:r>
    </w:p>
    <w:p w:rsidR="0611F9C8" w:rsidP="79E5AA71" w:rsidRDefault="0611F9C8" w14:paraId="25695174" w14:textId="048C1026">
      <w:pPr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E5AA71" w:rsidR="0611F9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 xml:space="preserve">Bylaws Committee Chair, Kellie Scholar </w:t>
      </w:r>
      <w:r w:rsidRPr="79E5AA71" w:rsidR="718625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 xml:space="preserve">Renyolds and Communications Chair, </w:t>
      </w:r>
      <w:proofErr w:type="spellStart"/>
      <w:r w:rsidRPr="79E5AA71" w:rsidR="718625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Yeages</w:t>
      </w:r>
      <w:proofErr w:type="spellEnd"/>
      <w:r w:rsidRPr="79E5AA71" w:rsidR="718625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 xml:space="preserve"> Cowan,</w:t>
      </w:r>
      <w:r w:rsidRPr="79E5AA71" w:rsidR="718625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reported on the committee deliberations and changes to Standing Rules</w:t>
      </w:r>
      <w:r w:rsidRPr="79E5AA71" w:rsidR="31089C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(see written report as filed)</w:t>
      </w:r>
      <w:r w:rsidRPr="79E5AA71" w:rsidR="718625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 As a part of these discussions, the committee will be working on </w:t>
      </w:r>
      <w:r w:rsidRPr="79E5AA71" w:rsidR="448F9D8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language about </w:t>
      </w:r>
      <w:r w:rsidRPr="79E5AA71" w:rsidR="6A1F69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Conflict</w:t>
      </w:r>
      <w:r w:rsidRPr="79E5AA71" w:rsidR="718625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</w:t>
      </w:r>
      <w:r w:rsidRPr="79E5AA71" w:rsidR="38F121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 Interest </w:t>
      </w:r>
      <w:r w:rsidRPr="79E5AA71" w:rsidR="0AF5AC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(COI) for MCCPTA officers.   These questions include - </w:t>
      </w:r>
      <w:r w:rsidRPr="79E5AA71" w:rsidR="0611F9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when are disclaimers needed?</w:t>
      </w:r>
      <w:r w:rsidRPr="79E5AA71" w:rsidR="6038580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For </w:t>
      </w:r>
      <w:r w:rsidRPr="79E5AA71" w:rsidR="0611F9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BOD members (not officers)</w:t>
      </w:r>
      <w:r w:rsidRPr="79E5AA71" w:rsidR="64EA54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79E5AA71" w:rsidR="0611F9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details about what they can/cannot do when running for public office</w:t>
      </w:r>
      <w:r w:rsidRPr="79E5AA71" w:rsidR="394A46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  Discussion followed about representing MCCPTA in communications</w:t>
      </w:r>
      <w:r w:rsidRPr="79E5AA71" w:rsidR="681BE4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; Michelle Gluck offered her assistance and professional expertise.  </w:t>
      </w:r>
    </w:p>
    <w:p w:rsidR="681BE4C1" w:rsidP="79E5AA71" w:rsidRDefault="681BE4C1" w14:paraId="75118AF5" w14:textId="27216B6F">
      <w:pPr>
        <w:pStyle w:val="Normal"/>
        <w:spacing w:after="160" w:line="259" w:lineRule="auto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E5AA71" w:rsidR="681BE4C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New Business: </w:t>
      </w:r>
    </w:p>
    <w:p w:rsidR="681BE4C1" w:rsidP="79E5AA71" w:rsidRDefault="681BE4C1" w14:paraId="49858FC5" w14:textId="10D20E67">
      <w:pPr>
        <w:pStyle w:val="Normal"/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E5AA71" w:rsidR="681BE4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Sara Kessler submitted her resignation as AVP; BOD accepte</w:t>
      </w:r>
      <w:r w:rsidRPr="79E5AA71" w:rsidR="55D552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 the resignation, effective 10/13/2021.</w:t>
      </w:r>
    </w:p>
    <w:p w:rsidR="55D552FA" w:rsidP="79E5AA71" w:rsidRDefault="55D552FA" w14:paraId="3DA38BC2" w14:textId="0475F7B2">
      <w:pPr>
        <w:pStyle w:val="Normal"/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E5AA71" w:rsidR="55D552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Nicolas Bassey was nominated and approved unanimously as the new Paint Branch Cluster Coodinator. </w:t>
      </w:r>
    </w:p>
    <w:p w:rsidR="08313D86" w:rsidP="79E5AA71" w:rsidRDefault="08313D86" w14:paraId="364F3534" w14:textId="2A3FFAA3">
      <w:pPr>
        <w:pStyle w:val="Normal"/>
        <w:ind w:left="0"/>
        <w:jc w:val="left"/>
        <w:rPr>
          <w:b w:val="0"/>
          <w:bCs w:val="0"/>
        </w:rPr>
      </w:pPr>
      <w:r w:rsidR="08313D86">
        <w:rPr>
          <w:b w:val="0"/>
          <w:bCs w:val="0"/>
        </w:rPr>
        <w:t xml:space="preserve"> </w:t>
      </w:r>
      <w:r w:rsidRPr="79E5AA71" w:rsidR="08313D86">
        <w:rPr>
          <w:b w:val="1"/>
          <w:bCs w:val="1"/>
        </w:rPr>
        <w:t>Upcoming meetings:</w:t>
      </w:r>
    </w:p>
    <w:p w:rsidR="08313D86" w:rsidP="79E5AA71" w:rsidRDefault="08313D86" w14:paraId="74D7A874" w14:textId="1801C678">
      <w:pPr>
        <w:pStyle w:val="Normal"/>
        <w:ind w:left="0"/>
        <w:jc w:val="left"/>
        <w:rPr>
          <w:b w:val="1"/>
          <w:bCs w:val="1"/>
        </w:rPr>
      </w:pPr>
      <w:r w:rsidRPr="79E5AA71" w:rsidR="08313D86">
        <w:rPr>
          <w:b w:val="1"/>
          <w:bCs w:val="1"/>
        </w:rPr>
        <w:t>October 18 Training</w:t>
      </w:r>
    </w:p>
    <w:p w:rsidR="08313D86" w:rsidP="79E5AA71" w:rsidRDefault="08313D86" w14:paraId="7A2DB7D2" w14:textId="78FB790A">
      <w:pPr>
        <w:pStyle w:val="Normal"/>
        <w:ind w:left="0"/>
        <w:jc w:val="left"/>
        <w:rPr>
          <w:b w:val="1"/>
          <w:bCs w:val="1"/>
        </w:rPr>
      </w:pPr>
      <w:r w:rsidRPr="79E5AA71" w:rsidR="08313D86">
        <w:rPr>
          <w:b w:val="1"/>
          <w:bCs w:val="1"/>
        </w:rPr>
        <w:t>October 26 DA</w:t>
      </w:r>
    </w:p>
    <w:p w:rsidR="08313D86" w:rsidP="79E5AA71" w:rsidRDefault="08313D86" w14:paraId="7E6772A0" w14:textId="7AEDC0BD">
      <w:pPr>
        <w:pStyle w:val="Normal"/>
        <w:ind w:left="0"/>
        <w:jc w:val="left"/>
        <w:rPr>
          <w:b w:val="1"/>
          <w:bCs w:val="1"/>
        </w:rPr>
      </w:pPr>
      <w:r w:rsidRPr="79E5AA71" w:rsidR="08313D86">
        <w:rPr>
          <w:b w:val="1"/>
          <w:bCs w:val="1"/>
        </w:rPr>
        <w:t>October 27 MCCPTA- MCPS CIP</w:t>
      </w:r>
    </w:p>
    <w:p w:rsidR="08313D86" w:rsidP="79E5AA71" w:rsidRDefault="08313D86" w14:paraId="4B2971DC" w14:textId="1F75C230">
      <w:pPr>
        <w:pStyle w:val="Normal"/>
        <w:ind w:left="0"/>
        <w:jc w:val="left"/>
        <w:rPr>
          <w:b w:val="1"/>
          <w:bCs w:val="1"/>
        </w:rPr>
      </w:pPr>
      <w:r w:rsidRPr="79E5AA71" w:rsidR="08313D86">
        <w:rPr>
          <w:b w:val="1"/>
          <w:bCs w:val="1"/>
        </w:rPr>
        <w:t xml:space="preserve">October 28 – BOD to BOED </w:t>
      </w:r>
    </w:p>
    <w:p w:rsidR="08313D86" w:rsidP="79E5AA71" w:rsidRDefault="08313D86" w14:paraId="1255EF19" w14:textId="5B37FB0A">
      <w:pPr>
        <w:pStyle w:val="Normal"/>
        <w:ind w:left="0"/>
        <w:jc w:val="left"/>
        <w:rPr>
          <w:b w:val="1"/>
          <w:bCs w:val="1"/>
        </w:rPr>
      </w:pPr>
      <w:r w:rsidRPr="79E5AA71" w:rsidR="08313D86">
        <w:rPr>
          <w:b w:val="1"/>
          <w:bCs w:val="1"/>
        </w:rPr>
        <w:t>November 2,4 BOED MCPS – CIP hearings</w:t>
      </w:r>
    </w:p>
    <w:p w:rsidR="08313D86" w:rsidP="79E5AA71" w:rsidRDefault="08313D86" w14:paraId="630DEEA9" w14:textId="5F6A589A">
      <w:pPr>
        <w:pStyle w:val="Normal"/>
        <w:ind w:left="0"/>
        <w:jc w:val="left"/>
        <w:rPr>
          <w:b w:val="1"/>
          <w:bCs w:val="1"/>
        </w:rPr>
      </w:pPr>
      <w:r w:rsidRPr="79E5AA71" w:rsidR="08313D86">
        <w:rPr>
          <w:b w:val="1"/>
          <w:bCs w:val="1"/>
        </w:rPr>
        <w:t>November 10 BOD</w:t>
      </w:r>
    </w:p>
    <w:p w:rsidR="08313D86" w:rsidP="79E5AA71" w:rsidRDefault="08313D86" w14:paraId="4B62FC1B" w14:textId="5C230DD0">
      <w:pPr>
        <w:pStyle w:val="Normal"/>
        <w:ind w:left="0"/>
        <w:jc w:val="left"/>
        <w:rPr>
          <w:b w:val="1"/>
          <w:bCs w:val="1"/>
        </w:rPr>
      </w:pPr>
      <w:r w:rsidRPr="79E5AA71" w:rsidR="08313D86">
        <w:rPr>
          <w:b w:val="1"/>
          <w:bCs w:val="1"/>
        </w:rPr>
        <w:t>November 15 Training</w:t>
      </w:r>
    </w:p>
    <w:p w:rsidR="79E5AA71" w:rsidP="79E5AA71" w:rsidRDefault="79E5AA71" w14:paraId="4A877F3D" w14:textId="75D6EBF4">
      <w:pPr>
        <w:pStyle w:val="Normal"/>
        <w:ind w:left="0"/>
        <w:jc w:val="left"/>
        <w:rPr>
          <w:b w:val="1"/>
          <w:bCs w:val="1"/>
        </w:rPr>
      </w:pPr>
    </w:p>
    <w:p w:rsidR="08313D86" w:rsidP="79E5AA71" w:rsidRDefault="08313D86" w14:paraId="19BF897F" w14:textId="7F3735D7">
      <w:pPr>
        <w:pStyle w:val="Normal"/>
        <w:ind w:left="0"/>
        <w:jc w:val="left"/>
        <w:rPr>
          <w:b w:val="1"/>
          <w:bCs w:val="1"/>
        </w:rPr>
      </w:pPr>
      <w:r w:rsidRPr="79E5AA71" w:rsidR="08313D86">
        <w:rPr>
          <w:b w:val="1"/>
          <w:bCs w:val="1"/>
        </w:rPr>
        <w:t>Minutes drafted by BOD Secretary, Sally McCarthy</w:t>
      </w:r>
    </w:p>
    <w:p w:rsidR="08313D86" w:rsidP="79E5AA71" w:rsidRDefault="08313D86" w14:paraId="29511443" w14:textId="2C4055CA">
      <w:pPr>
        <w:pStyle w:val="Normal"/>
        <w:ind w:left="0"/>
        <w:jc w:val="left"/>
        <w:rPr>
          <w:b w:val="1"/>
          <w:bCs w:val="1"/>
        </w:rPr>
      </w:pPr>
      <w:r w:rsidRPr="79E5AA71" w:rsidR="08313D86">
        <w:rPr>
          <w:b w:val="1"/>
          <w:bCs w:val="1"/>
        </w:rPr>
        <w:t>October</w:t>
      </w:r>
      <w:r w:rsidRPr="79E5AA71" w:rsidR="08313D86">
        <w:rPr>
          <w:b w:val="1"/>
          <w:bCs w:val="1"/>
        </w:rPr>
        <w:t xml:space="preserve"> 18, 2021</w:t>
      </w:r>
    </w:p>
    <w:p w:rsidR="7BBFD8AA" w:rsidP="7BBFD8AA" w:rsidRDefault="7BBFD8AA" w14:paraId="3291D2D8" w14:textId="235BAF31">
      <w:pPr>
        <w:pStyle w:val="Normal"/>
        <w:ind w:left="0"/>
        <w:jc w:val="left"/>
        <w:rPr>
          <w:b w:val="1"/>
          <w:bCs w:val="1"/>
        </w:rPr>
      </w:pPr>
    </w:p>
    <w:p w:rsidR="7BBFD8AA" w:rsidP="2AF77DA9" w:rsidRDefault="7BBFD8AA" w14:paraId="571DBAB1" w14:textId="58F4B48A">
      <w:pPr>
        <w:pStyle w:val="Normal"/>
        <w:rPr>
          <w:b w:val="1"/>
          <w:bCs w:val="1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EAE037F"/>
    <w:rsid w:val="022FC991"/>
    <w:rsid w:val="02A9139B"/>
    <w:rsid w:val="0541EBDC"/>
    <w:rsid w:val="05C4BF56"/>
    <w:rsid w:val="05FBDF0A"/>
    <w:rsid w:val="0611F9C8"/>
    <w:rsid w:val="06ACD61D"/>
    <w:rsid w:val="07033AB4"/>
    <w:rsid w:val="07B0F54C"/>
    <w:rsid w:val="07DBE73E"/>
    <w:rsid w:val="08313D86"/>
    <w:rsid w:val="0848A67E"/>
    <w:rsid w:val="0A48AF2E"/>
    <w:rsid w:val="0A672AE9"/>
    <w:rsid w:val="0AF5AC3D"/>
    <w:rsid w:val="0B1672B1"/>
    <w:rsid w:val="0BB2586C"/>
    <w:rsid w:val="0CF00D65"/>
    <w:rsid w:val="0D109178"/>
    <w:rsid w:val="0DCF06F2"/>
    <w:rsid w:val="0DD8ECB6"/>
    <w:rsid w:val="0F4A8D37"/>
    <w:rsid w:val="0F57FE6B"/>
    <w:rsid w:val="12402AE4"/>
    <w:rsid w:val="134CE6A0"/>
    <w:rsid w:val="14778619"/>
    <w:rsid w:val="14DF00D1"/>
    <w:rsid w:val="15AF82F2"/>
    <w:rsid w:val="15C45AB6"/>
    <w:rsid w:val="1613567A"/>
    <w:rsid w:val="1619F05A"/>
    <w:rsid w:val="18A9DA3A"/>
    <w:rsid w:val="1951911C"/>
    <w:rsid w:val="1A2798B1"/>
    <w:rsid w:val="1C176F43"/>
    <w:rsid w:val="1CE7123A"/>
    <w:rsid w:val="20F749B2"/>
    <w:rsid w:val="2109DFED"/>
    <w:rsid w:val="21B41597"/>
    <w:rsid w:val="224C6A6B"/>
    <w:rsid w:val="22B022FA"/>
    <w:rsid w:val="239D1C39"/>
    <w:rsid w:val="252F06D6"/>
    <w:rsid w:val="2658F4C4"/>
    <w:rsid w:val="2662F7D8"/>
    <w:rsid w:val="2784B7EF"/>
    <w:rsid w:val="284DE4DD"/>
    <w:rsid w:val="28A77B3A"/>
    <w:rsid w:val="2A03560F"/>
    <w:rsid w:val="2A05DC99"/>
    <w:rsid w:val="2A22CCF1"/>
    <w:rsid w:val="2A5E078F"/>
    <w:rsid w:val="2A7FD873"/>
    <w:rsid w:val="2A8A0EBB"/>
    <w:rsid w:val="2AF77DA9"/>
    <w:rsid w:val="2EAE037F"/>
    <w:rsid w:val="31089C22"/>
    <w:rsid w:val="31FF80D6"/>
    <w:rsid w:val="3282E2E6"/>
    <w:rsid w:val="328B99BA"/>
    <w:rsid w:val="3305A067"/>
    <w:rsid w:val="335E3D2D"/>
    <w:rsid w:val="359E6813"/>
    <w:rsid w:val="3671E81D"/>
    <w:rsid w:val="36E10BD1"/>
    <w:rsid w:val="37833F98"/>
    <w:rsid w:val="386BF62D"/>
    <w:rsid w:val="38F12170"/>
    <w:rsid w:val="394A46CD"/>
    <w:rsid w:val="396D99F8"/>
    <w:rsid w:val="397B05E4"/>
    <w:rsid w:val="3A37D1C9"/>
    <w:rsid w:val="3AB79F3F"/>
    <w:rsid w:val="3BC2D7BE"/>
    <w:rsid w:val="3BFBE406"/>
    <w:rsid w:val="3DA5D7CE"/>
    <w:rsid w:val="3E121460"/>
    <w:rsid w:val="3EEEA17C"/>
    <w:rsid w:val="409361C0"/>
    <w:rsid w:val="40B1DC4D"/>
    <w:rsid w:val="410D2B47"/>
    <w:rsid w:val="422F3221"/>
    <w:rsid w:val="439F0099"/>
    <w:rsid w:val="43DDA92C"/>
    <w:rsid w:val="446B1A06"/>
    <w:rsid w:val="448F9D8F"/>
    <w:rsid w:val="453F2490"/>
    <w:rsid w:val="4566D2E3"/>
    <w:rsid w:val="45C6BAEF"/>
    <w:rsid w:val="4726B796"/>
    <w:rsid w:val="4897267F"/>
    <w:rsid w:val="49D3056F"/>
    <w:rsid w:val="4A0167FC"/>
    <w:rsid w:val="4A8F3E78"/>
    <w:rsid w:val="4BF3027F"/>
    <w:rsid w:val="4C4056E8"/>
    <w:rsid w:val="4CE85C8C"/>
    <w:rsid w:val="4D38A417"/>
    <w:rsid w:val="4ED4D91F"/>
    <w:rsid w:val="4F91AE34"/>
    <w:rsid w:val="4FB569B1"/>
    <w:rsid w:val="4FF6D8A0"/>
    <w:rsid w:val="501FFD4E"/>
    <w:rsid w:val="50CC9DBD"/>
    <w:rsid w:val="50CFF842"/>
    <w:rsid w:val="51B3F280"/>
    <w:rsid w:val="53D1D6AA"/>
    <w:rsid w:val="55A36965"/>
    <w:rsid w:val="55D552FA"/>
    <w:rsid w:val="584E361F"/>
    <w:rsid w:val="58D45ED8"/>
    <w:rsid w:val="58F11592"/>
    <w:rsid w:val="5ABF8C14"/>
    <w:rsid w:val="5EACB9F8"/>
    <w:rsid w:val="5F129E1C"/>
    <w:rsid w:val="5FA7C74F"/>
    <w:rsid w:val="5FFF4909"/>
    <w:rsid w:val="601F896C"/>
    <w:rsid w:val="60385808"/>
    <w:rsid w:val="60B0A532"/>
    <w:rsid w:val="6115A53B"/>
    <w:rsid w:val="64EA54AF"/>
    <w:rsid w:val="658DA502"/>
    <w:rsid w:val="668ECAF0"/>
    <w:rsid w:val="677D5A9C"/>
    <w:rsid w:val="681BE4C1"/>
    <w:rsid w:val="687492E3"/>
    <w:rsid w:val="6A1F6909"/>
    <w:rsid w:val="6CD5ACB5"/>
    <w:rsid w:val="6EC2B83B"/>
    <w:rsid w:val="6EEF8135"/>
    <w:rsid w:val="6F011393"/>
    <w:rsid w:val="713151FB"/>
    <w:rsid w:val="7186259C"/>
    <w:rsid w:val="71C78DCB"/>
    <w:rsid w:val="74A43813"/>
    <w:rsid w:val="74FB9DEF"/>
    <w:rsid w:val="76C8889D"/>
    <w:rsid w:val="774B99E1"/>
    <w:rsid w:val="79075C53"/>
    <w:rsid w:val="793EC870"/>
    <w:rsid w:val="79E5AA71"/>
    <w:rsid w:val="7A833AA3"/>
    <w:rsid w:val="7BBFD8AA"/>
    <w:rsid w:val="7E123993"/>
    <w:rsid w:val="7E235B71"/>
    <w:rsid w:val="7E5DFC38"/>
    <w:rsid w:val="7F1AD14D"/>
    <w:rsid w:val="7FDC9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E037F"/>
  <w15:chartTrackingRefBased/>
  <w15:docId w15:val="{540A9E77-2434-4671-BDC1-7704EED3545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2021-10-18T17:46:17.6035215Z</dcterms:created>
  <dcterms:modified xsi:type="dcterms:W3CDTF">2021-10-18T22:21:22.3485957Z</dcterms:modified>
  <dc:creator>Sally McCarthy, MCCPTA Board Secretary</dc:creator>
  <lastModifiedBy>Sally McCarthy, MCCPTA Board Secretary</lastModifiedBy>
</coreProperties>
</file>