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7F1B" w14:textId="2E13159F" w:rsidR="001A5FBC" w:rsidRDefault="008B4ADD" w:rsidP="008B4ADD">
      <w:pPr>
        <w:pStyle w:val="Heading1"/>
        <w:jc w:val="center"/>
      </w:pPr>
      <w:r>
        <w:t>VILLAGES OF PABLO HOMEOWNERS’ ASSOCIATION</w:t>
      </w:r>
    </w:p>
    <w:p w14:paraId="1D8FAC34" w14:textId="2D18D4EE" w:rsidR="008B4ADD" w:rsidRDefault="008B4ADD" w:rsidP="008B4ADD">
      <w:pPr>
        <w:pStyle w:val="Heading1"/>
        <w:jc w:val="center"/>
      </w:pPr>
      <w:r>
        <w:t>BOARD MEETING SCHEDULE FOR 2025</w:t>
      </w:r>
    </w:p>
    <w:p w14:paraId="12943CD9" w14:textId="28AE8A0B" w:rsidR="008B4ADD" w:rsidRPr="008B4ADD" w:rsidRDefault="008B4ADD" w:rsidP="008B4ADD">
      <w:pPr>
        <w:pStyle w:val="Heading1"/>
        <w:jc w:val="center"/>
        <w:rPr>
          <w:sz w:val="24"/>
          <w:szCs w:val="24"/>
        </w:rPr>
      </w:pPr>
      <w:r w:rsidRPr="008B4ADD">
        <w:rPr>
          <w:sz w:val="24"/>
          <w:szCs w:val="24"/>
        </w:rPr>
        <w:t>6PM AT VOP AMENITY CENTER OR WILL BE ANNOUNCED IF ANYTHING CHANGES</w:t>
      </w:r>
      <w:r>
        <w:rPr>
          <w:sz w:val="24"/>
          <w:szCs w:val="24"/>
        </w:rPr>
        <w:t xml:space="preserve"> – 1</w:t>
      </w:r>
      <w:r w:rsidRPr="008B4AD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TUESDAY OF THE MONTH, EVERY OTHER MONTH</w:t>
      </w:r>
    </w:p>
    <w:p w14:paraId="2EB0D337" w14:textId="77777777" w:rsidR="008B4ADD" w:rsidRPr="008B4ADD" w:rsidRDefault="008B4ADD" w:rsidP="008B4ADD">
      <w:pPr>
        <w:pStyle w:val="Heading2"/>
        <w:jc w:val="center"/>
        <w:rPr>
          <w:sz w:val="48"/>
          <w:szCs w:val="48"/>
        </w:rPr>
      </w:pPr>
    </w:p>
    <w:p w14:paraId="0BBA38EB" w14:textId="0F8A493A" w:rsidR="008B4ADD" w:rsidRDefault="008B4ADD" w:rsidP="008B4ADD">
      <w:pPr>
        <w:pStyle w:val="Heading2"/>
        <w:jc w:val="center"/>
        <w:rPr>
          <w:sz w:val="48"/>
          <w:szCs w:val="48"/>
        </w:rPr>
      </w:pPr>
      <w:r w:rsidRPr="008B4ADD">
        <w:rPr>
          <w:sz w:val="48"/>
          <w:szCs w:val="48"/>
        </w:rPr>
        <w:t>MARCH 4, 2025</w:t>
      </w:r>
    </w:p>
    <w:p w14:paraId="06B32FC6" w14:textId="77777777" w:rsidR="008B4ADD" w:rsidRPr="008B4ADD" w:rsidRDefault="008B4ADD" w:rsidP="008B4ADD"/>
    <w:p w14:paraId="58D5A4CF" w14:textId="53DF01F4" w:rsidR="008B4ADD" w:rsidRDefault="008B4ADD" w:rsidP="008B4ADD">
      <w:pPr>
        <w:pStyle w:val="Heading2"/>
        <w:jc w:val="center"/>
        <w:rPr>
          <w:sz w:val="48"/>
          <w:szCs w:val="48"/>
        </w:rPr>
      </w:pPr>
      <w:r w:rsidRPr="008B4ADD">
        <w:rPr>
          <w:sz w:val="48"/>
          <w:szCs w:val="48"/>
        </w:rPr>
        <w:t>MAY 6, 2025</w:t>
      </w:r>
    </w:p>
    <w:p w14:paraId="60B034F1" w14:textId="77777777" w:rsidR="008B4ADD" w:rsidRPr="008B4ADD" w:rsidRDefault="008B4ADD" w:rsidP="008B4ADD"/>
    <w:p w14:paraId="0DCBF50F" w14:textId="521C1CB6" w:rsidR="008B4ADD" w:rsidRDefault="008B4ADD" w:rsidP="008B4ADD">
      <w:pPr>
        <w:pStyle w:val="Heading2"/>
        <w:jc w:val="center"/>
        <w:rPr>
          <w:sz w:val="48"/>
          <w:szCs w:val="48"/>
        </w:rPr>
      </w:pPr>
      <w:r w:rsidRPr="008B4ADD">
        <w:rPr>
          <w:sz w:val="48"/>
          <w:szCs w:val="48"/>
        </w:rPr>
        <w:t>JULY 1, 2025</w:t>
      </w:r>
    </w:p>
    <w:p w14:paraId="12684229" w14:textId="77777777" w:rsidR="008B4ADD" w:rsidRPr="008B4ADD" w:rsidRDefault="008B4ADD" w:rsidP="008B4ADD"/>
    <w:p w14:paraId="0CA94A52" w14:textId="4DDF745C" w:rsidR="008B4ADD" w:rsidRDefault="008B4ADD" w:rsidP="008B4ADD">
      <w:pPr>
        <w:pStyle w:val="Heading2"/>
        <w:jc w:val="center"/>
        <w:rPr>
          <w:sz w:val="48"/>
          <w:szCs w:val="48"/>
        </w:rPr>
      </w:pPr>
      <w:r w:rsidRPr="008B4ADD">
        <w:rPr>
          <w:sz w:val="48"/>
          <w:szCs w:val="48"/>
        </w:rPr>
        <w:t>SEPTEMBER 2, 2025</w:t>
      </w:r>
    </w:p>
    <w:p w14:paraId="683D30CF" w14:textId="77777777" w:rsidR="008B4ADD" w:rsidRPr="008B4ADD" w:rsidRDefault="008B4ADD" w:rsidP="008B4ADD"/>
    <w:p w14:paraId="626B03B1" w14:textId="4153D61F" w:rsidR="008B4ADD" w:rsidRPr="008B4ADD" w:rsidRDefault="008B4ADD" w:rsidP="008B4ADD">
      <w:pPr>
        <w:pStyle w:val="Heading2"/>
        <w:jc w:val="center"/>
        <w:rPr>
          <w:sz w:val="48"/>
          <w:szCs w:val="48"/>
        </w:rPr>
      </w:pPr>
      <w:r w:rsidRPr="008B4ADD">
        <w:rPr>
          <w:sz w:val="48"/>
          <w:szCs w:val="48"/>
        </w:rPr>
        <w:t>NOVEMBER 4, 2025</w:t>
      </w:r>
    </w:p>
    <w:p w14:paraId="15B221E9" w14:textId="77777777" w:rsidR="008B4ADD" w:rsidRDefault="008B4ADD"/>
    <w:sectPr w:rsidR="008B4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DD"/>
    <w:rsid w:val="00125317"/>
    <w:rsid w:val="001A5FBC"/>
    <w:rsid w:val="008B4ADD"/>
    <w:rsid w:val="00B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DACE"/>
  <w15:chartTrackingRefBased/>
  <w15:docId w15:val="{D9DEA909-C940-435A-8770-AA8A17CA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4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Anderson</dc:creator>
  <cp:keywords/>
  <dc:description/>
  <cp:lastModifiedBy>Blaine Anderson</cp:lastModifiedBy>
  <cp:revision>1</cp:revision>
  <dcterms:created xsi:type="dcterms:W3CDTF">2025-03-19T21:21:00Z</dcterms:created>
  <dcterms:modified xsi:type="dcterms:W3CDTF">2025-03-19T21:31:00Z</dcterms:modified>
</cp:coreProperties>
</file>