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D2B" w:rsidRDefault="00DB0C06">
      <w:r>
        <w:rPr>
          <w:rFonts w:ascii="Arial" w:hAnsi="Arial" w:cs="Arial"/>
          <w:color w:val="222222"/>
          <w:sz w:val="20"/>
          <w:szCs w:val="20"/>
          <w:shd w:val="clear" w:color="auto" w:fill="FFFFFF"/>
        </w:rPr>
        <w:t>Student of the Month in Mr.</w:t>
      </w:r>
      <w:r>
        <w:rPr>
          <w:rStyle w:val="apple-converted-space"/>
          <w:rFonts w:ascii="Arial" w:hAnsi="Arial" w:cs="Arial"/>
          <w:color w:val="222222"/>
          <w:sz w:val="20"/>
          <w:szCs w:val="20"/>
          <w:shd w:val="clear" w:color="auto" w:fill="FFFFFF"/>
        </w:rPr>
        <w:t> </w:t>
      </w:r>
      <w:r>
        <w:rPr>
          <w:rStyle w:val="il"/>
          <w:rFonts w:ascii="Arial" w:hAnsi="Arial" w:cs="Arial"/>
          <w:color w:val="222222"/>
          <w:sz w:val="20"/>
          <w:szCs w:val="20"/>
          <w:shd w:val="clear" w:color="auto" w:fill="FFFFCC"/>
        </w:rPr>
        <w:t>Cross</w:t>
      </w:r>
      <w:r>
        <w:rPr>
          <w:rFonts w:ascii="Arial" w:hAnsi="Arial" w:cs="Arial"/>
          <w:color w:val="222222"/>
          <w:sz w:val="20"/>
          <w:szCs w:val="20"/>
          <w:shd w:val="clear" w:color="auto" w:fill="FFFFFF"/>
        </w:rPr>
        <w:t>'s room is Kelsey Stoughton. Kelsey is one of the hardest working individuals in this school. She serves as a wonderful role-model to students and adults both. Kelsey is determined to be successful in every task that she takes on. Kelsey is very detailed oriented and not only gets her work done, but gets it done accurately. Kelsey also serves as my classroom secretary and never complains about any of the extra work that I make her do. Kelsey always is in a cheerful mood and never has anything negative to say about anything at all. Kelsey has an incredible attitude that will serve her well for the rest of her life. I am buying stock in Kelsey's future, because I am certain that it will be successful! I love seeing Kelsey ever morning and I will be very saddened when she leaves for Junior High. I cannot thank you enough Kelsey for all of your hard work this year and I look forward to following your bright and successful future. Keep up the good work.   </w:t>
      </w:r>
    </w:p>
    <w:sectPr w:rsidR="00966D2B" w:rsidSect="00966D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B0C06"/>
    <w:rsid w:val="00966D2B"/>
    <w:rsid w:val="00DB0C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B0C06"/>
  </w:style>
  <w:style w:type="character" w:customStyle="1" w:styleId="il">
    <w:name w:val="il"/>
    <w:basedOn w:val="DefaultParagraphFont"/>
    <w:rsid w:val="00DB0C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1</cp:revision>
  <dcterms:created xsi:type="dcterms:W3CDTF">2013-07-10T13:58:00Z</dcterms:created>
  <dcterms:modified xsi:type="dcterms:W3CDTF">2013-07-10T13:58:00Z</dcterms:modified>
</cp:coreProperties>
</file>