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E2F1" w14:textId="0190C917" w:rsidR="00041CDD" w:rsidRDefault="00445FD3" w:rsidP="00041CD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C16A052" wp14:editId="6A8090F8">
            <wp:simplePos x="0" y="0"/>
            <wp:positionH relativeFrom="margin">
              <wp:posOffset>5867400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CDD" w:rsidRPr="00041CD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1DD46BD" wp14:editId="195345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CDD">
        <w:rPr>
          <w:b/>
          <w:bCs/>
          <w:sz w:val="32"/>
          <w:szCs w:val="32"/>
          <w:u w:val="single"/>
        </w:rPr>
        <w:t xml:space="preserve">City of Whitewood </w:t>
      </w:r>
    </w:p>
    <w:p w14:paraId="1D0A5F20" w14:textId="5E76F51C" w:rsidR="00041CDD" w:rsidRDefault="00041CDD" w:rsidP="00041CD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14A61ABA" w14:textId="5B7E561F" w:rsidR="00041CDD" w:rsidRDefault="00041CDD" w:rsidP="00041CD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Office of Building Inspector</w:t>
      </w:r>
    </w:p>
    <w:p w14:paraId="69AE6F28" w14:textId="77777777" w:rsidR="00041CDD" w:rsidRDefault="00041CDD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5338C729" w14:textId="6ACED149" w:rsidR="00041CDD" w:rsidRDefault="00382F12" w:rsidP="00F823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1025 Meade St., Whitewood, SD 57793</w:t>
      </w:r>
      <w:r w:rsidRPr="00F036A5">
        <w:rPr>
          <w:sz w:val="24"/>
          <w:szCs w:val="24"/>
        </w:rPr>
        <w:t xml:space="preserve"> Phone: (605) </w:t>
      </w:r>
      <w:r w:rsidR="009603CB">
        <w:rPr>
          <w:sz w:val="24"/>
          <w:szCs w:val="24"/>
        </w:rPr>
        <w:t>639-9146</w:t>
      </w:r>
      <w:r w:rsidRPr="00F036A5">
        <w:rPr>
          <w:sz w:val="24"/>
          <w:szCs w:val="24"/>
        </w:rPr>
        <w:t xml:space="preserve"> Fax: (605) </w:t>
      </w:r>
      <w:r>
        <w:rPr>
          <w:sz w:val="24"/>
          <w:szCs w:val="24"/>
        </w:rPr>
        <w:t>269-2499</w:t>
      </w:r>
    </w:p>
    <w:p w14:paraId="4C8EC3E3" w14:textId="4DC4274B" w:rsidR="00382F12" w:rsidRPr="006101F1" w:rsidRDefault="006101F1" w:rsidP="00235CDF">
      <w:pPr>
        <w:spacing w:after="0" w:line="240" w:lineRule="auto"/>
        <w:ind w:left="1440" w:firstLine="720"/>
        <w:jc w:val="center"/>
        <w:rPr>
          <w:b/>
          <w:bCs/>
          <w:sz w:val="32"/>
          <w:szCs w:val="32"/>
          <w:u w:val="single"/>
          <w:lang w:val="fr-FR"/>
        </w:rPr>
      </w:pPr>
      <w:proofErr w:type="gramStart"/>
      <w:r w:rsidRPr="006101F1">
        <w:rPr>
          <w:sz w:val="24"/>
          <w:szCs w:val="24"/>
          <w:lang w:val="fr-FR"/>
        </w:rPr>
        <w:t>Email</w:t>
      </w:r>
      <w:proofErr w:type="gramEnd"/>
      <w:r w:rsidRPr="006101F1">
        <w:rPr>
          <w:sz w:val="24"/>
          <w:szCs w:val="24"/>
          <w:lang w:val="fr-FR"/>
        </w:rPr>
        <w:t xml:space="preserve"> :</w:t>
      </w:r>
      <w:r w:rsidR="00382F12" w:rsidRPr="006101F1">
        <w:rPr>
          <w:sz w:val="24"/>
          <w:szCs w:val="24"/>
          <w:lang w:val="fr-FR"/>
        </w:rPr>
        <w:t xml:space="preserve"> jim@cityofwhitewood.com</w:t>
      </w:r>
    </w:p>
    <w:p w14:paraId="3C0138E4" w14:textId="15F0576D" w:rsidR="00382F12" w:rsidRPr="006101F1" w:rsidRDefault="00382F12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fr-FR"/>
        </w:rPr>
      </w:pPr>
    </w:p>
    <w:p w14:paraId="4056A6D9" w14:textId="0B0C9619" w:rsidR="00382F12" w:rsidRPr="006101F1" w:rsidRDefault="003E1862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fr-FR"/>
        </w:rPr>
      </w:pPr>
      <w:r w:rsidRPr="006101F1">
        <w:rPr>
          <w:b/>
          <w:bCs/>
          <w:sz w:val="32"/>
          <w:szCs w:val="32"/>
          <w:u w:val="single"/>
          <w:lang w:val="fr-FR"/>
        </w:rPr>
        <w:t>Building Code Changes for 2021</w:t>
      </w:r>
    </w:p>
    <w:p w14:paraId="7CE6EA43" w14:textId="41B5FA7C" w:rsidR="003E1862" w:rsidRPr="006101F1" w:rsidRDefault="003E1862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fr-FR"/>
        </w:rPr>
      </w:pPr>
    </w:p>
    <w:p w14:paraId="7D57417B" w14:textId="0567596B" w:rsidR="003E1862" w:rsidRDefault="003E1862" w:rsidP="003E186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Building Permit required for All Fences</w:t>
      </w:r>
    </w:p>
    <w:p w14:paraId="68DE0B0D" w14:textId="42F03EBE" w:rsidR="003E1862" w:rsidRDefault="003E1862" w:rsidP="003E186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Building Permit required for Siding Projects</w:t>
      </w:r>
    </w:p>
    <w:p w14:paraId="15A3E0E2" w14:textId="37605761" w:rsidR="003E1862" w:rsidRDefault="003E1862" w:rsidP="003E186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Building Permit required for Roofing Projects and Re-roof Projects</w:t>
      </w:r>
    </w:p>
    <w:p w14:paraId="0604FAC9" w14:textId="2D945292" w:rsidR="006101F1" w:rsidRDefault="006101F1" w:rsidP="003E186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Building Permit required for all Deck projects</w:t>
      </w:r>
    </w:p>
    <w:p w14:paraId="470ABE98" w14:textId="54F846ED" w:rsidR="003E1862" w:rsidRDefault="003E1862" w:rsidP="003E186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Carbon monoxide alarms required as per 2015 IRC Chapter </w:t>
      </w:r>
      <w:r w:rsidR="00C57C26">
        <w:rPr>
          <w:sz w:val="28"/>
          <w:szCs w:val="28"/>
        </w:rPr>
        <w:t>3, Section R315.2</w:t>
      </w:r>
    </w:p>
    <w:p w14:paraId="53C5D2AE" w14:textId="3261198D" w:rsidR="00C57C26" w:rsidRPr="003E1862" w:rsidRDefault="00C57C26" w:rsidP="003E186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Sidewalks shall be constructed as per Whitewood City Ordinance 93.054 and shall be constructed before the Certificate of Occupancy being issued.</w:t>
      </w:r>
    </w:p>
    <w:p w14:paraId="4A43A250" w14:textId="77777777" w:rsidR="00382F12" w:rsidRDefault="00382F12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4980151D" w14:textId="2726F626" w:rsidR="00F823CA" w:rsidRPr="00F036A5" w:rsidRDefault="00F823CA" w:rsidP="00F823CA">
      <w:pPr>
        <w:spacing w:after="0" w:line="240" w:lineRule="auto"/>
        <w:rPr>
          <w:sz w:val="24"/>
          <w:szCs w:val="24"/>
        </w:rPr>
      </w:pPr>
    </w:p>
    <w:p w14:paraId="445E9509" w14:textId="7267BA39" w:rsidR="00F823CA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sz w:val="24"/>
          <w:szCs w:val="24"/>
        </w:rPr>
        <w:t xml:space="preserve">    </w:t>
      </w:r>
    </w:p>
    <w:p w14:paraId="4C3307DD" w14:textId="77777777" w:rsidR="00382F12" w:rsidRPr="00F036A5" w:rsidRDefault="00382F12" w:rsidP="00F823CA">
      <w:pPr>
        <w:spacing w:after="0" w:line="240" w:lineRule="auto"/>
        <w:rPr>
          <w:sz w:val="24"/>
          <w:szCs w:val="24"/>
        </w:rPr>
      </w:pPr>
    </w:p>
    <w:p w14:paraId="2B6B8A87" w14:textId="77777777" w:rsidR="00077168" w:rsidRDefault="00077168"/>
    <w:sectPr w:rsidR="00077168" w:rsidSect="0004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50FFD"/>
    <w:multiLevelType w:val="hybridMultilevel"/>
    <w:tmpl w:val="F986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CA"/>
    <w:rsid w:val="00041CDD"/>
    <w:rsid w:val="00077168"/>
    <w:rsid w:val="001B215D"/>
    <w:rsid w:val="00235CDF"/>
    <w:rsid w:val="00382F12"/>
    <w:rsid w:val="003E1862"/>
    <w:rsid w:val="00445FD3"/>
    <w:rsid w:val="006101F1"/>
    <w:rsid w:val="009603CB"/>
    <w:rsid w:val="00C539B5"/>
    <w:rsid w:val="00C57C26"/>
    <w:rsid w:val="00DB5859"/>
    <w:rsid w:val="00F036A5"/>
    <w:rsid w:val="00F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EE1E"/>
  <w15:chartTrackingRefBased/>
  <w15:docId w15:val="{311EE2C1-8A82-48CC-8493-FA4F13DE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Smit</dc:creator>
  <cp:keywords/>
  <dc:description/>
  <cp:lastModifiedBy>Cory Heckenlaible</cp:lastModifiedBy>
  <cp:revision>2</cp:revision>
  <cp:lastPrinted>2021-01-04T19:01:00Z</cp:lastPrinted>
  <dcterms:created xsi:type="dcterms:W3CDTF">2021-01-04T22:05:00Z</dcterms:created>
  <dcterms:modified xsi:type="dcterms:W3CDTF">2021-01-04T22:05:00Z</dcterms:modified>
</cp:coreProperties>
</file>