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807FE" w14:textId="700B1EED" w:rsidR="00616683" w:rsidRPr="004F7EF2" w:rsidRDefault="00616683" w:rsidP="0061668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F7EF2">
        <w:rPr>
          <w:b/>
          <w:bCs/>
          <w:sz w:val="28"/>
          <w:szCs w:val="28"/>
        </w:rPr>
        <w:t xml:space="preserve">BETTER THAN </w:t>
      </w:r>
      <w:r w:rsidR="004B1C17" w:rsidRPr="004F7EF2">
        <w:rPr>
          <w:b/>
          <w:bCs/>
          <w:sz w:val="28"/>
          <w:szCs w:val="28"/>
        </w:rPr>
        <w:t>THIS</w:t>
      </w:r>
    </w:p>
    <w:p w14:paraId="6325DC22" w14:textId="77777777" w:rsidR="00616683" w:rsidRPr="004F7EF2" w:rsidRDefault="00616683" w:rsidP="0061668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A976CB9" w14:textId="204B88AB" w:rsidR="00616683" w:rsidRDefault="005401CE" w:rsidP="005401CE">
      <w:pPr>
        <w:spacing w:after="0" w:line="240" w:lineRule="auto"/>
        <w:jc w:val="center"/>
        <w:rPr>
          <w:sz w:val="24"/>
        </w:rPr>
      </w:pPr>
      <w:r w:rsidRPr="009660A8">
        <w:rPr>
          <w:sz w:val="24"/>
        </w:rPr>
        <w:t>Written and arranged by</w:t>
      </w:r>
      <w:r w:rsidR="00616683" w:rsidRPr="009660A8">
        <w:rPr>
          <w:sz w:val="24"/>
        </w:rPr>
        <w:t xml:space="preserve"> Andy Barber, 197</w:t>
      </w:r>
      <w:r w:rsidR="00583459" w:rsidRPr="009660A8">
        <w:rPr>
          <w:sz w:val="24"/>
        </w:rPr>
        <w:t>2</w:t>
      </w:r>
      <w:r w:rsidR="00616683" w:rsidRPr="009660A8">
        <w:rPr>
          <w:sz w:val="24"/>
        </w:rPr>
        <w:t xml:space="preserve"> (</w:t>
      </w:r>
      <w:r w:rsidRPr="009660A8">
        <w:rPr>
          <w:sz w:val="24"/>
        </w:rPr>
        <w:t>Revised,</w:t>
      </w:r>
      <w:r w:rsidR="00616683" w:rsidRPr="009660A8">
        <w:rPr>
          <w:sz w:val="24"/>
        </w:rPr>
        <w:t xml:space="preserve"> 2020)</w:t>
      </w:r>
    </w:p>
    <w:p w14:paraId="0CC6D0BB" w14:textId="0896FD34" w:rsidR="00672BC5" w:rsidRPr="009660A8" w:rsidRDefault="00672BC5" w:rsidP="005401CE">
      <w:pPr>
        <w:spacing w:after="0" w:line="240" w:lineRule="auto"/>
        <w:jc w:val="center"/>
        <w:rPr>
          <w:sz w:val="24"/>
        </w:rPr>
      </w:pPr>
      <w:r>
        <w:rPr>
          <w:bCs/>
        </w:rPr>
        <w:t>C</w:t>
      </w:r>
      <w:r>
        <w:rPr>
          <w:bCs/>
        </w:rPr>
        <w:t>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</w:t>
      </w:r>
      <w:r>
        <w:rPr>
          <w:bCs/>
        </w:rPr>
        <w:t>2021</w:t>
      </w:r>
      <w:r w:rsidRPr="004B5B55">
        <w:rPr>
          <w:bCs/>
        </w:rPr>
        <w:t xml:space="preserve"> (</w:t>
      </w:r>
      <w:r>
        <w:rPr>
          <w:bCs/>
        </w:rPr>
        <w:t>SRu</w:t>
      </w:r>
      <w:r w:rsidRPr="004B5B55">
        <w:rPr>
          <w:bCs/>
        </w:rPr>
        <w:t xml:space="preserve"> </w:t>
      </w:r>
      <w:r>
        <w:rPr>
          <w:bCs/>
        </w:rPr>
        <w:t>1-440</w:t>
      </w:r>
      <w:r w:rsidRPr="004B5B55">
        <w:rPr>
          <w:bCs/>
        </w:rPr>
        <w:t>-</w:t>
      </w:r>
      <w:r>
        <w:rPr>
          <w:bCs/>
        </w:rPr>
        <w:t>448</w:t>
      </w:r>
      <w:r w:rsidRPr="004B5B55">
        <w:rPr>
          <w:bCs/>
        </w:rPr>
        <w:t>)</w:t>
      </w:r>
    </w:p>
    <w:p w14:paraId="147F3B12" w14:textId="7009CDD2" w:rsidR="00616683" w:rsidRPr="009660A8" w:rsidRDefault="00616683" w:rsidP="00616683">
      <w:pPr>
        <w:spacing w:after="0" w:line="240" w:lineRule="auto"/>
        <w:rPr>
          <w:sz w:val="24"/>
        </w:rPr>
      </w:pPr>
    </w:p>
    <w:p w14:paraId="296676F9" w14:textId="1A19387D" w:rsidR="000A389B" w:rsidRPr="009660A8" w:rsidRDefault="000A389B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INTRO  (C. D. Am... Em...)</w:t>
      </w:r>
    </w:p>
    <w:p w14:paraId="1D8E8F43" w14:textId="77777777" w:rsidR="000A389B" w:rsidRPr="009660A8" w:rsidRDefault="000A389B" w:rsidP="00616683">
      <w:pPr>
        <w:spacing w:after="0" w:line="240" w:lineRule="auto"/>
        <w:rPr>
          <w:sz w:val="20"/>
          <w:szCs w:val="20"/>
        </w:rPr>
      </w:pPr>
    </w:p>
    <w:p w14:paraId="4396486D" w14:textId="5AEEFDE1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VERSE 1</w:t>
      </w:r>
    </w:p>
    <w:p w14:paraId="765DC859" w14:textId="3196CFD7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 xml:space="preserve">           G         </w:t>
      </w:r>
      <w:r w:rsidR="004F7EF2" w:rsidRPr="009660A8">
        <w:rPr>
          <w:sz w:val="24"/>
        </w:rPr>
        <w:t xml:space="preserve">  </w:t>
      </w:r>
      <w:r w:rsidRPr="009660A8">
        <w:rPr>
          <w:sz w:val="24"/>
        </w:rPr>
        <w:t xml:space="preserve">D             </w:t>
      </w:r>
      <w:r w:rsidR="004F7EF2" w:rsidRPr="009660A8">
        <w:rPr>
          <w:sz w:val="24"/>
        </w:rPr>
        <w:t xml:space="preserve"> </w:t>
      </w:r>
      <w:r w:rsidRPr="009660A8">
        <w:rPr>
          <w:sz w:val="24"/>
        </w:rPr>
        <w:t xml:space="preserve">G         </w:t>
      </w:r>
      <w:r w:rsidR="004F7EF2" w:rsidRPr="009660A8">
        <w:rPr>
          <w:sz w:val="24"/>
        </w:rPr>
        <w:t xml:space="preserve"> </w:t>
      </w:r>
      <w:r w:rsidRPr="009660A8">
        <w:rPr>
          <w:sz w:val="24"/>
        </w:rPr>
        <w:t xml:space="preserve"> D           A         </w:t>
      </w:r>
      <w:r w:rsidR="004F7EF2" w:rsidRPr="009660A8">
        <w:rPr>
          <w:sz w:val="24"/>
        </w:rPr>
        <w:t xml:space="preserve">  </w:t>
      </w:r>
      <w:r w:rsidRPr="009660A8">
        <w:rPr>
          <w:sz w:val="24"/>
        </w:rPr>
        <w:t>E          A             E</w:t>
      </w:r>
    </w:p>
    <w:p w14:paraId="4329D88A" w14:textId="155D9E80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From time to time I’ve tried to climb to higher class, it makes no sense.</w:t>
      </w:r>
    </w:p>
    <w:p w14:paraId="2F9BA462" w14:textId="3D84E680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So I demand to understand why I desire their confidence.</w:t>
      </w:r>
      <w:r w:rsidR="00583459" w:rsidRPr="009660A8">
        <w:rPr>
          <w:sz w:val="24"/>
        </w:rPr>
        <w:t xml:space="preserve"> </w:t>
      </w:r>
      <w:r w:rsidR="004B1C17" w:rsidRPr="009660A8">
        <w:rPr>
          <w:sz w:val="24"/>
        </w:rPr>
        <w:t xml:space="preserve"> </w:t>
      </w:r>
      <w:r w:rsidR="00583459" w:rsidRPr="009660A8">
        <w:rPr>
          <w:sz w:val="24"/>
        </w:rPr>
        <w:t>G. A. E G</w:t>
      </w:r>
      <w:r w:rsidR="000A389B" w:rsidRPr="009660A8">
        <w:rPr>
          <w:sz w:val="24"/>
        </w:rPr>
        <w:t>.</w:t>
      </w:r>
      <w:r w:rsidR="00583459" w:rsidRPr="009660A8">
        <w:rPr>
          <w:sz w:val="24"/>
        </w:rPr>
        <w:t xml:space="preserve"> E G</w:t>
      </w:r>
      <w:r w:rsidR="000A389B" w:rsidRPr="009660A8">
        <w:rPr>
          <w:sz w:val="24"/>
        </w:rPr>
        <w:t>.  G. D. Em...</w:t>
      </w:r>
    </w:p>
    <w:p w14:paraId="3392ACF3" w14:textId="1CC010A9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 xml:space="preserve">I </w:t>
      </w:r>
      <w:r w:rsidR="005401CE" w:rsidRPr="009660A8">
        <w:rPr>
          <w:sz w:val="24"/>
        </w:rPr>
        <w:t>turn</w:t>
      </w:r>
      <w:r w:rsidRPr="009660A8">
        <w:rPr>
          <w:sz w:val="24"/>
        </w:rPr>
        <w:t xml:space="preserve"> away </w:t>
      </w:r>
      <w:r w:rsidR="00CD2DBC" w:rsidRPr="009660A8">
        <w:rPr>
          <w:sz w:val="24"/>
        </w:rPr>
        <w:t>most every</w:t>
      </w:r>
      <w:r w:rsidRPr="009660A8">
        <w:rPr>
          <w:sz w:val="24"/>
        </w:rPr>
        <w:t xml:space="preserve"> day, requiring different useless notions.</w:t>
      </w:r>
    </w:p>
    <w:p w14:paraId="20E66134" w14:textId="08D884F7" w:rsidR="00616683" w:rsidRPr="009660A8" w:rsidRDefault="004B1C17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W</w:t>
      </w:r>
      <w:r w:rsidR="00616683" w:rsidRPr="009660A8">
        <w:rPr>
          <w:sz w:val="24"/>
        </w:rPr>
        <w:t>onder</w:t>
      </w:r>
      <w:r w:rsidRPr="009660A8">
        <w:rPr>
          <w:sz w:val="24"/>
        </w:rPr>
        <w:t>ing</w:t>
      </w:r>
      <w:r w:rsidR="00616683" w:rsidRPr="009660A8">
        <w:rPr>
          <w:sz w:val="24"/>
        </w:rPr>
        <w:t xml:space="preserve"> why I feel that I have to rely on these promotions. </w:t>
      </w:r>
      <w:r w:rsidRPr="009660A8">
        <w:rPr>
          <w:sz w:val="24"/>
        </w:rPr>
        <w:t xml:space="preserve"> </w:t>
      </w:r>
      <w:r w:rsidR="00616683" w:rsidRPr="009660A8">
        <w:rPr>
          <w:sz w:val="24"/>
        </w:rPr>
        <w:t>G.A.EG</w:t>
      </w:r>
      <w:r w:rsidR="000A389B" w:rsidRPr="009660A8">
        <w:rPr>
          <w:sz w:val="24"/>
        </w:rPr>
        <w:t>.</w:t>
      </w:r>
      <w:r w:rsidR="00616683" w:rsidRPr="009660A8">
        <w:rPr>
          <w:sz w:val="24"/>
        </w:rPr>
        <w:t>EG</w:t>
      </w:r>
      <w:r w:rsidR="000A389B" w:rsidRPr="009660A8">
        <w:rPr>
          <w:sz w:val="24"/>
        </w:rPr>
        <w:t>.</w:t>
      </w:r>
      <w:r w:rsidR="004F7EF2" w:rsidRPr="009660A8">
        <w:rPr>
          <w:sz w:val="24"/>
        </w:rPr>
        <w:t xml:space="preserve">  </w:t>
      </w:r>
      <w:r w:rsidR="000A389B" w:rsidRPr="009660A8">
        <w:rPr>
          <w:sz w:val="24"/>
        </w:rPr>
        <w:t xml:space="preserve">G.A.EA.G.E  </w:t>
      </w:r>
    </w:p>
    <w:p w14:paraId="7A23B191" w14:textId="465FFE36" w:rsidR="00616683" w:rsidRPr="009660A8" w:rsidRDefault="00616683" w:rsidP="00616683">
      <w:pPr>
        <w:spacing w:after="0" w:line="240" w:lineRule="auto"/>
        <w:rPr>
          <w:sz w:val="24"/>
        </w:rPr>
      </w:pPr>
    </w:p>
    <w:p w14:paraId="6BA8453E" w14:textId="7C1070F2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CHORUS 1</w:t>
      </w:r>
    </w:p>
    <w:p w14:paraId="1FCD153E" w14:textId="13646657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 xml:space="preserve">     G                            D             E A</w:t>
      </w:r>
      <w:r w:rsidR="000A389B" w:rsidRPr="009660A8">
        <w:rPr>
          <w:sz w:val="24"/>
        </w:rPr>
        <w:t>.</w:t>
      </w:r>
      <w:r w:rsidRPr="009660A8">
        <w:rPr>
          <w:sz w:val="24"/>
        </w:rPr>
        <w:t xml:space="preserve"> E A</w:t>
      </w:r>
      <w:r w:rsidR="000A389B" w:rsidRPr="009660A8">
        <w:rPr>
          <w:sz w:val="24"/>
        </w:rPr>
        <w:t>.</w:t>
      </w:r>
      <w:r w:rsidRPr="009660A8">
        <w:rPr>
          <w:sz w:val="24"/>
        </w:rPr>
        <w:t xml:space="preserve">  G                    D               E A</w:t>
      </w:r>
      <w:r w:rsidR="000A389B" w:rsidRPr="009660A8">
        <w:rPr>
          <w:sz w:val="24"/>
        </w:rPr>
        <w:t>.</w:t>
      </w:r>
      <w:r w:rsidRPr="009660A8">
        <w:rPr>
          <w:sz w:val="24"/>
        </w:rPr>
        <w:t xml:space="preserve"> E A</w:t>
      </w:r>
      <w:r w:rsidR="000A389B" w:rsidRPr="009660A8">
        <w:rPr>
          <w:sz w:val="24"/>
        </w:rPr>
        <w:t>.</w:t>
      </w:r>
    </w:p>
    <w:p w14:paraId="1489D990" w14:textId="4C529795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So I conclude that it’s all up to me.        I know it just a mere formality.</w:t>
      </w:r>
    </w:p>
    <w:p w14:paraId="0A5B4607" w14:textId="6350F03A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 xml:space="preserve">            G                     </w:t>
      </w:r>
      <w:r w:rsidR="00953183" w:rsidRPr="009660A8">
        <w:rPr>
          <w:sz w:val="24"/>
        </w:rPr>
        <w:t xml:space="preserve">  </w:t>
      </w:r>
      <w:r w:rsidRPr="009660A8">
        <w:rPr>
          <w:sz w:val="24"/>
        </w:rPr>
        <w:t xml:space="preserve">D                 </w:t>
      </w:r>
      <w:r w:rsidR="00953183" w:rsidRPr="009660A8">
        <w:rPr>
          <w:sz w:val="24"/>
        </w:rPr>
        <w:t xml:space="preserve"> </w:t>
      </w:r>
      <w:r w:rsidR="000A389B" w:rsidRPr="009660A8">
        <w:rPr>
          <w:sz w:val="24"/>
        </w:rPr>
        <w:t xml:space="preserve">       </w:t>
      </w:r>
      <w:r w:rsidRPr="009660A8">
        <w:rPr>
          <w:sz w:val="24"/>
        </w:rPr>
        <w:t xml:space="preserve">E </w:t>
      </w:r>
      <w:r w:rsidR="00953183" w:rsidRPr="009660A8">
        <w:rPr>
          <w:sz w:val="24"/>
        </w:rPr>
        <w:t xml:space="preserve">   </w:t>
      </w:r>
      <w:r w:rsidR="000A389B" w:rsidRPr="009660A8">
        <w:rPr>
          <w:sz w:val="24"/>
        </w:rPr>
        <w:t xml:space="preserve">   </w:t>
      </w:r>
      <w:r w:rsidRPr="009660A8">
        <w:rPr>
          <w:sz w:val="24"/>
        </w:rPr>
        <w:t>A                  G  E</w:t>
      </w:r>
    </w:p>
    <w:p w14:paraId="3AF22450" w14:textId="3DF083CF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And when it ends</w:t>
      </w:r>
      <w:r w:rsidR="00953183" w:rsidRPr="009660A8">
        <w:rPr>
          <w:sz w:val="24"/>
        </w:rPr>
        <w:t>,</w:t>
      </w:r>
      <w:r w:rsidRPr="009660A8">
        <w:rPr>
          <w:sz w:val="24"/>
        </w:rPr>
        <w:t xml:space="preserve"> I’ll make amends to stand again among reality.</w:t>
      </w:r>
      <w:r w:rsidR="000A389B" w:rsidRPr="009660A8">
        <w:rPr>
          <w:sz w:val="24"/>
        </w:rPr>
        <w:t xml:space="preserve"> </w:t>
      </w:r>
      <w:r w:rsidR="004B1C17" w:rsidRPr="009660A8">
        <w:rPr>
          <w:sz w:val="24"/>
        </w:rPr>
        <w:t xml:space="preserve"> </w:t>
      </w:r>
      <w:r w:rsidR="000A389B" w:rsidRPr="009660A8">
        <w:rPr>
          <w:sz w:val="24"/>
        </w:rPr>
        <w:t>G. A. E A. G. E. Em...</w:t>
      </w:r>
    </w:p>
    <w:p w14:paraId="4746EBCA" w14:textId="06D07DB3" w:rsidR="00616683" w:rsidRPr="009660A8" w:rsidRDefault="00616683" w:rsidP="00616683">
      <w:pPr>
        <w:spacing w:after="0" w:line="240" w:lineRule="auto"/>
        <w:rPr>
          <w:sz w:val="24"/>
        </w:rPr>
      </w:pPr>
    </w:p>
    <w:p w14:paraId="0773034A" w14:textId="1A0E372F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VERSE 2</w:t>
      </w:r>
    </w:p>
    <w:p w14:paraId="1E15CFC2" w14:textId="35619929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 xml:space="preserve">I read their minds between the lines </w:t>
      </w:r>
      <w:r w:rsidR="005401CE" w:rsidRPr="009660A8">
        <w:rPr>
          <w:sz w:val="24"/>
        </w:rPr>
        <w:t>to</w:t>
      </w:r>
      <w:r w:rsidRPr="009660A8">
        <w:rPr>
          <w:sz w:val="24"/>
        </w:rPr>
        <w:t xml:space="preserve"> compensate for situations.</w:t>
      </w:r>
    </w:p>
    <w:p w14:paraId="26DC7C82" w14:textId="4EFD7C08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It makes no sense, no difference, that I should master their creations.</w:t>
      </w:r>
      <w:r w:rsidR="000A389B" w:rsidRPr="009660A8">
        <w:rPr>
          <w:sz w:val="24"/>
        </w:rPr>
        <w:t xml:space="preserve"> </w:t>
      </w:r>
      <w:r w:rsidR="004B1C17" w:rsidRPr="009660A8">
        <w:rPr>
          <w:sz w:val="24"/>
        </w:rPr>
        <w:t xml:space="preserve"> </w:t>
      </w:r>
      <w:r w:rsidR="000A389B" w:rsidRPr="009660A8">
        <w:rPr>
          <w:sz w:val="24"/>
        </w:rPr>
        <w:t xml:space="preserve">G. A. E G. E G.  </w:t>
      </w:r>
    </w:p>
    <w:p w14:paraId="01A57B0D" w14:textId="77777777" w:rsidR="00795EBA" w:rsidRPr="009660A8" w:rsidRDefault="00795EBA" w:rsidP="00795EBA">
      <w:pPr>
        <w:spacing w:after="0" w:line="240" w:lineRule="auto"/>
        <w:rPr>
          <w:sz w:val="24"/>
        </w:rPr>
      </w:pPr>
      <w:r w:rsidRPr="009660A8">
        <w:rPr>
          <w:sz w:val="24"/>
        </w:rPr>
        <w:t>G. D. Em...</w:t>
      </w:r>
    </w:p>
    <w:p w14:paraId="2048A424" w14:textId="77777777" w:rsidR="005401CE" w:rsidRPr="009660A8" w:rsidRDefault="005401CE" w:rsidP="005401CE">
      <w:pPr>
        <w:spacing w:after="0" w:line="240" w:lineRule="auto"/>
        <w:rPr>
          <w:sz w:val="20"/>
          <w:szCs w:val="20"/>
        </w:rPr>
      </w:pPr>
    </w:p>
    <w:p w14:paraId="41040E55" w14:textId="59D79CE5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INTERLUDE</w:t>
      </w:r>
    </w:p>
    <w:p w14:paraId="50E135B9" w14:textId="0B77E043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 xml:space="preserve">       C                   D             Em</w:t>
      </w:r>
      <w:r w:rsidR="000A389B" w:rsidRPr="009660A8">
        <w:rPr>
          <w:sz w:val="24"/>
        </w:rPr>
        <w:t>...</w:t>
      </w:r>
      <w:r w:rsidRPr="009660A8">
        <w:rPr>
          <w:sz w:val="24"/>
        </w:rPr>
        <w:t xml:space="preserve">        C                     D                 Em</w:t>
      </w:r>
      <w:r w:rsidR="000A389B" w:rsidRPr="009660A8">
        <w:rPr>
          <w:sz w:val="24"/>
        </w:rPr>
        <w:t>...</w:t>
      </w:r>
    </w:p>
    <w:p w14:paraId="3F417AF3" w14:textId="2D32D5A4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We all have the ability to create.  We all have the potential to be great</w:t>
      </w:r>
    </w:p>
    <w:p w14:paraId="1D5043AF" w14:textId="49C8FF9B" w:rsidR="000A389B" w:rsidRPr="009660A8" w:rsidRDefault="000A389B" w:rsidP="000A389B">
      <w:pPr>
        <w:spacing w:after="0" w:line="240" w:lineRule="auto"/>
        <w:rPr>
          <w:sz w:val="24"/>
        </w:rPr>
      </w:pPr>
      <w:r w:rsidRPr="009660A8">
        <w:rPr>
          <w:sz w:val="24"/>
        </w:rPr>
        <w:t>C. D. Am... Em...</w:t>
      </w:r>
    </w:p>
    <w:p w14:paraId="3F02BEDE" w14:textId="004DB5B5" w:rsidR="005401CE" w:rsidRPr="009660A8" w:rsidRDefault="005401CE" w:rsidP="000A389B">
      <w:pPr>
        <w:spacing w:after="0" w:line="240" w:lineRule="auto"/>
        <w:rPr>
          <w:sz w:val="24"/>
        </w:rPr>
      </w:pPr>
      <w:r w:rsidRPr="009660A8">
        <w:rPr>
          <w:sz w:val="24"/>
        </w:rPr>
        <w:t xml:space="preserve">                 Better than this... </w:t>
      </w:r>
    </w:p>
    <w:p w14:paraId="2C0C39F5" w14:textId="77777777" w:rsidR="005401CE" w:rsidRPr="009660A8" w:rsidRDefault="005401CE" w:rsidP="005401CE">
      <w:pPr>
        <w:spacing w:after="0" w:line="240" w:lineRule="auto"/>
        <w:rPr>
          <w:sz w:val="20"/>
          <w:szCs w:val="20"/>
        </w:rPr>
      </w:pPr>
    </w:p>
    <w:p w14:paraId="73B59412" w14:textId="2175BEDE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VERSE 3</w:t>
      </w:r>
    </w:p>
    <w:p w14:paraId="6C18428B" w14:textId="77777777" w:rsidR="005401CE" w:rsidRPr="009660A8" w:rsidRDefault="005401CE" w:rsidP="005401CE">
      <w:pPr>
        <w:spacing w:after="0" w:line="240" w:lineRule="auto"/>
        <w:rPr>
          <w:sz w:val="20"/>
          <w:szCs w:val="20"/>
        </w:rPr>
      </w:pPr>
    </w:p>
    <w:p w14:paraId="5B8D08EC" w14:textId="76CD6017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It’s clear to see it bothers me, but I believe I’ll stay the same.</w:t>
      </w:r>
    </w:p>
    <w:p w14:paraId="0EB662DC" w14:textId="50FDEF25" w:rsidR="005401CE" w:rsidRPr="009660A8" w:rsidRDefault="00616683" w:rsidP="005401CE">
      <w:pPr>
        <w:spacing w:after="0" w:line="240" w:lineRule="auto"/>
        <w:rPr>
          <w:sz w:val="24"/>
        </w:rPr>
      </w:pPr>
      <w:r w:rsidRPr="009660A8">
        <w:rPr>
          <w:sz w:val="24"/>
        </w:rPr>
        <w:t>I’m happy now, I wipe my brow, and face tomorrow filled with fame.</w:t>
      </w:r>
      <w:r w:rsidR="005401CE" w:rsidRPr="009660A8">
        <w:rPr>
          <w:sz w:val="24"/>
        </w:rPr>
        <w:t xml:space="preserve"> G. A. E G. E G.  </w:t>
      </w:r>
    </w:p>
    <w:p w14:paraId="1CC4D3AC" w14:textId="77777777" w:rsidR="004F7EF2" w:rsidRPr="009660A8" w:rsidRDefault="004F7EF2" w:rsidP="004F7EF2">
      <w:pPr>
        <w:spacing w:after="0" w:line="240" w:lineRule="auto"/>
        <w:rPr>
          <w:sz w:val="24"/>
        </w:rPr>
      </w:pPr>
      <w:r w:rsidRPr="009660A8">
        <w:rPr>
          <w:sz w:val="24"/>
        </w:rPr>
        <w:t>G. D. Em...</w:t>
      </w:r>
    </w:p>
    <w:p w14:paraId="79BDC6D4" w14:textId="77777777" w:rsidR="005401CE" w:rsidRPr="009660A8" w:rsidRDefault="005401CE" w:rsidP="005401CE">
      <w:pPr>
        <w:spacing w:after="0" w:line="240" w:lineRule="auto"/>
        <w:rPr>
          <w:sz w:val="20"/>
          <w:szCs w:val="20"/>
        </w:rPr>
      </w:pPr>
    </w:p>
    <w:p w14:paraId="48228037" w14:textId="45F92DFF" w:rsidR="004F7EF2" w:rsidRPr="009660A8" w:rsidRDefault="004B27D6" w:rsidP="004F7EF2">
      <w:pPr>
        <w:spacing w:after="0" w:line="240" w:lineRule="auto"/>
        <w:rPr>
          <w:sz w:val="24"/>
        </w:rPr>
      </w:pPr>
      <w:r w:rsidRPr="009660A8">
        <w:rPr>
          <w:sz w:val="24"/>
        </w:rPr>
        <w:t>INTERLUDE (slow and soft)</w:t>
      </w:r>
    </w:p>
    <w:p w14:paraId="0081A86F" w14:textId="77777777" w:rsidR="005401CE" w:rsidRPr="009660A8" w:rsidRDefault="005401CE" w:rsidP="005401CE">
      <w:pPr>
        <w:spacing w:after="0" w:line="240" w:lineRule="auto"/>
        <w:rPr>
          <w:sz w:val="20"/>
          <w:szCs w:val="20"/>
        </w:rPr>
      </w:pPr>
    </w:p>
    <w:p w14:paraId="0E09441E" w14:textId="2B51619D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CHORUS 2</w:t>
      </w:r>
    </w:p>
    <w:p w14:paraId="09274FB8" w14:textId="77777777" w:rsidR="005401CE" w:rsidRPr="009660A8" w:rsidRDefault="005401CE" w:rsidP="005401CE">
      <w:pPr>
        <w:spacing w:after="0" w:line="240" w:lineRule="auto"/>
        <w:rPr>
          <w:sz w:val="20"/>
          <w:szCs w:val="20"/>
        </w:rPr>
      </w:pPr>
    </w:p>
    <w:p w14:paraId="0B74E418" w14:textId="3BFFB152" w:rsidR="00616683" w:rsidRPr="009660A8" w:rsidRDefault="00616683" w:rsidP="00616683">
      <w:pPr>
        <w:spacing w:after="0" w:line="240" w:lineRule="auto"/>
        <w:rPr>
          <w:sz w:val="24"/>
        </w:rPr>
      </w:pPr>
      <w:r w:rsidRPr="009660A8">
        <w:rPr>
          <w:sz w:val="24"/>
        </w:rPr>
        <w:t>I’m satisfied with my own point of view.  I’ll never bother those selected few.</w:t>
      </w:r>
    </w:p>
    <w:p w14:paraId="63CF7ED7" w14:textId="35949E7E" w:rsidR="00866A1B" w:rsidRPr="009660A8" w:rsidRDefault="00616683" w:rsidP="000A389B">
      <w:pPr>
        <w:spacing w:after="0" w:line="240" w:lineRule="auto"/>
        <w:rPr>
          <w:sz w:val="24"/>
        </w:rPr>
      </w:pPr>
      <w:r w:rsidRPr="009660A8">
        <w:rPr>
          <w:sz w:val="24"/>
        </w:rPr>
        <w:t>I fell behind, I changed my mind, and made endeavors toward something new.</w:t>
      </w:r>
    </w:p>
    <w:sectPr w:rsidR="00866A1B" w:rsidRPr="009660A8" w:rsidSect="004B1C17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83"/>
    <w:rsid w:val="00087AEE"/>
    <w:rsid w:val="000A389B"/>
    <w:rsid w:val="001103F2"/>
    <w:rsid w:val="002B0F1F"/>
    <w:rsid w:val="00387FD1"/>
    <w:rsid w:val="00400409"/>
    <w:rsid w:val="004B1C17"/>
    <w:rsid w:val="004B27D6"/>
    <w:rsid w:val="004D0A22"/>
    <w:rsid w:val="004F7EF2"/>
    <w:rsid w:val="005401CE"/>
    <w:rsid w:val="00583459"/>
    <w:rsid w:val="00616683"/>
    <w:rsid w:val="00672BC5"/>
    <w:rsid w:val="00795EBA"/>
    <w:rsid w:val="00797F8A"/>
    <w:rsid w:val="00843F9C"/>
    <w:rsid w:val="00953183"/>
    <w:rsid w:val="009660A8"/>
    <w:rsid w:val="00C15B22"/>
    <w:rsid w:val="00C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C8F5"/>
  <w15:chartTrackingRefBased/>
  <w15:docId w15:val="{0BCFB92C-A761-42D0-B052-C4EB3373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8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5</cp:revision>
  <cp:lastPrinted>2020-11-21T20:22:00Z</cp:lastPrinted>
  <dcterms:created xsi:type="dcterms:W3CDTF">2020-11-21T20:26:00Z</dcterms:created>
  <dcterms:modified xsi:type="dcterms:W3CDTF">2021-04-02T03:42:00Z</dcterms:modified>
</cp:coreProperties>
</file>