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A2" w:rsidRPr="00374FA2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374FA2">
        <w:rPr>
          <w:rFonts w:ascii="Times New Roman" w:hAnsi="Times New Roman" w:cs="Times New Roman"/>
          <w:b/>
          <w:sz w:val="44"/>
          <w:szCs w:val="44"/>
        </w:rPr>
        <w:t>I Can't Get Those Days Back</w:t>
      </w:r>
    </w:p>
    <w:p w:rsidR="00374FA2" w:rsidRPr="00374FA2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bookmarkEnd w:id="0"/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National Sibling's Day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is something new to me.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As I get older, sometimes I even for-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get their birthdays and seldom see.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Days turn into weeks and weeks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into months with every sun that sets.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My siblings and I get busier and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busier and, without ill intent, forget.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And we are not getting any younger, I don't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want to live life, one day, wondering why.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Why we have gone on with our lives with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other things and let precious time slip by.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So Lord, when I think of my siblings,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a phone call doesn't cost me a thing.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Hearing each other's voices, oh the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joy and laughter it just might bring.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Maybe even inviting them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for breakfast, lunch or dinner.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Each time I do, I always seem to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walk away feeling like a winner.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I need to make more of an effort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To keep in touch, enthusiasm I lack.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I have to remember, after it's all said</w:t>
      </w:r>
    </w:p>
    <w:p w:rsidR="00374FA2" w:rsidRPr="009E761F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761F">
        <w:rPr>
          <w:rFonts w:ascii="Times New Roman" w:hAnsi="Times New Roman" w:cs="Times New Roman"/>
          <w:b/>
          <w:sz w:val="30"/>
          <w:szCs w:val="30"/>
        </w:rPr>
        <w:t>and done, I can't get those days back.</w:t>
      </w:r>
    </w:p>
    <w:p w:rsidR="00374FA2" w:rsidRPr="00374FA2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4FA2" w:rsidRPr="00374FA2" w:rsidRDefault="00374FA2" w:rsidP="00374F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FA2">
        <w:rPr>
          <w:rFonts w:ascii="Times New Roman" w:hAnsi="Times New Roman" w:cs="Times New Roman"/>
          <w:b/>
          <w:sz w:val="20"/>
          <w:szCs w:val="20"/>
        </w:rPr>
        <w:t>Written By Frances Berumen 4/16/16 &lt;&gt;&lt;</w:t>
      </w:r>
    </w:p>
    <w:p w:rsidR="002E2FB2" w:rsidRPr="00374FA2" w:rsidRDefault="00374FA2" w:rsidP="00374FA2">
      <w:pPr>
        <w:spacing w:after="0" w:line="240" w:lineRule="auto"/>
        <w:jc w:val="center"/>
        <w:rPr>
          <w:sz w:val="20"/>
          <w:szCs w:val="20"/>
        </w:rPr>
      </w:pPr>
      <w:r w:rsidRPr="00374FA2">
        <w:rPr>
          <w:rFonts w:ascii="Times New Roman" w:hAnsi="Times New Roman" w:cs="Times New Roman"/>
          <w:b/>
          <w:sz w:val="20"/>
          <w:szCs w:val="20"/>
        </w:rPr>
        <w:t>Published 5/26/20</w:t>
      </w:r>
    </w:p>
    <w:sectPr w:rsidR="002E2FB2" w:rsidRPr="00374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2D0552"/>
    <w:rsid w:val="002E2FB2"/>
    <w:rsid w:val="002E72BA"/>
    <w:rsid w:val="00315F54"/>
    <w:rsid w:val="00322F19"/>
    <w:rsid w:val="00374FA2"/>
    <w:rsid w:val="00392381"/>
    <w:rsid w:val="003E3E7B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30A5"/>
    <w:rsid w:val="0070062C"/>
    <w:rsid w:val="00704DE2"/>
    <w:rsid w:val="007333B2"/>
    <w:rsid w:val="0073357F"/>
    <w:rsid w:val="007C010D"/>
    <w:rsid w:val="007E3BD7"/>
    <w:rsid w:val="008014E9"/>
    <w:rsid w:val="00850639"/>
    <w:rsid w:val="008A3694"/>
    <w:rsid w:val="008E1F58"/>
    <w:rsid w:val="008E60A7"/>
    <w:rsid w:val="008F0C9C"/>
    <w:rsid w:val="0093645F"/>
    <w:rsid w:val="00943A0A"/>
    <w:rsid w:val="00976EE1"/>
    <w:rsid w:val="009A63FF"/>
    <w:rsid w:val="009B658C"/>
    <w:rsid w:val="009E761F"/>
    <w:rsid w:val="00A03DC2"/>
    <w:rsid w:val="00A34511"/>
    <w:rsid w:val="00A75F19"/>
    <w:rsid w:val="00A80335"/>
    <w:rsid w:val="00A91846"/>
    <w:rsid w:val="00AF6624"/>
    <w:rsid w:val="00B3411C"/>
    <w:rsid w:val="00B64D98"/>
    <w:rsid w:val="00C00239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2020-05-26T12:24:00Z</dcterms:created>
  <dcterms:modified xsi:type="dcterms:W3CDTF">2020-05-26T12:24:00Z</dcterms:modified>
</cp:coreProperties>
</file>