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61A" w14:textId="46C82F71" w:rsidR="008135C4" w:rsidRDefault="00566622">
      <w:pPr>
        <w:rPr>
          <w:rFonts w:ascii="Candara" w:hAnsi="Candara"/>
        </w:rPr>
      </w:pPr>
      <w:r>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7FA54632"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BC1E3E">
        <w:rPr>
          <w:rFonts w:ascii="Candara" w:hAnsi="Candara"/>
          <w:b/>
          <w:bCs/>
          <w:sz w:val="24"/>
          <w:szCs w:val="24"/>
          <w:u w:val="single"/>
        </w:rPr>
        <w:t xml:space="preserve">Emergency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BC1E3E">
        <w:rPr>
          <w:rFonts w:ascii="Candara" w:hAnsi="Candara"/>
          <w:b/>
          <w:bCs/>
          <w:sz w:val="24"/>
          <w:szCs w:val="24"/>
          <w:u w:val="single"/>
        </w:rPr>
        <w:t>October 3,</w:t>
      </w:r>
      <w:r w:rsidR="006258BE">
        <w:rPr>
          <w:rFonts w:ascii="Candara" w:hAnsi="Candara"/>
          <w:b/>
          <w:bCs/>
          <w:sz w:val="24"/>
          <w:szCs w:val="24"/>
          <w:u w:val="single"/>
        </w:rPr>
        <w:t xml:space="preserve"> 2024</w:t>
      </w:r>
    </w:p>
    <w:p w14:paraId="47E249FF" w14:textId="133A60D3"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President </w:t>
      </w:r>
      <w:r w:rsidR="006258BE">
        <w:rPr>
          <w:rFonts w:ascii="Candara" w:hAnsi="Candara"/>
        </w:rPr>
        <w:t>Earl Prizlee</w:t>
      </w:r>
      <w:r>
        <w:rPr>
          <w:rFonts w:ascii="Candara" w:hAnsi="Candara"/>
        </w:rPr>
        <w:t xml:space="preserve"> at 7:0</w:t>
      </w:r>
      <w:r w:rsidR="00DD4FD6">
        <w:rPr>
          <w:rFonts w:ascii="Candara" w:hAnsi="Candara"/>
        </w:rPr>
        <w:t>5</w:t>
      </w:r>
      <w:r>
        <w:rPr>
          <w:rFonts w:ascii="Candara" w:hAnsi="Candara"/>
        </w:rPr>
        <w:t xml:space="preserve">pm.  </w:t>
      </w:r>
    </w:p>
    <w:p w14:paraId="598BD2B8" w14:textId="6B26E41C"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62E440A9" w14:textId="04F01F24" w:rsidR="00CB1216" w:rsidRDefault="00001338" w:rsidP="00CB1216">
      <w:pPr>
        <w:rPr>
          <w:rFonts w:ascii="Candara" w:hAnsi="Candara"/>
        </w:rPr>
      </w:pPr>
      <w:r w:rsidRPr="00896919">
        <w:rPr>
          <w:rFonts w:ascii="Candara" w:hAnsi="Candara"/>
        </w:rPr>
        <w:t xml:space="preserve">Present:  </w:t>
      </w:r>
      <w:r w:rsidR="003053B2" w:rsidRPr="00896919">
        <w:rPr>
          <w:rFonts w:ascii="Candara" w:hAnsi="Candara"/>
        </w:rPr>
        <w:t xml:space="preserve">Earl Prizlee, </w:t>
      </w:r>
      <w:r w:rsidRPr="00896919">
        <w:rPr>
          <w:rFonts w:ascii="Candara" w:hAnsi="Candara"/>
        </w:rPr>
        <w:t xml:space="preserve">Geoff Rames, Karen Rames, Dick Cahoon, </w:t>
      </w:r>
      <w:r w:rsidR="00BC3672" w:rsidRPr="00896919">
        <w:rPr>
          <w:rFonts w:ascii="Candara" w:hAnsi="Candara"/>
        </w:rPr>
        <w:t>Dawn Hanna,</w:t>
      </w:r>
      <w:r w:rsidRPr="00896919">
        <w:rPr>
          <w:rFonts w:ascii="Candara" w:hAnsi="Candara"/>
        </w:rPr>
        <w:t xml:space="preserve"> </w:t>
      </w:r>
      <w:r w:rsidR="00BC1E3E">
        <w:rPr>
          <w:rFonts w:ascii="Candara" w:hAnsi="Candara"/>
        </w:rPr>
        <w:t xml:space="preserve">Jackie Zumwalt, </w:t>
      </w:r>
      <w:r w:rsidR="00086F4D" w:rsidRPr="00896919">
        <w:rPr>
          <w:rFonts w:ascii="Candara" w:hAnsi="Candara"/>
        </w:rPr>
        <w:t>Glo</w:t>
      </w:r>
      <w:r w:rsidR="00FD30F9" w:rsidRPr="00896919">
        <w:rPr>
          <w:rFonts w:ascii="Candara" w:hAnsi="Candara"/>
        </w:rPr>
        <w:t xml:space="preserve"> </w:t>
      </w:r>
      <w:r w:rsidR="00CC7C11" w:rsidRPr="00896919">
        <w:rPr>
          <w:rFonts w:ascii="Candara" w:hAnsi="Candara"/>
        </w:rPr>
        <w:t>Knowles</w:t>
      </w:r>
      <w:r w:rsidR="00ED055D">
        <w:rPr>
          <w:rFonts w:ascii="Candara" w:hAnsi="Candara"/>
        </w:rPr>
        <w:t xml:space="preserve">, Penny Shea, </w:t>
      </w:r>
      <w:r w:rsidR="00BC1E3E">
        <w:rPr>
          <w:rFonts w:ascii="Candara" w:hAnsi="Candara"/>
        </w:rPr>
        <w:t>Trent Simpson,</w:t>
      </w:r>
      <w:r w:rsidR="00F01633" w:rsidRPr="00896919">
        <w:rPr>
          <w:rFonts w:ascii="Candara" w:hAnsi="Candara"/>
        </w:rPr>
        <w:t xml:space="preserve"> Jo</w:t>
      </w:r>
      <w:r w:rsidR="00E91FC5" w:rsidRPr="00896919">
        <w:rPr>
          <w:rFonts w:ascii="Candara" w:hAnsi="Candara"/>
        </w:rPr>
        <w:t>a</w:t>
      </w:r>
      <w:r w:rsidR="00F01633" w:rsidRPr="00896919">
        <w:rPr>
          <w:rFonts w:ascii="Candara" w:hAnsi="Candara"/>
        </w:rPr>
        <w:t>nn</w:t>
      </w:r>
      <w:r w:rsidR="00E91FC5" w:rsidRPr="00896919">
        <w:rPr>
          <w:rFonts w:ascii="Candara" w:hAnsi="Candara"/>
        </w:rPr>
        <w:t xml:space="preserve"> Kratky</w:t>
      </w:r>
      <w:r w:rsidR="00BC1E3E">
        <w:rPr>
          <w:rFonts w:ascii="Candara" w:hAnsi="Candara"/>
        </w:rPr>
        <w:t xml:space="preserve"> and Andrew Silverman.  Eric Silva, guest.</w:t>
      </w:r>
    </w:p>
    <w:p w14:paraId="698A9E6D" w14:textId="485C742B" w:rsidR="00BC1E3E" w:rsidRDefault="00BC1E3E" w:rsidP="00AF3376">
      <w:pPr>
        <w:rPr>
          <w:rFonts w:ascii="Candara" w:hAnsi="Candara"/>
        </w:rPr>
      </w:pPr>
      <w:r>
        <w:rPr>
          <w:rFonts w:ascii="Candara" w:hAnsi="Candara"/>
        </w:rPr>
        <w:t xml:space="preserve">Purpose of </w:t>
      </w:r>
      <w:r w:rsidR="00855F36">
        <w:rPr>
          <w:rFonts w:ascii="Candara" w:hAnsi="Candara"/>
        </w:rPr>
        <w:t>meeting</w:t>
      </w:r>
      <w:r>
        <w:rPr>
          <w:rFonts w:ascii="Candara" w:hAnsi="Candara"/>
        </w:rPr>
        <w:t xml:space="preserve">: </w:t>
      </w:r>
      <w:r w:rsidR="00F805D5">
        <w:rPr>
          <w:rFonts w:ascii="Candara" w:hAnsi="Candara"/>
        </w:rPr>
        <w:t>At the request of Earl and Geoff at the pre-agenda meeting on September 30, Commissioner Sturman agreed to pull OFR-2 from the October 1 Commission agenda, to prevent the Commission from voting to approve the building height in our neighborhood to 35 feet.</w:t>
      </w:r>
    </w:p>
    <w:p w14:paraId="63177F43" w14:textId="4839561A" w:rsidR="00F805D5" w:rsidRDefault="00F805D5" w:rsidP="00AF3376">
      <w:pPr>
        <w:rPr>
          <w:rFonts w:ascii="Candara" w:hAnsi="Candara"/>
        </w:rPr>
      </w:pPr>
      <w:r>
        <w:rPr>
          <w:rFonts w:ascii="Candara" w:hAnsi="Candara"/>
        </w:rPr>
        <w:t>The Board agreed that Earl was to ask Jeri Pryor, Chief of Staff for Commissioner Sturman, to set up</w:t>
      </w:r>
      <w:r w:rsidRPr="00F805D5">
        <w:rPr>
          <w:rFonts w:ascii="Candara" w:hAnsi="Candara"/>
        </w:rPr>
        <w:t xml:space="preserve"> </w:t>
      </w:r>
      <w:r>
        <w:rPr>
          <w:rFonts w:ascii="Candara" w:hAnsi="Candara"/>
        </w:rPr>
        <w:t>a me</w:t>
      </w:r>
      <w:r>
        <w:rPr>
          <w:rFonts w:ascii="Candara" w:hAnsi="Candara"/>
        </w:rPr>
        <w:t>e</w:t>
      </w:r>
      <w:r>
        <w:rPr>
          <w:rFonts w:ascii="Candara" w:hAnsi="Candara"/>
        </w:rPr>
        <w:t>ting with the City Manager and Commissioner Sturman</w:t>
      </w:r>
      <w:r>
        <w:rPr>
          <w:rFonts w:ascii="Candara" w:hAnsi="Candara"/>
        </w:rPr>
        <w:t xml:space="preserve">.  </w:t>
      </w:r>
      <w:r>
        <w:rPr>
          <w:rFonts w:ascii="Candara" w:hAnsi="Candara"/>
        </w:rPr>
        <w:t xml:space="preserve">The Board members will attend if they can.  </w:t>
      </w:r>
      <w:r w:rsidR="00302C21">
        <w:rPr>
          <w:rFonts w:ascii="Candara" w:hAnsi="Candara"/>
        </w:rPr>
        <w:t xml:space="preserve">The purpose of this meeting will be </w:t>
      </w:r>
      <w:proofErr w:type="spellStart"/>
      <w:r w:rsidR="00302C21">
        <w:rPr>
          <w:rFonts w:ascii="Candara" w:hAnsi="Candara"/>
        </w:rPr>
        <w:t>to</w:t>
      </w:r>
      <w:proofErr w:type="spellEnd"/>
      <w:r w:rsidR="00302C21">
        <w:rPr>
          <w:rFonts w:ascii="Candara" w:hAnsi="Candara"/>
        </w:rPr>
        <w:t xml:space="preserve"> determine why the </w:t>
      </w:r>
      <w:r>
        <w:rPr>
          <w:rFonts w:ascii="Candara" w:hAnsi="Candara"/>
        </w:rPr>
        <w:t>h</w:t>
      </w:r>
      <w:r>
        <w:rPr>
          <w:rFonts w:ascii="Candara" w:hAnsi="Candara"/>
        </w:rPr>
        <w:t xml:space="preserve">eight </w:t>
      </w:r>
      <w:r>
        <w:rPr>
          <w:rFonts w:ascii="Candara" w:hAnsi="Candara"/>
        </w:rPr>
        <w:t>a</w:t>
      </w:r>
      <w:r>
        <w:rPr>
          <w:rFonts w:ascii="Candara" w:hAnsi="Candara"/>
        </w:rPr>
        <w:t xml:space="preserve">mendment for Lauderdale Isles </w:t>
      </w:r>
      <w:r w:rsidR="00302C21">
        <w:rPr>
          <w:rFonts w:ascii="Candara" w:hAnsi="Candara"/>
        </w:rPr>
        <w:t xml:space="preserve">is specified at </w:t>
      </w:r>
      <w:r>
        <w:rPr>
          <w:rFonts w:ascii="Candara" w:hAnsi="Candara"/>
        </w:rPr>
        <w:t xml:space="preserve">35 feet </w:t>
      </w:r>
      <w:r w:rsidR="00302C21">
        <w:rPr>
          <w:rFonts w:ascii="Candara" w:hAnsi="Candara"/>
        </w:rPr>
        <w:t>instead of 25 feet, in accordance with the straw ballot at the May General Meeting which was provided to the City</w:t>
      </w:r>
      <w:r>
        <w:rPr>
          <w:rFonts w:ascii="Candara" w:hAnsi="Candara"/>
        </w:rPr>
        <w:t xml:space="preserve">.  Earl also stated that he will contact Mayor </w:t>
      </w:r>
      <w:proofErr w:type="spellStart"/>
      <w:r>
        <w:rPr>
          <w:rFonts w:ascii="Candara" w:hAnsi="Candara"/>
        </w:rPr>
        <w:t>Trantalis</w:t>
      </w:r>
      <w:proofErr w:type="spellEnd"/>
      <w:r>
        <w:rPr>
          <w:rFonts w:ascii="Candara" w:hAnsi="Candara"/>
        </w:rPr>
        <w:t xml:space="preserve">.  </w:t>
      </w:r>
    </w:p>
    <w:p w14:paraId="64EAC4C8" w14:textId="28A535E1" w:rsidR="00BC1E3E" w:rsidRDefault="00F805D5" w:rsidP="00AF3376">
      <w:pPr>
        <w:rPr>
          <w:rFonts w:ascii="Candara" w:hAnsi="Candara"/>
        </w:rPr>
      </w:pPr>
      <w:r>
        <w:rPr>
          <w:rFonts w:ascii="Candara" w:hAnsi="Candara"/>
        </w:rPr>
        <w:t xml:space="preserve">The Board was extremely concerned about the </w:t>
      </w:r>
      <w:r w:rsidR="00C85EF1">
        <w:rPr>
          <w:rFonts w:ascii="Candara" w:hAnsi="Candara"/>
        </w:rPr>
        <w:t xml:space="preserve">derogatory </w:t>
      </w:r>
      <w:r w:rsidR="00BC1E3E">
        <w:rPr>
          <w:rFonts w:ascii="Candara" w:hAnsi="Candara"/>
        </w:rPr>
        <w:t xml:space="preserve">letter </w:t>
      </w:r>
      <w:r>
        <w:rPr>
          <w:rFonts w:ascii="Candara" w:hAnsi="Candara"/>
        </w:rPr>
        <w:t xml:space="preserve">in Exhibit 8 of OFR-2 that </w:t>
      </w:r>
      <w:r w:rsidR="00302C21">
        <w:rPr>
          <w:rFonts w:ascii="Candara" w:hAnsi="Candara"/>
        </w:rPr>
        <w:t>maligned Earl</w:t>
      </w:r>
      <w:r w:rsidR="00C80315">
        <w:rPr>
          <w:rFonts w:ascii="Candara" w:hAnsi="Candara"/>
        </w:rPr>
        <w:t xml:space="preserve">.  The letter was from </w:t>
      </w:r>
      <w:r>
        <w:rPr>
          <w:rFonts w:ascii="Candara" w:hAnsi="Candara"/>
        </w:rPr>
        <w:t>M</w:t>
      </w:r>
      <w:r w:rsidR="00BC1E3E">
        <w:rPr>
          <w:rFonts w:ascii="Candara" w:hAnsi="Candara"/>
        </w:rPr>
        <w:t>elanie Hnot</w:t>
      </w:r>
      <w:r>
        <w:rPr>
          <w:rFonts w:ascii="Candara" w:hAnsi="Candara"/>
        </w:rPr>
        <w:t xml:space="preserve"> </w:t>
      </w:r>
      <w:r w:rsidR="00BC1E3E">
        <w:rPr>
          <w:rFonts w:ascii="Candara" w:hAnsi="Candara"/>
        </w:rPr>
        <w:t>o</w:t>
      </w:r>
      <w:r>
        <w:rPr>
          <w:rFonts w:ascii="Candara" w:hAnsi="Candara"/>
        </w:rPr>
        <w:t>f</w:t>
      </w:r>
      <w:r w:rsidR="00BC1E3E">
        <w:rPr>
          <w:rFonts w:ascii="Candara" w:hAnsi="Candara"/>
        </w:rPr>
        <w:t xml:space="preserve"> Key Largo Lane dated June 14</w:t>
      </w:r>
      <w:r>
        <w:rPr>
          <w:rFonts w:ascii="Candara" w:hAnsi="Candara"/>
        </w:rPr>
        <w:t xml:space="preserve">.  </w:t>
      </w:r>
      <w:r w:rsidR="00BC1E3E">
        <w:rPr>
          <w:rFonts w:ascii="Candara" w:hAnsi="Candara"/>
        </w:rPr>
        <w:t>This letter</w:t>
      </w:r>
      <w:r>
        <w:rPr>
          <w:rFonts w:ascii="Candara" w:hAnsi="Candara"/>
        </w:rPr>
        <w:t xml:space="preserve"> wa</w:t>
      </w:r>
      <w:r w:rsidR="00BC1E3E">
        <w:rPr>
          <w:rFonts w:ascii="Candara" w:hAnsi="Candara"/>
        </w:rPr>
        <w:t xml:space="preserve">s not properly </w:t>
      </w:r>
      <w:r>
        <w:rPr>
          <w:rFonts w:ascii="Candara" w:hAnsi="Candara"/>
        </w:rPr>
        <w:t>processed</w:t>
      </w:r>
      <w:r w:rsidR="00BC1E3E">
        <w:rPr>
          <w:rFonts w:ascii="Candara" w:hAnsi="Candara"/>
        </w:rPr>
        <w:t xml:space="preserve"> when received by the </w:t>
      </w:r>
      <w:proofErr w:type="gramStart"/>
      <w:r w:rsidR="00BC1E3E">
        <w:rPr>
          <w:rFonts w:ascii="Candara" w:hAnsi="Candara"/>
        </w:rPr>
        <w:t>City</w:t>
      </w:r>
      <w:proofErr w:type="gramEnd"/>
      <w:r w:rsidR="00FD0E0E">
        <w:rPr>
          <w:rFonts w:ascii="Candara" w:hAnsi="Candara"/>
        </w:rPr>
        <w:t>,</w:t>
      </w:r>
      <w:r w:rsidR="00BC1E3E">
        <w:rPr>
          <w:rFonts w:ascii="Candara" w:hAnsi="Candara"/>
        </w:rPr>
        <w:t xml:space="preserve"> and it was not </w:t>
      </w:r>
      <w:r>
        <w:rPr>
          <w:rFonts w:ascii="Candara" w:hAnsi="Candara"/>
        </w:rPr>
        <w:t xml:space="preserve">distributed </w:t>
      </w:r>
      <w:r w:rsidR="00BC1E3E">
        <w:rPr>
          <w:rFonts w:ascii="Candara" w:hAnsi="Candara"/>
        </w:rPr>
        <w:t>to the Mayor and Commissioner</w:t>
      </w:r>
      <w:r>
        <w:rPr>
          <w:rFonts w:ascii="Candara" w:hAnsi="Candara"/>
        </w:rPr>
        <w:t xml:space="preserve"> Sturman, nor was a copy provided to Earl.  The Bo</w:t>
      </w:r>
      <w:r w:rsidR="00FD0E0E">
        <w:rPr>
          <w:rFonts w:ascii="Candara" w:hAnsi="Candara"/>
        </w:rPr>
        <w:t>a</w:t>
      </w:r>
      <w:r>
        <w:rPr>
          <w:rFonts w:ascii="Candara" w:hAnsi="Candara"/>
        </w:rPr>
        <w:t>rd agreed this letter should never have been included as part of the official record and that it should be removed.  This letter is to be included in the discussion with the City Manager and Commissioner Sturman</w:t>
      </w:r>
      <w:r w:rsidR="00FD0E0E">
        <w:rPr>
          <w:rFonts w:ascii="Candara" w:hAnsi="Candara"/>
        </w:rPr>
        <w:t xml:space="preserve"> to determine </w:t>
      </w:r>
      <w:r w:rsidR="00C80315">
        <w:rPr>
          <w:rFonts w:ascii="Candara" w:hAnsi="Candara"/>
        </w:rPr>
        <w:t xml:space="preserve">how it ended up </w:t>
      </w:r>
      <w:proofErr w:type="gramStart"/>
      <w:r w:rsidR="00C80315">
        <w:rPr>
          <w:rFonts w:ascii="Candara" w:hAnsi="Candara"/>
        </w:rPr>
        <w:t>in</w:t>
      </w:r>
      <w:proofErr w:type="gramEnd"/>
      <w:r w:rsidR="00C80315">
        <w:rPr>
          <w:rFonts w:ascii="Candara" w:hAnsi="Candara"/>
        </w:rPr>
        <w:t xml:space="preserve"> </w:t>
      </w:r>
      <w:r w:rsidR="00FD0E0E">
        <w:rPr>
          <w:rFonts w:ascii="Candara" w:hAnsi="Candara"/>
        </w:rPr>
        <w:t xml:space="preserve">the </w:t>
      </w:r>
      <w:r w:rsidR="00C80315">
        <w:rPr>
          <w:rFonts w:ascii="Candara" w:hAnsi="Candara"/>
        </w:rPr>
        <w:t xml:space="preserve">City </w:t>
      </w:r>
      <w:r w:rsidR="00FD0E0E">
        <w:rPr>
          <w:rFonts w:ascii="Candara" w:hAnsi="Candara"/>
        </w:rPr>
        <w:t>Commission agenda.</w:t>
      </w:r>
    </w:p>
    <w:p w14:paraId="2BA05BD8" w14:textId="0FD24809" w:rsidR="007B239D" w:rsidRDefault="00007D05" w:rsidP="00AF3376">
      <w:pPr>
        <w:rPr>
          <w:rFonts w:ascii="Candara" w:hAnsi="Candara"/>
        </w:rPr>
      </w:pPr>
      <w:r>
        <w:rPr>
          <w:rFonts w:ascii="Candara" w:hAnsi="Candara"/>
        </w:rPr>
        <w:t>M</w:t>
      </w:r>
      <w:r w:rsidR="00645A78">
        <w:rPr>
          <w:rFonts w:ascii="Candara" w:hAnsi="Candara"/>
        </w:rPr>
        <w:t xml:space="preserve">otion made by </w:t>
      </w:r>
      <w:r>
        <w:rPr>
          <w:rFonts w:ascii="Candara" w:hAnsi="Candara"/>
        </w:rPr>
        <w:t>Geoff</w:t>
      </w:r>
      <w:r w:rsidR="00645A78">
        <w:rPr>
          <w:rFonts w:ascii="Candara" w:hAnsi="Candara"/>
        </w:rPr>
        <w:t xml:space="preserve"> to adjourn the meetin</w:t>
      </w:r>
      <w:r w:rsidR="00FA1760">
        <w:rPr>
          <w:rFonts w:ascii="Candara" w:hAnsi="Candara"/>
        </w:rPr>
        <w:t xml:space="preserve">g.  </w:t>
      </w:r>
      <w:r w:rsidR="0066758D">
        <w:rPr>
          <w:rFonts w:ascii="Candara" w:hAnsi="Candara"/>
        </w:rPr>
        <w:t xml:space="preserve"> </w:t>
      </w:r>
      <w:r w:rsidR="00C85EF1">
        <w:rPr>
          <w:rFonts w:ascii="Candara" w:hAnsi="Candara"/>
        </w:rPr>
        <w:t>Dawn</w:t>
      </w:r>
      <w:r>
        <w:rPr>
          <w:rFonts w:ascii="Candara" w:hAnsi="Candara"/>
        </w:rPr>
        <w:t xml:space="preserve"> </w:t>
      </w:r>
      <w:r w:rsidR="00645A78">
        <w:rPr>
          <w:rFonts w:ascii="Candara" w:hAnsi="Candara"/>
        </w:rPr>
        <w:t>seconded and all a</w:t>
      </w:r>
      <w:r w:rsidR="00C1170B">
        <w:rPr>
          <w:rFonts w:ascii="Candara" w:hAnsi="Candara"/>
        </w:rPr>
        <w:t>pproved</w:t>
      </w:r>
      <w:r w:rsidR="00645A78">
        <w:rPr>
          <w:rFonts w:ascii="Candara" w:hAnsi="Candara"/>
        </w:rPr>
        <w:t>.</w:t>
      </w:r>
      <w:r w:rsidR="00E83EE0">
        <w:rPr>
          <w:rFonts w:ascii="Candara" w:hAnsi="Candara"/>
        </w:rPr>
        <w:t xml:space="preserve"> </w:t>
      </w:r>
      <w:r w:rsidR="00645A78">
        <w:rPr>
          <w:rFonts w:ascii="Candara" w:hAnsi="Candara"/>
        </w:rPr>
        <w:t xml:space="preserve"> </w:t>
      </w:r>
      <w:r w:rsidR="00FA1760">
        <w:rPr>
          <w:rFonts w:ascii="Candara" w:hAnsi="Candara"/>
        </w:rPr>
        <w:t>The m</w:t>
      </w:r>
      <w:r w:rsidR="00645A78">
        <w:rPr>
          <w:rFonts w:ascii="Candara" w:hAnsi="Candara"/>
        </w:rPr>
        <w:t>eeting ended at 8:</w:t>
      </w:r>
      <w:r w:rsidR="00C85EF1">
        <w:rPr>
          <w:rFonts w:ascii="Candara" w:hAnsi="Candara"/>
        </w:rPr>
        <w:t>00</w:t>
      </w:r>
      <w:r w:rsidR="00A13ABC">
        <w:rPr>
          <w:rFonts w:ascii="Candara" w:hAnsi="Candara"/>
        </w:rPr>
        <w:t xml:space="preserve"> </w:t>
      </w:r>
      <w:r w:rsidR="00645A78">
        <w:rPr>
          <w:rFonts w:ascii="Candara" w:hAnsi="Candara"/>
        </w:rPr>
        <w:t xml:space="preserve">pm.  </w:t>
      </w:r>
    </w:p>
    <w:p w14:paraId="570E7874" w14:textId="58C9DF6A" w:rsidR="00BD545F" w:rsidRDefault="008E4754">
      <w:pPr>
        <w:rPr>
          <w:rFonts w:ascii="Candara" w:hAnsi="Candara"/>
        </w:rPr>
      </w:pPr>
      <w:r>
        <w:rPr>
          <w:rFonts w:ascii="Candara" w:hAnsi="Candara"/>
        </w:rPr>
        <w:t>Submitted</w:t>
      </w:r>
      <w:r w:rsidR="00CE38CD">
        <w:rPr>
          <w:rFonts w:ascii="Candara" w:hAnsi="Candara"/>
        </w:rPr>
        <w:t xml:space="preserve"> by Karen Rames</w:t>
      </w:r>
      <w:r w:rsidR="00E85F40">
        <w:rPr>
          <w:rFonts w:ascii="Candara" w:hAnsi="Candara"/>
        </w:rPr>
        <w:t>, Secretary</w:t>
      </w:r>
    </w:p>
    <w:sectPr w:rsidR="00BD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B4FAB"/>
    <w:multiLevelType w:val="hybridMultilevel"/>
    <w:tmpl w:val="B95EB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7306">
    <w:abstractNumId w:val="1"/>
  </w:num>
  <w:num w:numId="2" w16cid:durableId="883103910">
    <w:abstractNumId w:val="0"/>
  </w:num>
  <w:num w:numId="3" w16cid:durableId="86390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338"/>
    <w:rsid w:val="00007D05"/>
    <w:rsid w:val="000155AE"/>
    <w:rsid w:val="00015D70"/>
    <w:rsid w:val="00021BB5"/>
    <w:rsid w:val="0002476E"/>
    <w:rsid w:val="00042E61"/>
    <w:rsid w:val="00045902"/>
    <w:rsid w:val="00053E29"/>
    <w:rsid w:val="00054BEF"/>
    <w:rsid w:val="00066FF8"/>
    <w:rsid w:val="000674E2"/>
    <w:rsid w:val="00075759"/>
    <w:rsid w:val="00077506"/>
    <w:rsid w:val="00086F4D"/>
    <w:rsid w:val="00095FFD"/>
    <w:rsid w:val="000A17B2"/>
    <w:rsid w:val="000A3FD0"/>
    <w:rsid w:val="000B13AF"/>
    <w:rsid w:val="000C0F98"/>
    <w:rsid w:val="000C3F6E"/>
    <w:rsid w:val="000C4FB7"/>
    <w:rsid w:val="000D01B6"/>
    <w:rsid w:val="000D1B33"/>
    <w:rsid w:val="000D237B"/>
    <w:rsid w:val="000D4E8F"/>
    <w:rsid w:val="000E66BA"/>
    <w:rsid w:val="000F5F0B"/>
    <w:rsid w:val="00104671"/>
    <w:rsid w:val="00113ACC"/>
    <w:rsid w:val="00120A88"/>
    <w:rsid w:val="0014112F"/>
    <w:rsid w:val="00166FB2"/>
    <w:rsid w:val="001737BE"/>
    <w:rsid w:val="00176289"/>
    <w:rsid w:val="001A143E"/>
    <w:rsid w:val="001C2828"/>
    <w:rsid w:val="001E1496"/>
    <w:rsid w:val="00222636"/>
    <w:rsid w:val="002273EB"/>
    <w:rsid w:val="002361FF"/>
    <w:rsid w:val="00240261"/>
    <w:rsid w:val="00242B1E"/>
    <w:rsid w:val="00247706"/>
    <w:rsid w:val="00250A03"/>
    <w:rsid w:val="002538B6"/>
    <w:rsid w:val="002821E0"/>
    <w:rsid w:val="00291656"/>
    <w:rsid w:val="002937E3"/>
    <w:rsid w:val="002A70E3"/>
    <w:rsid w:val="002B5E3E"/>
    <w:rsid w:val="002B70EF"/>
    <w:rsid w:val="002C0532"/>
    <w:rsid w:val="002D2AA5"/>
    <w:rsid w:val="002E50C8"/>
    <w:rsid w:val="002F3120"/>
    <w:rsid w:val="002F655B"/>
    <w:rsid w:val="00302C21"/>
    <w:rsid w:val="0030431C"/>
    <w:rsid w:val="003053B2"/>
    <w:rsid w:val="0031530A"/>
    <w:rsid w:val="0033343C"/>
    <w:rsid w:val="00336F3E"/>
    <w:rsid w:val="00342337"/>
    <w:rsid w:val="00346B97"/>
    <w:rsid w:val="0036433D"/>
    <w:rsid w:val="00374B23"/>
    <w:rsid w:val="00374E08"/>
    <w:rsid w:val="00377D8B"/>
    <w:rsid w:val="003871D2"/>
    <w:rsid w:val="003875B2"/>
    <w:rsid w:val="003B4AFD"/>
    <w:rsid w:val="003C35C2"/>
    <w:rsid w:val="003C49B5"/>
    <w:rsid w:val="003D3881"/>
    <w:rsid w:val="003D6047"/>
    <w:rsid w:val="003F0B77"/>
    <w:rsid w:val="003F24E2"/>
    <w:rsid w:val="003F6232"/>
    <w:rsid w:val="004005FE"/>
    <w:rsid w:val="00403EF0"/>
    <w:rsid w:val="004066E6"/>
    <w:rsid w:val="00411EF1"/>
    <w:rsid w:val="004130F7"/>
    <w:rsid w:val="004145FE"/>
    <w:rsid w:val="004146BA"/>
    <w:rsid w:val="0042144A"/>
    <w:rsid w:val="004265AA"/>
    <w:rsid w:val="00440FA9"/>
    <w:rsid w:val="004457CD"/>
    <w:rsid w:val="00450643"/>
    <w:rsid w:val="00457625"/>
    <w:rsid w:val="00471C20"/>
    <w:rsid w:val="00491F95"/>
    <w:rsid w:val="004A175A"/>
    <w:rsid w:val="004A2A4D"/>
    <w:rsid w:val="004B0FF6"/>
    <w:rsid w:val="004C7231"/>
    <w:rsid w:val="004D1FB7"/>
    <w:rsid w:val="004F00AA"/>
    <w:rsid w:val="004F0D14"/>
    <w:rsid w:val="005012C9"/>
    <w:rsid w:val="00501963"/>
    <w:rsid w:val="00511D56"/>
    <w:rsid w:val="00513F7E"/>
    <w:rsid w:val="005253E8"/>
    <w:rsid w:val="005375B3"/>
    <w:rsid w:val="00541F07"/>
    <w:rsid w:val="00546863"/>
    <w:rsid w:val="005511EA"/>
    <w:rsid w:val="0055147E"/>
    <w:rsid w:val="00552EFD"/>
    <w:rsid w:val="005535F8"/>
    <w:rsid w:val="00560E2E"/>
    <w:rsid w:val="00566622"/>
    <w:rsid w:val="00570968"/>
    <w:rsid w:val="005710C1"/>
    <w:rsid w:val="00576EBF"/>
    <w:rsid w:val="005965D4"/>
    <w:rsid w:val="005A3696"/>
    <w:rsid w:val="005A4221"/>
    <w:rsid w:val="005A5FA2"/>
    <w:rsid w:val="005B1348"/>
    <w:rsid w:val="005C727A"/>
    <w:rsid w:val="005D160D"/>
    <w:rsid w:val="005D715C"/>
    <w:rsid w:val="00622C61"/>
    <w:rsid w:val="006258BE"/>
    <w:rsid w:val="006309D5"/>
    <w:rsid w:val="006324FB"/>
    <w:rsid w:val="00634463"/>
    <w:rsid w:val="006363DA"/>
    <w:rsid w:val="00645A78"/>
    <w:rsid w:val="00653DAB"/>
    <w:rsid w:val="00661DD0"/>
    <w:rsid w:val="0066758D"/>
    <w:rsid w:val="00670BAC"/>
    <w:rsid w:val="00672BEC"/>
    <w:rsid w:val="00680496"/>
    <w:rsid w:val="00696707"/>
    <w:rsid w:val="006C6A9E"/>
    <w:rsid w:val="006C7D90"/>
    <w:rsid w:val="006D18CD"/>
    <w:rsid w:val="006D42D5"/>
    <w:rsid w:val="006E1FB4"/>
    <w:rsid w:val="00700737"/>
    <w:rsid w:val="00705EC4"/>
    <w:rsid w:val="00711FD6"/>
    <w:rsid w:val="00713A25"/>
    <w:rsid w:val="0071411F"/>
    <w:rsid w:val="00722A42"/>
    <w:rsid w:val="007310CF"/>
    <w:rsid w:val="007357AD"/>
    <w:rsid w:val="00737D0C"/>
    <w:rsid w:val="0074382A"/>
    <w:rsid w:val="00755F2C"/>
    <w:rsid w:val="00757F70"/>
    <w:rsid w:val="00762AB3"/>
    <w:rsid w:val="00767E54"/>
    <w:rsid w:val="007874A5"/>
    <w:rsid w:val="00787944"/>
    <w:rsid w:val="00792C2D"/>
    <w:rsid w:val="00797784"/>
    <w:rsid w:val="007A05A3"/>
    <w:rsid w:val="007A1200"/>
    <w:rsid w:val="007B19E2"/>
    <w:rsid w:val="007B239D"/>
    <w:rsid w:val="007B25B9"/>
    <w:rsid w:val="007D6428"/>
    <w:rsid w:val="007E25F3"/>
    <w:rsid w:val="007E45A4"/>
    <w:rsid w:val="007E4D60"/>
    <w:rsid w:val="007E6019"/>
    <w:rsid w:val="007E7D37"/>
    <w:rsid w:val="007F18AD"/>
    <w:rsid w:val="00806E08"/>
    <w:rsid w:val="008135C4"/>
    <w:rsid w:val="008211D8"/>
    <w:rsid w:val="00826638"/>
    <w:rsid w:val="00826F69"/>
    <w:rsid w:val="00837A60"/>
    <w:rsid w:val="008441C6"/>
    <w:rsid w:val="00855F36"/>
    <w:rsid w:val="00862ABA"/>
    <w:rsid w:val="008665EA"/>
    <w:rsid w:val="00867EB4"/>
    <w:rsid w:val="00874CF1"/>
    <w:rsid w:val="00883D25"/>
    <w:rsid w:val="008921F3"/>
    <w:rsid w:val="00896919"/>
    <w:rsid w:val="008B149A"/>
    <w:rsid w:val="008B1B5F"/>
    <w:rsid w:val="008B2FD6"/>
    <w:rsid w:val="008B4243"/>
    <w:rsid w:val="008B4DE4"/>
    <w:rsid w:val="008E2878"/>
    <w:rsid w:val="008E4754"/>
    <w:rsid w:val="008E62B5"/>
    <w:rsid w:val="00937374"/>
    <w:rsid w:val="009413CA"/>
    <w:rsid w:val="00943646"/>
    <w:rsid w:val="0094367A"/>
    <w:rsid w:val="00953312"/>
    <w:rsid w:val="0095439F"/>
    <w:rsid w:val="00995025"/>
    <w:rsid w:val="009A23FE"/>
    <w:rsid w:val="009A3CE5"/>
    <w:rsid w:val="009B2511"/>
    <w:rsid w:val="009C437A"/>
    <w:rsid w:val="009D225C"/>
    <w:rsid w:val="009D2C74"/>
    <w:rsid w:val="009D68F5"/>
    <w:rsid w:val="009E1DA3"/>
    <w:rsid w:val="009F3F23"/>
    <w:rsid w:val="00A03850"/>
    <w:rsid w:val="00A12607"/>
    <w:rsid w:val="00A13ABC"/>
    <w:rsid w:val="00A21FB1"/>
    <w:rsid w:val="00A3338B"/>
    <w:rsid w:val="00A42C79"/>
    <w:rsid w:val="00A430E6"/>
    <w:rsid w:val="00A61FC1"/>
    <w:rsid w:val="00A62DC9"/>
    <w:rsid w:val="00A64EF4"/>
    <w:rsid w:val="00A70DB6"/>
    <w:rsid w:val="00A8675E"/>
    <w:rsid w:val="00A912CA"/>
    <w:rsid w:val="00A91865"/>
    <w:rsid w:val="00A957EC"/>
    <w:rsid w:val="00AC2437"/>
    <w:rsid w:val="00AC2804"/>
    <w:rsid w:val="00AD31FD"/>
    <w:rsid w:val="00AE36B2"/>
    <w:rsid w:val="00AE753C"/>
    <w:rsid w:val="00AF3376"/>
    <w:rsid w:val="00B059C4"/>
    <w:rsid w:val="00B07300"/>
    <w:rsid w:val="00B11515"/>
    <w:rsid w:val="00B133DA"/>
    <w:rsid w:val="00B366B6"/>
    <w:rsid w:val="00B43806"/>
    <w:rsid w:val="00B50D78"/>
    <w:rsid w:val="00B537FD"/>
    <w:rsid w:val="00B6262E"/>
    <w:rsid w:val="00B645CC"/>
    <w:rsid w:val="00B65DD0"/>
    <w:rsid w:val="00B77BDA"/>
    <w:rsid w:val="00B9251E"/>
    <w:rsid w:val="00BB19F9"/>
    <w:rsid w:val="00BB6489"/>
    <w:rsid w:val="00BC12CD"/>
    <w:rsid w:val="00BC1E3E"/>
    <w:rsid w:val="00BC3672"/>
    <w:rsid w:val="00BD0CA6"/>
    <w:rsid w:val="00BD545F"/>
    <w:rsid w:val="00BE6CC5"/>
    <w:rsid w:val="00C034EF"/>
    <w:rsid w:val="00C0774A"/>
    <w:rsid w:val="00C11013"/>
    <w:rsid w:val="00C1170B"/>
    <w:rsid w:val="00C20C37"/>
    <w:rsid w:val="00C23E67"/>
    <w:rsid w:val="00C24376"/>
    <w:rsid w:val="00C25AF7"/>
    <w:rsid w:val="00C308D4"/>
    <w:rsid w:val="00C31689"/>
    <w:rsid w:val="00C32CF8"/>
    <w:rsid w:val="00C35F26"/>
    <w:rsid w:val="00C4232C"/>
    <w:rsid w:val="00C47DCB"/>
    <w:rsid w:val="00C801CA"/>
    <w:rsid w:val="00C80315"/>
    <w:rsid w:val="00C8119C"/>
    <w:rsid w:val="00C85EF1"/>
    <w:rsid w:val="00C96FAF"/>
    <w:rsid w:val="00CA3125"/>
    <w:rsid w:val="00CA401C"/>
    <w:rsid w:val="00CB1216"/>
    <w:rsid w:val="00CC3EDD"/>
    <w:rsid w:val="00CC51FD"/>
    <w:rsid w:val="00CC64CA"/>
    <w:rsid w:val="00CC7C11"/>
    <w:rsid w:val="00CD65EE"/>
    <w:rsid w:val="00CD718D"/>
    <w:rsid w:val="00CE2179"/>
    <w:rsid w:val="00CE38CD"/>
    <w:rsid w:val="00CE6394"/>
    <w:rsid w:val="00CE672D"/>
    <w:rsid w:val="00CE6B4B"/>
    <w:rsid w:val="00D05452"/>
    <w:rsid w:val="00D10E06"/>
    <w:rsid w:val="00D36B83"/>
    <w:rsid w:val="00D519CA"/>
    <w:rsid w:val="00D5371F"/>
    <w:rsid w:val="00D53844"/>
    <w:rsid w:val="00D5396C"/>
    <w:rsid w:val="00D6298D"/>
    <w:rsid w:val="00D71DCE"/>
    <w:rsid w:val="00D73E17"/>
    <w:rsid w:val="00D80079"/>
    <w:rsid w:val="00D82754"/>
    <w:rsid w:val="00D84848"/>
    <w:rsid w:val="00D874E3"/>
    <w:rsid w:val="00D94023"/>
    <w:rsid w:val="00DA06FB"/>
    <w:rsid w:val="00DA3146"/>
    <w:rsid w:val="00DA4078"/>
    <w:rsid w:val="00DA442F"/>
    <w:rsid w:val="00DA6A32"/>
    <w:rsid w:val="00DD4FD6"/>
    <w:rsid w:val="00DE320B"/>
    <w:rsid w:val="00DE61EE"/>
    <w:rsid w:val="00DF013F"/>
    <w:rsid w:val="00E03F21"/>
    <w:rsid w:val="00E2147B"/>
    <w:rsid w:val="00E250AF"/>
    <w:rsid w:val="00E263B5"/>
    <w:rsid w:val="00E4077A"/>
    <w:rsid w:val="00E40C81"/>
    <w:rsid w:val="00E43C56"/>
    <w:rsid w:val="00E53F0C"/>
    <w:rsid w:val="00E66C8E"/>
    <w:rsid w:val="00E73FDA"/>
    <w:rsid w:val="00E7500C"/>
    <w:rsid w:val="00E75D96"/>
    <w:rsid w:val="00E83EE0"/>
    <w:rsid w:val="00E85F40"/>
    <w:rsid w:val="00E91FC5"/>
    <w:rsid w:val="00E979E0"/>
    <w:rsid w:val="00EA2FD8"/>
    <w:rsid w:val="00EC0349"/>
    <w:rsid w:val="00ED055D"/>
    <w:rsid w:val="00ED1B1F"/>
    <w:rsid w:val="00F00564"/>
    <w:rsid w:val="00F01633"/>
    <w:rsid w:val="00F152D5"/>
    <w:rsid w:val="00F25C2A"/>
    <w:rsid w:val="00F30C76"/>
    <w:rsid w:val="00F35743"/>
    <w:rsid w:val="00F46E20"/>
    <w:rsid w:val="00F76126"/>
    <w:rsid w:val="00F805D5"/>
    <w:rsid w:val="00F852F0"/>
    <w:rsid w:val="00F873C1"/>
    <w:rsid w:val="00F934D9"/>
    <w:rsid w:val="00F96671"/>
    <w:rsid w:val="00FA1760"/>
    <w:rsid w:val="00FA6B31"/>
    <w:rsid w:val="00FB6A0B"/>
    <w:rsid w:val="00FB714D"/>
    <w:rsid w:val="00FC246C"/>
    <w:rsid w:val="00FC3AB2"/>
    <w:rsid w:val="00FD0E0E"/>
    <w:rsid w:val="00FD164A"/>
    <w:rsid w:val="00FD29D1"/>
    <w:rsid w:val="00FD30F9"/>
    <w:rsid w:val="00FE1876"/>
    <w:rsid w:val="00FF1228"/>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Props1.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E2CF7-41E8-47D2-9F57-ABF02304E048}">
  <ds:schemaRefs>
    <ds:schemaRef ds:uri="http://schemas.microsoft.com/sharepoint/v3/contenttype/forms"/>
  </ds:schemaRefs>
</ds:datastoreItem>
</file>

<file path=customXml/itemProps3.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2024-10-13T14:30:00Z</cp:lastPrinted>
  <dcterms:created xsi:type="dcterms:W3CDTF">2024-10-13T14:32:00Z</dcterms:created>
  <dcterms:modified xsi:type="dcterms:W3CDTF">2024-10-13T14:32:00Z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