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2799" w14:textId="137D5AB3" w:rsidR="00154D84" w:rsidRPr="0086107F" w:rsidRDefault="00DD0579" w:rsidP="00154D84">
      <w:pPr>
        <w:jc w:val="center"/>
        <w:rPr>
          <w:b/>
          <w:bCs/>
        </w:rPr>
      </w:pPr>
      <w:r w:rsidRPr="0086107F">
        <w:rPr>
          <w:b/>
          <w:bCs/>
        </w:rPr>
        <w:t xml:space="preserve">SOUTHWESTERN HILLS </w:t>
      </w:r>
      <w:r w:rsidR="00FB4357" w:rsidRPr="0086107F">
        <w:rPr>
          <w:b/>
          <w:bCs/>
        </w:rPr>
        <w:t>NEIGHBORHOOD</w:t>
      </w:r>
      <w:r w:rsidR="002D3A41" w:rsidRPr="0086107F">
        <w:rPr>
          <w:b/>
          <w:bCs/>
        </w:rPr>
        <w:t xml:space="preserve"> ASSOCIAT</w:t>
      </w:r>
      <w:r w:rsidR="009141BA" w:rsidRPr="0086107F">
        <w:rPr>
          <w:b/>
          <w:bCs/>
        </w:rPr>
        <w:t>ION</w:t>
      </w:r>
    </w:p>
    <w:p w14:paraId="1A4CE1F0" w14:textId="2214385B" w:rsidR="00245F25" w:rsidRPr="0086107F" w:rsidRDefault="0049598F" w:rsidP="00154D84">
      <w:pPr>
        <w:jc w:val="center"/>
        <w:rPr>
          <w:b/>
          <w:bCs/>
        </w:rPr>
      </w:pPr>
      <w:r>
        <w:rPr>
          <w:b/>
          <w:bCs/>
        </w:rPr>
        <w:t>General</w:t>
      </w:r>
      <w:r w:rsidR="009255C1">
        <w:rPr>
          <w:b/>
          <w:bCs/>
        </w:rPr>
        <w:t xml:space="preserve"> Meeting</w:t>
      </w:r>
      <w:r>
        <w:rPr>
          <w:b/>
          <w:bCs/>
        </w:rPr>
        <w:t xml:space="preserve"> </w:t>
      </w:r>
    </w:p>
    <w:p w14:paraId="41FE660F" w14:textId="73003B96" w:rsidR="008626A3" w:rsidRDefault="00F64358" w:rsidP="009D461A">
      <w:pPr>
        <w:jc w:val="center"/>
        <w:rPr>
          <w:b/>
          <w:bCs/>
        </w:rPr>
      </w:pPr>
      <w:r>
        <w:rPr>
          <w:b/>
          <w:bCs/>
        </w:rPr>
        <w:t>November 20</w:t>
      </w:r>
      <w:r w:rsidR="008626A3">
        <w:rPr>
          <w:b/>
          <w:bCs/>
        </w:rPr>
        <w:t>,</w:t>
      </w:r>
      <w:r w:rsidR="009D461A">
        <w:rPr>
          <w:b/>
          <w:bCs/>
        </w:rPr>
        <w:t xml:space="preserve"> 2024</w:t>
      </w:r>
    </w:p>
    <w:p w14:paraId="55568D22" w14:textId="455BE992" w:rsidR="00717130" w:rsidRDefault="009D461A" w:rsidP="009D461A">
      <w:r>
        <w:t xml:space="preserve">     The </w:t>
      </w:r>
      <w:r w:rsidR="0049598F">
        <w:t>Forum</w:t>
      </w:r>
      <w:r w:rsidR="00955656">
        <w:t xml:space="preserve"> hosted at Brody Middle School</w:t>
      </w:r>
      <w:r>
        <w:t xml:space="preserve"> was called to order at 6:</w:t>
      </w:r>
      <w:r w:rsidR="0049598F">
        <w:t>3</w:t>
      </w:r>
      <w:r>
        <w:t>0</w:t>
      </w:r>
      <w:r w:rsidR="00955656">
        <w:t>pm</w:t>
      </w:r>
      <w:r w:rsidR="0049598F">
        <w:t xml:space="preserve"> with </w:t>
      </w:r>
      <w:r w:rsidR="00F64358">
        <w:t>sixty-eight</w:t>
      </w:r>
      <w:r w:rsidR="0049598F">
        <w:t xml:space="preserve"> neighbors in attendance. </w:t>
      </w:r>
      <w:r>
        <w:t xml:space="preserve">  </w:t>
      </w:r>
      <w:proofErr w:type="gramStart"/>
      <w:r>
        <w:t>Board</w:t>
      </w:r>
      <w:proofErr w:type="gramEnd"/>
      <w:r>
        <w:t xml:space="preserve"> members </w:t>
      </w:r>
      <w:r w:rsidR="00726A5E">
        <w:t>attending</w:t>
      </w:r>
      <w:r>
        <w:t xml:space="preserve"> were George Davis, Joe Harrison, Steve Utterson</w:t>
      </w:r>
      <w:r w:rsidR="00646CC2">
        <w:t xml:space="preserve">, </w:t>
      </w:r>
      <w:r w:rsidR="0049598F">
        <w:t>Nick</w:t>
      </w:r>
      <w:r>
        <w:t xml:space="preserve"> VanPatten</w:t>
      </w:r>
      <w:r w:rsidR="00F64358">
        <w:t>, Heather Carman,</w:t>
      </w:r>
      <w:r w:rsidR="00646CC2">
        <w:t xml:space="preserve"> Pete Conrad</w:t>
      </w:r>
      <w:r w:rsidR="00F64358">
        <w:t xml:space="preserve">, Penny Harrison and Steve Sarcone. </w:t>
      </w:r>
    </w:p>
    <w:p w14:paraId="473219EB" w14:textId="1B0DA5E9" w:rsidR="00973416" w:rsidRDefault="00973416" w:rsidP="009D461A">
      <w:r>
        <w:t xml:space="preserve">     The election of Board members was approved for the 2025-2026 session expiring December 31, 2026.  </w:t>
      </w:r>
      <w:proofErr w:type="gramStart"/>
      <w:r>
        <w:t>Elected</w:t>
      </w:r>
      <w:proofErr w:type="gramEnd"/>
      <w:r>
        <w:t xml:space="preserve"> were Joe Harrison, Heather Carman, Pete Conrad, Jon </w:t>
      </w:r>
      <w:proofErr w:type="spellStart"/>
      <w:r>
        <w:t>Shelness</w:t>
      </w:r>
      <w:proofErr w:type="spellEnd"/>
      <w:r>
        <w:t xml:space="preserve"> and Penny Harrison. </w:t>
      </w:r>
    </w:p>
    <w:p w14:paraId="7B6746C1" w14:textId="52E2749F" w:rsidR="00973416" w:rsidRDefault="00973416" w:rsidP="009D461A">
      <w:r>
        <w:t xml:space="preserve">     Chris Hensley and Lee Wheel</w:t>
      </w:r>
      <w:r w:rsidR="0055287C">
        <w:t xml:space="preserve">lock (DMPR) </w:t>
      </w:r>
      <w:r w:rsidR="00341B87">
        <w:t xml:space="preserve">gave a report on the planned Grays Lake spray ground. Several hundred </w:t>
      </w:r>
      <w:proofErr w:type="gramStart"/>
      <w:r w:rsidR="00341B87">
        <w:t>thousand</w:t>
      </w:r>
      <w:r w:rsidR="005431D5">
        <w:t>s</w:t>
      </w:r>
      <w:proofErr w:type="gramEnd"/>
      <w:r w:rsidR="005431D5">
        <w:t xml:space="preserve"> of</w:t>
      </w:r>
      <w:r w:rsidR="00341B87">
        <w:t xml:space="preserve"> dollars have been</w:t>
      </w:r>
      <w:r w:rsidR="005431D5">
        <w:t xml:space="preserve"> privately</w:t>
      </w:r>
      <w:r w:rsidR="00341B87">
        <w:t xml:space="preserve"> raised with around $35,000 left to complete the project.  No tax dollars are used for this project, and it will be a great asset for all.</w:t>
      </w:r>
    </w:p>
    <w:p w14:paraId="1B33AD1A" w14:textId="7CA5D4AB" w:rsidR="005431D5" w:rsidRDefault="00341B87" w:rsidP="009D461A">
      <w:r>
        <w:t xml:space="preserve">     </w:t>
      </w:r>
      <w:r w:rsidR="005431D5">
        <w:t>The</w:t>
      </w:r>
      <w:r>
        <w:t xml:space="preserve"> </w:t>
      </w:r>
      <w:r w:rsidR="005431D5">
        <w:t>n</w:t>
      </w:r>
      <w:r>
        <w:t xml:space="preserve">ew police chief Michael McTaggart was introduced along with neighborhood resource Officer Marquez. The </w:t>
      </w:r>
      <w:r w:rsidR="005431D5">
        <w:t>Chief spoke</w:t>
      </w:r>
      <w:r>
        <w:t xml:space="preserve"> about </w:t>
      </w:r>
      <w:r w:rsidR="005431D5">
        <w:t>keeping crime and neighborhood safety as a priority. He will have more organizational details as he gets settled into the job.</w:t>
      </w:r>
    </w:p>
    <w:p w14:paraId="40633C7F" w14:textId="219F8F91" w:rsidR="001B24D1" w:rsidRDefault="001B24D1" w:rsidP="009D461A">
      <w:r>
        <w:t xml:space="preserve">     Elected officials all gave information about upcoming projects or areas of concern and questions from neighbors. They addressed information overviews regarding projects</w:t>
      </w:r>
      <w:r w:rsidR="000700E6">
        <w:t>.</w:t>
      </w:r>
    </w:p>
    <w:p w14:paraId="3B35D55B" w14:textId="7D37E0D1" w:rsidR="001B24D1" w:rsidRDefault="005431D5" w:rsidP="009D461A">
      <w:r>
        <w:t xml:space="preserve">     Supervisor Matt McCoy addressed new </w:t>
      </w:r>
      <w:r w:rsidR="001B24D1">
        <w:t>property</w:t>
      </w:r>
      <w:r>
        <w:t xml:space="preserve"> assessments</w:t>
      </w:r>
      <w:r w:rsidR="001B24D1">
        <w:t xml:space="preserve"> that will be coming and possible tax reductions.  40% of tax dollars go to</w:t>
      </w:r>
      <w:r w:rsidR="000700E6">
        <w:t xml:space="preserve"> the</w:t>
      </w:r>
      <w:r w:rsidR="001B24D1">
        <w:t xml:space="preserve"> school systems.</w:t>
      </w:r>
    </w:p>
    <w:p w14:paraId="0B6B778F" w14:textId="6919E01B" w:rsidR="00C6507F" w:rsidRDefault="001B24D1" w:rsidP="009D461A">
      <w:r>
        <w:t xml:space="preserve">     Councilman Josh Mandelbaum addressed questions concerning Metro Transit and possible cost involved.</w:t>
      </w:r>
      <w:r w:rsidR="00C6507F">
        <w:t xml:space="preserve">  </w:t>
      </w:r>
      <w:r>
        <w:t>Councilman Carl Voss addressed concerns regarding</w:t>
      </w:r>
      <w:r w:rsidR="000700E6">
        <w:t xml:space="preserve"> neighborhood code enforcements</w:t>
      </w:r>
      <w:r w:rsidR="00F83577">
        <w:t>,</w:t>
      </w:r>
      <w:r w:rsidR="000700E6">
        <w:t xml:space="preserve"> business vacancies</w:t>
      </w:r>
      <w:r w:rsidR="00F83577">
        <w:t xml:space="preserve"> and the new rooster rule</w:t>
      </w:r>
      <w:r w:rsidR="00C6507F">
        <w:t xml:space="preserve">.  </w:t>
      </w:r>
      <w:r w:rsidR="000700E6">
        <w:t xml:space="preserve">Councilman Mike Simonson addressed affordable housing and lack of.  This will be </w:t>
      </w:r>
      <w:r w:rsidR="00C6507F">
        <w:t>critical when</w:t>
      </w:r>
      <w:r w:rsidR="000700E6">
        <w:t xml:space="preserve"> moving forward.</w:t>
      </w:r>
      <w:r w:rsidR="00C6507F">
        <w:t xml:space="preserve">  Mayor Connie Boesen addressed the upcoming city budget and how each department will need to be addressed.  As much as fifteen million dollars will be cut. She encouraged neighbors to attend budget meetings.</w:t>
      </w:r>
    </w:p>
    <w:p w14:paraId="6AC30E83" w14:textId="45A949F3" w:rsidR="00C6507F" w:rsidRDefault="00C6507F" w:rsidP="009D461A">
      <w:r>
        <w:t xml:space="preserve">     The speakers stayed after the meeting and talked with neighbors</w:t>
      </w:r>
      <w:r w:rsidR="00A824FB">
        <w:t xml:space="preserve">.  The meeting adjourned at 8:02.  Minutes are </w:t>
      </w:r>
      <w:r w:rsidR="006457E6">
        <w:t>submitted by</w:t>
      </w:r>
      <w:r w:rsidR="00A824FB">
        <w:t xml:space="preserve"> George Davis for Ginny Renda (SWHNA secretary)</w:t>
      </w:r>
    </w:p>
    <w:p w14:paraId="2F3D4611" w14:textId="77777777" w:rsidR="00A824FB" w:rsidRDefault="00A824FB" w:rsidP="009D461A"/>
    <w:p w14:paraId="1FC9C615" w14:textId="77777777" w:rsidR="00C6507F" w:rsidRDefault="00C6507F" w:rsidP="009D461A"/>
    <w:p w14:paraId="148DC884" w14:textId="34D66412" w:rsidR="001B24D1" w:rsidRDefault="001B24D1" w:rsidP="009D461A">
      <w:r>
        <w:lastRenderedPageBreak/>
        <w:t xml:space="preserve"> </w:t>
      </w:r>
    </w:p>
    <w:p w14:paraId="28AD7787" w14:textId="2658E42A" w:rsidR="005431D5" w:rsidRDefault="005431D5" w:rsidP="009D461A">
      <w:r>
        <w:t xml:space="preserve"> </w:t>
      </w:r>
    </w:p>
    <w:p w14:paraId="72D08AF9" w14:textId="77777777" w:rsidR="002838E3" w:rsidRDefault="002838E3" w:rsidP="009D461A"/>
    <w:p w14:paraId="04B7FCE8" w14:textId="77777777" w:rsidR="002838E3" w:rsidRDefault="002838E3" w:rsidP="009D461A"/>
    <w:p w14:paraId="78F95AF8" w14:textId="228D2864" w:rsidR="009D461A" w:rsidRDefault="0005660F" w:rsidP="009D461A">
      <w:r>
        <w:t xml:space="preserve">     </w:t>
      </w:r>
      <w:r w:rsidR="00284993">
        <w:t xml:space="preserve">  </w:t>
      </w:r>
    </w:p>
    <w:p w14:paraId="0145A1D8" w14:textId="77777777" w:rsidR="009D461A" w:rsidRDefault="009D461A" w:rsidP="009D461A"/>
    <w:p w14:paraId="4CB8B4E9" w14:textId="77777777" w:rsidR="008626A3" w:rsidRDefault="008626A3" w:rsidP="008626A3"/>
    <w:p w14:paraId="1A56ED6A" w14:textId="77777777" w:rsidR="008626A3" w:rsidRDefault="008626A3" w:rsidP="008626A3"/>
    <w:p w14:paraId="49C2880B" w14:textId="77777777" w:rsidR="008626A3" w:rsidRDefault="008626A3" w:rsidP="0005660F"/>
    <w:p w14:paraId="160E12D0" w14:textId="77777777" w:rsidR="008626A3" w:rsidRDefault="008626A3" w:rsidP="008626A3">
      <w:pPr>
        <w:pStyle w:val="ListParagraph"/>
        <w:ind w:left="1080"/>
      </w:pPr>
    </w:p>
    <w:p w14:paraId="6CDC30B9" w14:textId="77777777" w:rsidR="00225010" w:rsidRDefault="00225010" w:rsidP="00225010"/>
    <w:p w14:paraId="731C6628" w14:textId="77777777" w:rsidR="00225010" w:rsidRDefault="00225010" w:rsidP="00225010"/>
    <w:p w14:paraId="339A0E6C" w14:textId="655D81DB" w:rsidR="00225010" w:rsidRDefault="00225010" w:rsidP="00A91F6A">
      <w:pPr>
        <w:pStyle w:val="ListParagraph"/>
        <w:ind w:left="1080"/>
      </w:pPr>
    </w:p>
    <w:p w14:paraId="17A611A5" w14:textId="77777777" w:rsidR="008626A3" w:rsidRDefault="008626A3" w:rsidP="008626A3">
      <w:pPr>
        <w:pStyle w:val="ListParagraph"/>
        <w:ind w:left="1080"/>
      </w:pPr>
    </w:p>
    <w:p w14:paraId="33B2F267" w14:textId="77777777" w:rsidR="008626A3" w:rsidRPr="008626A3" w:rsidRDefault="008626A3" w:rsidP="008626A3">
      <w:pPr>
        <w:pStyle w:val="ListParagraph"/>
        <w:ind w:left="1080"/>
      </w:pPr>
    </w:p>
    <w:p w14:paraId="7473107A" w14:textId="3001DEFB" w:rsidR="00230A33" w:rsidRDefault="00230A33" w:rsidP="00947D94">
      <w:r>
        <w:t>.</w:t>
      </w:r>
    </w:p>
    <w:p w14:paraId="02BEE0DA" w14:textId="77777777" w:rsidR="00947D94" w:rsidRPr="00947D94" w:rsidRDefault="00947D94" w:rsidP="00947D94"/>
    <w:p w14:paraId="389993C2" w14:textId="77777777" w:rsidR="00893CE6" w:rsidRDefault="00893CE6" w:rsidP="00B25E55"/>
    <w:p w14:paraId="48AC28B4" w14:textId="77777777" w:rsidR="001E1F3A" w:rsidRDefault="001E1F3A" w:rsidP="001E1F3A"/>
    <w:p w14:paraId="7D045A9C" w14:textId="77777777" w:rsidR="00893CE6" w:rsidRDefault="00893CE6" w:rsidP="00893CE6">
      <w:pPr>
        <w:pStyle w:val="ListParagraph"/>
      </w:pPr>
    </w:p>
    <w:p w14:paraId="7ED4DF85" w14:textId="08094E24" w:rsidR="00893CE6" w:rsidRDefault="00893CE6" w:rsidP="00893CE6">
      <w:pPr>
        <w:pStyle w:val="ListParagraph"/>
      </w:pPr>
    </w:p>
    <w:p w14:paraId="3D27813A" w14:textId="77777777" w:rsidR="00882F33" w:rsidRDefault="00882F33" w:rsidP="00882F33">
      <w:pPr>
        <w:pStyle w:val="ListParagraph"/>
      </w:pPr>
    </w:p>
    <w:p w14:paraId="64C01930" w14:textId="517089E1" w:rsidR="00210888" w:rsidRDefault="00210888" w:rsidP="00B25E55"/>
    <w:p w14:paraId="73B400A6" w14:textId="77777777" w:rsidR="00AF141D" w:rsidRPr="00AF141D" w:rsidRDefault="00AF141D" w:rsidP="00AF141D">
      <w:pPr>
        <w:jc w:val="center"/>
        <w:rPr>
          <w:b/>
          <w:bCs/>
        </w:rPr>
      </w:pPr>
    </w:p>
    <w:p w14:paraId="79AEF356" w14:textId="77777777" w:rsidR="00ED6B40" w:rsidRDefault="00ED6B40" w:rsidP="00ED6B40">
      <w:pPr>
        <w:pStyle w:val="ListParagraph"/>
      </w:pPr>
    </w:p>
    <w:p w14:paraId="714CE2EB" w14:textId="77777777" w:rsidR="00F41944" w:rsidRDefault="00F41944" w:rsidP="00F41944">
      <w:pPr>
        <w:pStyle w:val="ListParagraph"/>
      </w:pPr>
    </w:p>
    <w:p w14:paraId="7340D09C" w14:textId="77777777" w:rsidR="00F41944" w:rsidRDefault="00F41944" w:rsidP="00F41944">
      <w:pPr>
        <w:pStyle w:val="ListParagraph"/>
      </w:pPr>
    </w:p>
    <w:p w14:paraId="04A61A04" w14:textId="77777777" w:rsidR="00F41944" w:rsidRDefault="00F41944" w:rsidP="00F41944">
      <w:pPr>
        <w:pStyle w:val="ListParagraph"/>
        <w:ind w:left="630"/>
      </w:pPr>
    </w:p>
    <w:p w14:paraId="4C67160C" w14:textId="3234C7F5" w:rsidR="00800A17" w:rsidRDefault="00913D63" w:rsidP="006A5153">
      <w:r>
        <w:t>.</w:t>
      </w:r>
    </w:p>
    <w:p w14:paraId="5152827B" w14:textId="5F59C1D8" w:rsidR="00316622" w:rsidRDefault="00316622" w:rsidP="006A5153"/>
    <w:p w14:paraId="46363175" w14:textId="7B366414" w:rsidR="00163769" w:rsidRDefault="00163769" w:rsidP="006A5153"/>
    <w:p w14:paraId="338D7A4F" w14:textId="77777777" w:rsidR="000A7FF7" w:rsidRDefault="000A7FF7" w:rsidP="006A5153"/>
    <w:p w14:paraId="35D3D124" w14:textId="689F2463" w:rsidR="004106C0" w:rsidRDefault="005D298B" w:rsidP="006A5153">
      <w:r>
        <w:t xml:space="preserve"> </w:t>
      </w:r>
    </w:p>
    <w:sectPr w:rsidR="0041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4EA8"/>
    <w:multiLevelType w:val="hybridMultilevel"/>
    <w:tmpl w:val="C680AD9A"/>
    <w:lvl w:ilvl="0" w:tplc="12CC9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77062"/>
    <w:multiLevelType w:val="hybridMultilevel"/>
    <w:tmpl w:val="C0646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B6186"/>
    <w:multiLevelType w:val="hybridMultilevel"/>
    <w:tmpl w:val="E8BE4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36F2"/>
    <w:multiLevelType w:val="hybridMultilevel"/>
    <w:tmpl w:val="E744C484"/>
    <w:lvl w:ilvl="0" w:tplc="AD5C26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24E45BD"/>
    <w:multiLevelType w:val="hybridMultilevel"/>
    <w:tmpl w:val="D1206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66C5B"/>
    <w:multiLevelType w:val="hybridMultilevel"/>
    <w:tmpl w:val="53820A60"/>
    <w:lvl w:ilvl="0" w:tplc="9A726D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214350C"/>
    <w:multiLevelType w:val="hybridMultilevel"/>
    <w:tmpl w:val="2806F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64C5C"/>
    <w:multiLevelType w:val="hybridMultilevel"/>
    <w:tmpl w:val="2640C66C"/>
    <w:lvl w:ilvl="0" w:tplc="C0AAF5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88528">
    <w:abstractNumId w:val="5"/>
  </w:num>
  <w:num w:numId="2" w16cid:durableId="929198386">
    <w:abstractNumId w:val="3"/>
  </w:num>
  <w:num w:numId="3" w16cid:durableId="225917763">
    <w:abstractNumId w:val="7"/>
  </w:num>
  <w:num w:numId="4" w16cid:durableId="1325015956">
    <w:abstractNumId w:val="6"/>
  </w:num>
  <w:num w:numId="5" w16cid:durableId="347295124">
    <w:abstractNumId w:val="4"/>
  </w:num>
  <w:num w:numId="6" w16cid:durableId="1841003440">
    <w:abstractNumId w:val="2"/>
  </w:num>
  <w:num w:numId="7" w16cid:durableId="1281299696">
    <w:abstractNumId w:val="1"/>
  </w:num>
  <w:num w:numId="8" w16cid:durableId="7977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6"/>
    <w:rsid w:val="0000360A"/>
    <w:rsid w:val="00041D4D"/>
    <w:rsid w:val="0005660F"/>
    <w:rsid w:val="00060241"/>
    <w:rsid w:val="00063951"/>
    <w:rsid w:val="000700E6"/>
    <w:rsid w:val="000737AC"/>
    <w:rsid w:val="00074CFD"/>
    <w:rsid w:val="00081454"/>
    <w:rsid w:val="0008513D"/>
    <w:rsid w:val="000A7FF7"/>
    <w:rsid w:val="000B7EAC"/>
    <w:rsid w:val="000C5384"/>
    <w:rsid w:val="000F5254"/>
    <w:rsid w:val="00104241"/>
    <w:rsid w:val="0010539C"/>
    <w:rsid w:val="00114382"/>
    <w:rsid w:val="00130D23"/>
    <w:rsid w:val="00135541"/>
    <w:rsid w:val="0015141D"/>
    <w:rsid w:val="00151F8D"/>
    <w:rsid w:val="00154D84"/>
    <w:rsid w:val="00163769"/>
    <w:rsid w:val="00172F34"/>
    <w:rsid w:val="00176E29"/>
    <w:rsid w:val="00187BA2"/>
    <w:rsid w:val="00197DBD"/>
    <w:rsid w:val="001B24D1"/>
    <w:rsid w:val="001B3D77"/>
    <w:rsid w:val="001B5159"/>
    <w:rsid w:val="001C537D"/>
    <w:rsid w:val="001C6100"/>
    <w:rsid w:val="001C7F0C"/>
    <w:rsid w:val="001E1F3A"/>
    <w:rsid w:val="001F2CF2"/>
    <w:rsid w:val="00210888"/>
    <w:rsid w:val="00224064"/>
    <w:rsid w:val="00225010"/>
    <w:rsid w:val="00230A33"/>
    <w:rsid w:val="00237365"/>
    <w:rsid w:val="002379ED"/>
    <w:rsid w:val="00245F25"/>
    <w:rsid w:val="0026197A"/>
    <w:rsid w:val="00281182"/>
    <w:rsid w:val="002838E3"/>
    <w:rsid w:val="00284993"/>
    <w:rsid w:val="002A5F76"/>
    <w:rsid w:val="002B14CA"/>
    <w:rsid w:val="002C7007"/>
    <w:rsid w:val="002D3A41"/>
    <w:rsid w:val="002E0F87"/>
    <w:rsid w:val="002E1343"/>
    <w:rsid w:val="002F2886"/>
    <w:rsid w:val="002F6135"/>
    <w:rsid w:val="003011FB"/>
    <w:rsid w:val="00316622"/>
    <w:rsid w:val="003174BC"/>
    <w:rsid w:val="00325614"/>
    <w:rsid w:val="00325937"/>
    <w:rsid w:val="0033143F"/>
    <w:rsid w:val="00341502"/>
    <w:rsid w:val="00341B87"/>
    <w:rsid w:val="003800C4"/>
    <w:rsid w:val="00394CB1"/>
    <w:rsid w:val="003A6398"/>
    <w:rsid w:val="003B3EF2"/>
    <w:rsid w:val="003B6443"/>
    <w:rsid w:val="003C4EE2"/>
    <w:rsid w:val="003C7CC9"/>
    <w:rsid w:val="003D4B8C"/>
    <w:rsid w:val="003D76C6"/>
    <w:rsid w:val="00405C3D"/>
    <w:rsid w:val="004106C0"/>
    <w:rsid w:val="004328FF"/>
    <w:rsid w:val="00436C5A"/>
    <w:rsid w:val="004371DB"/>
    <w:rsid w:val="00470037"/>
    <w:rsid w:val="0049598F"/>
    <w:rsid w:val="00495AD5"/>
    <w:rsid w:val="004B2133"/>
    <w:rsid w:val="004B4C72"/>
    <w:rsid w:val="004D6F13"/>
    <w:rsid w:val="004D79C4"/>
    <w:rsid w:val="004E1BAF"/>
    <w:rsid w:val="004E2868"/>
    <w:rsid w:val="00514E35"/>
    <w:rsid w:val="00515B8D"/>
    <w:rsid w:val="00533325"/>
    <w:rsid w:val="0053574A"/>
    <w:rsid w:val="00540207"/>
    <w:rsid w:val="005431D5"/>
    <w:rsid w:val="00550E8D"/>
    <w:rsid w:val="0055287C"/>
    <w:rsid w:val="005540CF"/>
    <w:rsid w:val="00564FD5"/>
    <w:rsid w:val="005B001A"/>
    <w:rsid w:val="005D01CC"/>
    <w:rsid w:val="005D298B"/>
    <w:rsid w:val="005D3C25"/>
    <w:rsid w:val="005F3F1B"/>
    <w:rsid w:val="00620369"/>
    <w:rsid w:val="00621CD0"/>
    <w:rsid w:val="006261E6"/>
    <w:rsid w:val="006413F8"/>
    <w:rsid w:val="006457E6"/>
    <w:rsid w:val="00646C8B"/>
    <w:rsid w:val="00646CC2"/>
    <w:rsid w:val="0065367B"/>
    <w:rsid w:val="00671E8C"/>
    <w:rsid w:val="00680938"/>
    <w:rsid w:val="006A5153"/>
    <w:rsid w:val="006A727A"/>
    <w:rsid w:val="006E3D03"/>
    <w:rsid w:val="00711DB8"/>
    <w:rsid w:val="00717130"/>
    <w:rsid w:val="0072001F"/>
    <w:rsid w:val="00724703"/>
    <w:rsid w:val="00726A5E"/>
    <w:rsid w:val="007348BF"/>
    <w:rsid w:val="00741E44"/>
    <w:rsid w:val="00746CA4"/>
    <w:rsid w:val="007644BB"/>
    <w:rsid w:val="00784692"/>
    <w:rsid w:val="00795BCF"/>
    <w:rsid w:val="007A3877"/>
    <w:rsid w:val="007C26C1"/>
    <w:rsid w:val="007D520C"/>
    <w:rsid w:val="007D65C8"/>
    <w:rsid w:val="007F066E"/>
    <w:rsid w:val="00800A17"/>
    <w:rsid w:val="00823A63"/>
    <w:rsid w:val="00837D22"/>
    <w:rsid w:val="00851B78"/>
    <w:rsid w:val="00852309"/>
    <w:rsid w:val="0086107F"/>
    <w:rsid w:val="008626A3"/>
    <w:rsid w:val="00874411"/>
    <w:rsid w:val="00882F33"/>
    <w:rsid w:val="00893CE6"/>
    <w:rsid w:val="008C32C1"/>
    <w:rsid w:val="008C43CA"/>
    <w:rsid w:val="008C734A"/>
    <w:rsid w:val="008D3CA8"/>
    <w:rsid w:val="009033BA"/>
    <w:rsid w:val="00913D63"/>
    <w:rsid w:val="009141BA"/>
    <w:rsid w:val="009255C1"/>
    <w:rsid w:val="009304C5"/>
    <w:rsid w:val="00934284"/>
    <w:rsid w:val="00947D94"/>
    <w:rsid w:val="00955656"/>
    <w:rsid w:val="00973416"/>
    <w:rsid w:val="00981506"/>
    <w:rsid w:val="009920CA"/>
    <w:rsid w:val="00993B0F"/>
    <w:rsid w:val="009B466D"/>
    <w:rsid w:val="009D461A"/>
    <w:rsid w:val="009D5D9A"/>
    <w:rsid w:val="00A0770E"/>
    <w:rsid w:val="00A12050"/>
    <w:rsid w:val="00A16ECA"/>
    <w:rsid w:val="00A241EE"/>
    <w:rsid w:val="00A5041F"/>
    <w:rsid w:val="00A519F7"/>
    <w:rsid w:val="00A56AF2"/>
    <w:rsid w:val="00A824FB"/>
    <w:rsid w:val="00A86C99"/>
    <w:rsid w:val="00A91F6A"/>
    <w:rsid w:val="00A95EFC"/>
    <w:rsid w:val="00AB3BA3"/>
    <w:rsid w:val="00AC55F0"/>
    <w:rsid w:val="00AF141D"/>
    <w:rsid w:val="00AF67F7"/>
    <w:rsid w:val="00B129E7"/>
    <w:rsid w:val="00B216AF"/>
    <w:rsid w:val="00B25E55"/>
    <w:rsid w:val="00B33BD2"/>
    <w:rsid w:val="00BB7026"/>
    <w:rsid w:val="00BD0CCC"/>
    <w:rsid w:val="00BE1D2A"/>
    <w:rsid w:val="00BF4108"/>
    <w:rsid w:val="00C526AB"/>
    <w:rsid w:val="00C55F72"/>
    <w:rsid w:val="00C60F86"/>
    <w:rsid w:val="00C6507F"/>
    <w:rsid w:val="00C72BB7"/>
    <w:rsid w:val="00C7561B"/>
    <w:rsid w:val="00C94EFF"/>
    <w:rsid w:val="00CB6A7A"/>
    <w:rsid w:val="00CC22C8"/>
    <w:rsid w:val="00CC7E25"/>
    <w:rsid w:val="00CE1A52"/>
    <w:rsid w:val="00CE6C9E"/>
    <w:rsid w:val="00D03933"/>
    <w:rsid w:val="00D44C98"/>
    <w:rsid w:val="00D51425"/>
    <w:rsid w:val="00D615B1"/>
    <w:rsid w:val="00D746C2"/>
    <w:rsid w:val="00D938AC"/>
    <w:rsid w:val="00DB7F19"/>
    <w:rsid w:val="00DC1F1C"/>
    <w:rsid w:val="00DC2E01"/>
    <w:rsid w:val="00DD0579"/>
    <w:rsid w:val="00DE2F36"/>
    <w:rsid w:val="00DE328E"/>
    <w:rsid w:val="00DE55F4"/>
    <w:rsid w:val="00DF042C"/>
    <w:rsid w:val="00E02039"/>
    <w:rsid w:val="00E07AB5"/>
    <w:rsid w:val="00E11198"/>
    <w:rsid w:val="00E31548"/>
    <w:rsid w:val="00E37F0F"/>
    <w:rsid w:val="00E54AD8"/>
    <w:rsid w:val="00E7304A"/>
    <w:rsid w:val="00E813E1"/>
    <w:rsid w:val="00E81D86"/>
    <w:rsid w:val="00E9476F"/>
    <w:rsid w:val="00EB7B62"/>
    <w:rsid w:val="00ED24AA"/>
    <w:rsid w:val="00ED63C4"/>
    <w:rsid w:val="00ED6B40"/>
    <w:rsid w:val="00ED7CF4"/>
    <w:rsid w:val="00EE0555"/>
    <w:rsid w:val="00EE7A6B"/>
    <w:rsid w:val="00F05B3D"/>
    <w:rsid w:val="00F079BA"/>
    <w:rsid w:val="00F27ACC"/>
    <w:rsid w:val="00F34EB9"/>
    <w:rsid w:val="00F41560"/>
    <w:rsid w:val="00F41944"/>
    <w:rsid w:val="00F53495"/>
    <w:rsid w:val="00F64358"/>
    <w:rsid w:val="00F83577"/>
    <w:rsid w:val="00F91E8F"/>
    <w:rsid w:val="00F96018"/>
    <w:rsid w:val="00FA4F22"/>
    <w:rsid w:val="00FB4357"/>
    <w:rsid w:val="00FD023D"/>
    <w:rsid w:val="00FF4E09"/>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6AD"/>
  <w15:chartTrackingRefBased/>
  <w15:docId w15:val="{D6C3611E-48AF-44B2-82DF-895D87B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9</cp:revision>
  <dcterms:created xsi:type="dcterms:W3CDTF">2024-11-24T18:26:00Z</dcterms:created>
  <dcterms:modified xsi:type="dcterms:W3CDTF">2024-11-27T23:10:00Z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ca26f1f9d606fd76c456c06071d8491a0ca6ae6b0ce6fe9b6822c1578b6763c8</vt:lpwstr>
  </property>
</Properties>
</file>