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8C" w:rsidRPr="006C3A8C" w:rsidRDefault="006C3A8C" w:rsidP="006C3A8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6C3A8C">
        <w:rPr>
          <w:b/>
          <w:sz w:val="40"/>
          <w:szCs w:val="40"/>
        </w:rPr>
        <w:t>You Didn't Set Out To Hurt Us</w:t>
      </w:r>
    </w:p>
    <w:bookmarkEnd w:id="0"/>
    <w:p w:rsidR="006C3A8C" w:rsidRPr="006C3A8C" w:rsidRDefault="006C3A8C" w:rsidP="006C3A8C">
      <w:pPr>
        <w:spacing w:after="0" w:line="240" w:lineRule="auto"/>
        <w:jc w:val="center"/>
        <w:rPr>
          <w:b/>
          <w:sz w:val="40"/>
          <w:szCs w:val="4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We are trying to live life the best we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can but something is not quite right.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Like a puzzle, an important piece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has vanished completely out of sight.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Our family pictures will never be the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same because you are not part of it.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We think of you always. How does one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forget the match that kept our candles lit?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And the pain doesn't get easier, life has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changed, it will never be what it was.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Yet you manage, somehow, to send us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reminders that you haven't forgotten us.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Perhaps one of your pictures will surface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or a song will come up without warning.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Or we will see someone, from your past,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as we approach a corner while turning.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You left us with so many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questions that are hard to erase.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The only thing that brings us comfort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is knowing you are in a better place.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We know you didn't set out to hurt us,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you were in pain, that's all you knew.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All we know is that you were fighting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30"/>
          <w:szCs w:val="30"/>
        </w:rPr>
      </w:pPr>
      <w:r w:rsidRPr="006C3A8C">
        <w:rPr>
          <w:b/>
          <w:sz w:val="30"/>
          <w:szCs w:val="30"/>
        </w:rPr>
        <w:t>depression and that it had a hold of you.</w:t>
      </w:r>
    </w:p>
    <w:p w:rsidR="006C3A8C" w:rsidRPr="006C3A8C" w:rsidRDefault="006C3A8C" w:rsidP="006C3A8C">
      <w:pPr>
        <w:spacing w:after="0" w:line="240" w:lineRule="auto"/>
        <w:jc w:val="center"/>
        <w:rPr>
          <w:b/>
          <w:sz w:val="40"/>
          <w:szCs w:val="40"/>
        </w:rPr>
      </w:pPr>
    </w:p>
    <w:p w:rsidR="006C3A8C" w:rsidRPr="006C3A8C" w:rsidRDefault="006C3A8C" w:rsidP="006C3A8C">
      <w:pPr>
        <w:spacing w:after="0" w:line="240" w:lineRule="auto"/>
        <w:jc w:val="center"/>
        <w:rPr>
          <w:b/>
          <w:sz w:val="20"/>
          <w:szCs w:val="20"/>
        </w:rPr>
      </w:pPr>
      <w:r w:rsidRPr="006C3A8C">
        <w:rPr>
          <w:b/>
          <w:sz w:val="20"/>
          <w:szCs w:val="20"/>
        </w:rPr>
        <w:t>Written By Frances Berumen 3/11/18 &lt;&gt;&lt;</w:t>
      </w:r>
    </w:p>
    <w:p w:rsidR="007E06D2" w:rsidRPr="006C3A8C" w:rsidRDefault="006C3A8C" w:rsidP="006C3A8C">
      <w:pPr>
        <w:spacing w:after="0" w:line="240" w:lineRule="auto"/>
        <w:jc w:val="center"/>
        <w:rPr>
          <w:sz w:val="20"/>
          <w:szCs w:val="20"/>
        </w:rPr>
      </w:pPr>
      <w:r w:rsidRPr="006C3A8C">
        <w:rPr>
          <w:b/>
          <w:sz w:val="20"/>
          <w:szCs w:val="20"/>
        </w:rPr>
        <w:t>Published 6/7/20</w:t>
      </w:r>
    </w:p>
    <w:sectPr w:rsidR="007E06D2" w:rsidRPr="006C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35A23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C3A8C"/>
    <w:rsid w:val="006F5299"/>
    <w:rsid w:val="00706EA1"/>
    <w:rsid w:val="00710652"/>
    <w:rsid w:val="00711B5B"/>
    <w:rsid w:val="00720B9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9E7FF1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252A5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76B77"/>
    <w:rsid w:val="00E8685B"/>
    <w:rsid w:val="00E878EA"/>
    <w:rsid w:val="00EA2365"/>
    <w:rsid w:val="00EA3B44"/>
    <w:rsid w:val="00EA65C1"/>
    <w:rsid w:val="00ED2DC9"/>
    <w:rsid w:val="00EE5525"/>
    <w:rsid w:val="00EF4781"/>
    <w:rsid w:val="00F14008"/>
    <w:rsid w:val="00F24321"/>
    <w:rsid w:val="00F3065D"/>
    <w:rsid w:val="00F50CCD"/>
    <w:rsid w:val="00F74B98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2020-06-08T01:36:00Z</dcterms:created>
  <dcterms:modified xsi:type="dcterms:W3CDTF">2020-06-08T01:36:00Z</dcterms:modified>
</cp:coreProperties>
</file>