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36" w:rsidRPr="00696C36" w:rsidRDefault="00696C36" w:rsidP="00696C36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696C36">
        <w:rPr>
          <w:b/>
          <w:sz w:val="40"/>
          <w:szCs w:val="40"/>
        </w:rPr>
        <w:t>Our Memory Losses</w:t>
      </w:r>
    </w:p>
    <w:bookmarkEnd w:id="0"/>
    <w:p w:rsidR="00696C36" w:rsidRPr="00696C36" w:rsidRDefault="00696C36" w:rsidP="00696C36">
      <w:pPr>
        <w:spacing w:after="0" w:line="240" w:lineRule="auto"/>
        <w:jc w:val="center"/>
        <w:rPr>
          <w:b/>
          <w:sz w:val="40"/>
          <w:szCs w:val="4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Sis, I can't believe that I forgot your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birthday, I have no excuse to give.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I don't know what you must have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thought but you were ready to forgive.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2 days passed and I still hadn't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called which was so unlike me.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A senior citizen yourself, you understood.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Our memories aren't what they used to be.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I remember where I work, who I am, where I live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and I haven't gone home with any strange men;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I would say I'm doing pretty good, and I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haven't lost my sense of humor, silly woman.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Today we will celebrate and we will give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thanks to the Lord, for granting us another day.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Brew about our memory loss? No! We will just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enjoy each other company for we only have today.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We don't know what tomorrow will bring, so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we will celebrate by making the most of it.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Thank you, sis, love and forgiveness was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a given, you said it didn't bother you a bit.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We have each other, thank you for reminding me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that forgetfulness is part of the aging process.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We still talk about husbands and kids but now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30"/>
          <w:szCs w:val="30"/>
        </w:rPr>
      </w:pPr>
      <w:r w:rsidRPr="00696C36">
        <w:rPr>
          <w:b/>
          <w:sz w:val="30"/>
          <w:szCs w:val="30"/>
        </w:rPr>
        <w:t>we compete with stories of our memory losses.</w:t>
      </w:r>
    </w:p>
    <w:p w:rsidR="00696C36" w:rsidRPr="00696C36" w:rsidRDefault="00696C36" w:rsidP="00696C36">
      <w:pPr>
        <w:spacing w:after="0" w:line="240" w:lineRule="auto"/>
        <w:jc w:val="center"/>
        <w:rPr>
          <w:b/>
          <w:sz w:val="40"/>
          <w:szCs w:val="40"/>
        </w:rPr>
      </w:pPr>
    </w:p>
    <w:p w:rsidR="00696C36" w:rsidRPr="00696C36" w:rsidRDefault="00696C36" w:rsidP="00696C36">
      <w:pPr>
        <w:spacing w:after="0" w:line="240" w:lineRule="auto"/>
        <w:jc w:val="center"/>
        <w:rPr>
          <w:b/>
          <w:sz w:val="20"/>
          <w:szCs w:val="20"/>
        </w:rPr>
      </w:pPr>
      <w:r w:rsidRPr="00696C36">
        <w:rPr>
          <w:b/>
          <w:sz w:val="20"/>
          <w:szCs w:val="20"/>
        </w:rPr>
        <w:t>Written By Frances Berumen 9/1/17 &lt;&gt;&lt;</w:t>
      </w:r>
    </w:p>
    <w:p w:rsidR="00E8685B" w:rsidRPr="00696C36" w:rsidRDefault="00696C36" w:rsidP="00696C36">
      <w:pPr>
        <w:spacing w:after="0" w:line="240" w:lineRule="auto"/>
        <w:jc w:val="center"/>
        <w:rPr>
          <w:sz w:val="20"/>
          <w:szCs w:val="20"/>
        </w:rPr>
      </w:pPr>
      <w:r w:rsidRPr="00696C36">
        <w:rPr>
          <w:b/>
          <w:sz w:val="20"/>
          <w:szCs w:val="20"/>
        </w:rPr>
        <w:t>Published 6/6/20</w:t>
      </w:r>
    </w:p>
    <w:sectPr w:rsidR="00E8685B" w:rsidRPr="0069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96C36"/>
    <w:rsid w:val="006A42FA"/>
    <w:rsid w:val="006A7A1F"/>
    <w:rsid w:val="006B7382"/>
    <w:rsid w:val="006B7CCF"/>
    <w:rsid w:val="006C01E0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115D6"/>
    <w:rsid w:val="008307A2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2020-06-07T02:19:00Z</dcterms:created>
  <dcterms:modified xsi:type="dcterms:W3CDTF">2020-06-07T02:19:00Z</dcterms:modified>
</cp:coreProperties>
</file>