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E7CD6" w14:textId="77777777" w:rsidR="00492544" w:rsidRDefault="00E0518B">
      <w:pPr>
        <w:pStyle w:val="Body"/>
        <w:jc w:val="center"/>
      </w:pPr>
      <w:r>
        <w:t>General</w:t>
      </w:r>
      <w:r w:rsidR="00AD0903">
        <w:t xml:space="preserve"> Meeting Agenda</w:t>
      </w:r>
    </w:p>
    <w:p w14:paraId="02C7DF4F" w14:textId="77777777" w:rsidR="00492544" w:rsidRDefault="00E0518B">
      <w:pPr>
        <w:pStyle w:val="Body"/>
        <w:jc w:val="center"/>
      </w:pPr>
      <w:r>
        <w:rPr>
          <w:lang w:val="da-DK"/>
        </w:rPr>
        <w:t>Wednesday, November 8th</w:t>
      </w:r>
      <w:r w:rsidR="00AD0903">
        <w:rPr>
          <w:lang w:val="da-DK"/>
        </w:rPr>
        <w:t xml:space="preserve"> at 8:45 a.m.</w:t>
      </w:r>
    </w:p>
    <w:p w14:paraId="48CE8AB4" w14:textId="77777777" w:rsidR="00492544" w:rsidRDefault="00AD0903">
      <w:pPr>
        <w:pStyle w:val="ListParagraph"/>
        <w:numPr>
          <w:ilvl w:val="0"/>
          <w:numId w:val="2"/>
        </w:numPr>
      </w:pPr>
      <w:r>
        <w:t>Call to Order</w:t>
      </w:r>
    </w:p>
    <w:p w14:paraId="36ABED4A" w14:textId="230DE795" w:rsidR="00492544" w:rsidRDefault="0058632A" w:rsidP="0087336B">
      <w:pPr>
        <w:pStyle w:val="ListParagraph"/>
        <w:ind w:left="1080"/>
      </w:pPr>
      <w:r>
        <w:t xml:space="preserve">Guest </w:t>
      </w:r>
      <w:r w:rsidR="0046625F">
        <w:t>Speakers: Mr. Birden, Ms. Lavin</w:t>
      </w:r>
    </w:p>
    <w:p w14:paraId="0ED11BF8" w14:textId="7D217A19" w:rsidR="00D61833" w:rsidRDefault="00EB5A9E" w:rsidP="0087336B">
      <w:pPr>
        <w:pStyle w:val="ListParagraph"/>
        <w:ind w:left="1080"/>
      </w:pPr>
      <w:r>
        <w:t xml:space="preserve">Mr. </w:t>
      </w:r>
      <w:proofErr w:type="spellStart"/>
      <w:r w:rsidR="00D61833">
        <w:t>Birden</w:t>
      </w:r>
      <w:proofErr w:type="spellEnd"/>
      <w:r w:rsidR="00D61833">
        <w:t xml:space="preserve">: </w:t>
      </w:r>
      <w:r>
        <w:t xml:space="preserve"> I’ve been here for 6 years and </w:t>
      </w:r>
      <w:r w:rsidR="00D61833">
        <w:t>love what I do</w:t>
      </w:r>
      <w:r>
        <w:t>.  In our PE classes we do</w:t>
      </w:r>
      <w:r w:rsidR="00A91611">
        <w:t xml:space="preserve"> team building activit</w:t>
      </w:r>
      <w:r>
        <w:t>i</w:t>
      </w:r>
      <w:r w:rsidR="00A91611">
        <w:t>es</w:t>
      </w:r>
      <w:r>
        <w:t xml:space="preserve"> as well as sports. We try to target every sport and</w:t>
      </w:r>
      <w:r w:rsidR="00A91611">
        <w:t xml:space="preserve"> right now </w:t>
      </w:r>
      <w:r>
        <w:t xml:space="preserve">are </w:t>
      </w:r>
      <w:r w:rsidR="00A91611">
        <w:t xml:space="preserve">doing soccer and ultimate Frisbee, next month </w:t>
      </w:r>
      <w:r>
        <w:t>we have volleyball and bowling. Every year we build on prior knowledge.  F</w:t>
      </w:r>
      <w:r w:rsidR="00A91611">
        <w:t>or team building we do n</w:t>
      </w:r>
      <w:r>
        <w:t>oodle tag games, etc. W</w:t>
      </w:r>
      <w:r w:rsidR="00A91611">
        <w:t>e try to prepare them for high school</w:t>
      </w:r>
      <w:r>
        <w:t xml:space="preserve"> and beyond.</w:t>
      </w:r>
    </w:p>
    <w:p w14:paraId="5F4FFD5A" w14:textId="5A1AC4B5" w:rsidR="00A91611" w:rsidRDefault="00EB5A9E" w:rsidP="00787629">
      <w:pPr>
        <w:pStyle w:val="ListParagraph"/>
        <w:ind w:left="1080"/>
      </w:pPr>
      <w:r>
        <w:t xml:space="preserve">Ms. Lavin-: </w:t>
      </w:r>
      <w:r w:rsidR="00A91611">
        <w:t xml:space="preserve"> IL has state standards and we have national standards too- 6 of them, the last 2 are important for SEL- CPS put a mandate 5 years ago for 150 minutes of PE – we are</w:t>
      </w:r>
      <w:r w:rsidR="00E948A4">
        <w:t xml:space="preserve"> a 30/20/10 school- PE/recess/other--</w:t>
      </w:r>
      <w:r w:rsidR="00A91611">
        <w:t>We handle a lot</w:t>
      </w:r>
      <w:r w:rsidR="00E948A4">
        <w:t xml:space="preserve"> of situation where we are</w:t>
      </w:r>
      <w:r w:rsidR="00A91611">
        <w:t xml:space="preserve"> teaching kids to get along and be good team members- we see 9 classes/day, can sometimes be an </w:t>
      </w:r>
      <w:r w:rsidR="0047235A">
        <w:t xml:space="preserve">emotional roller coaster—One of the </w:t>
      </w:r>
      <w:r w:rsidR="00072269">
        <w:t>things I love that</w:t>
      </w:r>
      <w:r w:rsidR="00A91611">
        <w:t xml:space="preserve"> we do</w:t>
      </w:r>
      <w:r w:rsidR="00072269">
        <w:t xml:space="preserve"> is</w:t>
      </w:r>
      <w:r w:rsidR="00A91611">
        <w:t xml:space="preserve"> a star student/week that stu</w:t>
      </w:r>
      <w:r w:rsidR="00072269">
        <w:t>dents nominate and we nominate. W</w:t>
      </w:r>
      <w:r w:rsidR="00A91611">
        <w:t xml:space="preserve">e </w:t>
      </w:r>
      <w:r w:rsidR="00072269">
        <w:t xml:space="preserve">use this opportunity to </w:t>
      </w:r>
      <w:r w:rsidR="00A91611">
        <w:t>build u</w:t>
      </w:r>
      <w:r w:rsidR="00072269">
        <w:t>p and say positive things about the student. W</w:t>
      </w:r>
      <w:r w:rsidR="00A91611">
        <w:t>e</w:t>
      </w:r>
      <w:r w:rsidR="00072269">
        <w:t xml:space="preserve"> also now have health in a classroom setting.  W</w:t>
      </w:r>
      <w:r w:rsidR="00A91611">
        <w:t xml:space="preserve">e are one of the last schools in CPS to do (others have been doing for last 4 years), it </w:t>
      </w:r>
      <w:proofErr w:type="gramStart"/>
      <w:r w:rsidR="00A91611">
        <w:t>is  a</w:t>
      </w:r>
      <w:proofErr w:type="gramEnd"/>
      <w:r w:rsidR="00A91611">
        <w:t xml:space="preserve"> CPS mandate so kids don’t get wrong info, in kindergarten it’s good touch/bad touch, don’t talk to strangers, etc.-this year we will have </w:t>
      </w:r>
      <w:r w:rsidR="00072269">
        <w:t>an informational night</w:t>
      </w:r>
      <w:r w:rsidR="00A91611">
        <w:t xml:space="preserve"> for par</w:t>
      </w:r>
      <w:r w:rsidR="00787629">
        <w:t>ents in January before we start.</w:t>
      </w:r>
    </w:p>
    <w:p w14:paraId="62EF2006" w14:textId="714EB8FF" w:rsidR="00A91611" w:rsidRDefault="00A91611" w:rsidP="0087336B">
      <w:pPr>
        <w:pStyle w:val="ListParagraph"/>
        <w:ind w:left="1080"/>
      </w:pPr>
      <w:r>
        <w:t>Comment: it is nice that kids get exposed to so many different sports</w:t>
      </w:r>
    </w:p>
    <w:p w14:paraId="154ACAB2" w14:textId="1FDD8783" w:rsidR="00A91611" w:rsidRDefault="00A91611" w:rsidP="0087336B">
      <w:pPr>
        <w:pStyle w:val="ListParagraph"/>
        <w:ind w:left="1080"/>
      </w:pPr>
      <w:r>
        <w:t xml:space="preserve">Question: are you low on soccer balls? Sometimes they get lost or disappear.  Can we donate.  Yes! </w:t>
      </w:r>
    </w:p>
    <w:p w14:paraId="5F998704" w14:textId="0DC3F551" w:rsidR="00A91611" w:rsidRDefault="00A91611" w:rsidP="0087336B">
      <w:pPr>
        <w:pStyle w:val="ListParagraph"/>
        <w:ind w:left="1080"/>
      </w:pPr>
      <w:r>
        <w:t>Comment: You guys still have giving tree money, so let us know what you want and we can order for you</w:t>
      </w:r>
    </w:p>
    <w:p w14:paraId="10A46504" w14:textId="21CD7219" w:rsidR="00A91611" w:rsidRDefault="00A91611" w:rsidP="0087336B">
      <w:pPr>
        <w:pStyle w:val="ListParagraph"/>
        <w:ind w:left="1080"/>
      </w:pPr>
      <w:r>
        <w:t>Question: Are you guys still doing box tops?  We missed Nov. 1, but will do March 1</w:t>
      </w:r>
      <w:r w:rsidRPr="00A91611">
        <w:rPr>
          <w:vertAlign w:val="superscript"/>
        </w:rPr>
        <w:t>st</w:t>
      </w:r>
      <w:r>
        <w:t xml:space="preserve">.  What does that translate to: sports </w:t>
      </w:r>
      <w:proofErr w:type="gramStart"/>
      <w:r>
        <w:t>uniforms.</w:t>
      </w:r>
      <w:proofErr w:type="gramEnd"/>
      <w:r>
        <w:t xml:space="preserve">  If parents know what we can use them for, </w:t>
      </w:r>
      <w:r w:rsidR="00E47268">
        <w:t xml:space="preserve">might get more.  </w:t>
      </w:r>
    </w:p>
    <w:p w14:paraId="5B59DF04" w14:textId="4EBA97B6" w:rsidR="00E47268" w:rsidRDefault="00E47268" w:rsidP="0087336B">
      <w:pPr>
        <w:pStyle w:val="ListParagraph"/>
        <w:ind w:left="1080"/>
      </w:pPr>
      <w:r>
        <w:t xml:space="preserve">Comment: May </w:t>
      </w:r>
      <w:proofErr w:type="spellStart"/>
      <w:r>
        <w:t>wanna</w:t>
      </w:r>
      <w:proofErr w:type="spellEnd"/>
      <w:r>
        <w:t xml:space="preserve"> put out there what you need and parents can donate, we can incorporate into giving Tuesday,</w:t>
      </w:r>
    </w:p>
    <w:p w14:paraId="7CBB0ED0" w14:textId="77777777" w:rsidR="00492544" w:rsidRDefault="00AD0903">
      <w:pPr>
        <w:pStyle w:val="ListParagraph"/>
        <w:numPr>
          <w:ilvl w:val="0"/>
          <w:numId w:val="2"/>
        </w:numPr>
      </w:pPr>
      <w:r>
        <w:t>Old Business</w:t>
      </w:r>
    </w:p>
    <w:p w14:paraId="2F344716" w14:textId="305B3A6F" w:rsidR="00492544" w:rsidRDefault="0058632A">
      <w:pPr>
        <w:pStyle w:val="ListParagraph"/>
        <w:numPr>
          <w:ilvl w:val="0"/>
          <w:numId w:val="4"/>
        </w:numPr>
      </w:pPr>
      <w:r>
        <w:t>Fall Lit fest</w:t>
      </w:r>
      <w:r w:rsidR="0063591F">
        <w:t xml:space="preserve">: Ms. Garnet wanted PTA to cover shipping costs, but they were donated by UPS store on 3023 north Clark street, need to send thank-you and we will add to </w:t>
      </w:r>
      <w:proofErr w:type="spellStart"/>
      <w:r w:rsidR="0063591F">
        <w:t>facebook</w:t>
      </w:r>
      <w:proofErr w:type="spellEnd"/>
      <w:r w:rsidR="0063591F">
        <w:t xml:space="preserve"> </w:t>
      </w:r>
    </w:p>
    <w:p w14:paraId="0397E4D9" w14:textId="0D3212AE" w:rsidR="00492544" w:rsidRDefault="0058632A">
      <w:pPr>
        <w:pStyle w:val="ListParagraph"/>
        <w:numPr>
          <w:ilvl w:val="0"/>
          <w:numId w:val="4"/>
        </w:numPr>
      </w:pPr>
      <w:r>
        <w:t>Walk-a-thon</w:t>
      </w:r>
      <w:r w:rsidR="0063591F">
        <w:t xml:space="preserve">: We will be announcing winners, we know them already but need to talk to Marisol- 31,500k total raised-have 84 family sponsorships, had 12 corporate sponsors, especially exciting to see the involvement of the young grades, shirts being ordered this week, just waiting for sizes from teachers, will be long-sleeve with blue with yellow </w:t>
      </w:r>
      <w:r w:rsidR="008C46C7">
        <w:t>–</w:t>
      </w:r>
      <w:r w:rsidR="008C46C7">
        <w:lastRenderedPageBreak/>
        <w:t>poster winner was voted on by all students</w:t>
      </w:r>
      <w:r w:rsidR="00EE6383">
        <w:t xml:space="preserve">, is framed and hung and they won a gift certificate-on the day of walk-a-thon we were at 15k and that week we got 15k more in, </w:t>
      </w:r>
    </w:p>
    <w:p w14:paraId="6A8A1469" w14:textId="794158A5" w:rsidR="00EE6383" w:rsidRDefault="00EE6383" w:rsidP="00EE6383">
      <w:pPr>
        <w:pStyle w:val="ListParagraph"/>
        <w:ind w:left="1440"/>
      </w:pPr>
      <w:r>
        <w:t>Comment: at Hamilton, they raised 55k- in the lead-up to walk-a-thon, they tell specifically what each dollar amount goal will d</w:t>
      </w:r>
      <w:r w:rsidR="0091753A">
        <w:t>eliver—we tried to close the giving</w:t>
      </w:r>
      <w:r>
        <w:t xml:space="preserve"> this year earlier than previous but will be a shift to educa</w:t>
      </w:r>
      <w:r w:rsidR="0091753A">
        <w:t>te in future years- we’ll probably</w:t>
      </w:r>
      <w:r>
        <w:t xml:space="preserve"> have family fest </w:t>
      </w:r>
      <w:proofErr w:type="spellStart"/>
      <w:r>
        <w:t>earliere</w:t>
      </w:r>
      <w:proofErr w:type="spellEnd"/>
      <w:r>
        <w:t xml:space="preserve"> next year so we can start promoting earlier</w:t>
      </w:r>
    </w:p>
    <w:p w14:paraId="753301BD" w14:textId="77777777" w:rsidR="00492544" w:rsidRDefault="00492544" w:rsidP="0087336B">
      <w:pPr>
        <w:ind w:left="1080"/>
      </w:pPr>
    </w:p>
    <w:p w14:paraId="40D6B69B" w14:textId="77777777" w:rsidR="00492544" w:rsidRDefault="00AD0903">
      <w:pPr>
        <w:pStyle w:val="ListParagraph"/>
        <w:numPr>
          <w:ilvl w:val="0"/>
          <w:numId w:val="5"/>
        </w:numPr>
      </w:pPr>
      <w:r>
        <w:t xml:space="preserve">New Business </w:t>
      </w:r>
    </w:p>
    <w:p w14:paraId="08283765" w14:textId="0774A048" w:rsidR="00492544" w:rsidRDefault="0058632A">
      <w:pPr>
        <w:pStyle w:val="ListParagraph"/>
        <w:numPr>
          <w:ilvl w:val="0"/>
          <w:numId w:val="7"/>
        </w:numPr>
      </w:pPr>
      <w:r>
        <w:t>Bulls Outing</w:t>
      </w:r>
      <w:r w:rsidR="00EE6383">
        <w:t xml:space="preserve">: tickets semi-selling, over ¼ have sold so we need to decide how we’re going to move forward- do we </w:t>
      </w:r>
      <w:proofErr w:type="spellStart"/>
      <w:r w:rsidR="00EE6383">
        <w:t>wanna</w:t>
      </w:r>
      <w:proofErr w:type="spellEnd"/>
      <w:r w:rsidR="00EE6383">
        <w:t xml:space="preserve"> put a group of tix (50) on </w:t>
      </w:r>
      <w:proofErr w:type="spellStart"/>
      <w:r w:rsidR="00EE6383">
        <w:t>stubhub</w:t>
      </w:r>
      <w:proofErr w:type="spellEnd"/>
      <w:r w:rsidR="00EE6383">
        <w:t>, etc.</w:t>
      </w:r>
      <w:r w:rsidR="003B5B7B">
        <w:t>—can we get teachers to promote?</w:t>
      </w:r>
      <w:r w:rsidR="00A9523E">
        <w:t xml:space="preserve"> Yes, we will list them at face value</w:t>
      </w:r>
      <w:r w:rsidR="004E5786">
        <w:t xml:space="preserve">. </w:t>
      </w:r>
      <w:r w:rsidR="003B5B7B">
        <w:t xml:space="preserve"> Almost every teacher is going—we need to get a blast out with room moms—we can also promote at report card pickup</w:t>
      </w:r>
      <w:r w:rsidR="002251D9">
        <w:t>—Negron will announce winner</w:t>
      </w:r>
      <w:r w:rsidR="0091753A">
        <w:t xml:space="preserve">s of raffle on Thursday, no </w:t>
      </w:r>
      <w:r w:rsidR="002251D9">
        <w:t xml:space="preserve">PTA member will draw—every kid </w:t>
      </w:r>
      <w:r w:rsidR="0091753A">
        <w:t xml:space="preserve">that goes </w:t>
      </w:r>
      <w:r w:rsidR="002251D9">
        <w:t>will also get a poster</w:t>
      </w:r>
      <w:r w:rsidR="0091753A">
        <w:t>.</w:t>
      </w:r>
    </w:p>
    <w:p w14:paraId="227D6128" w14:textId="49DD7F94" w:rsidR="0058632A" w:rsidRDefault="0058632A">
      <w:pPr>
        <w:pStyle w:val="ListParagraph"/>
        <w:numPr>
          <w:ilvl w:val="0"/>
          <w:numId w:val="7"/>
        </w:numPr>
      </w:pPr>
      <w:r>
        <w:t>Report Card pick-up</w:t>
      </w:r>
      <w:r w:rsidR="003B5B7B">
        <w:t>- Wednesday the 15</w:t>
      </w:r>
      <w:r w:rsidR="003B5B7B" w:rsidRPr="003B5B7B">
        <w:rPr>
          <w:vertAlign w:val="superscript"/>
        </w:rPr>
        <w:t>th</w:t>
      </w:r>
      <w:r w:rsidR="003B5B7B">
        <w:t xml:space="preserve">, make </w:t>
      </w:r>
      <w:proofErr w:type="spellStart"/>
      <w:r w:rsidR="003B5B7B">
        <w:t>appts</w:t>
      </w:r>
      <w:proofErr w:type="spellEnd"/>
      <w:r w:rsidR="003B5B7B">
        <w:t xml:space="preserve"> if you haven’t already, for junior high you just go to gym</w:t>
      </w:r>
      <w:r w:rsidR="002251D9">
        <w:t xml:space="preserve"> </w:t>
      </w:r>
    </w:p>
    <w:p w14:paraId="5E529064" w14:textId="2035AFFE" w:rsidR="007B15E3" w:rsidRPr="007B15E3" w:rsidRDefault="007B15E3" w:rsidP="007B15E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7B15E3">
        <w:rPr>
          <w:rFonts w:ascii="Helvetica Neue" w:eastAsia="Times New Roman" w:hAnsi="Helvetica Neue"/>
          <w:color w:val="26282A"/>
          <w:sz w:val="20"/>
          <w:szCs w:val="20"/>
          <w:bdr w:val="none" w:sz="0" w:space="0" w:color="auto"/>
          <w:shd w:val="clear" w:color="auto" w:fill="FFFFFF"/>
        </w:rPr>
        <w:t xml:space="preserve">Blaze Pizza fundraiser on report card pickup Nov15. 11am-9pm. 20 percent of proceeds will go back to </w:t>
      </w:r>
      <w:r w:rsidR="0087336B" w:rsidRPr="007B15E3">
        <w:rPr>
          <w:rFonts w:ascii="Helvetica Neue" w:eastAsia="Times New Roman" w:hAnsi="Helvetica Neue"/>
          <w:color w:val="26282A"/>
          <w:sz w:val="20"/>
          <w:szCs w:val="20"/>
          <w:bdr w:val="none" w:sz="0" w:space="0" w:color="auto"/>
          <w:shd w:val="clear" w:color="auto" w:fill="FFFFFF"/>
        </w:rPr>
        <w:t>Hawthorne</w:t>
      </w:r>
      <w:r w:rsidRPr="007B15E3">
        <w:rPr>
          <w:rFonts w:ascii="Helvetica Neue" w:eastAsia="Times New Roman" w:hAnsi="Helvetica Neue"/>
          <w:color w:val="26282A"/>
          <w:sz w:val="20"/>
          <w:szCs w:val="20"/>
          <w:bdr w:val="none" w:sz="0" w:space="0" w:color="auto"/>
          <w:shd w:val="clear" w:color="auto" w:fill="FFFFFF"/>
        </w:rPr>
        <w:t xml:space="preserve"> pta. Must have flyer present with order. </w:t>
      </w:r>
      <w:r w:rsidR="003B5B7B">
        <w:rPr>
          <w:rFonts w:ascii="Helvetica Neue" w:eastAsia="Times New Roman" w:hAnsi="Helvetica Neue"/>
          <w:color w:val="26282A"/>
          <w:sz w:val="20"/>
          <w:szCs w:val="20"/>
          <w:bdr w:val="none" w:sz="0" w:space="0" w:color="auto"/>
          <w:shd w:val="clear" w:color="auto" w:fill="FFFFFF"/>
        </w:rPr>
        <w:t>–we will put flyers at check-in table</w:t>
      </w:r>
      <w:r w:rsidR="0091753A">
        <w:rPr>
          <w:rFonts w:ascii="Helvetica Neue" w:eastAsia="Times New Roman" w:hAnsi="Helvetica Neue"/>
          <w:color w:val="26282A"/>
          <w:sz w:val="20"/>
          <w:szCs w:val="20"/>
          <w:bdr w:val="none" w:sz="0" w:space="0" w:color="auto"/>
          <w:shd w:val="clear" w:color="auto" w:fill="FFFFFF"/>
        </w:rPr>
        <w:t xml:space="preserve"> at report card pick-up</w:t>
      </w:r>
    </w:p>
    <w:p w14:paraId="3D37A9B8" w14:textId="36E9E8AC" w:rsidR="0058632A" w:rsidRDefault="0058632A">
      <w:pPr>
        <w:pStyle w:val="ListParagraph"/>
        <w:numPr>
          <w:ilvl w:val="0"/>
          <w:numId w:val="7"/>
        </w:numPr>
      </w:pPr>
      <w:r>
        <w:t>Spirit Wear: order window closed, gathering forms and totals coming</w:t>
      </w:r>
    </w:p>
    <w:p w14:paraId="1B76C82B" w14:textId="547CF1C5" w:rsidR="0058632A" w:rsidRDefault="0058632A">
      <w:pPr>
        <w:pStyle w:val="ListParagraph"/>
        <w:numPr>
          <w:ilvl w:val="0"/>
          <w:numId w:val="7"/>
        </w:numPr>
      </w:pPr>
      <w:r>
        <w:t>Holiday Fair</w:t>
      </w:r>
      <w:r w:rsidR="003B5B7B">
        <w:t>- Dec. 14</w:t>
      </w:r>
      <w:r w:rsidR="003B5B7B" w:rsidRPr="003B5B7B">
        <w:rPr>
          <w:vertAlign w:val="superscript"/>
        </w:rPr>
        <w:t>th</w:t>
      </w:r>
      <w:r w:rsidR="003B5B7B">
        <w:t xml:space="preserve">- We have vendors set up, book fair usually </w:t>
      </w:r>
      <w:proofErr w:type="gramStart"/>
      <w:r w:rsidR="003B5B7B">
        <w:t>open</w:t>
      </w:r>
      <w:proofErr w:type="gramEnd"/>
      <w:r w:rsidR="003B5B7B">
        <w:t xml:space="preserve"> too and baskets raffle, maybe we’ll do a cake walk, movie for kids? </w:t>
      </w:r>
    </w:p>
    <w:p w14:paraId="33B05681" w14:textId="51743D69" w:rsidR="003B5B7B" w:rsidRDefault="003B5B7B" w:rsidP="003B5B7B">
      <w:pPr>
        <w:pStyle w:val="ListParagraph"/>
        <w:ind w:left="1440"/>
      </w:pPr>
      <w:r>
        <w:t>Question: who wants to do food?  Maybe athletic booster wants to handle</w:t>
      </w:r>
      <w:r w:rsidR="002251D9">
        <w:t>?</w:t>
      </w:r>
    </w:p>
    <w:p w14:paraId="277E400C" w14:textId="1B8D6FB7" w:rsidR="000955F9" w:rsidRDefault="000955F9">
      <w:pPr>
        <w:pStyle w:val="ListParagraph"/>
        <w:numPr>
          <w:ilvl w:val="0"/>
          <w:numId w:val="7"/>
        </w:numPr>
      </w:pPr>
      <w:proofErr w:type="spellStart"/>
      <w:r>
        <w:t>Evereve</w:t>
      </w:r>
      <w:proofErr w:type="spellEnd"/>
      <w:r w:rsidR="003B5B7B">
        <w:t xml:space="preserve">: tomorrow 6-9p, 15% back to school, if anyone wants to </w:t>
      </w:r>
      <w:r w:rsidR="00EE3910">
        <w:t xml:space="preserve">do dinner before email </w:t>
      </w:r>
      <w:proofErr w:type="gramStart"/>
      <w:r w:rsidR="00EE3910">
        <w:t xml:space="preserve">Christina </w:t>
      </w:r>
      <w:r w:rsidR="003B5B7B">
        <w:t xml:space="preserve"> or</w:t>
      </w:r>
      <w:proofErr w:type="gramEnd"/>
      <w:r w:rsidR="003B5B7B">
        <w:t xml:space="preserve"> </w:t>
      </w:r>
      <w:r w:rsidR="00EA44FF">
        <w:t>Lourdes</w:t>
      </w:r>
    </w:p>
    <w:p w14:paraId="2F450459" w14:textId="62C9E9F1" w:rsidR="00EA44FF" w:rsidRDefault="00EA44FF">
      <w:pPr>
        <w:pStyle w:val="ListParagraph"/>
        <w:numPr>
          <w:ilvl w:val="0"/>
          <w:numId w:val="7"/>
        </w:numPr>
      </w:pPr>
      <w:r>
        <w:t>Kendra Scott give back Dec. 7</w:t>
      </w:r>
      <w:r w:rsidRPr="00EA44FF">
        <w:rPr>
          <w:vertAlign w:val="superscript"/>
        </w:rPr>
        <w:t>th</w:t>
      </w:r>
      <w:r>
        <w:t>- they give 20% back</w:t>
      </w:r>
    </w:p>
    <w:p w14:paraId="316BC95A" w14:textId="2D0203FE" w:rsidR="000955F9" w:rsidRDefault="000955F9">
      <w:pPr>
        <w:pStyle w:val="ListParagraph"/>
        <w:numPr>
          <w:ilvl w:val="0"/>
          <w:numId w:val="7"/>
        </w:numPr>
      </w:pPr>
      <w:r>
        <w:t>Spring Auction Meeting</w:t>
      </w:r>
      <w:r w:rsidR="00EA44FF">
        <w:t>: Dec. 1</w:t>
      </w:r>
      <w:r w:rsidR="00EA44FF" w:rsidRPr="00EA44FF">
        <w:rPr>
          <w:vertAlign w:val="superscript"/>
        </w:rPr>
        <w:t>st</w:t>
      </w:r>
      <w:r w:rsidR="00EA44FF">
        <w:t>, Frida</w:t>
      </w:r>
      <w:r w:rsidR="00EE3910">
        <w:t>y</w:t>
      </w:r>
      <w:r w:rsidR="00EA44FF">
        <w:t xml:space="preserve"> after drop-off, anyone who is interested in participating please show up, </w:t>
      </w:r>
      <w:r w:rsidR="00786C08">
        <w:t xml:space="preserve">maybe have sign-up sheets at report-card pick-up, maybe have </w:t>
      </w:r>
      <w:proofErr w:type="spellStart"/>
      <w:r w:rsidR="00786C08">
        <w:t>ipad</w:t>
      </w:r>
      <w:proofErr w:type="spellEnd"/>
      <w:r w:rsidR="00786C08">
        <w:t xml:space="preserve"> pla</w:t>
      </w:r>
      <w:r w:rsidR="00EE3910">
        <w:t>ying last year’s video.</w:t>
      </w:r>
    </w:p>
    <w:p w14:paraId="39BC1EA4" w14:textId="370F3C17" w:rsidR="00EA44FF" w:rsidRDefault="00EA44FF" w:rsidP="00EA44FF">
      <w:pPr>
        <w:pStyle w:val="ListParagraph"/>
        <w:ind w:left="1440"/>
      </w:pPr>
      <w:r>
        <w:t xml:space="preserve">Comment- come to </w:t>
      </w:r>
      <w:proofErr w:type="spellStart"/>
      <w:r>
        <w:t>mtg</w:t>
      </w:r>
      <w:proofErr w:type="spellEnd"/>
      <w:r>
        <w:t xml:space="preserve"> and get a free tote or similar?</w:t>
      </w:r>
    </w:p>
    <w:p w14:paraId="4079E381" w14:textId="33B7D5EE" w:rsidR="00786C08" w:rsidRDefault="00786C08" w:rsidP="00EA44FF">
      <w:pPr>
        <w:pStyle w:val="ListParagraph"/>
        <w:ind w:left="1440"/>
      </w:pPr>
      <w:r>
        <w:t xml:space="preserve">Comment- we did an evening </w:t>
      </w:r>
      <w:proofErr w:type="spellStart"/>
      <w:r>
        <w:t>mtg</w:t>
      </w:r>
      <w:proofErr w:type="spellEnd"/>
      <w:r>
        <w:t xml:space="preserve"> last year and will do again</w:t>
      </w:r>
    </w:p>
    <w:p w14:paraId="1F1996B8" w14:textId="77777777" w:rsidR="00786C08" w:rsidRDefault="00786C08" w:rsidP="00EA44FF">
      <w:pPr>
        <w:pStyle w:val="ListParagraph"/>
        <w:ind w:left="1440"/>
      </w:pPr>
    </w:p>
    <w:p w14:paraId="09E1E46D" w14:textId="77777777" w:rsidR="00492544" w:rsidRDefault="00492544" w:rsidP="0087336B">
      <w:pPr>
        <w:ind w:left="1080"/>
      </w:pPr>
    </w:p>
    <w:p w14:paraId="3A04EF0F" w14:textId="77777777" w:rsidR="00492544" w:rsidRDefault="00AD0903">
      <w:pPr>
        <w:pStyle w:val="ListParagraph"/>
        <w:numPr>
          <w:ilvl w:val="0"/>
          <w:numId w:val="8"/>
        </w:numPr>
      </w:pPr>
      <w:r>
        <w:t>Committee Business</w:t>
      </w:r>
    </w:p>
    <w:p w14:paraId="6A53D489" w14:textId="77777777" w:rsidR="00492544" w:rsidRDefault="00AD0903">
      <w:pPr>
        <w:pStyle w:val="ListParagraph"/>
        <w:numPr>
          <w:ilvl w:val="0"/>
          <w:numId w:val="10"/>
        </w:numPr>
      </w:pPr>
      <w:r>
        <w:t>President</w:t>
      </w:r>
    </w:p>
    <w:p w14:paraId="2D0D6D8D" w14:textId="77777777" w:rsidR="00492544" w:rsidRDefault="00AD0903">
      <w:pPr>
        <w:pStyle w:val="ListParagraph"/>
        <w:numPr>
          <w:ilvl w:val="0"/>
          <w:numId w:val="10"/>
        </w:numPr>
      </w:pPr>
      <w:r>
        <w:lastRenderedPageBreak/>
        <w:t>Community</w:t>
      </w:r>
    </w:p>
    <w:p w14:paraId="773095A2" w14:textId="77777777" w:rsidR="00492544" w:rsidRDefault="00AD0903">
      <w:pPr>
        <w:pStyle w:val="ListParagraph"/>
        <w:numPr>
          <w:ilvl w:val="0"/>
          <w:numId w:val="10"/>
        </w:numPr>
      </w:pPr>
      <w:r>
        <w:t>Fundraising</w:t>
      </w:r>
    </w:p>
    <w:p w14:paraId="1DE958C5" w14:textId="77777777" w:rsidR="00492544" w:rsidRDefault="00AD0903">
      <w:pPr>
        <w:pStyle w:val="ListParagraph"/>
        <w:numPr>
          <w:ilvl w:val="0"/>
          <w:numId w:val="10"/>
        </w:numPr>
      </w:pPr>
      <w:r>
        <w:t>Treasurer</w:t>
      </w:r>
    </w:p>
    <w:p w14:paraId="1BFF4D38" w14:textId="77777777" w:rsidR="00492544" w:rsidRDefault="00AD0903">
      <w:pPr>
        <w:pStyle w:val="ListParagraph"/>
        <w:numPr>
          <w:ilvl w:val="0"/>
          <w:numId w:val="10"/>
        </w:numPr>
      </w:pPr>
      <w:r>
        <w:t>Education</w:t>
      </w:r>
    </w:p>
    <w:p w14:paraId="2C42140B" w14:textId="77777777" w:rsidR="00492544" w:rsidRDefault="00AD0903">
      <w:pPr>
        <w:pStyle w:val="ListParagraph"/>
        <w:numPr>
          <w:ilvl w:val="0"/>
          <w:numId w:val="10"/>
        </w:numPr>
      </w:pPr>
      <w:r>
        <w:t>Membership</w:t>
      </w:r>
    </w:p>
    <w:p w14:paraId="7E07B465" w14:textId="77777777" w:rsidR="00492544" w:rsidRDefault="00AD0903">
      <w:pPr>
        <w:pStyle w:val="ListParagraph"/>
        <w:numPr>
          <w:ilvl w:val="0"/>
          <w:numId w:val="10"/>
        </w:numPr>
      </w:pPr>
      <w:r>
        <w:t>Recording Secretary</w:t>
      </w:r>
    </w:p>
    <w:p w14:paraId="08A0950F" w14:textId="77777777" w:rsidR="00492544" w:rsidRDefault="00492544" w:rsidP="0087336B"/>
    <w:p w14:paraId="1383186C" w14:textId="77777777" w:rsidR="00492544" w:rsidRDefault="00AD0903">
      <w:pPr>
        <w:pStyle w:val="ListParagraph"/>
        <w:numPr>
          <w:ilvl w:val="0"/>
          <w:numId w:val="11"/>
        </w:numPr>
      </w:pPr>
      <w:r>
        <w:t>Other Business</w:t>
      </w:r>
    </w:p>
    <w:p w14:paraId="274CB503" w14:textId="19E3F50C" w:rsidR="000C0F9C" w:rsidRDefault="000C0F9C" w:rsidP="00EE3910">
      <w:pPr>
        <w:ind w:left="360"/>
      </w:pPr>
      <w:bookmarkStart w:id="0" w:name="_GoBack"/>
      <w:bookmarkEnd w:id="0"/>
    </w:p>
    <w:p w14:paraId="44C8FC65" w14:textId="77777777" w:rsidR="00492544" w:rsidRDefault="00492544" w:rsidP="0087336B"/>
    <w:p w14:paraId="6D879364" w14:textId="77777777" w:rsidR="00492544" w:rsidRDefault="00AD0903">
      <w:pPr>
        <w:pStyle w:val="ListParagraph"/>
        <w:numPr>
          <w:ilvl w:val="0"/>
          <w:numId w:val="2"/>
        </w:numPr>
      </w:pPr>
      <w:r>
        <w:t>Adjourn</w:t>
      </w:r>
    </w:p>
    <w:sectPr w:rsidR="0049254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065A0" w14:textId="77777777" w:rsidR="00EC305F" w:rsidRDefault="00EC305F">
      <w:r>
        <w:separator/>
      </w:r>
    </w:p>
  </w:endnote>
  <w:endnote w:type="continuationSeparator" w:id="0">
    <w:p w14:paraId="0019DD02" w14:textId="77777777" w:rsidR="00EC305F" w:rsidRDefault="00EC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BFD6D" w14:textId="77777777" w:rsidR="00EC305F" w:rsidRDefault="00EC305F">
      <w:r>
        <w:separator/>
      </w:r>
    </w:p>
  </w:footnote>
  <w:footnote w:type="continuationSeparator" w:id="0">
    <w:p w14:paraId="15F79E0F" w14:textId="77777777" w:rsidR="00EC305F" w:rsidRDefault="00EC30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F224A"/>
    <w:multiLevelType w:val="hybridMultilevel"/>
    <w:tmpl w:val="BC521128"/>
    <w:numStyleLink w:val="ImportedStyle4"/>
  </w:abstractNum>
  <w:abstractNum w:abstractNumId="1">
    <w:nsid w:val="12C24D1F"/>
    <w:multiLevelType w:val="hybridMultilevel"/>
    <w:tmpl w:val="BC521128"/>
    <w:styleLink w:val="ImportedStyle4"/>
    <w:lvl w:ilvl="0" w:tplc="90E05AA6">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F8D16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586F9E">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748225C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12F41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96CB98">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B1856E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B8CF3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843B50">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76E5864"/>
    <w:multiLevelType w:val="hybridMultilevel"/>
    <w:tmpl w:val="94621264"/>
    <w:styleLink w:val="ImportedStyle3"/>
    <w:lvl w:ilvl="0" w:tplc="DCD42DD4">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FC6A7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5E5090">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DC2984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A811B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E6EA62">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7788263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AC443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968F8A">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A107230"/>
    <w:multiLevelType w:val="hybridMultilevel"/>
    <w:tmpl w:val="8788E690"/>
    <w:numStyleLink w:val="ImportedStyle1"/>
  </w:abstractNum>
  <w:abstractNum w:abstractNumId="4">
    <w:nsid w:val="395F334B"/>
    <w:multiLevelType w:val="hybridMultilevel"/>
    <w:tmpl w:val="27B22154"/>
    <w:styleLink w:val="ImportedStyle2"/>
    <w:lvl w:ilvl="0" w:tplc="DB7825E0">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FACB3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14FE64">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55CEFC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A4C2E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E8EFDE">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9E7448D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E4C8F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761C8E">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596404E"/>
    <w:multiLevelType w:val="hybridMultilevel"/>
    <w:tmpl w:val="8788E690"/>
    <w:styleLink w:val="ImportedStyle1"/>
    <w:lvl w:ilvl="0" w:tplc="B1E643E4">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16698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CCAD4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B6C18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9648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90F99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77CCC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EA81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FE4146">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A9E4ADA"/>
    <w:multiLevelType w:val="hybridMultilevel"/>
    <w:tmpl w:val="27B22154"/>
    <w:numStyleLink w:val="ImportedStyle2"/>
  </w:abstractNum>
  <w:abstractNum w:abstractNumId="7">
    <w:nsid w:val="5C3D5D58"/>
    <w:multiLevelType w:val="hybridMultilevel"/>
    <w:tmpl w:val="94621264"/>
    <w:numStyleLink w:val="ImportedStyle3"/>
  </w:abstractNum>
  <w:num w:numId="1">
    <w:abstractNumId w:val="5"/>
  </w:num>
  <w:num w:numId="2">
    <w:abstractNumId w:val="3"/>
  </w:num>
  <w:num w:numId="3">
    <w:abstractNumId w:val="4"/>
  </w:num>
  <w:num w:numId="4">
    <w:abstractNumId w:val="6"/>
  </w:num>
  <w:num w:numId="5">
    <w:abstractNumId w:val="3"/>
    <w:lvlOverride w:ilvl="0">
      <w:startOverride w:val="3"/>
    </w:lvlOverride>
  </w:num>
  <w:num w:numId="6">
    <w:abstractNumId w:val="2"/>
  </w:num>
  <w:num w:numId="7">
    <w:abstractNumId w:val="7"/>
  </w:num>
  <w:num w:numId="8">
    <w:abstractNumId w:val="3"/>
    <w:lvlOverride w:ilvl="0">
      <w:startOverride w:val="4"/>
    </w:lvlOverride>
  </w:num>
  <w:num w:numId="9">
    <w:abstractNumId w:val="1"/>
  </w:num>
  <w:num w:numId="10">
    <w:abstractNumId w:val="0"/>
  </w:num>
  <w:num w:numId="11">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44"/>
    <w:rsid w:val="00011738"/>
    <w:rsid w:val="0002252A"/>
    <w:rsid w:val="00072269"/>
    <w:rsid w:val="000955F9"/>
    <w:rsid w:val="000C0F9C"/>
    <w:rsid w:val="002251D9"/>
    <w:rsid w:val="003B5B7B"/>
    <w:rsid w:val="0046625F"/>
    <w:rsid w:val="0047235A"/>
    <w:rsid w:val="00492544"/>
    <w:rsid w:val="004E5786"/>
    <w:rsid w:val="0058632A"/>
    <w:rsid w:val="0063591F"/>
    <w:rsid w:val="00771D23"/>
    <w:rsid w:val="00786C08"/>
    <w:rsid w:val="00787629"/>
    <w:rsid w:val="007B15E3"/>
    <w:rsid w:val="00863645"/>
    <w:rsid w:val="0087336B"/>
    <w:rsid w:val="008C46C7"/>
    <w:rsid w:val="008D7E09"/>
    <w:rsid w:val="0091753A"/>
    <w:rsid w:val="0093786B"/>
    <w:rsid w:val="00A91611"/>
    <w:rsid w:val="00A9523E"/>
    <w:rsid w:val="00AD0903"/>
    <w:rsid w:val="00CD6363"/>
    <w:rsid w:val="00D507A9"/>
    <w:rsid w:val="00D61833"/>
    <w:rsid w:val="00E0518B"/>
    <w:rsid w:val="00E47268"/>
    <w:rsid w:val="00E948A4"/>
    <w:rsid w:val="00EA44FF"/>
    <w:rsid w:val="00EB5A9E"/>
    <w:rsid w:val="00EB5AFC"/>
    <w:rsid w:val="00EC305F"/>
    <w:rsid w:val="00EE3910"/>
    <w:rsid w:val="00EE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48A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346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2017-11-08T13:28:00Z</cp:lastPrinted>
  <dcterms:created xsi:type="dcterms:W3CDTF">2017-11-09T02:44:00Z</dcterms:created>
  <dcterms:modified xsi:type="dcterms:W3CDTF">2017-11-09T02:44:00Z</dcterms:modified>
</cp:coreProperties>
</file>