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67" w:rsidRPr="00794367" w:rsidRDefault="00794367" w:rsidP="00794367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794367">
        <w:rPr>
          <w:b/>
          <w:sz w:val="32"/>
          <w:szCs w:val="32"/>
        </w:rPr>
        <w:t>My Heavenly Father Called Me</w:t>
      </w:r>
    </w:p>
    <w:bookmarkEnd w:id="0"/>
    <w:p w:rsidR="00794367" w:rsidRPr="00794367" w:rsidRDefault="00794367" w:rsidP="00794367">
      <w:pPr>
        <w:spacing w:after="0" w:line="240" w:lineRule="auto"/>
        <w:jc w:val="center"/>
        <w:rPr>
          <w:b/>
          <w:sz w:val="34"/>
          <w:szCs w:val="34"/>
        </w:rPr>
      </w:pP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 xml:space="preserve">Day in and day out my Heavenly 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Father called and I answer with a sigh.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 xml:space="preserve">He would ask me how I was doing 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and encouraged me to at least try.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Try thinking good thoughts and for me to sur-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round myself with positive family and friends.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And looking back, that's just exactly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 xml:space="preserve">what I did. </w:t>
      </w:r>
      <w:r>
        <w:rPr>
          <w:b/>
          <w:sz w:val="26"/>
          <w:szCs w:val="26"/>
        </w:rPr>
        <w:t>T</w:t>
      </w:r>
      <w:r w:rsidRPr="00794367">
        <w:rPr>
          <w:b/>
          <w:sz w:val="26"/>
          <w:szCs w:val="26"/>
        </w:rPr>
        <w:t>hose visits had no end.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 xml:space="preserve">It was not an easy journey, I battled as 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hard as I could, it was an up and down ride.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And when my illness progressed as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fast as it did, they were still at my side.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 xml:space="preserve">For months he would call me on a daily 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basis, asking the same question each time.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I would follow His advice and those loving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people came around like rhythm and rhyme.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The Lord called one more time, but this time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was different, I could feel the love even more.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He said my work was done here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and it was time for me to go.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He said my family and friends would no longer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worry about this cancer I had to combat.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 xml:space="preserve">He said I would no longer feel any pain, and I 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am sure, like me, they would be grateful for that.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 xml:space="preserve">So I answered with mixed emotions but He 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reassured me that they all would be okay.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That I would be able to watch over them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  <w:r w:rsidRPr="00794367">
        <w:rPr>
          <w:b/>
          <w:sz w:val="26"/>
          <w:szCs w:val="26"/>
        </w:rPr>
        <w:t>and that we would see each other one day.</w:t>
      </w:r>
    </w:p>
    <w:p w:rsidR="00794367" w:rsidRPr="00794367" w:rsidRDefault="00794367" w:rsidP="00794367">
      <w:pPr>
        <w:spacing w:after="0" w:line="240" w:lineRule="auto"/>
        <w:jc w:val="center"/>
        <w:rPr>
          <w:b/>
          <w:sz w:val="26"/>
          <w:szCs w:val="26"/>
        </w:rPr>
      </w:pPr>
    </w:p>
    <w:p w:rsidR="00794367" w:rsidRPr="00794367" w:rsidRDefault="00794367" w:rsidP="00794367">
      <w:pPr>
        <w:spacing w:after="0" w:line="240" w:lineRule="auto"/>
        <w:jc w:val="center"/>
        <w:rPr>
          <w:b/>
          <w:sz w:val="20"/>
          <w:szCs w:val="20"/>
        </w:rPr>
      </w:pPr>
      <w:r w:rsidRPr="00794367">
        <w:rPr>
          <w:b/>
          <w:sz w:val="20"/>
          <w:szCs w:val="20"/>
        </w:rPr>
        <w:t>Written By Frances Berumen 1/24/17 &lt;&gt;&lt;</w:t>
      </w:r>
    </w:p>
    <w:p w:rsidR="00BE243A" w:rsidRPr="00794367" w:rsidRDefault="00794367" w:rsidP="00794367">
      <w:pPr>
        <w:spacing w:after="0" w:line="240" w:lineRule="auto"/>
        <w:jc w:val="center"/>
        <w:rPr>
          <w:sz w:val="20"/>
          <w:szCs w:val="20"/>
        </w:rPr>
      </w:pPr>
      <w:r w:rsidRPr="00794367">
        <w:rPr>
          <w:b/>
          <w:sz w:val="20"/>
          <w:szCs w:val="20"/>
        </w:rPr>
        <w:t>Published 5/31/20</w:t>
      </w:r>
    </w:p>
    <w:sectPr w:rsidR="00BE243A" w:rsidRPr="00794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6105C"/>
    <w:rsid w:val="00781669"/>
    <w:rsid w:val="00794367"/>
    <w:rsid w:val="007A2D41"/>
    <w:rsid w:val="007B1416"/>
    <w:rsid w:val="007B1A1D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F01B3"/>
    <w:rsid w:val="00B4297A"/>
    <w:rsid w:val="00B90660"/>
    <w:rsid w:val="00B95598"/>
    <w:rsid w:val="00BE08E6"/>
    <w:rsid w:val="00BE243A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F85170"/>
    <w:rsid w:val="00F94AB5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2020-05-31T21:51:00Z</dcterms:created>
  <dcterms:modified xsi:type="dcterms:W3CDTF">2020-05-31T21:51:00Z</dcterms:modified>
</cp:coreProperties>
</file>