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22268CB3" w:rsidR="00A217F9" w:rsidRDefault="00FE502E" w:rsidP="00B0710D">
      <w:pPr>
        <w:spacing w:after="0" w:line="240" w:lineRule="auto"/>
        <w:ind w:left="4350" w:right="3776" w:hanging="241"/>
        <w:rPr>
          <w:b/>
          <w:sz w:val="24"/>
        </w:rPr>
      </w:pPr>
      <w:r>
        <w:rPr>
          <w:b/>
          <w:sz w:val="24"/>
        </w:rPr>
        <w:t xml:space="preserve">  </w:t>
      </w:r>
      <w:r w:rsidR="00786E38">
        <w:rPr>
          <w:b/>
          <w:sz w:val="24"/>
        </w:rPr>
        <w:t>July 11</w:t>
      </w:r>
      <w:r w:rsidR="00B41A9F">
        <w:rPr>
          <w:b/>
          <w:sz w:val="24"/>
        </w:rPr>
        <w:t>, 202</w:t>
      </w:r>
      <w:r w:rsidR="00786E38">
        <w:rPr>
          <w:b/>
          <w:sz w:val="24"/>
        </w:rPr>
        <w:t>5</w:t>
      </w:r>
    </w:p>
    <w:p w14:paraId="2DA2CDED" w14:textId="6713769D" w:rsidR="004807E4" w:rsidRDefault="00FE502E" w:rsidP="00FE502E">
      <w:pPr>
        <w:spacing w:after="0" w:line="240" w:lineRule="auto"/>
        <w:ind w:left="4350" w:right="3776" w:hanging="509"/>
        <w:rPr>
          <w:b/>
          <w:sz w:val="24"/>
        </w:rPr>
      </w:pPr>
      <w:r>
        <w:rPr>
          <w:b/>
          <w:sz w:val="24"/>
        </w:rPr>
        <w:t xml:space="preserve">             </w:t>
      </w:r>
      <w:r w:rsidR="00B175C1">
        <w:rPr>
          <w:b/>
          <w:sz w:val="24"/>
        </w:rPr>
        <w:t>5:30</w:t>
      </w:r>
      <w:r w:rsidR="0024733B">
        <w:rPr>
          <w:b/>
          <w:sz w:val="24"/>
        </w:rPr>
        <w:t xml:space="preserve">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03FBBF62" w14:textId="77777777" w:rsidR="00333DBF" w:rsidRDefault="00333DBF">
      <w:pPr>
        <w:tabs>
          <w:tab w:val="center" w:pos="3585"/>
        </w:tabs>
        <w:spacing w:after="4" w:line="250" w:lineRule="auto"/>
        <w:ind w:left="-15"/>
        <w:rPr>
          <w:rFonts w:ascii="Arial" w:eastAsia="Arial" w:hAnsi="Arial" w:cs="Arial"/>
          <w:b/>
          <w:sz w:val="20"/>
        </w:rPr>
      </w:pPr>
    </w:p>
    <w:p w14:paraId="3012C0F1" w14:textId="77777777" w:rsidR="00380F7D" w:rsidRDefault="00380F7D">
      <w:pPr>
        <w:spacing w:after="0"/>
        <w:rPr>
          <w:rFonts w:ascii="Arial" w:eastAsia="Arial" w:hAnsi="Arial" w:cs="Arial"/>
          <w:b/>
          <w:sz w:val="20"/>
        </w:rPr>
      </w:pP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7640D58D"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786E38">
        <w:rPr>
          <w:rFonts w:ascii="Arial" w:eastAsia="Arial" w:hAnsi="Arial" w:cs="Arial"/>
          <w:b/>
          <w:bCs/>
          <w:sz w:val="20"/>
        </w:rPr>
        <w:t>June 11</w:t>
      </w:r>
      <w:r w:rsidR="00FD7481">
        <w:rPr>
          <w:rFonts w:ascii="Arial" w:eastAsia="Arial" w:hAnsi="Arial" w:cs="Arial"/>
          <w:b/>
          <w:bCs/>
          <w:sz w:val="20"/>
        </w:rPr>
        <w:t>,</w:t>
      </w:r>
      <w:r w:rsidR="00333DBF">
        <w:rPr>
          <w:rFonts w:ascii="Arial" w:eastAsia="Arial" w:hAnsi="Arial" w:cs="Arial"/>
          <w:b/>
          <w:bCs/>
          <w:sz w:val="20"/>
        </w:rPr>
        <w:t xml:space="preserve"> </w:t>
      </w:r>
      <w:r w:rsidR="003200D9">
        <w:rPr>
          <w:rFonts w:ascii="Arial" w:eastAsia="Arial" w:hAnsi="Arial" w:cs="Arial"/>
          <w:b/>
          <w:bCs/>
          <w:sz w:val="20"/>
        </w:rPr>
        <w:t>2025</w:t>
      </w:r>
      <w:r w:rsidR="00EF4E23">
        <w:rPr>
          <w:rFonts w:ascii="Arial" w:eastAsia="Arial" w:hAnsi="Arial" w:cs="Arial"/>
          <w:b/>
          <w:bCs/>
          <w:sz w:val="20"/>
        </w:rPr>
        <w:t>,</w:t>
      </w:r>
      <w:r w:rsidRPr="007208FE">
        <w:rPr>
          <w:rFonts w:ascii="Arial" w:eastAsia="Arial" w:hAnsi="Arial" w:cs="Arial"/>
          <w:b/>
          <w:bCs/>
          <w:sz w:val="20"/>
        </w:rPr>
        <w:t xml:space="preserve"> BOARD MINUTES </w:t>
      </w:r>
      <w:r>
        <w:rPr>
          <w:rFonts w:ascii="Arial" w:eastAsia="Arial" w:hAnsi="Arial" w:cs="Arial"/>
          <w:sz w:val="20"/>
        </w:rPr>
        <w:t xml:space="preserve"> </w:t>
      </w:r>
    </w:p>
    <w:p w14:paraId="2B7DE7F4" w14:textId="77777777" w:rsidR="003200D9" w:rsidRDefault="003200D9">
      <w:pPr>
        <w:spacing w:after="0"/>
        <w:rPr>
          <w:rFonts w:ascii="Arial" w:eastAsia="Arial" w:hAnsi="Arial" w:cs="Arial"/>
          <w:sz w:val="20"/>
        </w:rPr>
      </w:pPr>
    </w:p>
    <w:p w14:paraId="438D68DB" w14:textId="77777777" w:rsidR="003200D9" w:rsidRDefault="003200D9">
      <w:pPr>
        <w:spacing w:after="0"/>
        <w:rPr>
          <w:rFonts w:ascii="Arial" w:eastAsia="Arial" w:hAnsi="Arial" w:cs="Arial"/>
          <w:sz w:val="20"/>
        </w:rPr>
      </w:pPr>
    </w:p>
    <w:p w14:paraId="4B25D33E" w14:textId="77777777" w:rsidR="003200D9" w:rsidRDefault="003200D9">
      <w:pPr>
        <w:spacing w:after="0"/>
        <w:rPr>
          <w:rFonts w:ascii="Arial" w:eastAsia="Arial" w:hAnsi="Arial" w:cs="Arial"/>
          <w:sz w:val="20"/>
        </w:rPr>
      </w:pP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6C59CE1B" w14:textId="3C5FB0A0" w:rsidR="00FD7481" w:rsidRDefault="0024733B" w:rsidP="00FD7481">
      <w:pPr>
        <w:spacing w:after="4" w:line="250" w:lineRule="auto"/>
        <w:ind w:left="-5" w:hanging="10"/>
      </w:pPr>
      <w:r>
        <w:rPr>
          <w:rFonts w:ascii="Arial" w:eastAsia="Arial" w:hAnsi="Arial" w:cs="Arial"/>
          <w:b/>
          <w:sz w:val="20"/>
        </w:rPr>
        <w:t xml:space="preserve">NEW BUSINESS </w:t>
      </w:r>
      <w:r w:rsidR="0061786D">
        <w:tab/>
      </w:r>
      <w:r w:rsidR="0061786D">
        <w:tab/>
      </w:r>
    </w:p>
    <w:p w14:paraId="4F56C98C" w14:textId="77777777" w:rsidR="00E12B61" w:rsidRDefault="00E12B61" w:rsidP="00FD7481">
      <w:pPr>
        <w:spacing w:after="4" w:line="250" w:lineRule="auto"/>
        <w:ind w:left="-5" w:hanging="10"/>
      </w:pPr>
    </w:p>
    <w:p w14:paraId="7DDAD90A" w14:textId="43562D93" w:rsidR="001D0DFC" w:rsidRPr="00E12B61" w:rsidRDefault="009508EB"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Met with Debra from In Bank to sign final documents for SSF treatment - Kathy</w:t>
      </w:r>
    </w:p>
    <w:p w14:paraId="1F6ABD76" w14:textId="7DA38922" w:rsidR="00C05BA4" w:rsidRDefault="009508EB"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Met with Shane to discuss and choose the flooring and toilet for the office – Kathy/Glenn</w:t>
      </w:r>
    </w:p>
    <w:p w14:paraId="1F2FAAD7" w14:textId="03B97000" w:rsidR="00423D9F" w:rsidRDefault="009508EB"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Hired Ryan Boyd for the On Call Operator - Kathy</w:t>
      </w:r>
    </w:p>
    <w:p w14:paraId="06A1773C" w14:textId="0942A70C" w:rsidR="00FE502E" w:rsidRDefault="009508EB"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Final approval on 2025 Audit Exemption from State Auditor - Kathy</w:t>
      </w:r>
    </w:p>
    <w:p w14:paraId="27461732" w14:textId="22E11546" w:rsidR="00FE502E" w:rsidRDefault="00FC3F5A"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Kathy will contact all agencies to begin the treatment change for SSF - Kathy</w:t>
      </w:r>
    </w:p>
    <w:p w14:paraId="1171742F" w14:textId="04628BD4" w:rsidR="00BE62BE" w:rsidRDefault="00FC3F5A"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2</w:t>
      </w:r>
      <w:r w:rsidRPr="00FC3F5A">
        <w:rPr>
          <w:rFonts w:ascii="Arial" w:hAnsi="Arial" w:cs="Arial"/>
          <w:sz w:val="20"/>
          <w:szCs w:val="20"/>
          <w:vertAlign w:val="superscript"/>
        </w:rPr>
        <w:t>nd</w:t>
      </w:r>
      <w:r>
        <w:rPr>
          <w:rFonts w:ascii="Arial" w:hAnsi="Arial" w:cs="Arial"/>
          <w:sz w:val="20"/>
          <w:szCs w:val="20"/>
        </w:rPr>
        <w:t xml:space="preserve"> </w:t>
      </w:r>
      <w:proofErr w:type="spellStart"/>
      <w:r>
        <w:rPr>
          <w:rFonts w:ascii="Arial" w:hAnsi="Arial" w:cs="Arial"/>
          <w:sz w:val="20"/>
          <w:szCs w:val="20"/>
        </w:rPr>
        <w:t>Qtr</w:t>
      </w:r>
      <w:proofErr w:type="spellEnd"/>
      <w:r>
        <w:rPr>
          <w:rFonts w:ascii="Arial" w:hAnsi="Arial" w:cs="Arial"/>
          <w:sz w:val="20"/>
          <w:szCs w:val="20"/>
        </w:rPr>
        <w:t xml:space="preserve"> Fed filings complete - Kathy</w:t>
      </w:r>
    </w:p>
    <w:p w14:paraId="6A7043F7" w14:textId="77777777" w:rsidR="003200D9" w:rsidRDefault="003200D9" w:rsidP="00FD7481">
      <w:pPr>
        <w:spacing w:after="0" w:line="250" w:lineRule="auto"/>
        <w:ind w:right="163"/>
        <w:rPr>
          <w:rFonts w:ascii="Arial" w:hAnsi="Arial" w:cs="Arial"/>
          <w:sz w:val="20"/>
          <w:szCs w:val="20"/>
        </w:rPr>
      </w:pPr>
    </w:p>
    <w:p w14:paraId="62CC0917" w14:textId="77777777" w:rsidR="00EF4E23" w:rsidRDefault="00EF4E23" w:rsidP="00FD7481">
      <w:pPr>
        <w:spacing w:after="0" w:line="250" w:lineRule="auto"/>
        <w:ind w:right="163"/>
        <w:rPr>
          <w:rFonts w:ascii="Arial" w:hAnsi="Arial" w:cs="Arial"/>
          <w:sz w:val="20"/>
          <w:szCs w:val="20"/>
        </w:rPr>
      </w:pPr>
    </w:p>
    <w:p w14:paraId="16553C5A" w14:textId="77777777" w:rsidR="007F77FC" w:rsidRPr="00A34296" w:rsidRDefault="007F77FC" w:rsidP="007F77FC">
      <w:pPr>
        <w:spacing w:after="0"/>
        <w:rPr>
          <w:rFonts w:ascii="Arial" w:eastAsia="Arial" w:hAnsi="Arial" w:cs="Arial"/>
          <w:b/>
          <w:sz w:val="20"/>
          <w:szCs w:val="20"/>
        </w:rPr>
      </w:pPr>
      <w:r w:rsidRPr="00A34296">
        <w:rPr>
          <w:rFonts w:ascii="Arial" w:eastAsia="Arial" w:hAnsi="Arial" w:cs="Arial"/>
          <w:b/>
          <w:sz w:val="20"/>
          <w:szCs w:val="20"/>
        </w:rPr>
        <w:t xml:space="preserve">FOREMAN’S REPORT </w:t>
      </w:r>
    </w:p>
    <w:p w14:paraId="5EF901F0" w14:textId="77777777" w:rsidR="007F77FC" w:rsidRPr="00A34296" w:rsidRDefault="007F77FC" w:rsidP="007F77FC">
      <w:pPr>
        <w:spacing w:after="4" w:line="250" w:lineRule="auto"/>
        <w:ind w:left="730" w:right="163" w:hanging="10"/>
        <w:rPr>
          <w:rFonts w:ascii="Arial" w:eastAsia="Arial" w:hAnsi="Arial" w:cs="Arial"/>
          <w:b/>
          <w:sz w:val="20"/>
          <w:szCs w:val="20"/>
        </w:rPr>
      </w:pPr>
      <w:r w:rsidRPr="00A34296">
        <w:rPr>
          <w:rFonts w:ascii="Arial" w:eastAsia="Arial" w:hAnsi="Arial" w:cs="Arial"/>
          <w:sz w:val="20"/>
          <w:szCs w:val="20"/>
        </w:rPr>
        <w:t xml:space="preserve">Status on water </w:t>
      </w:r>
      <w:r>
        <w:rPr>
          <w:rFonts w:ascii="Arial" w:eastAsia="Arial" w:hAnsi="Arial" w:cs="Arial"/>
          <w:sz w:val="20"/>
          <w:szCs w:val="20"/>
        </w:rPr>
        <w:t>conditions</w:t>
      </w:r>
    </w:p>
    <w:p w14:paraId="11CC4BB4" w14:textId="77777777" w:rsidR="007F77FC" w:rsidRDefault="007F77FC" w:rsidP="007F77FC">
      <w:pPr>
        <w:numPr>
          <w:ilvl w:val="0"/>
          <w:numId w:val="13"/>
        </w:numPr>
        <w:spacing w:after="4" w:line="250" w:lineRule="auto"/>
        <w:ind w:right="163" w:hanging="360"/>
        <w:rPr>
          <w:rFonts w:ascii="Arial" w:hAnsi="Arial" w:cs="Arial"/>
          <w:sz w:val="20"/>
          <w:szCs w:val="20"/>
        </w:rPr>
      </w:pPr>
      <w:r>
        <w:rPr>
          <w:rFonts w:ascii="Arial" w:hAnsi="Arial" w:cs="Arial"/>
          <w:sz w:val="20"/>
          <w:szCs w:val="20"/>
        </w:rPr>
        <w:t>Handout monthly report – Glenn</w:t>
      </w:r>
    </w:p>
    <w:p w14:paraId="6580E100" w14:textId="5DBDF1DA" w:rsidR="007F77FC" w:rsidRPr="00622AAF" w:rsidRDefault="007F77FC" w:rsidP="007F77FC">
      <w:pPr>
        <w:numPr>
          <w:ilvl w:val="0"/>
          <w:numId w:val="13"/>
        </w:numPr>
        <w:spacing w:after="4" w:line="250" w:lineRule="auto"/>
        <w:ind w:right="163" w:hanging="360"/>
        <w:rPr>
          <w:rFonts w:ascii="Arial" w:hAnsi="Arial" w:cs="Arial"/>
          <w:sz w:val="20"/>
          <w:szCs w:val="20"/>
        </w:rPr>
      </w:pPr>
      <w:r>
        <w:rPr>
          <w:rFonts w:ascii="Arial" w:eastAsia="Arial" w:hAnsi="Arial" w:cs="Arial"/>
          <w:sz w:val="20"/>
          <w:szCs w:val="20"/>
        </w:rPr>
        <w:t>Update on water conditions: well and reservoirs – Glenn</w:t>
      </w:r>
    </w:p>
    <w:p w14:paraId="1C44A813" w14:textId="77777777" w:rsidR="007F77FC" w:rsidRPr="00A34296" w:rsidRDefault="007F77FC" w:rsidP="007F77FC">
      <w:pPr>
        <w:spacing w:after="4" w:line="250" w:lineRule="auto"/>
        <w:ind w:left="730" w:right="163" w:hanging="10"/>
        <w:rPr>
          <w:rFonts w:ascii="Arial" w:eastAsia="Arial" w:hAnsi="Arial" w:cs="Arial"/>
          <w:sz w:val="20"/>
          <w:szCs w:val="20"/>
        </w:rPr>
      </w:pPr>
      <w:r>
        <w:rPr>
          <w:rFonts w:ascii="Arial" w:eastAsia="Arial" w:hAnsi="Arial" w:cs="Arial"/>
          <w:sz w:val="20"/>
          <w:szCs w:val="20"/>
        </w:rPr>
        <w:t xml:space="preserve">  </w:t>
      </w:r>
    </w:p>
    <w:p w14:paraId="10F0AA09" w14:textId="77777777" w:rsidR="007F77FC" w:rsidRPr="00A34296" w:rsidRDefault="007F77FC" w:rsidP="007F77FC">
      <w:pPr>
        <w:spacing w:after="4" w:line="250" w:lineRule="auto"/>
        <w:ind w:left="-5" w:hanging="10"/>
        <w:rPr>
          <w:rFonts w:ascii="Arial" w:hAnsi="Arial" w:cs="Arial"/>
          <w:sz w:val="20"/>
          <w:szCs w:val="20"/>
        </w:rPr>
      </w:pPr>
      <w:r w:rsidRPr="00A34296">
        <w:rPr>
          <w:rFonts w:ascii="Arial" w:eastAsia="Arial" w:hAnsi="Arial" w:cs="Arial"/>
          <w:b/>
          <w:sz w:val="20"/>
          <w:szCs w:val="20"/>
        </w:rPr>
        <w:t xml:space="preserve">GENERAL MANAGER’S REPORT </w:t>
      </w:r>
    </w:p>
    <w:p w14:paraId="7BB7D988" w14:textId="77777777" w:rsidR="007F77FC" w:rsidRPr="00A34296" w:rsidRDefault="007F77FC" w:rsidP="007F77FC">
      <w:pPr>
        <w:spacing w:after="4" w:line="250" w:lineRule="auto"/>
        <w:ind w:left="730" w:right="163" w:hanging="10"/>
        <w:rPr>
          <w:rFonts w:ascii="Arial" w:eastAsia="Arial" w:hAnsi="Arial" w:cs="Arial"/>
          <w:sz w:val="20"/>
          <w:szCs w:val="20"/>
        </w:rPr>
      </w:pPr>
      <w:r w:rsidRPr="00A34296">
        <w:rPr>
          <w:rFonts w:ascii="Arial" w:eastAsia="Arial" w:hAnsi="Arial" w:cs="Arial"/>
          <w:sz w:val="20"/>
          <w:szCs w:val="20"/>
        </w:rPr>
        <w:t>Monthly reports/Additional Information</w:t>
      </w:r>
      <w:r>
        <w:rPr>
          <w:rFonts w:ascii="Arial" w:eastAsia="Arial" w:hAnsi="Arial" w:cs="Arial"/>
          <w:sz w:val="20"/>
          <w:szCs w:val="20"/>
        </w:rPr>
        <w:t>.</w:t>
      </w:r>
    </w:p>
    <w:p w14:paraId="55F9BC12" w14:textId="77777777" w:rsidR="003200D9" w:rsidRDefault="003200D9" w:rsidP="00FD7481">
      <w:pPr>
        <w:spacing w:after="0" w:line="250" w:lineRule="auto"/>
        <w:ind w:right="163"/>
        <w:rPr>
          <w:rFonts w:ascii="Arial" w:hAnsi="Arial" w:cs="Arial"/>
          <w:sz w:val="20"/>
          <w:szCs w:val="20"/>
        </w:rPr>
      </w:pPr>
    </w:p>
    <w:p w14:paraId="629ADC38" w14:textId="77777777" w:rsidR="003200D9" w:rsidRDefault="003200D9" w:rsidP="00FD7481">
      <w:pPr>
        <w:spacing w:after="0" w:line="250" w:lineRule="auto"/>
        <w:ind w:right="163"/>
        <w:rPr>
          <w:rFonts w:ascii="Arial" w:hAnsi="Arial" w:cs="Arial"/>
          <w:sz w:val="20"/>
          <w:szCs w:val="20"/>
        </w:rPr>
      </w:pPr>
    </w:p>
    <w:p w14:paraId="0129AEE6" w14:textId="77777777" w:rsidR="003200D9" w:rsidRDefault="003200D9" w:rsidP="00FD7481">
      <w:pPr>
        <w:spacing w:after="0" w:line="250" w:lineRule="auto"/>
        <w:ind w:right="163"/>
        <w:rPr>
          <w:rFonts w:ascii="Arial" w:hAnsi="Arial" w:cs="Arial"/>
          <w:sz w:val="20"/>
          <w:szCs w:val="20"/>
        </w:rPr>
      </w:pPr>
    </w:p>
    <w:p w14:paraId="7E26B18A" w14:textId="77777777" w:rsidR="003200D9" w:rsidRDefault="003200D9" w:rsidP="00FD7481">
      <w:pPr>
        <w:spacing w:after="0" w:line="250" w:lineRule="auto"/>
        <w:ind w:right="163"/>
        <w:rPr>
          <w:rFonts w:ascii="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2AFFF17B" w14:textId="14B8689A" w:rsidR="004177C0"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FC3F5A">
        <w:rPr>
          <w:rFonts w:ascii="Arial" w:eastAsia="Arial" w:hAnsi="Arial" w:cs="Arial"/>
          <w:b/>
          <w:sz w:val="20"/>
          <w:szCs w:val="20"/>
        </w:rPr>
        <w:t>July 9,</w:t>
      </w:r>
      <w:r w:rsidR="00BE62BE">
        <w:rPr>
          <w:rFonts w:ascii="Arial" w:eastAsia="Arial" w:hAnsi="Arial" w:cs="Arial"/>
          <w:b/>
          <w:sz w:val="20"/>
          <w:szCs w:val="20"/>
        </w:rPr>
        <w:t xml:space="preserve"> 2025</w:t>
      </w:r>
      <w:r w:rsidR="00FD7481">
        <w:rPr>
          <w:rFonts w:ascii="Arial" w:eastAsia="Arial" w:hAnsi="Arial" w:cs="Arial"/>
          <w:b/>
          <w:sz w:val="20"/>
          <w:szCs w:val="20"/>
        </w:rPr>
        <w:t>.</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3E8C"/>
    <w:multiLevelType w:val="hybridMultilevel"/>
    <w:tmpl w:val="0CE65954"/>
    <w:lvl w:ilvl="0" w:tplc="FFFFFFFF">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2"/>
  </w:num>
  <w:num w:numId="3" w16cid:durableId="776874872">
    <w:abstractNumId w:val="0"/>
  </w:num>
  <w:num w:numId="4" w16cid:durableId="622271477">
    <w:abstractNumId w:val="4"/>
  </w:num>
  <w:num w:numId="5" w16cid:durableId="814762248">
    <w:abstractNumId w:val="3"/>
  </w:num>
  <w:num w:numId="6" w16cid:durableId="649209368">
    <w:abstractNumId w:val="7"/>
  </w:num>
  <w:num w:numId="7" w16cid:durableId="414059546">
    <w:abstractNumId w:val="10"/>
  </w:num>
  <w:num w:numId="8" w16cid:durableId="1007175218">
    <w:abstractNumId w:val="11"/>
  </w:num>
  <w:num w:numId="9" w16cid:durableId="428504755">
    <w:abstractNumId w:val="2"/>
  </w:num>
  <w:num w:numId="10" w16cid:durableId="1205171964">
    <w:abstractNumId w:val="9"/>
  </w:num>
  <w:num w:numId="11" w16cid:durableId="1682471718">
    <w:abstractNumId w:val="5"/>
  </w:num>
  <w:num w:numId="12" w16cid:durableId="55708385">
    <w:abstractNumId w:val="8"/>
  </w:num>
  <w:num w:numId="13" w16cid:durableId="1281184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14A75"/>
    <w:rsid w:val="00121B29"/>
    <w:rsid w:val="001428D1"/>
    <w:rsid w:val="00160E43"/>
    <w:rsid w:val="00177995"/>
    <w:rsid w:val="001A5609"/>
    <w:rsid w:val="001D0DFC"/>
    <w:rsid w:val="001E6739"/>
    <w:rsid w:val="002012F2"/>
    <w:rsid w:val="00205EF1"/>
    <w:rsid w:val="00207832"/>
    <w:rsid w:val="00222DB6"/>
    <w:rsid w:val="0022758E"/>
    <w:rsid w:val="002433A7"/>
    <w:rsid w:val="00246DE3"/>
    <w:rsid w:val="0024733B"/>
    <w:rsid w:val="002633DB"/>
    <w:rsid w:val="00271785"/>
    <w:rsid w:val="002833C3"/>
    <w:rsid w:val="00291252"/>
    <w:rsid w:val="002A6B0D"/>
    <w:rsid w:val="002D32FB"/>
    <w:rsid w:val="002D3F5C"/>
    <w:rsid w:val="002E1915"/>
    <w:rsid w:val="002E52F3"/>
    <w:rsid w:val="002F7CE6"/>
    <w:rsid w:val="00302D61"/>
    <w:rsid w:val="00305981"/>
    <w:rsid w:val="00315EA5"/>
    <w:rsid w:val="003200D9"/>
    <w:rsid w:val="0032274D"/>
    <w:rsid w:val="00332CDC"/>
    <w:rsid w:val="003336F4"/>
    <w:rsid w:val="00333DBF"/>
    <w:rsid w:val="00335F2A"/>
    <w:rsid w:val="0034093D"/>
    <w:rsid w:val="003425C1"/>
    <w:rsid w:val="00380F7D"/>
    <w:rsid w:val="003A5EC4"/>
    <w:rsid w:val="003B1C3E"/>
    <w:rsid w:val="003C380D"/>
    <w:rsid w:val="003D314C"/>
    <w:rsid w:val="003E0011"/>
    <w:rsid w:val="003E45B7"/>
    <w:rsid w:val="004177C0"/>
    <w:rsid w:val="004218DA"/>
    <w:rsid w:val="00423D9F"/>
    <w:rsid w:val="00437196"/>
    <w:rsid w:val="00441FD6"/>
    <w:rsid w:val="00443601"/>
    <w:rsid w:val="00464C2C"/>
    <w:rsid w:val="004807E4"/>
    <w:rsid w:val="004A0270"/>
    <w:rsid w:val="004C3F06"/>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7614E"/>
    <w:rsid w:val="006921EF"/>
    <w:rsid w:val="006F0CD4"/>
    <w:rsid w:val="0071213B"/>
    <w:rsid w:val="007208FE"/>
    <w:rsid w:val="00726AF7"/>
    <w:rsid w:val="007372BC"/>
    <w:rsid w:val="00751BF9"/>
    <w:rsid w:val="0076701A"/>
    <w:rsid w:val="00775A4D"/>
    <w:rsid w:val="00786E38"/>
    <w:rsid w:val="00793346"/>
    <w:rsid w:val="007A6384"/>
    <w:rsid w:val="007B73F9"/>
    <w:rsid w:val="007D7A3E"/>
    <w:rsid w:val="007F77FC"/>
    <w:rsid w:val="007F7FD9"/>
    <w:rsid w:val="00820CBA"/>
    <w:rsid w:val="00836499"/>
    <w:rsid w:val="00836CB2"/>
    <w:rsid w:val="00853BF4"/>
    <w:rsid w:val="00864852"/>
    <w:rsid w:val="00880EEE"/>
    <w:rsid w:val="00902F67"/>
    <w:rsid w:val="00913859"/>
    <w:rsid w:val="00926A52"/>
    <w:rsid w:val="0093253C"/>
    <w:rsid w:val="009508EB"/>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740EC"/>
    <w:rsid w:val="00AD10A5"/>
    <w:rsid w:val="00AE62C9"/>
    <w:rsid w:val="00AE6596"/>
    <w:rsid w:val="00B058A1"/>
    <w:rsid w:val="00B0710D"/>
    <w:rsid w:val="00B175C1"/>
    <w:rsid w:val="00B41A9F"/>
    <w:rsid w:val="00B51445"/>
    <w:rsid w:val="00B54D00"/>
    <w:rsid w:val="00B6636C"/>
    <w:rsid w:val="00B67064"/>
    <w:rsid w:val="00B83033"/>
    <w:rsid w:val="00B900D9"/>
    <w:rsid w:val="00B96E09"/>
    <w:rsid w:val="00BA4E15"/>
    <w:rsid w:val="00BB62DA"/>
    <w:rsid w:val="00BC4E3A"/>
    <w:rsid w:val="00BC5258"/>
    <w:rsid w:val="00BE62BE"/>
    <w:rsid w:val="00C05BA4"/>
    <w:rsid w:val="00C10B1C"/>
    <w:rsid w:val="00C1494E"/>
    <w:rsid w:val="00C15405"/>
    <w:rsid w:val="00C1636E"/>
    <w:rsid w:val="00C218CE"/>
    <w:rsid w:val="00C21966"/>
    <w:rsid w:val="00C30A5F"/>
    <w:rsid w:val="00C365AB"/>
    <w:rsid w:val="00C379F3"/>
    <w:rsid w:val="00C5156E"/>
    <w:rsid w:val="00CB0304"/>
    <w:rsid w:val="00D15BEB"/>
    <w:rsid w:val="00D20329"/>
    <w:rsid w:val="00D4131E"/>
    <w:rsid w:val="00D46C3B"/>
    <w:rsid w:val="00DB734E"/>
    <w:rsid w:val="00DC40FA"/>
    <w:rsid w:val="00DD0BFE"/>
    <w:rsid w:val="00DD5FA2"/>
    <w:rsid w:val="00DE55D2"/>
    <w:rsid w:val="00E1027A"/>
    <w:rsid w:val="00E12B61"/>
    <w:rsid w:val="00E30E2F"/>
    <w:rsid w:val="00E37083"/>
    <w:rsid w:val="00E4687C"/>
    <w:rsid w:val="00E56C35"/>
    <w:rsid w:val="00EC0C6F"/>
    <w:rsid w:val="00ED77E8"/>
    <w:rsid w:val="00EF4E23"/>
    <w:rsid w:val="00F15425"/>
    <w:rsid w:val="00F37B02"/>
    <w:rsid w:val="00F54B77"/>
    <w:rsid w:val="00FA3A6E"/>
    <w:rsid w:val="00FC3F5A"/>
    <w:rsid w:val="00FC5D28"/>
    <w:rsid w:val="00FD7481"/>
    <w:rsid w:val="00FE4729"/>
    <w:rsid w:val="00FE502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B3DFF11-2783-4FE0-842F-BD5B48D8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088603-FD87-41E3-856D-AE06C2117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Kathy Olson</cp:lastModifiedBy>
  <cp:revision>2</cp:revision>
  <cp:lastPrinted>2025-07-09T13:56:00Z</cp:lastPrinted>
  <dcterms:created xsi:type="dcterms:W3CDTF">2025-07-09T14:28:00Z</dcterms:created>
  <dcterms:modified xsi:type="dcterms:W3CDTF">2025-07-09T14:28:00Z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