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876271C" w:rsidR="004E6C0A" w:rsidRPr="001C65D6" w:rsidRDefault="230C7983" w:rsidP="230C7983">
      <w:pPr>
        <w:jc w:val="center"/>
        <w:rPr>
          <w:b/>
          <w:bCs/>
        </w:rPr>
      </w:pPr>
      <w:r w:rsidRPr="001C65D6">
        <w:rPr>
          <w:b/>
          <w:bCs/>
        </w:rPr>
        <w:t>SMPTO Meeting Minutes</w:t>
      </w:r>
    </w:p>
    <w:p w14:paraId="1F815B35" w14:textId="035DA178" w:rsidR="230C7983" w:rsidRDefault="00F840F4" w:rsidP="230C7983">
      <w:pPr>
        <w:jc w:val="center"/>
      </w:pPr>
      <w:r>
        <w:rPr>
          <w:b/>
          <w:bCs/>
        </w:rPr>
        <w:t>4</w:t>
      </w:r>
      <w:r w:rsidR="008A3C47">
        <w:rPr>
          <w:b/>
          <w:bCs/>
        </w:rPr>
        <w:t>/</w:t>
      </w:r>
      <w:r>
        <w:rPr>
          <w:b/>
          <w:bCs/>
        </w:rPr>
        <w:t>12</w:t>
      </w:r>
      <w:r w:rsidR="00FB21A4">
        <w:rPr>
          <w:b/>
          <w:bCs/>
        </w:rPr>
        <w:t>/2</w:t>
      </w:r>
      <w:r w:rsidR="00385CCE">
        <w:rPr>
          <w:b/>
          <w:bCs/>
        </w:rPr>
        <w:t>3</w:t>
      </w:r>
      <w:r w:rsidR="00FB21A4">
        <w:rPr>
          <w:b/>
          <w:bCs/>
        </w:rPr>
        <w:t xml:space="preserve"> Zoom and IFES Library</w:t>
      </w:r>
    </w:p>
    <w:p w14:paraId="12A55096" w14:textId="490C7EB9" w:rsidR="230C7983" w:rsidRDefault="230C7983" w:rsidP="230C7983">
      <w:r>
        <w:t>1) Call to order/welcome:</w:t>
      </w:r>
    </w:p>
    <w:p w14:paraId="12BCA306" w14:textId="0533A86C" w:rsidR="230C7983" w:rsidRDefault="230C7983" w:rsidP="230C7983">
      <w:r>
        <w:t xml:space="preserve">The meeting was started at </w:t>
      </w:r>
      <w:r w:rsidR="00FB21A4">
        <w:t>7</w:t>
      </w:r>
      <w:r>
        <w:t>:</w:t>
      </w:r>
      <w:r w:rsidR="00385CCE">
        <w:t>09</w:t>
      </w:r>
      <w:r>
        <w:t>pm. In attendance were: Br</w:t>
      </w:r>
      <w:r w:rsidR="00FB21A4">
        <w:t>idgette Wickard</w:t>
      </w:r>
      <w:r>
        <w:t xml:space="preserve"> (President)</w:t>
      </w:r>
      <w:r w:rsidR="00385CCE">
        <w:t>,</w:t>
      </w:r>
      <w:r w:rsidR="008A3C47">
        <w:t xml:space="preserve"> Kelsi Forester (IFES Co-VP</w:t>
      </w:r>
      <w:proofErr w:type="gramStart"/>
      <w:r w:rsidR="008A3C47">
        <w:t xml:space="preserve">), </w:t>
      </w:r>
      <w:r w:rsidR="00F840F4">
        <w:t xml:space="preserve"> Sheri</w:t>
      </w:r>
      <w:proofErr w:type="gramEnd"/>
      <w:r w:rsidR="00F840F4">
        <w:t xml:space="preserve"> Bock (Rice Co-VP),</w:t>
      </w:r>
      <w:r w:rsidR="00385CCE">
        <w:t xml:space="preserve"> </w:t>
      </w:r>
      <w:r>
        <w:t>Sara</w:t>
      </w:r>
      <w:r w:rsidR="00FB21A4">
        <w:t>h</w:t>
      </w:r>
      <w:r>
        <w:t xml:space="preserve"> </w:t>
      </w:r>
      <w:r w:rsidR="00B36606">
        <w:t>F</w:t>
      </w:r>
      <w:r>
        <w:t>aller-</w:t>
      </w:r>
      <w:proofErr w:type="spellStart"/>
      <w:r>
        <w:t>Bowermaster</w:t>
      </w:r>
      <w:proofErr w:type="spellEnd"/>
      <w:r>
        <w:t xml:space="preserve"> (Co-Treasurer), </w:t>
      </w:r>
      <w:r w:rsidR="00F15753">
        <w:t>Victoria Christen</w:t>
      </w:r>
      <w:r>
        <w:t xml:space="preserve"> (Co-Treasurer)</w:t>
      </w:r>
      <w:r w:rsidR="00F15753">
        <w:t>,</w:t>
      </w:r>
      <w:r w:rsidR="00385CCE">
        <w:t xml:space="preserve"> </w:t>
      </w:r>
      <w:r w:rsidR="008A3C47">
        <w:t xml:space="preserve">David </w:t>
      </w:r>
      <w:proofErr w:type="spellStart"/>
      <w:r w:rsidR="008A3C47">
        <w:t>Boley</w:t>
      </w:r>
      <w:proofErr w:type="spellEnd"/>
      <w:r w:rsidR="008A3C47">
        <w:t xml:space="preserve"> (Principal, Rice), </w:t>
      </w:r>
      <w:r w:rsidR="00385CCE">
        <w:t>Trisha Reed (Principal, IFES)</w:t>
      </w:r>
      <w:r w:rsidR="00F15753">
        <w:t xml:space="preserve"> </w:t>
      </w:r>
      <w:r w:rsidR="001836EA">
        <w:t>and Katie Kalata (</w:t>
      </w:r>
      <w:r w:rsidR="00811FC0">
        <w:t>Secretary</w:t>
      </w:r>
      <w:r w:rsidR="001836EA">
        <w:t xml:space="preserve">). </w:t>
      </w:r>
      <w:r w:rsidR="00054632">
        <w:t xml:space="preserve"> </w:t>
      </w:r>
      <w:r w:rsidR="00F840F4">
        <w:t>Three</w:t>
      </w:r>
      <w:r w:rsidR="008A3C47">
        <w:t xml:space="preserve"> parents and one teacher were also present. </w:t>
      </w:r>
    </w:p>
    <w:p w14:paraId="64B92432" w14:textId="2C4BAD63" w:rsidR="00DE2C68" w:rsidRDefault="00DE2C68" w:rsidP="230C7983">
      <w:r>
        <w:t>2) Minutes: The minutes were reviewed and approved with a motion</w:t>
      </w:r>
      <w:r w:rsidR="00F15753">
        <w:t xml:space="preserve"> by </w:t>
      </w:r>
      <w:r w:rsidR="00E629C2">
        <w:t>Sarah</w:t>
      </w:r>
      <w:r w:rsidR="007C0003">
        <w:t xml:space="preserve">, seconded by </w:t>
      </w:r>
      <w:r w:rsidR="00E629C2">
        <w:t>Tori</w:t>
      </w:r>
    </w:p>
    <w:p w14:paraId="1A0B9FB5" w14:textId="3DEDAC54" w:rsidR="005D039F" w:rsidRDefault="00054632" w:rsidP="00F133D9">
      <w:r>
        <w:t>3) Principals Report</w:t>
      </w:r>
    </w:p>
    <w:p w14:paraId="61F8DF17" w14:textId="12820809" w:rsidR="00385CCE" w:rsidRDefault="00385CCE" w:rsidP="00F133D9">
      <w:r>
        <w:t xml:space="preserve">IFES: </w:t>
      </w:r>
      <w:r w:rsidR="008A3C47">
        <w:t xml:space="preserve"> </w:t>
      </w:r>
      <w:r w:rsidR="00F840F4">
        <w:t>PSSAs are coming up at the end of the month/early May</w:t>
      </w:r>
      <w:r w:rsidR="008A3C47">
        <w:t xml:space="preserve">. </w:t>
      </w:r>
      <w:r w:rsidR="00F840F4">
        <w:t xml:space="preserve"> The school is also getting ready for end of the year activities. </w:t>
      </w:r>
    </w:p>
    <w:p w14:paraId="55AD57A2" w14:textId="71BA6B18" w:rsidR="0091613B" w:rsidRDefault="00BA03CE" w:rsidP="006D5593">
      <w:r>
        <w:t xml:space="preserve">Rice: </w:t>
      </w:r>
      <w:r w:rsidR="006660FE">
        <w:t xml:space="preserve"> </w:t>
      </w:r>
      <w:r w:rsidR="008A3C47">
        <w:t xml:space="preserve">Kindergarten registration </w:t>
      </w:r>
      <w:r w:rsidR="00F840F4">
        <w:t xml:space="preserve">went well. The school is getting ready for some </w:t>
      </w:r>
      <w:r w:rsidR="00E629C2">
        <w:t>end of the</w:t>
      </w:r>
      <w:r w:rsidR="00F840F4">
        <w:t xml:space="preserve"> year testing and activities. There are several field trips planned. </w:t>
      </w:r>
    </w:p>
    <w:p w14:paraId="4927E30C" w14:textId="217001B2" w:rsidR="00DE42DF" w:rsidRDefault="00054632" w:rsidP="230C7983">
      <w:r>
        <w:t>4</w:t>
      </w:r>
      <w:r w:rsidR="230C7983">
        <w:t xml:space="preserve">) </w:t>
      </w:r>
      <w:r>
        <w:t>Budget</w:t>
      </w:r>
    </w:p>
    <w:p w14:paraId="60FDC096" w14:textId="48B43FE1" w:rsidR="00DC7A9F" w:rsidRDefault="00E629C2" w:rsidP="230C7983">
      <w:r>
        <w:t xml:space="preserve">Overall, we have approximately $54,000 in the account. We will have several expenses coming up with spring activities. </w:t>
      </w:r>
    </w:p>
    <w:p w14:paraId="69A9DAE5" w14:textId="38D3992A" w:rsidR="00054632" w:rsidRDefault="00054632" w:rsidP="004E6F26">
      <w:r>
        <w:t>5</w:t>
      </w:r>
      <w:r w:rsidR="230C7983">
        <w:t xml:space="preserve">) </w:t>
      </w:r>
      <w:r>
        <w:t>Correspondence</w:t>
      </w:r>
      <w:r w:rsidR="009A74DF">
        <w:t xml:space="preserve">: </w:t>
      </w:r>
      <w:r w:rsidR="008A3C47">
        <w:t xml:space="preserve"> </w:t>
      </w:r>
      <w:r w:rsidR="00312168">
        <w:t>A few questions came in from parents</w:t>
      </w:r>
      <w:r w:rsidR="008A3C47">
        <w:t>.</w:t>
      </w:r>
      <w:r w:rsidR="00312168">
        <w:t xml:space="preserve"> An IFES teacher sent a thank you note. A parent from Rice asked about sharing information about finding host families for exchange students. The Amelia Givens Library asked about the SMPTO being a sponsor for their literacy night. </w:t>
      </w:r>
    </w:p>
    <w:p w14:paraId="7F1C6E40" w14:textId="1CFDFE08" w:rsidR="00054632" w:rsidRDefault="000A2D8A" w:rsidP="00054632">
      <w:r>
        <w:t>6</w:t>
      </w:r>
      <w:r w:rsidR="00054632">
        <w:t>) Chair/Committee Reports/Updates</w:t>
      </w:r>
    </w:p>
    <w:p w14:paraId="08E50C1D" w14:textId="202F5C74" w:rsidR="000A2D8A" w:rsidRDefault="008A3C47" w:rsidP="00054632">
      <w:r>
        <w:t xml:space="preserve">IFES Luau: The event </w:t>
      </w:r>
      <w:r w:rsidR="00312168">
        <w:t>went well</w:t>
      </w:r>
      <w:r>
        <w:t xml:space="preserve">. </w:t>
      </w:r>
      <w:proofErr w:type="gramStart"/>
      <w:r w:rsidR="00312168">
        <w:t>All of</w:t>
      </w:r>
      <w:proofErr w:type="gramEnd"/>
      <w:r w:rsidR="00312168">
        <w:t xml:space="preserve"> the kids seemed to have a very good time. </w:t>
      </w:r>
    </w:p>
    <w:p w14:paraId="6C1DD71D" w14:textId="6CCC8615" w:rsidR="00312168" w:rsidRDefault="00312168" w:rsidP="00054632">
      <w:r>
        <w:t xml:space="preserve">Rice Literacy Event: The event went great. The kids loved it. </w:t>
      </w:r>
    </w:p>
    <w:p w14:paraId="24A1123D" w14:textId="7D2503A7" w:rsidR="00FA7CA7" w:rsidRDefault="00FA7CA7" w:rsidP="00054632">
      <w:r>
        <w:t xml:space="preserve">Spring Fling: </w:t>
      </w:r>
      <w:r w:rsidR="00312168">
        <w:t>We will have four food trucks</w:t>
      </w:r>
      <w:r>
        <w:t>.</w:t>
      </w:r>
      <w:r w:rsidR="00312168">
        <w:t xml:space="preserve">  There will be games, bounce houses, a petting zoo, some community groups are coming, and the book fair. The school board will approve the calendar raffle on Monday. Tickets for the calendar raffle will be $20. The book fair will be a regular sale…will not have a sale (like previous May Fair sales). There was </w:t>
      </w:r>
      <w:proofErr w:type="gramStart"/>
      <w:r w:rsidR="00312168">
        <w:t>discussion</w:t>
      </w:r>
      <w:proofErr w:type="gramEnd"/>
      <w:r w:rsidR="00312168">
        <w:t xml:space="preserve"> about the teacher raffle. Most of the donated activities have come from IFES teachers. So far 21 teachers/staff have donated activities. We do need more volunteers. We will push for more sign ups and stress the importance of volunteers. </w:t>
      </w:r>
      <w:r>
        <w:t xml:space="preserve"> </w:t>
      </w:r>
    </w:p>
    <w:p w14:paraId="26FF7A2F" w14:textId="60F9D7E4" w:rsidR="00054632" w:rsidRDefault="006B36F3" w:rsidP="00192D96">
      <w:r>
        <w:t>8</w:t>
      </w:r>
      <w:r w:rsidR="00054632">
        <w:t>) New Business</w:t>
      </w:r>
    </w:p>
    <w:p w14:paraId="23A421F7" w14:textId="6A57C4A6" w:rsidR="00D92F81" w:rsidRDefault="004E6F26" w:rsidP="00192D96">
      <w:r>
        <w:t xml:space="preserve">Grant:  </w:t>
      </w:r>
      <w:r w:rsidR="00FA7CA7">
        <w:t xml:space="preserve">The grant to provide refreshments at the IFES </w:t>
      </w:r>
      <w:r w:rsidR="00312168">
        <w:t>Liter</w:t>
      </w:r>
      <w:r w:rsidR="000616BC">
        <w:t xml:space="preserve">acy Night </w:t>
      </w:r>
      <w:r w:rsidR="00FA7CA7">
        <w:t>was approved</w:t>
      </w:r>
      <w:r w:rsidR="000616BC">
        <w:t xml:space="preserve"> with a motion by Kelsi, seconded by Sarah. </w:t>
      </w:r>
      <w:r w:rsidR="00FA7CA7">
        <w:t xml:space="preserve"> </w:t>
      </w:r>
    </w:p>
    <w:p w14:paraId="1BBA282E" w14:textId="7730E9A7" w:rsidR="000616BC" w:rsidRDefault="000616BC" w:rsidP="00192D96">
      <w:r>
        <w:t xml:space="preserve">Bubbling Over/Forge Ahead: The date for both events </w:t>
      </w:r>
      <w:proofErr w:type="gramStart"/>
      <w:r>
        <w:t>is</w:t>
      </w:r>
      <w:proofErr w:type="gramEnd"/>
      <w:r>
        <w:t xml:space="preserve"> June 2</w:t>
      </w:r>
      <w:r w:rsidRPr="000616BC">
        <w:rPr>
          <w:vertAlign w:val="superscript"/>
        </w:rPr>
        <w:t>nd</w:t>
      </w:r>
      <w:r>
        <w:t>. The rain date for Forge Ahead is June 5</w:t>
      </w:r>
      <w:r w:rsidRPr="000616BC">
        <w:rPr>
          <w:vertAlign w:val="superscript"/>
        </w:rPr>
        <w:t>th</w:t>
      </w:r>
      <w:r>
        <w:t xml:space="preserve">. The t-shirt designs were chosen by the board. </w:t>
      </w:r>
    </w:p>
    <w:p w14:paraId="184C830C" w14:textId="44200705" w:rsidR="00065930" w:rsidRDefault="00FA7CA7" w:rsidP="00192D96">
      <w:r>
        <w:lastRenderedPageBreak/>
        <w:t>Ag Van: The van will be at Rice April 24-27</w:t>
      </w:r>
      <w:r w:rsidRPr="00FA7CA7">
        <w:rPr>
          <w:vertAlign w:val="superscript"/>
        </w:rPr>
        <w:t>th</w:t>
      </w:r>
      <w:r>
        <w:t xml:space="preserve"> and at IFES in May. We will need a few volunteers to staff the van. </w:t>
      </w:r>
    </w:p>
    <w:p w14:paraId="2C536D7C" w14:textId="28BF972A" w:rsidR="00065930" w:rsidRDefault="000616BC" w:rsidP="00192D96">
      <w:r>
        <w:t xml:space="preserve">Elections: </w:t>
      </w:r>
      <w:proofErr w:type="spellStart"/>
      <w:r>
        <w:t>Jaci</w:t>
      </w:r>
      <w:proofErr w:type="spellEnd"/>
      <w:r>
        <w:t xml:space="preserve">, the Co-VP at IFES has resigned. Janelle </w:t>
      </w:r>
      <w:proofErr w:type="spellStart"/>
      <w:r>
        <w:t>Cekovich</w:t>
      </w:r>
      <w:proofErr w:type="spellEnd"/>
      <w:r>
        <w:t xml:space="preserve"> has expressed interest in the position and is willing to start now in the role. A motion was made by Tori to appoint Janelle for the position for the remaining school year, Seconded by Sarah. All present at the meeting agreed to affirm. Elections for secretary, Co-Treasurer (Tori is interested in </w:t>
      </w:r>
      <w:proofErr w:type="gramStart"/>
      <w:r>
        <w:t>continuing )</w:t>
      </w:r>
      <w:proofErr w:type="gramEnd"/>
      <w:r>
        <w:t xml:space="preserve">, and Co-VP IFES (Janelle can be elected for a two year term) will be held at the May meeting.  Tori announced she is running for school board and will need to step down in January 2024 if she is elected to fill a school board position. </w:t>
      </w:r>
    </w:p>
    <w:p w14:paraId="46A079A9" w14:textId="5F1D2067" w:rsidR="00DC7A9F" w:rsidRDefault="00326C38" w:rsidP="00192D96">
      <w:r>
        <w:t>Teacher Appreciation Week</w:t>
      </w:r>
      <w:r w:rsidR="000616BC">
        <w:t xml:space="preserve"> (May 8</w:t>
      </w:r>
      <w:r w:rsidR="000616BC" w:rsidRPr="000616BC">
        <w:rPr>
          <w:vertAlign w:val="superscript"/>
        </w:rPr>
        <w:t>th</w:t>
      </w:r>
      <w:r w:rsidR="000616BC">
        <w:t>-12</w:t>
      </w:r>
      <w:r w:rsidR="000616BC" w:rsidRPr="000616BC">
        <w:rPr>
          <w:vertAlign w:val="superscript"/>
        </w:rPr>
        <w:t>th</w:t>
      </w:r>
      <w:r w:rsidR="000616BC">
        <w:t xml:space="preserve">): Teachers like receiving food. There was </w:t>
      </w:r>
      <w:proofErr w:type="gramStart"/>
      <w:r w:rsidR="000616BC">
        <w:t>discussion</w:t>
      </w:r>
      <w:proofErr w:type="gramEnd"/>
      <w:r w:rsidR="000616BC">
        <w:t xml:space="preserve"> about lunches, a coffee bar, and sweets. We will continue to discuss. </w:t>
      </w:r>
      <w:r>
        <w:t xml:space="preserve"> </w:t>
      </w:r>
    </w:p>
    <w:p w14:paraId="7B51BDEE" w14:textId="032D4BE7" w:rsidR="00065930" w:rsidRDefault="00326C38" w:rsidP="00192D96">
      <w:r>
        <w:t xml:space="preserve">Audit:  </w:t>
      </w:r>
      <w:r w:rsidR="00E629C2">
        <w:t xml:space="preserve">We can have a committee conduct the audit.  We will continue to </w:t>
      </w:r>
      <w:proofErr w:type="gramStart"/>
      <w:r w:rsidR="00E629C2">
        <w:t>discuss</w:t>
      </w:r>
      <w:proofErr w:type="gramEnd"/>
      <w:r w:rsidR="00E629C2">
        <w:t xml:space="preserve"> at the next meeting. </w:t>
      </w:r>
      <w:r>
        <w:t xml:space="preserve"> </w:t>
      </w:r>
    </w:p>
    <w:p w14:paraId="60626182" w14:textId="170A75AB" w:rsidR="00054632" w:rsidRDefault="00054632" w:rsidP="00FB7227">
      <w:r>
        <w:t>10) Open Floor</w:t>
      </w:r>
    </w:p>
    <w:p w14:paraId="01FB9EB3" w14:textId="2AEB46BE" w:rsidR="00CB7011" w:rsidRDefault="00511438" w:rsidP="00CB7011">
      <w:r>
        <w:t xml:space="preserve">The meeting ended at </w:t>
      </w:r>
      <w:r w:rsidR="00710871">
        <w:t>7:50</w:t>
      </w:r>
      <w:r>
        <w:t xml:space="preserve">pm with a motion made by </w:t>
      </w:r>
      <w:r w:rsidR="00326C38">
        <w:t>Tori</w:t>
      </w:r>
      <w:r>
        <w:t xml:space="preserve">, seconded by </w:t>
      </w:r>
      <w:r w:rsidR="00326C38">
        <w:t>Sarah</w:t>
      </w:r>
      <w:r w:rsidR="00C70274">
        <w:t xml:space="preserve">. </w:t>
      </w:r>
      <w:r>
        <w:t xml:space="preserve"> </w:t>
      </w:r>
    </w:p>
    <w:p w14:paraId="03CA2565" w14:textId="5F6B3FEA" w:rsidR="00E629C2" w:rsidRDefault="00E629C2" w:rsidP="00CB7011"/>
    <w:sectPr w:rsidR="00E62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3CA3"/>
    <w:multiLevelType w:val="hybridMultilevel"/>
    <w:tmpl w:val="05A625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3541D"/>
    <w:multiLevelType w:val="hybridMultilevel"/>
    <w:tmpl w:val="3EC6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82792"/>
    <w:multiLevelType w:val="hybridMultilevel"/>
    <w:tmpl w:val="A498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3054E"/>
    <w:multiLevelType w:val="hybridMultilevel"/>
    <w:tmpl w:val="76BA3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20BC8"/>
    <w:multiLevelType w:val="hybridMultilevel"/>
    <w:tmpl w:val="2B34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B570D"/>
    <w:multiLevelType w:val="hybridMultilevel"/>
    <w:tmpl w:val="DAD47B0C"/>
    <w:lvl w:ilvl="0" w:tplc="2F7C1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ED7E80"/>
    <w:multiLevelType w:val="hybridMultilevel"/>
    <w:tmpl w:val="9BE05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2013B0"/>
    <w:multiLevelType w:val="hybridMultilevel"/>
    <w:tmpl w:val="EA72BC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697626CB"/>
    <w:multiLevelType w:val="hybridMultilevel"/>
    <w:tmpl w:val="B030D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7D278A1"/>
    <w:multiLevelType w:val="hybridMultilevel"/>
    <w:tmpl w:val="F790D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257436"/>
    <w:multiLevelType w:val="hybridMultilevel"/>
    <w:tmpl w:val="BDD2D7E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92187555">
    <w:abstractNumId w:val="5"/>
  </w:num>
  <w:num w:numId="2" w16cid:durableId="1983343993">
    <w:abstractNumId w:val="7"/>
  </w:num>
  <w:num w:numId="3" w16cid:durableId="1482696436">
    <w:abstractNumId w:val="3"/>
  </w:num>
  <w:num w:numId="4" w16cid:durableId="1980915326">
    <w:abstractNumId w:val="1"/>
  </w:num>
  <w:num w:numId="5" w16cid:durableId="2027519895">
    <w:abstractNumId w:val="6"/>
  </w:num>
  <w:num w:numId="6" w16cid:durableId="1335379441">
    <w:abstractNumId w:val="8"/>
  </w:num>
  <w:num w:numId="7" w16cid:durableId="2129740075">
    <w:abstractNumId w:val="0"/>
  </w:num>
  <w:num w:numId="8" w16cid:durableId="931476737">
    <w:abstractNumId w:val="9"/>
  </w:num>
  <w:num w:numId="9" w16cid:durableId="118034754">
    <w:abstractNumId w:val="10"/>
  </w:num>
  <w:num w:numId="10" w16cid:durableId="115298679">
    <w:abstractNumId w:val="4"/>
  </w:num>
  <w:num w:numId="11" w16cid:durableId="1564483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7CBCA5"/>
    <w:rsid w:val="00014561"/>
    <w:rsid w:val="00031DE6"/>
    <w:rsid w:val="00054632"/>
    <w:rsid w:val="000616BC"/>
    <w:rsid w:val="00065930"/>
    <w:rsid w:val="00085D8D"/>
    <w:rsid w:val="00090E2D"/>
    <w:rsid w:val="000A2D8A"/>
    <w:rsid w:val="000B5FA4"/>
    <w:rsid w:val="000D3F46"/>
    <w:rsid w:val="00143947"/>
    <w:rsid w:val="00145F5F"/>
    <w:rsid w:val="001836EA"/>
    <w:rsid w:val="00192D96"/>
    <w:rsid w:val="001B3015"/>
    <w:rsid w:val="001C65D6"/>
    <w:rsid w:val="0021436B"/>
    <w:rsid w:val="00226547"/>
    <w:rsid w:val="002B5572"/>
    <w:rsid w:val="00312168"/>
    <w:rsid w:val="00315AD5"/>
    <w:rsid w:val="00326C38"/>
    <w:rsid w:val="003360EC"/>
    <w:rsid w:val="00385CCE"/>
    <w:rsid w:val="003C091E"/>
    <w:rsid w:val="003E40D2"/>
    <w:rsid w:val="00400A61"/>
    <w:rsid w:val="00410410"/>
    <w:rsid w:val="0042605D"/>
    <w:rsid w:val="0044285F"/>
    <w:rsid w:val="004C2FAC"/>
    <w:rsid w:val="004C7AB0"/>
    <w:rsid w:val="004E5B91"/>
    <w:rsid w:val="004E6C0A"/>
    <w:rsid w:val="004E6F26"/>
    <w:rsid w:val="004F160E"/>
    <w:rsid w:val="00511438"/>
    <w:rsid w:val="0055741C"/>
    <w:rsid w:val="00596691"/>
    <w:rsid w:val="005D039F"/>
    <w:rsid w:val="00650107"/>
    <w:rsid w:val="00664CAB"/>
    <w:rsid w:val="006660FE"/>
    <w:rsid w:val="006779BE"/>
    <w:rsid w:val="006B36F3"/>
    <w:rsid w:val="006D2138"/>
    <w:rsid w:val="006D5593"/>
    <w:rsid w:val="00710871"/>
    <w:rsid w:val="00720E2B"/>
    <w:rsid w:val="0076238B"/>
    <w:rsid w:val="00772EBB"/>
    <w:rsid w:val="00776792"/>
    <w:rsid w:val="007903AA"/>
    <w:rsid w:val="007A2197"/>
    <w:rsid w:val="007C0003"/>
    <w:rsid w:val="008000C2"/>
    <w:rsid w:val="00811FC0"/>
    <w:rsid w:val="00820559"/>
    <w:rsid w:val="00830DCD"/>
    <w:rsid w:val="00841CEE"/>
    <w:rsid w:val="0084475D"/>
    <w:rsid w:val="008555EB"/>
    <w:rsid w:val="008A3C47"/>
    <w:rsid w:val="008A717F"/>
    <w:rsid w:val="008F04D7"/>
    <w:rsid w:val="00900CB4"/>
    <w:rsid w:val="009038EF"/>
    <w:rsid w:val="009048FA"/>
    <w:rsid w:val="0091613B"/>
    <w:rsid w:val="00945B2F"/>
    <w:rsid w:val="009A74DF"/>
    <w:rsid w:val="009D5645"/>
    <w:rsid w:val="009E2A28"/>
    <w:rsid w:val="00A16C27"/>
    <w:rsid w:val="00A23772"/>
    <w:rsid w:val="00A25E57"/>
    <w:rsid w:val="00A25F7D"/>
    <w:rsid w:val="00A5535E"/>
    <w:rsid w:val="00A56309"/>
    <w:rsid w:val="00A624CA"/>
    <w:rsid w:val="00A73B7C"/>
    <w:rsid w:val="00A76EAF"/>
    <w:rsid w:val="00A83833"/>
    <w:rsid w:val="00A86760"/>
    <w:rsid w:val="00A92CA9"/>
    <w:rsid w:val="00AE5688"/>
    <w:rsid w:val="00B36606"/>
    <w:rsid w:val="00B476ED"/>
    <w:rsid w:val="00B542DC"/>
    <w:rsid w:val="00B87018"/>
    <w:rsid w:val="00B92893"/>
    <w:rsid w:val="00BA03CE"/>
    <w:rsid w:val="00BF64EB"/>
    <w:rsid w:val="00C1181C"/>
    <w:rsid w:val="00C42D8D"/>
    <w:rsid w:val="00C52973"/>
    <w:rsid w:val="00C64991"/>
    <w:rsid w:val="00C65474"/>
    <w:rsid w:val="00C70274"/>
    <w:rsid w:val="00CB655F"/>
    <w:rsid w:val="00CB7011"/>
    <w:rsid w:val="00D323ED"/>
    <w:rsid w:val="00D5017E"/>
    <w:rsid w:val="00D92F81"/>
    <w:rsid w:val="00DC7A9F"/>
    <w:rsid w:val="00DE2C68"/>
    <w:rsid w:val="00DE42DF"/>
    <w:rsid w:val="00E43A3A"/>
    <w:rsid w:val="00E629C2"/>
    <w:rsid w:val="00E930DA"/>
    <w:rsid w:val="00F11577"/>
    <w:rsid w:val="00F133D9"/>
    <w:rsid w:val="00F15753"/>
    <w:rsid w:val="00F40B97"/>
    <w:rsid w:val="00F551BB"/>
    <w:rsid w:val="00F840F4"/>
    <w:rsid w:val="00FA6E04"/>
    <w:rsid w:val="00FA7CA7"/>
    <w:rsid w:val="00FB21A4"/>
    <w:rsid w:val="00FB7227"/>
    <w:rsid w:val="00FC69F3"/>
    <w:rsid w:val="00FD07DB"/>
    <w:rsid w:val="00FF59DD"/>
    <w:rsid w:val="137CBCA5"/>
    <w:rsid w:val="230C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BCA5"/>
  <w15:chartTrackingRefBased/>
  <w15:docId w15:val="{6119CBD7-E1C3-426A-8130-487E8E21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David Wickard</cp:lastModifiedBy>
  <cp:revision>2</cp:revision>
  <dcterms:created xsi:type="dcterms:W3CDTF">2023-05-16T01:12:00Z</dcterms:created>
  <dcterms:modified xsi:type="dcterms:W3CDTF">2023-05-16T01:12:00Z</dcterms:modified>
</cp:coreProperties>
</file>