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0A" w:rsidRDefault="00E03C0A" w:rsidP="00E03C0A">
      <w:pPr>
        <w:jc w:val="center"/>
      </w:pPr>
      <w:r>
        <w:rPr>
          <w:noProof/>
          <w:lang w:eastAsia="en-GB"/>
        </w:rPr>
        <w:drawing>
          <wp:inline distT="0" distB="0" distL="0" distR="0" wp14:anchorId="3A08D6EA" wp14:editId="0029B3F1">
            <wp:extent cx="3914457" cy="1975929"/>
            <wp:effectExtent l="0" t="0" r="0" b="571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304" t="33515" r="68655" b="47027"/>
                    <a:stretch/>
                  </pic:blipFill>
                  <pic:spPr bwMode="auto">
                    <a:xfrm>
                      <a:off x="0" y="0"/>
                      <a:ext cx="3932958" cy="1985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C0A" w:rsidRPr="008B49E7" w:rsidRDefault="00E03C0A" w:rsidP="00E03C0A">
      <w:pPr>
        <w:jc w:val="center"/>
        <w:rPr>
          <w:rFonts w:ascii="Arial" w:hAnsi="Arial" w:cs="Arial"/>
          <w:b/>
          <w:sz w:val="32"/>
        </w:rPr>
      </w:pPr>
      <w:r w:rsidRPr="008B49E7">
        <w:rPr>
          <w:rFonts w:ascii="Arial" w:hAnsi="Arial" w:cs="Arial"/>
          <w:b/>
          <w:sz w:val="32"/>
        </w:rPr>
        <w:t>Summer 2012</w:t>
      </w:r>
    </w:p>
    <w:p w:rsidR="00E03C0A" w:rsidRDefault="00E03C0A" w:rsidP="00E03C0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End of Season Report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Brigitte and Alice drew with Carol and Lisa and also with Richard and Lee, who in turn drew with Alan and Craig.  A lot of draws and some intriguing matches too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So the Doubles Premier League is complete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1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st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Matt Ryan &amp; David Ibitson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2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nd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Toby Northern &amp; Andrew Le Breton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rd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Brian Harris &amp; David Siouville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Doubles Division 1 has 3 matches outstanding but the champions are Callum &amp; Andrew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Keith &amp; Chris, Matt &amp; Jeremy and Eric &amp; Sandra all looking for the 2 remaining promotion/medal places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Keith &amp; Chris           V       Alex &amp; Cassie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                       V       Nicky &amp; David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Matt &amp; Jeremy           V       Colin &amp; Steve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Singles Premier League is Complete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1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st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Toby Northern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2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nd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Ross Payne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rd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Brian Harris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Singles Division 1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1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st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Andrew Bellamy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2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nd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Jeremy Grigg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rd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Callum Stewart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Singles Division 2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One match outstanding is between Matt Pinel and Eric </w:t>
      </w:r>
      <w:proofErr w:type="spellStart"/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Guegan</w:t>
      </w:r>
      <w:proofErr w:type="spellEnd"/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, if Eric gets at least a draw he will seal 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rd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place, if he loses it will be a play off for 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rd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place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As both Steve Simpkin and Brendan Jones both have 13 points, both have scored 202 and conceded 182, so I’m sure they will be biting their nails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Waiting for this result.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1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st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Matt Pinel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lastRenderedPageBreak/>
        <w:t>2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nd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Keith Pinel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3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 xml:space="preserve">rd             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TBC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If you are still considering the </w:t>
      </w:r>
      <w:proofErr w:type="gramStart"/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Winter</w:t>
      </w:r>
      <w:proofErr w:type="gramEnd"/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we are 2 doubles teams short and maybe 1 singles however anyone can still join or play in the Winter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CLOSING DATE FRIDAY 19</w:t>
      </w:r>
      <w:r w:rsidRPr="00AC7A8B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th</w:t>
      </w: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OCTOBER for you to decide. 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E03C0A" w:rsidRPr="00AC7A8B" w:rsidRDefault="00E03C0A" w:rsidP="00E03C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AC7A8B">
        <w:rPr>
          <w:rFonts w:ascii="Calibri" w:eastAsia="Times New Roman" w:hAnsi="Calibri" w:cs="Times New Roman"/>
          <w:sz w:val="20"/>
          <w:szCs w:val="20"/>
          <w:lang w:eastAsia="en-GB"/>
        </w:rPr>
        <w:t>ALSO DON’T FORGET ABOUT THE MEAL and if you can’t make it you can buy Raffle Tickets, so please let me know if you want any please.</w:t>
      </w:r>
    </w:p>
    <w:p w:rsidR="00E03C0A" w:rsidRDefault="00E03C0A" w:rsidP="00E03C0A">
      <w:pPr>
        <w:jc w:val="center"/>
        <w:rPr>
          <w:rFonts w:ascii="Arial" w:hAnsi="Arial" w:cs="Arial"/>
          <w:sz w:val="28"/>
        </w:rPr>
      </w:pPr>
    </w:p>
    <w:p w:rsidR="00E03C0A" w:rsidRPr="00200394" w:rsidRDefault="00E03C0A" w:rsidP="00E03C0A">
      <w:pPr>
        <w:pStyle w:val="yiv0133748335msonormal"/>
        <w:spacing w:after="4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00394">
        <w:rPr>
          <w:rFonts w:ascii="Arial" w:hAnsi="Arial" w:cs="Arial"/>
          <w:color w:val="000000"/>
          <w:sz w:val="22"/>
          <w:szCs w:val="22"/>
        </w:rPr>
        <w:t>Kind Regards</w:t>
      </w:r>
    </w:p>
    <w:p w:rsidR="00E03C0A" w:rsidRPr="00200394" w:rsidRDefault="00E03C0A" w:rsidP="00E03C0A">
      <w:pPr>
        <w:pStyle w:val="yiv0133748335msonormal"/>
        <w:spacing w:after="4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00394">
        <w:rPr>
          <w:rFonts w:ascii="Arial" w:hAnsi="Arial" w:cs="Arial"/>
          <w:color w:val="000000"/>
          <w:sz w:val="22"/>
          <w:szCs w:val="22"/>
        </w:rPr>
        <w:t>Toby Northern</w:t>
      </w:r>
    </w:p>
    <w:p w:rsidR="00E03C0A" w:rsidRPr="00200394" w:rsidRDefault="00E03C0A" w:rsidP="00E03C0A">
      <w:pPr>
        <w:shd w:val="clear" w:color="auto" w:fill="FFFFFF"/>
        <w:spacing w:after="4" w:line="240" w:lineRule="auto"/>
        <w:rPr>
          <w:rFonts w:ascii="Arial" w:eastAsia="Times New Roman" w:hAnsi="Arial" w:cs="Arial"/>
          <w:color w:val="000000"/>
        </w:rPr>
      </w:pPr>
      <w:r w:rsidRPr="00200394">
        <w:rPr>
          <w:rFonts w:ascii="Arial" w:eastAsia="Times New Roman" w:hAnsi="Arial" w:cs="Arial"/>
          <w:color w:val="000000"/>
        </w:rPr>
        <w:t>Chairman</w:t>
      </w:r>
    </w:p>
    <w:p w:rsidR="00E03C0A" w:rsidRPr="00200394" w:rsidRDefault="00E03C0A" w:rsidP="00E03C0A">
      <w:pPr>
        <w:shd w:val="clear" w:color="auto" w:fill="FFFFFF"/>
        <w:spacing w:after="4" w:line="240" w:lineRule="auto"/>
        <w:rPr>
          <w:rFonts w:ascii="Arial" w:eastAsia="Times New Roman" w:hAnsi="Arial" w:cs="Arial"/>
          <w:color w:val="000000"/>
        </w:rPr>
      </w:pPr>
      <w:r w:rsidRPr="00200394">
        <w:rPr>
          <w:rFonts w:ascii="Arial" w:eastAsia="Times New Roman" w:hAnsi="Arial" w:cs="Arial"/>
          <w:color w:val="000000"/>
        </w:rPr>
        <w:t xml:space="preserve">Liberation </w:t>
      </w:r>
      <w:proofErr w:type="spellStart"/>
      <w:r w:rsidRPr="00200394">
        <w:rPr>
          <w:rFonts w:ascii="Arial" w:eastAsia="Times New Roman" w:hAnsi="Arial" w:cs="Arial"/>
          <w:color w:val="000000"/>
        </w:rPr>
        <w:t>Petanque</w:t>
      </w:r>
      <w:proofErr w:type="spellEnd"/>
      <w:r w:rsidRPr="00200394">
        <w:rPr>
          <w:rFonts w:ascii="Arial" w:eastAsia="Times New Roman" w:hAnsi="Arial" w:cs="Arial"/>
          <w:color w:val="000000"/>
        </w:rPr>
        <w:t xml:space="preserve"> Club</w:t>
      </w:r>
    </w:p>
    <w:p w:rsidR="00E03C0A" w:rsidRDefault="00E03C0A" w:rsidP="00E0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03C0A" w:rsidRDefault="00E03C0A" w:rsidP="00E0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03C0A" w:rsidRDefault="00E03C0A" w:rsidP="00E0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03C0A" w:rsidRPr="00AA2377" w:rsidRDefault="00E03C0A" w:rsidP="00E0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A2377">
        <w:rPr>
          <w:rFonts w:ascii="Times New Roman" w:eastAsia="Times New Roman" w:hAnsi="Times New Roman" w:cs="Times New Roman"/>
          <w:b/>
          <w:sz w:val="32"/>
          <w:szCs w:val="24"/>
        </w:rPr>
        <w:t>Sponsored By</w:t>
      </w:r>
    </w:p>
    <w:p w:rsidR="00E03C0A" w:rsidRPr="00AA2377" w:rsidRDefault="00E03C0A" w:rsidP="00E0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A2377">
        <w:rPr>
          <w:rFonts w:ascii="Arial" w:eastAsia="Times New Roman" w:hAnsi="Arial" w:cs="Arial"/>
          <w:b/>
          <w:bCs/>
          <w:noProof/>
          <w:color w:val="003876"/>
          <w:kern w:val="36"/>
          <w:sz w:val="21"/>
          <w:szCs w:val="21"/>
          <w:lang w:eastAsia="en-GB"/>
        </w:rPr>
        <w:drawing>
          <wp:inline distT="0" distB="0" distL="0" distR="0" wp14:anchorId="5AE8CB5D" wp14:editId="2FCE8C13">
            <wp:extent cx="2910205" cy="1891030"/>
            <wp:effectExtent l="0" t="0" r="444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0A" w:rsidRPr="008B49E7" w:rsidRDefault="00E03C0A" w:rsidP="00E03C0A">
      <w:pPr>
        <w:jc w:val="center"/>
        <w:rPr>
          <w:rFonts w:ascii="Arial" w:hAnsi="Arial" w:cs="Arial"/>
          <w:sz w:val="28"/>
        </w:rPr>
      </w:pPr>
    </w:p>
    <w:p w:rsidR="00633A3F" w:rsidRDefault="00E03C0A">
      <w:bookmarkStart w:id="0" w:name="_GoBack"/>
      <w:bookmarkEnd w:id="0"/>
    </w:p>
    <w:sectPr w:rsidR="0063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0A"/>
    <w:rsid w:val="00654DE6"/>
    <w:rsid w:val="00BE2B75"/>
    <w:rsid w:val="00E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34912-E549-4FDF-8F35-BDF13C11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0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33748335msonormal">
    <w:name w:val="yiv0133748335msonormal"/>
    <w:basedOn w:val="Normal"/>
    <w:rsid w:val="00E0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2016-04-03T10:09:00Z</dcterms:created>
  <dcterms:modified xsi:type="dcterms:W3CDTF">2016-04-03T10:10:00Z</dcterms:modified>
</cp:coreProperties>
</file>