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75E8" w14:textId="77777777" w:rsidR="00221ABA" w:rsidRPr="0065053C" w:rsidRDefault="00172BD5" w:rsidP="00BF6082">
      <w:pPr>
        <w:spacing w:after="0" w:line="240" w:lineRule="auto"/>
        <w:jc w:val="center"/>
        <w:rPr>
          <w:rFonts w:ascii="Georgia Pro Semibold" w:hAnsi="Georgia Pro Semibold"/>
          <w:color w:val="002060"/>
          <w:sz w:val="24"/>
          <w:szCs w:val="28"/>
        </w:rPr>
      </w:pPr>
      <w:r w:rsidRPr="0065053C">
        <w:rPr>
          <w:rFonts w:ascii="Georgia Pro Semibold" w:hAnsi="Georgia Pro Semibold"/>
          <w:color w:val="002060"/>
          <w:sz w:val="24"/>
          <w:szCs w:val="28"/>
        </w:rPr>
        <w:t>CITY OF OSKALOOSA</w:t>
      </w:r>
      <w:r w:rsidR="00AD558D" w:rsidRPr="0065053C">
        <w:rPr>
          <w:rFonts w:ascii="Georgia Pro Semibold" w:hAnsi="Georgia Pro Semibold"/>
          <w:color w:val="002060"/>
          <w:sz w:val="24"/>
          <w:szCs w:val="28"/>
        </w:rPr>
        <w:t>, KS</w:t>
      </w:r>
    </w:p>
    <w:p w14:paraId="16FD75E9" w14:textId="77777777" w:rsidR="00172BD5" w:rsidRPr="0065053C" w:rsidRDefault="00394E1A" w:rsidP="00BF6082">
      <w:pPr>
        <w:spacing w:after="0" w:line="240" w:lineRule="auto"/>
        <w:jc w:val="center"/>
        <w:rPr>
          <w:rFonts w:ascii="Georgia Pro Semibold" w:hAnsi="Georgia Pro Semibold"/>
          <w:color w:val="002060"/>
          <w:sz w:val="24"/>
          <w:szCs w:val="28"/>
        </w:rPr>
      </w:pPr>
      <w:r w:rsidRPr="0065053C">
        <w:rPr>
          <w:rFonts w:ascii="Georgia Pro Semibold" w:hAnsi="Georgia Pro Semibold"/>
          <w:color w:val="002060"/>
          <w:sz w:val="24"/>
          <w:szCs w:val="28"/>
        </w:rPr>
        <w:t>REGULAR</w:t>
      </w:r>
      <w:r w:rsidR="00172BD5" w:rsidRPr="0065053C">
        <w:rPr>
          <w:rFonts w:ascii="Georgia Pro Semibold" w:hAnsi="Georgia Pro Semibold"/>
          <w:color w:val="002060"/>
          <w:sz w:val="24"/>
          <w:szCs w:val="28"/>
        </w:rPr>
        <w:t xml:space="preserve"> COUNCIL MEETING MINUTES</w:t>
      </w:r>
    </w:p>
    <w:p w14:paraId="16FD75EA" w14:textId="77777777" w:rsidR="00886E72" w:rsidRPr="0065053C" w:rsidRDefault="00AD558D" w:rsidP="00BF6082">
      <w:pPr>
        <w:spacing w:after="0" w:line="240" w:lineRule="auto"/>
        <w:jc w:val="center"/>
        <w:rPr>
          <w:rFonts w:ascii="Georgia Pro Semibold" w:hAnsi="Georgia Pro Semibold"/>
          <w:color w:val="002060"/>
          <w:sz w:val="24"/>
          <w:szCs w:val="28"/>
        </w:rPr>
      </w:pPr>
      <w:r w:rsidRPr="0065053C">
        <w:rPr>
          <w:rFonts w:ascii="Georgia Pro Semibold" w:hAnsi="Georgia Pro Semibold"/>
          <w:color w:val="002060"/>
          <w:sz w:val="24"/>
          <w:szCs w:val="28"/>
        </w:rPr>
        <w:t>212 W WASHINGTON STREET</w:t>
      </w:r>
    </w:p>
    <w:p w14:paraId="16FD75EB" w14:textId="116E130E" w:rsidR="00172BD5" w:rsidRPr="0065053C" w:rsidRDefault="0077216A" w:rsidP="00BF6082">
      <w:pPr>
        <w:spacing w:after="0" w:line="240" w:lineRule="auto"/>
        <w:jc w:val="center"/>
        <w:rPr>
          <w:rFonts w:ascii="Georgia Pro Semibold" w:hAnsi="Georgia Pro Semibold"/>
          <w:color w:val="002060"/>
          <w:sz w:val="24"/>
          <w:szCs w:val="28"/>
        </w:rPr>
      </w:pPr>
      <w:r w:rsidRPr="0065053C">
        <w:rPr>
          <w:rFonts w:ascii="Georgia Pro Semibold" w:hAnsi="Georgia Pro Semibold"/>
          <w:color w:val="002060"/>
          <w:sz w:val="24"/>
          <w:szCs w:val="28"/>
        </w:rPr>
        <w:t>OCTOBER 15</w:t>
      </w:r>
      <w:r w:rsidR="00DB4C2C" w:rsidRPr="0065053C">
        <w:rPr>
          <w:rFonts w:ascii="Georgia Pro Semibold" w:hAnsi="Georgia Pro Semibold"/>
          <w:color w:val="002060"/>
          <w:sz w:val="24"/>
          <w:szCs w:val="28"/>
        </w:rPr>
        <w:t>, 2025</w:t>
      </w:r>
      <w:r w:rsidR="00092AFD" w:rsidRPr="0065053C">
        <w:rPr>
          <w:rFonts w:ascii="Georgia Pro Semibold" w:hAnsi="Georgia Pro Semibold"/>
          <w:color w:val="002060"/>
          <w:sz w:val="24"/>
          <w:szCs w:val="28"/>
        </w:rPr>
        <w:t xml:space="preserve"> * 7:0</w:t>
      </w:r>
      <w:r w:rsidR="00FC3689" w:rsidRPr="0065053C">
        <w:rPr>
          <w:rFonts w:ascii="Georgia Pro Semibold" w:hAnsi="Georgia Pro Semibold"/>
          <w:color w:val="002060"/>
          <w:sz w:val="24"/>
          <w:szCs w:val="28"/>
        </w:rPr>
        <w:t>0</w:t>
      </w:r>
      <w:r w:rsidR="00172BD5" w:rsidRPr="0065053C">
        <w:rPr>
          <w:rFonts w:ascii="Georgia Pro Semibold" w:hAnsi="Georgia Pro Semibold"/>
          <w:color w:val="002060"/>
          <w:sz w:val="24"/>
          <w:szCs w:val="28"/>
        </w:rPr>
        <w:t>PM</w:t>
      </w:r>
    </w:p>
    <w:p w14:paraId="16FD75EC" w14:textId="3FF65A7B" w:rsidR="00172BD5" w:rsidRPr="0065053C" w:rsidRDefault="00172BD5" w:rsidP="00BF6082">
      <w:pPr>
        <w:spacing w:after="0" w:line="240" w:lineRule="auto"/>
        <w:jc w:val="center"/>
        <w:rPr>
          <w:rFonts w:ascii="Georgia Pro Semibold" w:hAnsi="Georgia Pro Semibold"/>
          <w:color w:val="002060"/>
          <w:sz w:val="32"/>
          <w:szCs w:val="28"/>
        </w:rPr>
      </w:pPr>
      <w:r w:rsidRPr="0065053C">
        <w:rPr>
          <w:rFonts w:ascii="Georgia Pro Semibold" w:hAnsi="Georgia Pro Semibold"/>
          <w:color w:val="002060"/>
          <w:sz w:val="24"/>
          <w:szCs w:val="28"/>
        </w:rPr>
        <w:t>******</w:t>
      </w:r>
      <w:r w:rsidR="00B67F9F" w:rsidRPr="0065053C">
        <w:rPr>
          <w:rFonts w:ascii="Georgia Pro Semibold" w:hAnsi="Georgia Pro Semibold"/>
          <w:color w:val="002060"/>
          <w:sz w:val="24"/>
          <w:szCs w:val="28"/>
        </w:rPr>
        <w:t>*****************************</w:t>
      </w:r>
      <w:r w:rsidRPr="0065053C">
        <w:rPr>
          <w:rFonts w:ascii="Georgia Pro Semibold" w:hAnsi="Georgia Pro Semibold"/>
          <w:color w:val="002060"/>
          <w:sz w:val="24"/>
          <w:szCs w:val="28"/>
        </w:rPr>
        <w:t>*****************************************************</w:t>
      </w:r>
    </w:p>
    <w:p w14:paraId="16FD75ED" w14:textId="77777777" w:rsidR="007C0A88" w:rsidRPr="0065053C" w:rsidRDefault="007C0A88" w:rsidP="00BF6082">
      <w:pPr>
        <w:spacing w:after="0"/>
        <w:jc w:val="center"/>
        <w:rPr>
          <w:rFonts w:ascii="Georgia Pro Semibold" w:hAnsi="Georgia Pro Semibold"/>
          <w:color w:val="002060"/>
          <w:sz w:val="32"/>
          <w:szCs w:val="28"/>
        </w:rPr>
      </w:pPr>
    </w:p>
    <w:p w14:paraId="16FD75EE" w14:textId="77777777" w:rsidR="00FD7240" w:rsidRPr="0065053C" w:rsidRDefault="00FD7240"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GOVERNING BODY MEMBERS PRESENT</w:t>
      </w:r>
    </w:p>
    <w:p w14:paraId="16FD75EF" w14:textId="77777777" w:rsidR="009E5DC3" w:rsidRPr="0065053C" w:rsidRDefault="00217E15" w:rsidP="009E5DC3">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John Norman, Mayor</w:t>
      </w:r>
    </w:p>
    <w:p w14:paraId="16FD75F0" w14:textId="77777777" w:rsidR="004E7EC5" w:rsidRPr="0065053C" w:rsidRDefault="004E7EC5" w:rsidP="009E5DC3">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Ken Newell, Council</w:t>
      </w:r>
      <w:r w:rsidR="00217E15" w:rsidRPr="0065053C">
        <w:rPr>
          <w:rFonts w:ascii="Georgia Pro Semibold" w:hAnsi="Georgia Pro Semibold"/>
          <w:color w:val="002060"/>
          <w:sz w:val="20"/>
          <w:szCs w:val="28"/>
        </w:rPr>
        <w:t xml:space="preserve"> President</w:t>
      </w:r>
    </w:p>
    <w:p w14:paraId="16FD75F1" w14:textId="77777777" w:rsidR="007D3E76" w:rsidRPr="0065053C" w:rsidRDefault="007D3E76" w:rsidP="007D3E76">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Mike Smith, Council</w:t>
      </w:r>
    </w:p>
    <w:p w14:paraId="16FD75F2" w14:textId="77777777" w:rsidR="00951E7B" w:rsidRPr="0065053C" w:rsidRDefault="00951E7B" w:rsidP="00951E7B">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John Metzger, Council</w:t>
      </w:r>
    </w:p>
    <w:p w14:paraId="16FD75F3" w14:textId="77777777" w:rsidR="007D3E76" w:rsidRPr="0065053C" w:rsidRDefault="007D3E76" w:rsidP="007D3E76">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Aron Boyce, Council</w:t>
      </w:r>
    </w:p>
    <w:p w14:paraId="7F026CB7" w14:textId="77777777" w:rsidR="006B5D33" w:rsidRPr="0065053C" w:rsidRDefault="006B5D33" w:rsidP="00FD7240">
      <w:pPr>
        <w:spacing w:after="0"/>
        <w:jc w:val="both"/>
        <w:rPr>
          <w:rFonts w:ascii="Georgia Pro Semibold" w:hAnsi="Georgia Pro Semibold"/>
          <w:color w:val="002060"/>
          <w:sz w:val="20"/>
          <w:szCs w:val="28"/>
        </w:rPr>
      </w:pPr>
    </w:p>
    <w:p w14:paraId="0C0EB208" w14:textId="620C9574" w:rsidR="006B5D33" w:rsidRPr="0065053C" w:rsidRDefault="006B5D33"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GOVERNING BOYD MEMBERS ABSENT</w:t>
      </w:r>
    </w:p>
    <w:p w14:paraId="2AA12EE5" w14:textId="77777777" w:rsidR="006B5D33" w:rsidRPr="0065053C" w:rsidRDefault="006B5D33" w:rsidP="006B5D33">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Chauncey Young, Council</w:t>
      </w:r>
    </w:p>
    <w:p w14:paraId="16FD75F5" w14:textId="77777777" w:rsidR="00373C13" w:rsidRPr="0065053C" w:rsidRDefault="00373C13" w:rsidP="00FD7240">
      <w:pPr>
        <w:spacing w:after="0"/>
        <w:jc w:val="both"/>
        <w:rPr>
          <w:rFonts w:ascii="Georgia Pro Semibold" w:hAnsi="Georgia Pro Semibold"/>
          <w:color w:val="002060"/>
          <w:sz w:val="20"/>
          <w:szCs w:val="28"/>
        </w:rPr>
      </w:pPr>
    </w:p>
    <w:p w14:paraId="16FD75F6" w14:textId="77777777" w:rsidR="00FD7240" w:rsidRPr="0065053C" w:rsidRDefault="00FD7240"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OFFICIALS PRESENT</w:t>
      </w:r>
    </w:p>
    <w:p w14:paraId="16FD75F7" w14:textId="77777777" w:rsidR="00FD7240" w:rsidRPr="0065053C" w:rsidRDefault="00FD7240"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Patty Hamm, City Clerk</w:t>
      </w:r>
    </w:p>
    <w:p w14:paraId="16FD75F8" w14:textId="77777777" w:rsidR="00951E7B" w:rsidRPr="0065053C" w:rsidRDefault="00951E7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Nathaniel Copp, City Superintendent</w:t>
      </w:r>
    </w:p>
    <w:p w14:paraId="15D45873" w14:textId="7947DA3C" w:rsidR="006B5D33" w:rsidRPr="0065053C" w:rsidRDefault="006B5D33"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Brian Zachary, Utilities Operator</w:t>
      </w:r>
    </w:p>
    <w:p w14:paraId="16FD75F9" w14:textId="77777777" w:rsidR="009E5DC3" w:rsidRPr="0065053C" w:rsidRDefault="009E5DC3"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Paul Bolinger, Chief of Police</w:t>
      </w:r>
    </w:p>
    <w:p w14:paraId="16FD75FA" w14:textId="77777777" w:rsidR="00AF618F" w:rsidRPr="0065053C" w:rsidRDefault="00AF618F"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Todd Luckman, City Attorney</w:t>
      </w:r>
    </w:p>
    <w:p w14:paraId="16FD75FB" w14:textId="24AF4E12" w:rsidR="004E7EC5" w:rsidRPr="0065053C" w:rsidRDefault="0065344D"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Dennis Reiling, Municipal Court Judge</w:t>
      </w:r>
    </w:p>
    <w:p w14:paraId="00FF9EA2" w14:textId="77777777" w:rsidR="0065344D" w:rsidRPr="0065053C" w:rsidRDefault="0065344D" w:rsidP="00FD7240">
      <w:pPr>
        <w:spacing w:after="0"/>
        <w:jc w:val="both"/>
        <w:rPr>
          <w:rFonts w:ascii="Georgia Pro Semibold" w:hAnsi="Georgia Pro Semibold"/>
          <w:color w:val="002060"/>
          <w:sz w:val="20"/>
          <w:szCs w:val="28"/>
        </w:rPr>
      </w:pPr>
    </w:p>
    <w:p w14:paraId="16FD75FC" w14:textId="77777777" w:rsidR="00FD7240" w:rsidRPr="0065053C" w:rsidRDefault="00FD7240"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PUBLIC PRESENT</w:t>
      </w:r>
    </w:p>
    <w:p w14:paraId="60E68DDC" w14:textId="34F06E90" w:rsidR="0065344D" w:rsidRPr="0065053C" w:rsidRDefault="009C16AD"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Maggie Bornholdt, Willow Domestic Violence</w:t>
      </w:r>
    </w:p>
    <w:p w14:paraId="34165E2C" w14:textId="10B63929" w:rsidR="009C16AD" w:rsidRPr="0065053C" w:rsidRDefault="009C16AD"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Mike &amp; Trisha Boyd, </w:t>
      </w:r>
      <w:r w:rsidR="000C7171" w:rsidRPr="0065053C">
        <w:rPr>
          <w:rFonts w:ascii="Georgia Pro Semibold" w:hAnsi="Georgia Pro Semibold"/>
          <w:color w:val="002060"/>
          <w:sz w:val="20"/>
          <w:szCs w:val="28"/>
        </w:rPr>
        <w:t>316-318 W Washington Street</w:t>
      </w:r>
    </w:p>
    <w:p w14:paraId="16FD75FD" w14:textId="13F634C1" w:rsidR="00E544A8" w:rsidRPr="0065053C" w:rsidRDefault="0009393D"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Kelley Rockhold &amp; Debbie Hunt</w:t>
      </w:r>
      <w:r w:rsidR="00BA5528" w:rsidRPr="0065053C">
        <w:rPr>
          <w:rFonts w:ascii="Georgia Pro Semibold" w:hAnsi="Georgia Pro Semibold"/>
          <w:color w:val="002060"/>
          <w:sz w:val="20"/>
          <w:szCs w:val="28"/>
        </w:rPr>
        <w:t>, Courtyard Christmas</w:t>
      </w:r>
    </w:p>
    <w:p w14:paraId="65131811" w14:textId="490A22FE" w:rsidR="00BA5528" w:rsidRPr="0065053C" w:rsidRDefault="00BA5528"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Garret Tufte, American Surveying</w:t>
      </w:r>
    </w:p>
    <w:p w14:paraId="404BFC53" w14:textId="54CCBC45" w:rsidR="00BA5528" w:rsidRPr="0065053C" w:rsidRDefault="00BA5528"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Jill Decker, </w:t>
      </w:r>
      <w:r w:rsidR="00386E9B" w:rsidRPr="0065053C">
        <w:rPr>
          <w:rFonts w:ascii="Georgia Pro Semibold" w:hAnsi="Georgia Pro Semibold"/>
          <w:color w:val="002060"/>
          <w:sz w:val="20"/>
          <w:szCs w:val="28"/>
        </w:rPr>
        <w:t>307 Cherokee Street</w:t>
      </w:r>
    </w:p>
    <w:p w14:paraId="16FD75FE" w14:textId="77777777" w:rsidR="004C190A" w:rsidRPr="0065053C" w:rsidRDefault="004C190A" w:rsidP="00FD7240">
      <w:pPr>
        <w:spacing w:after="0"/>
        <w:jc w:val="both"/>
        <w:rPr>
          <w:rFonts w:ascii="Georgia Pro Semibold" w:hAnsi="Georgia Pro Semibold"/>
          <w:color w:val="002060"/>
          <w:sz w:val="20"/>
          <w:szCs w:val="28"/>
        </w:rPr>
      </w:pPr>
    </w:p>
    <w:p w14:paraId="16FD75FF" w14:textId="77777777" w:rsidR="002F3B99" w:rsidRPr="0065053C" w:rsidRDefault="002F3B99"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CALL TO ORDER</w:t>
      </w:r>
    </w:p>
    <w:p w14:paraId="16FD7600" w14:textId="77777777" w:rsidR="000E172C" w:rsidRPr="0065053C" w:rsidRDefault="00D731C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John Norman</w:t>
      </w:r>
      <w:r w:rsidR="004B7390" w:rsidRPr="0065053C">
        <w:rPr>
          <w:rFonts w:ascii="Georgia Pro Semibold" w:hAnsi="Georgia Pro Semibold"/>
          <w:color w:val="002060"/>
          <w:sz w:val="20"/>
          <w:szCs w:val="28"/>
        </w:rPr>
        <w:t>, Mayor, called the regular meeting of the Oskaloosa City Council to order at 7:00pm.</w:t>
      </w:r>
    </w:p>
    <w:p w14:paraId="16FD7601" w14:textId="77777777" w:rsidR="00E97E05" w:rsidRPr="0065053C" w:rsidRDefault="00E97E05" w:rsidP="00FD7240">
      <w:pPr>
        <w:spacing w:after="0"/>
        <w:jc w:val="both"/>
        <w:rPr>
          <w:rFonts w:ascii="Georgia Pro Semibold" w:hAnsi="Georgia Pro Semibold"/>
          <w:color w:val="002060"/>
          <w:sz w:val="20"/>
          <w:szCs w:val="28"/>
        </w:rPr>
      </w:pPr>
    </w:p>
    <w:p w14:paraId="16FD7602" w14:textId="77777777" w:rsidR="00E97E05" w:rsidRPr="0065053C" w:rsidRDefault="00E97E05"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PUBLIC</w:t>
      </w:r>
    </w:p>
    <w:p w14:paraId="62AC68EF" w14:textId="77777777" w:rsidR="00386E9B" w:rsidRPr="0065053C" w:rsidRDefault="00386E9B" w:rsidP="00FD7240">
      <w:pPr>
        <w:spacing w:after="0"/>
        <w:jc w:val="both"/>
        <w:rPr>
          <w:rFonts w:ascii="Georgia Pro Semibold" w:hAnsi="Georgia Pro Semibold"/>
          <w:color w:val="002060"/>
          <w:sz w:val="20"/>
          <w:szCs w:val="28"/>
        </w:rPr>
      </w:pPr>
    </w:p>
    <w:p w14:paraId="13BF012F" w14:textId="367EFC9D" w:rsidR="00386E9B" w:rsidRPr="0065053C" w:rsidRDefault="00386E9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Willow Domestic Violence</w:t>
      </w:r>
    </w:p>
    <w:p w14:paraId="6973D56B" w14:textId="57AD7F54" w:rsidR="00386E9B" w:rsidRPr="0065053C" w:rsidRDefault="00386E9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Maggie Bornholdt read the Domestic Violence Proclamation to the City Council. </w:t>
      </w:r>
      <w:r w:rsidR="006765CD" w:rsidRPr="0065053C">
        <w:rPr>
          <w:rFonts w:ascii="Georgia Pro Semibold" w:hAnsi="Georgia Pro Semibold"/>
          <w:color w:val="002060"/>
          <w:sz w:val="20"/>
          <w:szCs w:val="28"/>
        </w:rPr>
        <w:t xml:space="preserve">John Metzger made a motion to approve the Mayor’s Proclamation declaring </w:t>
      </w:r>
      <w:r w:rsidR="00895FEE" w:rsidRPr="0065053C">
        <w:rPr>
          <w:rFonts w:ascii="Georgia Pro Semibold" w:hAnsi="Georgia Pro Semibold"/>
          <w:color w:val="002060"/>
          <w:sz w:val="20"/>
          <w:szCs w:val="28"/>
        </w:rPr>
        <w:t>October at Domestic Violence Month. Mike Smith seconded the motion. Vote: Yes=4, No=0; Motion Carried.</w:t>
      </w:r>
    </w:p>
    <w:p w14:paraId="6D326AD8" w14:textId="77777777" w:rsidR="00895FEE" w:rsidRPr="0065053C" w:rsidRDefault="00895FEE" w:rsidP="00FD7240">
      <w:pPr>
        <w:spacing w:after="0"/>
        <w:jc w:val="both"/>
        <w:rPr>
          <w:rFonts w:ascii="Georgia Pro Semibold" w:hAnsi="Georgia Pro Semibold"/>
          <w:color w:val="002060"/>
          <w:sz w:val="20"/>
          <w:szCs w:val="28"/>
        </w:rPr>
      </w:pPr>
    </w:p>
    <w:p w14:paraId="3DE0A119" w14:textId="377E25BD" w:rsidR="00895FEE" w:rsidRPr="0065053C" w:rsidRDefault="00895FEE"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Courtyard Christmas</w:t>
      </w:r>
    </w:p>
    <w:p w14:paraId="6166C6C9" w14:textId="25C25591" w:rsidR="00895FEE" w:rsidRPr="0065053C" w:rsidRDefault="004221C9"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Kelley Rockhold informed the Council the Courtyard Christmas event will take pla</w:t>
      </w:r>
      <w:r w:rsidR="00447E53">
        <w:rPr>
          <w:rFonts w:ascii="Georgia Pro Semibold" w:hAnsi="Georgia Pro Semibold"/>
          <w:color w:val="002060"/>
          <w:sz w:val="20"/>
          <w:szCs w:val="28"/>
        </w:rPr>
        <w:t>ce</w:t>
      </w:r>
      <w:r w:rsidRPr="0065053C">
        <w:rPr>
          <w:rFonts w:ascii="Georgia Pro Semibold" w:hAnsi="Georgia Pro Semibold"/>
          <w:color w:val="002060"/>
          <w:sz w:val="20"/>
          <w:szCs w:val="28"/>
        </w:rPr>
        <w:t xml:space="preserve"> on </w:t>
      </w:r>
      <w:r w:rsidR="00CB47FA" w:rsidRPr="0065053C">
        <w:rPr>
          <w:rFonts w:ascii="Georgia Pro Semibold" w:hAnsi="Georgia Pro Semibold"/>
          <w:color w:val="002060"/>
          <w:sz w:val="20"/>
          <w:szCs w:val="28"/>
        </w:rPr>
        <w:t>Saturday November 29</w:t>
      </w:r>
      <w:r w:rsidR="00CB47FA" w:rsidRPr="0065053C">
        <w:rPr>
          <w:rFonts w:ascii="Georgia Pro Semibold" w:hAnsi="Georgia Pro Semibold"/>
          <w:color w:val="002060"/>
          <w:sz w:val="20"/>
          <w:szCs w:val="28"/>
          <w:vertAlign w:val="superscript"/>
        </w:rPr>
        <w:t>th</w:t>
      </w:r>
      <w:r w:rsidR="00CB47FA" w:rsidRPr="0065053C">
        <w:rPr>
          <w:rFonts w:ascii="Georgia Pro Semibold" w:hAnsi="Georgia Pro Semibold"/>
          <w:color w:val="002060"/>
          <w:sz w:val="20"/>
          <w:szCs w:val="28"/>
        </w:rPr>
        <w:t xml:space="preserve"> at 5:30pm to 7:00pm. </w:t>
      </w:r>
      <w:r w:rsidR="008C2B12" w:rsidRPr="0065053C">
        <w:rPr>
          <w:rFonts w:ascii="Georgia Pro Semibold" w:hAnsi="Georgia Pro Semibold"/>
          <w:color w:val="002060"/>
          <w:sz w:val="20"/>
          <w:szCs w:val="28"/>
        </w:rPr>
        <w:t xml:space="preserve">Ms. Rockhold requested the same street </w:t>
      </w:r>
      <w:proofErr w:type="gramStart"/>
      <w:r w:rsidR="008C2B12" w:rsidRPr="0065053C">
        <w:rPr>
          <w:rFonts w:ascii="Georgia Pro Semibold" w:hAnsi="Georgia Pro Semibold"/>
          <w:color w:val="002060"/>
          <w:sz w:val="20"/>
          <w:szCs w:val="28"/>
        </w:rPr>
        <w:t>closings</w:t>
      </w:r>
      <w:proofErr w:type="gramEnd"/>
      <w:r w:rsidR="008C2B12" w:rsidRPr="0065053C">
        <w:rPr>
          <w:rFonts w:ascii="Georgia Pro Semibold" w:hAnsi="Georgia Pro Semibold"/>
          <w:color w:val="002060"/>
          <w:sz w:val="20"/>
          <w:szCs w:val="28"/>
        </w:rPr>
        <w:t xml:space="preserve"> as last year. </w:t>
      </w:r>
      <w:r w:rsidR="000F5ED2" w:rsidRPr="0065053C">
        <w:rPr>
          <w:rFonts w:ascii="Georgia Pro Semibold" w:hAnsi="Georgia Pro Semibold"/>
          <w:color w:val="002060"/>
          <w:sz w:val="20"/>
          <w:szCs w:val="28"/>
        </w:rPr>
        <w:t>Ken Newell made a motion to donate $1000 to the Courtyard Christmas event</w:t>
      </w:r>
      <w:r w:rsidR="003744EA" w:rsidRPr="0065053C">
        <w:rPr>
          <w:rFonts w:ascii="Georgia Pro Semibold" w:hAnsi="Georgia Pro Semibold"/>
          <w:color w:val="002060"/>
          <w:sz w:val="20"/>
          <w:szCs w:val="28"/>
        </w:rPr>
        <w:t xml:space="preserve">. Mike Smith seconded the motion. Vote: Yes=4, No=0; Motion Carried.  Ms. Rockhold asked to use the street light poles to </w:t>
      </w:r>
      <w:proofErr w:type="gramStart"/>
      <w:r w:rsidR="003744EA" w:rsidRPr="0065053C">
        <w:rPr>
          <w:rFonts w:ascii="Georgia Pro Semibold" w:hAnsi="Georgia Pro Semibold"/>
          <w:color w:val="002060"/>
          <w:sz w:val="20"/>
          <w:szCs w:val="28"/>
        </w:rPr>
        <w:t>decorate</w:t>
      </w:r>
      <w:proofErr w:type="gramEnd"/>
      <w:r w:rsidR="003318AF" w:rsidRPr="0065053C">
        <w:rPr>
          <w:rFonts w:ascii="Georgia Pro Semibold" w:hAnsi="Georgia Pro Semibold"/>
          <w:color w:val="002060"/>
          <w:sz w:val="20"/>
          <w:szCs w:val="28"/>
        </w:rPr>
        <w:t xml:space="preserve"> and John Norman responded the poles are owned by </w:t>
      </w:r>
      <w:proofErr w:type="spellStart"/>
      <w:r w:rsidR="003318AF" w:rsidRPr="0065053C">
        <w:rPr>
          <w:rFonts w:ascii="Georgia Pro Semibold" w:hAnsi="Georgia Pro Semibold"/>
          <w:color w:val="002060"/>
          <w:sz w:val="20"/>
          <w:szCs w:val="28"/>
        </w:rPr>
        <w:t>Evergy</w:t>
      </w:r>
      <w:proofErr w:type="spellEnd"/>
      <w:r w:rsidR="003318AF" w:rsidRPr="0065053C">
        <w:rPr>
          <w:rFonts w:ascii="Georgia Pro Semibold" w:hAnsi="Georgia Pro Semibold"/>
          <w:color w:val="002060"/>
          <w:sz w:val="20"/>
          <w:szCs w:val="28"/>
        </w:rPr>
        <w:t xml:space="preserve"> and they do not allow anything to be hung on them. Patty Hamm </w:t>
      </w:r>
      <w:r w:rsidR="00855944" w:rsidRPr="0065053C">
        <w:rPr>
          <w:rFonts w:ascii="Georgia Pro Semibold" w:hAnsi="Georgia Pro Semibold"/>
          <w:color w:val="002060"/>
          <w:sz w:val="20"/>
          <w:szCs w:val="28"/>
        </w:rPr>
        <w:t>will call them and inquire again.</w:t>
      </w:r>
    </w:p>
    <w:p w14:paraId="0407CFEA" w14:textId="77777777" w:rsidR="00855944" w:rsidRPr="0065053C" w:rsidRDefault="00855944" w:rsidP="00FD7240">
      <w:pPr>
        <w:spacing w:after="0"/>
        <w:jc w:val="both"/>
        <w:rPr>
          <w:rFonts w:ascii="Georgia Pro Semibold" w:hAnsi="Georgia Pro Semibold"/>
          <w:color w:val="002060"/>
          <w:sz w:val="20"/>
          <w:szCs w:val="28"/>
        </w:rPr>
      </w:pPr>
    </w:p>
    <w:p w14:paraId="733B0E0F" w14:textId="75433A71" w:rsidR="00855944" w:rsidRPr="0065053C" w:rsidRDefault="00855944"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Laundromat</w:t>
      </w:r>
    </w:p>
    <w:p w14:paraId="5FA09138" w14:textId="22CAA09E" w:rsidR="00855944" w:rsidRPr="0065053C" w:rsidRDefault="004E698E"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Mike Boyd informed the Council that he has purchased the old laundromat building with pla</w:t>
      </w:r>
      <w:r w:rsidR="00447E53">
        <w:rPr>
          <w:rFonts w:ascii="Georgia Pro Semibold" w:hAnsi="Georgia Pro Semibold"/>
          <w:color w:val="002060"/>
          <w:sz w:val="20"/>
          <w:szCs w:val="28"/>
        </w:rPr>
        <w:t>ns</w:t>
      </w:r>
      <w:r w:rsidRPr="0065053C">
        <w:rPr>
          <w:rFonts w:ascii="Georgia Pro Semibold" w:hAnsi="Georgia Pro Semibold"/>
          <w:color w:val="002060"/>
          <w:sz w:val="20"/>
          <w:szCs w:val="28"/>
        </w:rPr>
        <w:t xml:space="preserve"> to reopen it as a laundromat. </w:t>
      </w:r>
      <w:r w:rsidR="005A0209" w:rsidRPr="0065053C">
        <w:rPr>
          <w:rFonts w:ascii="Georgia Pro Semibold" w:hAnsi="Georgia Pro Semibold"/>
          <w:color w:val="002060"/>
          <w:sz w:val="20"/>
          <w:szCs w:val="28"/>
        </w:rPr>
        <w:t xml:space="preserve">In doing so, </w:t>
      </w:r>
      <w:r w:rsidR="00314BE5" w:rsidRPr="0065053C">
        <w:rPr>
          <w:rFonts w:ascii="Georgia Pro Semibold" w:hAnsi="Georgia Pro Semibold"/>
          <w:color w:val="002060"/>
          <w:sz w:val="20"/>
          <w:szCs w:val="28"/>
        </w:rPr>
        <w:t>Trisha Boyd</w:t>
      </w:r>
      <w:r w:rsidR="005A0209" w:rsidRPr="0065053C">
        <w:rPr>
          <w:rFonts w:ascii="Georgia Pro Semibold" w:hAnsi="Georgia Pro Semibold"/>
          <w:color w:val="002060"/>
          <w:sz w:val="20"/>
          <w:szCs w:val="28"/>
        </w:rPr>
        <w:t xml:space="preserve"> stated that </w:t>
      </w:r>
      <w:r w:rsidR="00314BE5" w:rsidRPr="0065053C">
        <w:rPr>
          <w:rFonts w:ascii="Georgia Pro Semibold" w:hAnsi="Georgia Pro Semibold"/>
          <w:color w:val="002060"/>
          <w:sz w:val="20"/>
          <w:szCs w:val="28"/>
        </w:rPr>
        <w:t>they are</w:t>
      </w:r>
      <w:r w:rsidR="005A0209" w:rsidRPr="0065053C">
        <w:rPr>
          <w:rFonts w:ascii="Georgia Pro Semibold" w:hAnsi="Georgia Pro Semibold"/>
          <w:color w:val="002060"/>
          <w:sz w:val="20"/>
          <w:szCs w:val="28"/>
        </w:rPr>
        <w:t xml:space="preserve"> possibly interested in using the back half as an apartment, however, City ordinance does not allow apartments on the first floor in the </w:t>
      </w:r>
      <w:r w:rsidR="00A860F5" w:rsidRPr="0065053C">
        <w:rPr>
          <w:rFonts w:ascii="Georgia Pro Semibold" w:hAnsi="Georgia Pro Semibold"/>
          <w:color w:val="002060"/>
          <w:sz w:val="20"/>
          <w:szCs w:val="28"/>
        </w:rPr>
        <w:t xml:space="preserve">B3 Commercial Zoning District. </w:t>
      </w:r>
      <w:r w:rsidR="00580415" w:rsidRPr="0065053C">
        <w:rPr>
          <w:rFonts w:ascii="Georgia Pro Semibold" w:hAnsi="Georgia Pro Semibold"/>
          <w:color w:val="002060"/>
          <w:sz w:val="20"/>
          <w:szCs w:val="28"/>
        </w:rPr>
        <w:t xml:space="preserve">Council directed Mr. </w:t>
      </w:r>
      <w:r w:rsidR="008B24A6" w:rsidRPr="0065053C">
        <w:rPr>
          <w:rFonts w:ascii="Georgia Pro Semibold" w:hAnsi="Georgia Pro Semibold"/>
          <w:color w:val="002060"/>
          <w:sz w:val="20"/>
          <w:szCs w:val="28"/>
        </w:rPr>
        <w:t xml:space="preserve">&amp; Mrs. </w:t>
      </w:r>
      <w:r w:rsidR="00580415" w:rsidRPr="0065053C">
        <w:rPr>
          <w:rFonts w:ascii="Georgia Pro Semibold" w:hAnsi="Georgia Pro Semibold"/>
          <w:color w:val="002060"/>
          <w:sz w:val="20"/>
          <w:szCs w:val="28"/>
        </w:rPr>
        <w:t xml:space="preserve">Boyd to file the zoning amendment application and follow the process through the Planning Commission. </w:t>
      </w:r>
      <w:r w:rsidR="00314BE5" w:rsidRPr="0065053C">
        <w:rPr>
          <w:rFonts w:ascii="Georgia Pro Semibold" w:hAnsi="Georgia Pro Semibold"/>
          <w:color w:val="002060"/>
          <w:sz w:val="20"/>
          <w:szCs w:val="28"/>
        </w:rPr>
        <w:t>Mr. Boyd</w:t>
      </w:r>
      <w:r w:rsidR="008B24A6" w:rsidRPr="0065053C">
        <w:rPr>
          <w:rFonts w:ascii="Georgia Pro Semibold" w:hAnsi="Georgia Pro Semibold"/>
          <w:color w:val="002060"/>
          <w:sz w:val="20"/>
          <w:szCs w:val="28"/>
        </w:rPr>
        <w:t xml:space="preserve"> asked if the laundromat is required to have a public restroom. </w:t>
      </w:r>
      <w:r w:rsidR="00595F79" w:rsidRPr="0065053C">
        <w:rPr>
          <w:rFonts w:ascii="Georgia Pro Semibold" w:hAnsi="Georgia Pro Semibold"/>
          <w:color w:val="002060"/>
          <w:sz w:val="20"/>
          <w:szCs w:val="28"/>
        </w:rPr>
        <w:t>Todd Luckman</w:t>
      </w:r>
      <w:r w:rsidR="008B24A6" w:rsidRPr="0065053C">
        <w:rPr>
          <w:rFonts w:ascii="Georgia Pro Semibold" w:hAnsi="Georgia Pro Semibold"/>
          <w:color w:val="002060"/>
          <w:sz w:val="20"/>
          <w:szCs w:val="28"/>
        </w:rPr>
        <w:t xml:space="preserve"> </w:t>
      </w:r>
      <w:proofErr w:type="gramStart"/>
      <w:r w:rsidR="00595F79" w:rsidRPr="0065053C">
        <w:rPr>
          <w:rFonts w:ascii="Georgia Pro Semibold" w:hAnsi="Georgia Pro Semibold"/>
          <w:color w:val="002060"/>
          <w:sz w:val="20"/>
          <w:szCs w:val="28"/>
        </w:rPr>
        <w:t>replied</w:t>
      </w:r>
      <w:proofErr w:type="gramEnd"/>
      <w:r w:rsidR="00595F79" w:rsidRPr="0065053C">
        <w:rPr>
          <w:rFonts w:ascii="Georgia Pro Semibold" w:hAnsi="Georgia Pro Semibold"/>
          <w:color w:val="002060"/>
          <w:sz w:val="20"/>
          <w:szCs w:val="28"/>
        </w:rPr>
        <w:t xml:space="preserve"> the </w:t>
      </w:r>
      <w:proofErr w:type="gramStart"/>
      <w:r w:rsidR="00595F79" w:rsidRPr="0065053C">
        <w:rPr>
          <w:rFonts w:ascii="Georgia Pro Semibold" w:hAnsi="Georgia Pro Semibold"/>
          <w:color w:val="002060"/>
          <w:sz w:val="20"/>
          <w:szCs w:val="28"/>
        </w:rPr>
        <w:t>City</w:t>
      </w:r>
      <w:proofErr w:type="gramEnd"/>
      <w:r w:rsidR="00595F79" w:rsidRPr="0065053C">
        <w:rPr>
          <w:rFonts w:ascii="Georgia Pro Semibold" w:hAnsi="Georgia Pro Semibold"/>
          <w:color w:val="002060"/>
          <w:sz w:val="20"/>
          <w:szCs w:val="28"/>
        </w:rPr>
        <w:t xml:space="preserve"> follows the 2012 International Building Codes.</w:t>
      </w:r>
    </w:p>
    <w:p w14:paraId="56C55C89" w14:textId="77777777" w:rsidR="003C0887" w:rsidRPr="0065053C" w:rsidRDefault="003C0887" w:rsidP="00FD7240">
      <w:pPr>
        <w:spacing w:after="0"/>
        <w:jc w:val="both"/>
        <w:rPr>
          <w:rFonts w:ascii="Georgia Pro Semibold" w:hAnsi="Georgia Pro Semibold"/>
          <w:color w:val="002060"/>
          <w:sz w:val="20"/>
          <w:szCs w:val="28"/>
        </w:rPr>
      </w:pPr>
    </w:p>
    <w:p w14:paraId="66887473" w14:textId="2BF4AB31" w:rsidR="003C0887" w:rsidRPr="0065053C" w:rsidRDefault="003C0887"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Yoder Replat</w:t>
      </w:r>
    </w:p>
    <w:p w14:paraId="28BED069" w14:textId="66728AD0" w:rsidR="003C0887" w:rsidRDefault="003C0887"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Garret </w:t>
      </w:r>
      <w:r w:rsidR="00A51FEA" w:rsidRPr="0065053C">
        <w:rPr>
          <w:rFonts w:ascii="Georgia Pro Semibold" w:hAnsi="Georgia Pro Semibold"/>
          <w:color w:val="002060"/>
          <w:sz w:val="20"/>
          <w:szCs w:val="28"/>
        </w:rPr>
        <w:t xml:space="preserve">Tufte presented the preliminary </w:t>
      </w:r>
      <w:proofErr w:type="gramStart"/>
      <w:r w:rsidR="00A51FEA" w:rsidRPr="0065053C">
        <w:rPr>
          <w:rFonts w:ascii="Georgia Pro Semibold" w:hAnsi="Georgia Pro Semibold"/>
          <w:color w:val="002060"/>
          <w:sz w:val="20"/>
          <w:szCs w:val="28"/>
        </w:rPr>
        <w:t>plat</w:t>
      </w:r>
      <w:proofErr w:type="gramEnd"/>
      <w:r w:rsidR="00A51FEA" w:rsidRPr="0065053C">
        <w:rPr>
          <w:rFonts w:ascii="Georgia Pro Semibold" w:hAnsi="Georgia Pro Semibold"/>
          <w:color w:val="002060"/>
          <w:sz w:val="20"/>
          <w:szCs w:val="28"/>
        </w:rPr>
        <w:t xml:space="preserve"> to the Council for review. Todd Luckman reported that the Planning Commission held their hearing and recommend approval of the replat. </w:t>
      </w:r>
      <w:r w:rsidR="009567C6" w:rsidRPr="0065053C">
        <w:rPr>
          <w:rFonts w:ascii="Georgia Pro Semibold" w:hAnsi="Georgia Pro Semibold"/>
          <w:color w:val="002060"/>
          <w:sz w:val="20"/>
          <w:szCs w:val="28"/>
        </w:rPr>
        <w:t xml:space="preserve">Patty Hamm noted that the vacation request for Herkimer Street and Elm Street must be </w:t>
      </w:r>
      <w:r w:rsidR="00846786" w:rsidRPr="0065053C">
        <w:rPr>
          <w:rFonts w:ascii="Georgia Pro Semibold" w:hAnsi="Georgia Pro Semibold"/>
          <w:color w:val="002060"/>
          <w:sz w:val="20"/>
          <w:szCs w:val="28"/>
        </w:rPr>
        <w:t xml:space="preserve">reviewed in separate action. Council discussed the replat and access to utilities as well as access for emergency services. </w:t>
      </w:r>
      <w:r w:rsidR="00C07E40" w:rsidRPr="0065053C">
        <w:rPr>
          <w:rFonts w:ascii="Georgia Pro Semibold" w:hAnsi="Georgia Pro Semibold"/>
          <w:color w:val="002060"/>
          <w:sz w:val="20"/>
          <w:szCs w:val="28"/>
        </w:rPr>
        <w:t>No action taken.</w:t>
      </w:r>
    </w:p>
    <w:p w14:paraId="582F624F" w14:textId="77777777" w:rsidR="00981815" w:rsidRDefault="00981815" w:rsidP="00FD7240">
      <w:pPr>
        <w:spacing w:after="0"/>
        <w:jc w:val="both"/>
        <w:rPr>
          <w:rFonts w:ascii="Georgia Pro Semibold" w:hAnsi="Georgia Pro Semibold"/>
          <w:color w:val="002060"/>
          <w:sz w:val="20"/>
          <w:szCs w:val="28"/>
        </w:rPr>
      </w:pPr>
    </w:p>
    <w:p w14:paraId="00BA2BEB" w14:textId="4D30AE0F" w:rsidR="004F079C" w:rsidRPr="004F079C" w:rsidRDefault="004F079C" w:rsidP="004F079C">
      <w:pPr>
        <w:spacing w:after="0"/>
        <w:jc w:val="right"/>
        <w:rPr>
          <w:rFonts w:ascii="Georgia Pro Semibold" w:hAnsi="Georgia Pro Semibold"/>
          <w:color w:val="002060"/>
          <w:sz w:val="16"/>
        </w:rPr>
      </w:pPr>
      <w:r w:rsidRPr="004F079C">
        <w:rPr>
          <w:rFonts w:ascii="Georgia Pro Semibold" w:hAnsi="Georgia Pro Semibold"/>
          <w:color w:val="002060"/>
          <w:sz w:val="16"/>
        </w:rPr>
        <w:lastRenderedPageBreak/>
        <w:t>COUNCIL MEETING MINUTES</w:t>
      </w:r>
    </w:p>
    <w:p w14:paraId="0AB39EA9" w14:textId="68CC28BE" w:rsidR="004F079C" w:rsidRPr="004F079C" w:rsidRDefault="004F079C" w:rsidP="004F079C">
      <w:pPr>
        <w:spacing w:after="0"/>
        <w:jc w:val="right"/>
        <w:rPr>
          <w:rFonts w:ascii="Georgia Pro Semibold" w:hAnsi="Georgia Pro Semibold"/>
          <w:color w:val="002060"/>
          <w:sz w:val="16"/>
        </w:rPr>
      </w:pPr>
      <w:r w:rsidRPr="004F079C">
        <w:rPr>
          <w:rFonts w:ascii="Georgia Pro Semibold" w:hAnsi="Georgia Pro Semibold"/>
          <w:color w:val="002060"/>
          <w:sz w:val="16"/>
        </w:rPr>
        <w:t>PAGE 2 OF 3                 10/15/25</w:t>
      </w:r>
    </w:p>
    <w:p w14:paraId="3005A979" w14:textId="77777777" w:rsidR="004F079C" w:rsidRDefault="004F079C" w:rsidP="00FD7240">
      <w:pPr>
        <w:spacing w:after="0"/>
        <w:jc w:val="both"/>
        <w:rPr>
          <w:rFonts w:ascii="Georgia Pro Semibold" w:hAnsi="Georgia Pro Semibold"/>
          <w:color w:val="002060"/>
          <w:sz w:val="20"/>
          <w:szCs w:val="28"/>
          <w:u w:val="single"/>
        </w:rPr>
      </w:pPr>
    </w:p>
    <w:p w14:paraId="13A05289" w14:textId="013381C2" w:rsidR="008F60D9" w:rsidRPr="0065053C" w:rsidRDefault="008F60D9"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Municipal Judge</w:t>
      </w:r>
    </w:p>
    <w:p w14:paraId="776966CE" w14:textId="0952C3B8" w:rsidR="008F60D9" w:rsidRPr="0065053C" w:rsidRDefault="008F60D9"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Judge Dennis Reiling explained his role as municipal judge and noted that he has not ever had </w:t>
      </w:r>
      <w:r w:rsidR="0051169E" w:rsidRPr="0065053C">
        <w:rPr>
          <w:rFonts w:ascii="Georgia Pro Semibold" w:hAnsi="Georgia Pro Semibold"/>
          <w:color w:val="002060"/>
          <w:sz w:val="20"/>
          <w:szCs w:val="28"/>
        </w:rPr>
        <w:t xml:space="preserve">a pro </w:t>
      </w:r>
      <w:proofErr w:type="spellStart"/>
      <w:r w:rsidR="0051169E" w:rsidRPr="0065053C">
        <w:rPr>
          <w:rFonts w:ascii="Georgia Pro Semibold" w:hAnsi="Georgia Pro Semibold"/>
          <w:color w:val="002060"/>
          <w:sz w:val="20"/>
          <w:szCs w:val="28"/>
        </w:rPr>
        <w:t>tem</w:t>
      </w:r>
      <w:proofErr w:type="spellEnd"/>
      <w:r w:rsidR="0051169E" w:rsidRPr="0065053C">
        <w:rPr>
          <w:rFonts w:ascii="Georgia Pro Semibold" w:hAnsi="Georgia Pro Semibold"/>
          <w:color w:val="002060"/>
          <w:sz w:val="20"/>
          <w:szCs w:val="28"/>
        </w:rPr>
        <w:t xml:space="preserve"> judge</w:t>
      </w:r>
      <w:r w:rsidR="00AA6CC4" w:rsidRPr="0065053C">
        <w:rPr>
          <w:rFonts w:ascii="Georgia Pro Semibold" w:hAnsi="Georgia Pro Semibold"/>
          <w:color w:val="002060"/>
          <w:sz w:val="20"/>
          <w:szCs w:val="28"/>
        </w:rPr>
        <w:t xml:space="preserve"> with any of the cities that he is involved in. Judge Reiling noted that most documents that he needs to sign outside of municipal court can be processed electronically</w:t>
      </w:r>
      <w:r w:rsidR="005A1B68" w:rsidRPr="0065053C">
        <w:rPr>
          <w:rFonts w:ascii="Georgia Pro Semibold" w:hAnsi="Georgia Pro Semibold"/>
          <w:color w:val="002060"/>
          <w:sz w:val="20"/>
          <w:szCs w:val="28"/>
        </w:rPr>
        <w:t xml:space="preserve">. He also noted that any absences that he has planned he can attend via zoom if need be. </w:t>
      </w:r>
      <w:r w:rsidR="00125A8A" w:rsidRPr="0065053C">
        <w:rPr>
          <w:rFonts w:ascii="Georgia Pro Semibold" w:hAnsi="Georgia Pro Semibold"/>
          <w:color w:val="002060"/>
          <w:sz w:val="20"/>
          <w:szCs w:val="28"/>
        </w:rPr>
        <w:t xml:space="preserve">Judge Reiling stated that unless it is a trial, most action is taken on by the City Prosecutor. John Norman </w:t>
      </w:r>
      <w:r w:rsidR="00640A60" w:rsidRPr="0065053C">
        <w:rPr>
          <w:rFonts w:ascii="Georgia Pro Semibold" w:hAnsi="Georgia Pro Semibold"/>
          <w:color w:val="002060"/>
          <w:sz w:val="20"/>
          <w:szCs w:val="28"/>
        </w:rPr>
        <w:t xml:space="preserve">stated that the longevity of some of the code enforcement cases </w:t>
      </w:r>
      <w:r w:rsidR="000D4D35" w:rsidRPr="0065053C">
        <w:rPr>
          <w:rFonts w:ascii="Georgia Pro Semibold" w:hAnsi="Georgia Pro Semibold"/>
          <w:color w:val="002060"/>
          <w:sz w:val="20"/>
          <w:szCs w:val="28"/>
        </w:rPr>
        <w:t xml:space="preserve">is an issue and the Council would like resolution quicker than what has been happening. Todd Luckman replied that most code violations are a process that is not cut and dry and the main </w:t>
      </w:r>
      <w:r w:rsidR="00B94006" w:rsidRPr="0065053C">
        <w:rPr>
          <w:rFonts w:ascii="Georgia Pro Semibold" w:hAnsi="Georgia Pro Semibold"/>
          <w:color w:val="002060"/>
          <w:sz w:val="20"/>
          <w:szCs w:val="28"/>
        </w:rPr>
        <w:t xml:space="preserve">purpose of the process is for the defendant to clean up the property which often takes a long time due </w:t>
      </w:r>
      <w:r w:rsidR="00123D7E" w:rsidRPr="0065053C">
        <w:rPr>
          <w:rFonts w:ascii="Georgia Pro Semibold" w:hAnsi="Georgia Pro Semibold"/>
          <w:color w:val="002060"/>
          <w:sz w:val="20"/>
          <w:szCs w:val="28"/>
        </w:rPr>
        <w:t>to the physical ability of the defendant or financial reasons</w:t>
      </w:r>
      <w:r w:rsidR="00883E69" w:rsidRPr="0065053C">
        <w:rPr>
          <w:rFonts w:ascii="Georgia Pro Semibold" w:hAnsi="Georgia Pro Semibold"/>
          <w:color w:val="002060"/>
          <w:sz w:val="20"/>
          <w:szCs w:val="28"/>
        </w:rPr>
        <w:t xml:space="preserve">. No action taken on Ordinance No. </w:t>
      </w:r>
      <w:r w:rsidR="00C145AA" w:rsidRPr="0065053C">
        <w:rPr>
          <w:rFonts w:ascii="Georgia Pro Semibold" w:hAnsi="Georgia Pro Semibold"/>
          <w:color w:val="002060"/>
          <w:sz w:val="20"/>
          <w:szCs w:val="28"/>
        </w:rPr>
        <w:t>25-9-107 Municipal Judge.</w:t>
      </w:r>
    </w:p>
    <w:p w14:paraId="2EC07C99" w14:textId="77777777" w:rsidR="003D292F" w:rsidRPr="0065053C" w:rsidRDefault="003D292F" w:rsidP="00FD7240">
      <w:pPr>
        <w:spacing w:after="0"/>
        <w:jc w:val="both"/>
        <w:rPr>
          <w:rFonts w:ascii="Georgia Pro Semibold" w:hAnsi="Georgia Pro Semibold"/>
          <w:color w:val="002060"/>
          <w:sz w:val="20"/>
          <w:szCs w:val="28"/>
        </w:rPr>
      </w:pPr>
    </w:p>
    <w:p w14:paraId="16FD7604" w14:textId="77777777" w:rsidR="00E97E05" w:rsidRPr="0065053C" w:rsidRDefault="00E97E05" w:rsidP="00FD7240">
      <w:pPr>
        <w:spacing w:after="0"/>
        <w:jc w:val="both"/>
        <w:rPr>
          <w:rFonts w:ascii="Georgia Pro Semibold" w:hAnsi="Georgia Pro Semibold"/>
          <w:b/>
          <w:bCs/>
          <w:color w:val="002060"/>
          <w:sz w:val="20"/>
          <w:szCs w:val="28"/>
        </w:rPr>
      </w:pPr>
      <w:r w:rsidRPr="0065053C">
        <w:rPr>
          <w:rFonts w:ascii="Georgia Pro Semibold" w:hAnsi="Georgia Pro Semibold"/>
          <w:b/>
          <w:bCs/>
          <w:color w:val="002060"/>
          <w:sz w:val="20"/>
          <w:szCs w:val="28"/>
        </w:rPr>
        <w:t>POLICE / CODE ENFORCEMENT / ANIMAL CONTROL</w:t>
      </w:r>
    </w:p>
    <w:p w14:paraId="5E554A56" w14:textId="183A7A35" w:rsidR="00C145AA" w:rsidRPr="0065053C" w:rsidRDefault="005A1FE6"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Paul Bolinger reported that </w:t>
      </w:r>
      <w:proofErr w:type="spellStart"/>
      <w:r w:rsidRPr="0065053C">
        <w:rPr>
          <w:rFonts w:ascii="Georgia Pro Semibold" w:hAnsi="Georgia Pro Semibold"/>
          <w:color w:val="002060"/>
          <w:sz w:val="20"/>
          <w:szCs w:val="28"/>
        </w:rPr>
        <w:t>Graecin</w:t>
      </w:r>
      <w:proofErr w:type="spellEnd"/>
      <w:r w:rsidRPr="0065053C">
        <w:rPr>
          <w:rFonts w:ascii="Georgia Pro Semibold" w:hAnsi="Georgia Pro Semibold"/>
          <w:color w:val="002060"/>
          <w:sz w:val="20"/>
          <w:szCs w:val="28"/>
        </w:rPr>
        <w:t xml:space="preserve"> Jeffers has resigned from the Animal Control Officer position. Patty Hamm will advertise again. John Norman reported that no other cities showed up for the interlocal agreement meeting for Animal Control. </w:t>
      </w:r>
    </w:p>
    <w:p w14:paraId="3C241CC7" w14:textId="77777777" w:rsidR="006E2127" w:rsidRPr="0065053C" w:rsidRDefault="006E2127" w:rsidP="00FD7240">
      <w:pPr>
        <w:spacing w:after="0"/>
        <w:jc w:val="both"/>
        <w:rPr>
          <w:rFonts w:ascii="Georgia Pro Semibold" w:hAnsi="Georgia Pro Semibold"/>
          <w:color w:val="002060"/>
          <w:sz w:val="20"/>
          <w:szCs w:val="28"/>
        </w:rPr>
      </w:pPr>
    </w:p>
    <w:p w14:paraId="10774C30" w14:textId="35D32D4C" w:rsidR="006E2127" w:rsidRPr="0065053C" w:rsidRDefault="006E2127"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Paul Bolinger reported that there are a few juveniles that are </w:t>
      </w:r>
      <w:r w:rsidR="00C2145B" w:rsidRPr="0065053C">
        <w:rPr>
          <w:rFonts w:ascii="Georgia Pro Semibold" w:hAnsi="Georgia Pro Semibold"/>
          <w:color w:val="002060"/>
          <w:sz w:val="20"/>
          <w:szCs w:val="28"/>
        </w:rPr>
        <w:t xml:space="preserve">acting up around </w:t>
      </w:r>
      <w:proofErr w:type="gramStart"/>
      <w:r w:rsidR="00C2145B" w:rsidRPr="0065053C">
        <w:rPr>
          <w:rFonts w:ascii="Georgia Pro Semibold" w:hAnsi="Georgia Pro Semibold"/>
          <w:color w:val="002060"/>
          <w:sz w:val="20"/>
          <w:szCs w:val="28"/>
        </w:rPr>
        <w:t>town</w:t>
      </w:r>
      <w:proofErr w:type="gramEnd"/>
      <w:r w:rsidR="00C2145B" w:rsidRPr="0065053C">
        <w:rPr>
          <w:rFonts w:ascii="Georgia Pro Semibold" w:hAnsi="Georgia Pro Semibold"/>
          <w:color w:val="002060"/>
          <w:sz w:val="20"/>
          <w:szCs w:val="28"/>
        </w:rPr>
        <w:t xml:space="preserve"> and he has spoken to the parents and will continue to watch them. </w:t>
      </w:r>
    </w:p>
    <w:p w14:paraId="49215589" w14:textId="77777777" w:rsidR="00C2145B" w:rsidRPr="0065053C" w:rsidRDefault="00C2145B" w:rsidP="00FD7240">
      <w:pPr>
        <w:spacing w:after="0"/>
        <w:jc w:val="both"/>
        <w:rPr>
          <w:rFonts w:ascii="Georgia Pro Semibold" w:hAnsi="Georgia Pro Semibold"/>
          <w:color w:val="002060"/>
          <w:sz w:val="20"/>
          <w:szCs w:val="28"/>
        </w:rPr>
      </w:pPr>
    </w:p>
    <w:p w14:paraId="5EB39F7E" w14:textId="5EA46108" w:rsidR="00C2145B" w:rsidRDefault="00152D13"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Paul Bolinger directed the Council’s attention to the estimate from </w:t>
      </w:r>
      <w:r w:rsidR="00D027D3" w:rsidRPr="0065053C">
        <w:rPr>
          <w:rFonts w:ascii="Georgia Pro Semibold" w:hAnsi="Georgia Pro Semibold"/>
          <w:color w:val="002060"/>
          <w:sz w:val="20"/>
          <w:szCs w:val="28"/>
        </w:rPr>
        <w:t xml:space="preserve">Superior Emergency Response Vehicles </w:t>
      </w:r>
      <w:r w:rsidR="005F53B1" w:rsidRPr="0065053C">
        <w:rPr>
          <w:rFonts w:ascii="Georgia Pro Semibold" w:hAnsi="Georgia Pro Semibold"/>
          <w:color w:val="002060"/>
          <w:sz w:val="20"/>
          <w:szCs w:val="28"/>
        </w:rPr>
        <w:t xml:space="preserve">for a 2026 Tahoe. Paul noted that the estimate is for the complete package minus the </w:t>
      </w:r>
      <w:r w:rsidR="00DF01F7" w:rsidRPr="0065053C">
        <w:rPr>
          <w:rFonts w:ascii="Georgia Pro Semibold" w:hAnsi="Georgia Pro Semibold"/>
          <w:color w:val="002060"/>
          <w:sz w:val="20"/>
          <w:szCs w:val="28"/>
        </w:rPr>
        <w:t xml:space="preserve">decals which he estimates to cost approximately $600 - $700. John Metzger advised that </w:t>
      </w:r>
      <w:r w:rsidR="00A80953" w:rsidRPr="0065053C">
        <w:rPr>
          <w:rFonts w:ascii="Georgia Pro Semibold" w:hAnsi="Georgia Pro Semibold"/>
          <w:color w:val="002060"/>
          <w:sz w:val="20"/>
          <w:szCs w:val="28"/>
        </w:rPr>
        <w:t xml:space="preserve">it is his </w:t>
      </w:r>
      <w:proofErr w:type="gramStart"/>
      <w:r w:rsidR="00A80953" w:rsidRPr="0065053C">
        <w:rPr>
          <w:rFonts w:ascii="Georgia Pro Semibold" w:hAnsi="Georgia Pro Semibold"/>
          <w:color w:val="002060"/>
          <w:sz w:val="20"/>
          <w:szCs w:val="28"/>
        </w:rPr>
        <w:t>opinion</w:t>
      </w:r>
      <w:proofErr w:type="gramEnd"/>
      <w:r w:rsidR="00A80953" w:rsidRPr="0065053C">
        <w:rPr>
          <w:rFonts w:ascii="Georgia Pro Semibold" w:hAnsi="Georgia Pro Semibold"/>
          <w:color w:val="002060"/>
          <w:sz w:val="20"/>
          <w:szCs w:val="28"/>
        </w:rPr>
        <w:t xml:space="preserve"> the Police Department needs to be seen more throughout the </w:t>
      </w:r>
      <w:proofErr w:type="gramStart"/>
      <w:r w:rsidR="00A80953" w:rsidRPr="0065053C">
        <w:rPr>
          <w:rFonts w:ascii="Georgia Pro Semibold" w:hAnsi="Georgia Pro Semibold"/>
          <w:color w:val="002060"/>
          <w:sz w:val="20"/>
          <w:szCs w:val="28"/>
        </w:rPr>
        <w:t>City</w:t>
      </w:r>
      <w:proofErr w:type="gramEnd"/>
      <w:r w:rsidR="00A80953" w:rsidRPr="0065053C">
        <w:rPr>
          <w:rFonts w:ascii="Georgia Pro Semibold" w:hAnsi="Georgia Pro Semibold"/>
          <w:color w:val="002060"/>
          <w:sz w:val="20"/>
          <w:szCs w:val="28"/>
        </w:rPr>
        <w:t xml:space="preserve"> and not just at the Oskaloosa Fire Station. </w:t>
      </w:r>
      <w:r w:rsidR="00641DD6" w:rsidRPr="0065053C">
        <w:rPr>
          <w:rFonts w:ascii="Georgia Pro Semibold" w:hAnsi="Georgia Pro Semibold"/>
          <w:color w:val="002060"/>
          <w:sz w:val="20"/>
          <w:szCs w:val="28"/>
        </w:rPr>
        <w:t>Ken Newell made a motion to approve the purchase of the 2026 Tahoe at a cost of $69,302</w:t>
      </w:r>
      <w:r w:rsidR="00736B1E" w:rsidRPr="0065053C">
        <w:rPr>
          <w:rFonts w:ascii="Georgia Pro Semibold" w:hAnsi="Georgia Pro Semibold"/>
          <w:color w:val="002060"/>
          <w:sz w:val="20"/>
          <w:szCs w:val="28"/>
        </w:rPr>
        <w:t xml:space="preserve"> as presented with the graphics cost pending. John Metzger seconded the motion. Vote: Yes=4, No=0; Motion Carried.</w:t>
      </w:r>
    </w:p>
    <w:p w14:paraId="26C100CB" w14:textId="77777777" w:rsidR="003E797D" w:rsidRDefault="003E797D" w:rsidP="00FD7240">
      <w:pPr>
        <w:spacing w:after="0"/>
        <w:jc w:val="both"/>
        <w:rPr>
          <w:rFonts w:ascii="Georgia Pro Semibold" w:hAnsi="Georgia Pro Semibold"/>
          <w:color w:val="002060"/>
          <w:sz w:val="20"/>
          <w:szCs w:val="28"/>
        </w:rPr>
      </w:pPr>
    </w:p>
    <w:p w14:paraId="4EF6106F" w14:textId="0E2C65D3" w:rsidR="003E797D" w:rsidRDefault="003E797D"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Council reviewed the Code Enforcement report with City Attorney, Todd Luckman. </w:t>
      </w:r>
      <w:r w:rsidR="00C55063">
        <w:rPr>
          <w:rFonts w:ascii="Georgia Pro Semibold" w:hAnsi="Georgia Pro Semibold"/>
          <w:color w:val="002060"/>
          <w:sz w:val="20"/>
          <w:szCs w:val="28"/>
        </w:rPr>
        <w:t>Jill Decker asked about the grass and weed enforcement process</w:t>
      </w:r>
      <w:r w:rsidR="00013A5C">
        <w:rPr>
          <w:rFonts w:ascii="Georgia Pro Semibold" w:hAnsi="Georgia Pro Semibold"/>
          <w:color w:val="002060"/>
          <w:sz w:val="20"/>
          <w:szCs w:val="28"/>
        </w:rPr>
        <w:t xml:space="preserve">; stating her opinion is the </w:t>
      </w:r>
      <w:proofErr w:type="gramStart"/>
      <w:r w:rsidR="00013A5C">
        <w:rPr>
          <w:rFonts w:ascii="Georgia Pro Semibold" w:hAnsi="Georgia Pro Semibold"/>
          <w:color w:val="002060"/>
          <w:sz w:val="20"/>
          <w:szCs w:val="28"/>
        </w:rPr>
        <w:t>City</w:t>
      </w:r>
      <w:proofErr w:type="gramEnd"/>
      <w:r w:rsidR="00013A5C">
        <w:rPr>
          <w:rFonts w:ascii="Georgia Pro Semibold" w:hAnsi="Georgia Pro Semibold"/>
          <w:color w:val="002060"/>
          <w:sz w:val="20"/>
          <w:szCs w:val="28"/>
        </w:rPr>
        <w:t xml:space="preserve"> looks trashy.</w:t>
      </w:r>
      <w:r w:rsidR="00BA1B0D">
        <w:rPr>
          <w:rFonts w:ascii="Georgia Pro Semibold" w:hAnsi="Georgia Pro Semibold"/>
          <w:color w:val="002060"/>
          <w:sz w:val="20"/>
          <w:szCs w:val="28"/>
        </w:rPr>
        <w:t xml:space="preserve"> Todd Luckman explained the </w:t>
      </w:r>
      <w:r w:rsidR="006628AE">
        <w:rPr>
          <w:rFonts w:ascii="Georgia Pro Semibold" w:hAnsi="Georgia Pro Semibold"/>
          <w:color w:val="002060"/>
          <w:sz w:val="20"/>
          <w:szCs w:val="28"/>
        </w:rPr>
        <w:t>grass and weed notification process.</w:t>
      </w:r>
      <w:r w:rsidR="00013A5C">
        <w:rPr>
          <w:rFonts w:ascii="Georgia Pro Semibold" w:hAnsi="Georgia Pro Semibold"/>
          <w:color w:val="002060"/>
          <w:sz w:val="20"/>
          <w:szCs w:val="28"/>
        </w:rPr>
        <w:t xml:space="preserve"> </w:t>
      </w:r>
      <w:r w:rsidR="00BA1B0D">
        <w:rPr>
          <w:rFonts w:ascii="Georgia Pro Semibold" w:hAnsi="Georgia Pro Semibold"/>
          <w:color w:val="002060"/>
          <w:sz w:val="20"/>
          <w:szCs w:val="28"/>
        </w:rPr>
        <w:t xml:space="preserve">Ken Newell </w:t>
      </w:r>
      <w:proofErr w:type="gramStart"/>
      <w:r w:rsidR="00BA1B0D">
        <w:rPr>
          <w:rFonts w:ascii="Georgia Pro Semibold" w:hAnsi="Georgia Pro Semibold"/>
          <w:color w:val="002060"/>
          <w:sz w:val="20"/>
          <w:szCs w:val="28"/>
        </w:rPr>
        <w:t>replied</w:t>
      </w:r>
      <w:proofErr w:type="gramEnd"/>
      <w:r w:rsidR="00BA1B0D">
        <w:rPr>
          <w:rFonts w:ascii="Georgia Pro Semibold" w:hAnsi="Georgia Pro Semibold"/>
          <w:color w:val="002060"/>
          <w:sz w:val="20"/>
          <w:szCs w:val="28"/>
        </w:rPr>
        <w:t xml:space="preserve"> many of those that are written up </w:t>
      </w:r>
      <w:r w:rsidR="006628AE">
        <w:rPr>
          <w:rFonts w:ascii="Georgia Pro Semibold" w:hAnsi="Georgia Pro Semibold"/>
          <w:color w:val="002060"/>
          <w:sz w:val="20"/>
          <w:szCs w:val="28"/>
        </w:rPr>
        <w:t xml:space="preserve">for code violations </w:t>
      </w:r>
      <w:r w:rsidR="00BA1B0D">
        <w:rPr>
          <w:rFonts w:ascii="Georgia Pro Semibold" w:hAnsi="Georgia Pro Semibold"/>
          <w:color w:val="002060"/>
          <w:sz w:val="20"/>
          <w:szCs w:val="28"/>
        </w:rPr>
        <w:t>are repeat offenders year after year.</w:t>
      </w:r>
      <w:r w:rsidR="006628AE">
        <w:rPr>
          <w:rFonts w:ascii="Georgia Pro Semibold" w:hAnsi="Georgia Pro Semibold"/>
          <w:color w:val="002060"/>
          <w:sz w:val="20"/>
          <w:szCs w:val="28"/>
        </w:rPr>
        <w:t xml:space="preserve"> John Norman stated that </w:t>
      </w:r>
      <w:r w:rsidR="00973C4D">
        <w:rPr>
          <w:rFonts w:ascii="Georgia Pro Semibold" w:hAnsi="Georgia Pro Semibold"/>
          <w:color w:val="002060"/>
          <w:sz w:val="20"/>
          <w:szCs w:val="28"/>
        </w:rPr>
        <w:t>there is an abundance of rental property as well which often means those living there do not take pride in the property.</w:t>
      </w:r>
    </w:p>
    <w:p w14:paraId="302CBFF0" w14:textId="77777777" w:rsidR="008F1546" w:rsidRDefault="008F1546" w:rsidP="00FD7240">
      <w:pPr>
        <w:spacing w:after="0"/>
        <w:jc w:val="both"/>
        <w:rPr>
          <w:rFonts w:ascii="Georgia Pro Semibold" w:hAnsi="Georgia Pro Semibold"/>
          <w:color w:val="002060"/>
          <w:sz w:val="20"/>
          <w:szCs w:val="28"/>
        </w:rPr>
      </w:pPr>
    </w:p>
    <w:p w14:paraId="14E9C544" w14:textId="293B48EA" w:rsidR="008F1546" w:rsidRDefault="008F154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Jill Decker asked if the City Council would be willing to</w:t>
      </w:r>
      <w:r w:rsidR="00D47D19">
        <w:rPr>
          <w:rFonts w:ascii="Georgia Pro Semibold" w:hAnsi="Georgia Pro Semibold"/>
          <w:color w:val="002060"/>
          <w:sz w:val="20"/>
          <w:szCs w:val="28"/>
        </w:rPr>
        <w:t xml:space="preserve"> provide dumpsters </w:t>
      </w:r>
      <w:r w:rsidR="003A4586">
        <w:rPr>
          <w:rFonts w:ascii="Georgia Pro Semibold" w:hAnsi="Georgia Pro Semibold"/>
          <w:color w:val="002060"/>
          <w:sz w:val="20"/>
          <w:szCs w:val="28"/>
        </w:rPr>
        <w:t xml:space="preserve">for </w:t>
      </w:r>
      <w:r w:rsidR="00556B54">
        <w:rPr>
          <w:rFonts w:ascii="Georgia Pro Semibold" w:hAnsi="Georgia Pro Semibold"/>
          <w:color w:val="002060"/>
          <w:sz w:val="20"/>
          <w:szCs w:val="28"/>
        </w:rPr>
        <w:t>citywide</w:t>
      </w:r>
      <w:r w:rsidR="003A4586">
        <w:rPr>
          <w:rFonts w:ascii="Georgia Pro Semibold" w:hAnsi="Georgia Pro Semibold"/>
          <w:color w:val="002060"/>
          <w:sz w:val="20"/>
          <w:szCs w:val="28"/>
        </w:rPr>
        <w:t xml:space="preserve"> </w:t>
      </w:r>
      <w:proofErr w:type="gramStart"/>
      <w:r w:rsidR="003A4586">
        <w:rPr>
          <w:rFonts w:ascii="Georgia Pro Semibold" w:hAnsi="Georgia Pro Semibold"/>
          <w:color w:val="002060"/>
          <w:sz w:val="20"/>
          <w:szCs w:val="28"/>
        </w:rPr>
        <w:t>clean</w:t>
      </w:r>
      <w:proofErr w:type="gramEnd"/>
      <w:r w:rsidR="003A4586">
        <w:rPr>
          <w:rFonts w:ascii="Georgia Pro Semibold" w:hAnsi="Georgia Pro Semibold"/>
          <w:color w:val="002060"/>
          <w:sz w:val="20"/>
          <w:szCs w:val="28"/>
        </w:rPr>
        <w:t xml:space="preserve"> up more than once a year. </w:t>
      </w:r>
      <w:r w:rsidR="00537F5B">
        <w:rPr>
          <w:rFonts w:ascii="Georgia Pro Semibold" w:hAnsi="Georgia Pro Semibold"/>
          <w:color w:val="002060"/>
          <w:sz w:val="20"/>
          <w:szCs w:val="28"/>
        </w:rPr>
        <w:t xml:space="preserve">John Norman </w:t>
      </w:r>
      <w:proofErr w:type="gramStart"/>
      <w:r w:rsidR="00537F5B">
        <w:rPr>
          <w:rFonts w:ascii="Georgia Pro Semibold" w:hAnsi="Georgia Pro Semibold"/>
          <w:color w:val="002060"/>
          <w:sz w:val="20"/>
          <w:szCs w:val="28"/>
        </w:rPr>
        <w:t xml:space="preserve">replied the </w:t>
      </w:r>
      <w:r w:rsidR="00E06733">
        <w:rPr>
          <w:rFonts w:ascii="Georgia Pro Semibold" w:hAnsi="Georgia Pro Semibold"/>
          <w:color w:val="002060"/>
          <w:sz w:val="20"/>
          <w:szCs w:val="28"/>
        </w:rPr>
        <w:t>issue is</w:t>
      </w:r>
      <w:proofErr w:type="gramEnd"/>
      <w:r w:rsidR="00E06733">
        <w:rPr>
          <w:rFonts w:ascii="Georgia Pro Semibold" w:hAnsi="Georgia Pro Semibold"/>
          <w:color w:val="002060"/>
          <w:sz w:val="20"/>
          <w:szCs w:val="28"/>
        </w:rPr>
        <w:t xml:space="preserve"> that most of the use comes from individuals outside the City limits </w:t>
      </w:r>
      <w:r w:rsidR="007C55A0">
        <w:rPr>
          <w:rFonts w:ascii="Georgia Pro Semibold" w:hAnsi="Georgia Pro Semibold"/>
          <w:color w:val="002060"/>
          <w:sz w:val="20"/>
          <w:szCs w:val="28"/>
        </w:rPr>
        <w:t>at a cost to the citizens of Oskaloosa.</w:t>
      </w:r>
    </w:p>
    <w:p w14:paraId="4C03F750" w14:textId="77777777" w:rsidR="007C55A0" w:rsidRDefault="007C55A0" w:rsidP="00FD7240">
      <w:pPr>
        <w:spacing w:after="0"/>
        <w:jc w:val="both"/>
        <w:rPr>
          <w:rFonts w:ascii="Georgia Pro Semibold" w:hAnsi="Georgia Pro Semibold"/>
          <w:color w:val="002060"/>
          <w:sz w:val="20"/>
          <w:szCs w:val="28"/>
        </w:rPr>
      </w:pPr>
    </w:p>
    <w:p w14:paraId="06F2CDCB" w14:textId="6E8F43BC" w:rsidR="007C55A0" w:rsidRDefault="0063128C"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Paul Bolinger </w:t>
      </w:r>
      <w:r w:rsidR="00961FDC">
        <w:rPr>
          <w:rFonts w:ascii="Georgia Pro Semibold" w:hAnsi="Georgia Pro Semibold"/>
          <w:color w:val="002060"/>
          <w:sz w:val="20"/>
          <w:szCs w:val="28"/>
        </w:rPr>
        <w:t xml:space="preserve">reported that trailers in lot #9 and lot #10 </w:t>
      </w:r>
      <w:r w:rsidR="007804AC">
        <w:rPr>
          <w:rFonts w:ascii="Georgia Pro Semibold" w:hAnsi="Georgia Pro Semibold"/>
          <w:color w:val="002060"/>
          <w:sz w:val="20"/>
          <w:szCs w:val="28"/>
        </w:rPr>
        <w:t xml:space="preserve">are still out of compliance for code violations. John Metzger expressed that he does not recommend the permit be granted for the trailer park to operate </w:t>
      </w:r>
      <w:r w:rsidR="004802A8">
        <w:rPr>
          <w:rFonts w:ascii="Georgia Pro Semibold" w:hAnsi="Georgia Pro Semibold"/>
          <w:color w:val="002060"/>
          <w:sz w:val="20"/>
          <w:szCs w:val="28"/>
        </w:rPr>
        <w:t xml:space="preserve">in 2026 </w:t>
      </w:r>
      <w:r w:rsidR="007804AC">
        <w:rPr>
          <w:rFonts w:ascii="Georgia Pro Semibold" w:hAnsi="Georgia Pro Semibold"/>
          <w:color w:val="002060"/>
          <w:sz w:val="20"/>
          <w:szCs w:val="28"/>
        </w:rPr>
        <w:t>until full compliance with all code violations have been met</w:t>
      </w:r>
      <w:r w:rsidR="00803B20">
        <w:rPr>
          <w:rFonts w:ascii="Georgia Pro Semibold" w:hAnsi="Georgia Pro Semibold"/>
          <w:color w:val="002060"/>
          <w:sz w:val="20"/>
          <w:szCs w:val="28"/>
        </w:rPr>
        <w:t>.</w:t>
      </w:r>
    </w:p>
    <w:p w14:paraId="51A2FCEC" w14:textId="77777777" w:rsidR="00712931" w:rsidRDefault="00712931" w:rsidP="00FD7240">
      <w:pPr>
        <w:spacing w:after="0"/>
        <w:jc w:val="both"/>
        <w:rPr>
          <w:rFonts w:ascii="Georgia Pro Semibold" w:hAnsi="Georgia Pro Semibold"/>
          <w:color w:val="002060"/>
          <w:sz w:val="20"/>
          <w:szCs w:val="28"/>
        </w:rPr>
      </w:pPr>
    </w:p>
    <w:p w14:paraId="156A295A" w14:textId="5648A589" w:rsidR="00712931" w:rsidRPr="0065053C" w:rsidRDefault="00712931"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Council discussed each outstanding code violations with the City Attorney expressing action needing to be taken on each one.</w:t>
      </w:r>
      <w:r w:rsidR="00487B5B">
        <w:rPr>
          <w:rFonts w:ascii="Georgia Pro Semibold" w:hAnsi="Georgia Pro Semibold"/>
          <w:color w:val="002060"/>
          <w:sz w:val="20"/>
          <w:szCs w:val="28"/>
        </w:rPr>
        <w:t xml:space="preserve"> Ken Newell made a motion for the </w:t>
      </w:r>
      <w:proofErr w:type="gramStart"/>
      <w:r w:rsidR="00487B5B">
        <w:rPr>
          <w:rFonts w:ascii="Georgia Pro Semibold" w:hAnsi="Georgia Pro Semibold"/>
          <w:color w:val="002060"/>
          <w:sz w:val="20"/>
          <w:szCs w:val="28"/>
        </w:rPr>
        <w:t>City</w:t>
      </w:r>
      <w:proofErr w:type="gramEnd"/>
      <w:r w:rsidR="00487B5B">
        <w:rPr>
          <w:rFonts w:ascii="Georgia Pro Semibold" w:hAnsi="Georgia Pro Semibold"/>
          <w:color w:val="002060"/>
          <w:sz w:val="20"/>
          <w:szCs w:val="28"/>
        </w:rPr>
        <w:t xml:space="preserve"> maintenance staff to proceed with the </w:t>
      </w:r>
      <w:proofErr w:type="spellStart"/>
      <w:proofErr w:type="gramStart"/>
      <w:r w:rsidR="00487B5B">
        <w:rPr>
          <w:rFonts w:ascii="Georgia Pro Semibold" w:hAnsi="Georgia Pro Semibold"/>
          <w:color w:val="002060"/>
          <w:sz w:val="20"/>
          <w:szCs w:val="28"/>
        </w:rPr>
        <w:t>clean</w:t>
      </w:r>
      <w:proofErr w:type="gramEnd"/>
      <w:r w:rsidR="00487B5B">
        <w:rPr>
          <w:rFonts w:ascii="Georgia Pro Semibold" w:hAnsi="Georgia Pro Semibold"/>
          <w:color w:val="002060"/>
          <w:sz w:val="20"/>
          <w:szCs w:val="28"/>
        </w:rPr>
        <w:t xml:space="preserve"> up</w:t>
      </w:r>
      <w:proofErr w:type="spellEnd"/>
      <w:r w:rsidR="00487B5B">
        <w:rPr>
          <w:rFonts w:ascii="Georgia Pro Semibold" w:hAnsi="Georgia Pro Semibold"/>
          <w:color w:val="002060"/>
          <w:sz w:val="20"/>
          <w:szCs w:val="28"/>
        </w:rPr>
        <w:t xml:space="preserve"> of 814 Delaware Street. Mike Smith seconded the motion. Vote: Yes=4, No=0; Motion Carried.</w:t>
      </w:r>
    </w:p>
    <w:p w14:paraId="2BFD97AC" w14:textId="77777777" w:rsidR="0065053C" w:rsidRPr="0065053C" w:rsidRDefault="0065053C" w:rsidP="00FD7240">
      <w:pPr>
        <w:spacing w:after="0"/>
        <w:jc w:val="both"/>
        <w:rPr>
          <w:rFonts w:ascii="Georgia Pro Semibold" w:hAnsi="Georgia Pro Semibold"/>
          <w:color w:val="002060"/>
          <w:sz w:val="20"/>
          <w:szCs w:val="28"/>
        </w:rPr>
      </w:pPr>
    </w:p>
    <w:p w14:paraId="16FD7606" w14:textId="77777777" w:rsidR="00E97E05" w:rsidRPr="0065053C" w:rsidRDefault="00BE2D79"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MAINTENA</w:t>
      </w:r>
      <w:r w:rsidR="00951E7B" w:rsidRPr="0065053C">
        <w:rPr>
          <w:rFonts w:ascii="Georgia Pro Semibold" w:hAnsi="Georgia Pro Semibold"/>
          <w:color w:val="002060"/>
          <w:sz w:val="20"/>
          <w:szCs w:val="28"/>
        </w:rPr>
        <w:t>NCE</w:t>
      </w:r>
    </w:p>
    <w:p w14:paraId="16FD7607" w14:textId="3BB92187" w:rsidR="00E97E05" w:rsidRDefault="00556B54"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Brian Zachary reported </w:t>
      </w:r>
      <w:r w:rsidR="002D7B07">
        <w:rPr>
          <w:rFonts w:ascii="Georgia Pro Semibold" w:hAnsi="Georgia Pro Semibold"/>
          <w:color w:val="002060"/>
          <w:sz w:val="20"/>
          <w:szCs w:val="28"/>
        </w:rPr>
        <w:t xml:space="preserve">on the installation of meters at 802 Warren Street, 108 E. </w:t>
      </w:r>
      <w:r w:rsidR="00DF2C27">
        <w:rPr>
          <w:rFonts w:ascii="Georgia Pro Semibold" w:hAnsi="Georgia Pro Semibold"/>
          <w:color w:val="002060"/>
          <w:sz w:val="20"/>
          <w:szCs w:val="28"/>
        </w:rPr>
        <w:t>Jefferson</w:t>
      </w:r>
      <w:r w:rsidR="002D7B07">
        <w:rPr>
          <w:rFonts w:ascii="Georgia Pro Semibold" w:hAnsi="Georgia Pro Semibold"/>
          <w:color w:val="002060"/>
          <w:sz w:val="20"/>
          <w:szCs w:val="28"/>
        </w:rPr>
        <w:t xml:space="preserve"> Street, and </w:t>
      </w:r>
      <w:r w:rsidR="003C3637">
        <w:rPr>
          <w:rFonts w:ascii="Georgia Pro Semibold" w:hAnsi="Georgia Pro Semibold"/>
          <w:color w:val="002060"/>
          <w:sz w:val="20"/>
          <w:szCs w:val="28"/>
        </w:rPr>
        <w:t>411 Sycamore Street along with the changeout of many remote meters.</w:t>
      </w:r>
    </w:p>
    <w:p w14:paraId="4539AA6A" w14:textId="77777777" w:rsidR="003C3637" w:rsidRDefault="003C3637" w:rsidP="00FD7240">
      <w:pPr>
        <w:spacing w:after="0"/>
        <w:jc w:val="both"/>
        <w:rPr>
          <w:rFonts w:ascii="Georgia Pro Semibold" w:hAnsi="Georgia Pro Semibold"/>
          <w:color w:val="002060"/>
          <w:sz w:val="20"/>
          <w:szCs w:val="28"/>
        </w:rPr>
      </w:pPr>
    </w:p>
    <w:p w14:paraId="7AB993D2" w14:textId="6E9D3877" w:rsidR="003C3637" w:rsidRDefault="003C3637"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Aron Boyce made a motion to approve the </w:t>
      </w:r>
      <w:r w:rsidR="00DF2C27">
        <w:rPr>
          <w:rFonts w:ascii="Georgia Pro Semibold" w:hAnsi="Georgia Pro Semibold"/>
          <w:color w:val="002060"/>
          <w:sz w:val="20"/>
          <w:szCs w:val="28"/>
        </w:rPr>
        <w:t>Smith &amp; Loveless Inc. lift station upgrades in the amount of $6278 as presented. Ken Newell seconded the motion. Vote: Yes=4, No=0; Motion Carried.</w:t>
      </w:r>
    </w:p>
    <w:p w14:paraId="396D930A" w14:textId="77777777" w:rsidR="00DF2C27" w:rsidRDefault="00DF2C27" w:rsidP="00FD7240">
      <w:pPr>
        <w:spacing w:after="0"/>
        <w:jc w:val="both"/>
        <w:rPr>
          <w:rFonts w:ascii="Georgia Pro Semibold" w:hAnsi="Georgia Pro Semibold"/>
          <w:color w:val="002060"/>
          <w:sz w:val="20"/>
          <w:szCs w:val="28"/>
        </w:rPr>
      </w:pPr>
    </w:p>
    <w:p w14:paraId="391ADF24" w14:textId="6CC3DC88" w:rsidR="00DF2C27" w:rsidRDefault="00DF2C27"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Nathaniel Copp reported that the price estimate from CK Power for the City Hall generator is still pending.</w:t>
      </w:r>
    </w:p>
    <w:p w14:paraId="6C5BCA08" w14:textId="77777777" w:rsidR="00556B54" w:rsidRPr="0065053C" w:rsidRDefault="00556B54" w:rsidP="00FD7240">
      <w:pPr>
        <w:spacing w:after="0"/>
        <w:jc w:val="both"/>
        <w:rPr>
          <w:rFonts w:ascii="Georgia Pro Semibold" w:hAnsi="Georgia Pro Semibold"/>
          <w:color w:val="002060"/>
          <w:sz w:val="20"/>
          <w:szCs w:val="28"/>
        </w:rPr>
      </w:pPr>
    </w:p>
    <w:p w14:paraId="16FD7608" w14:textId="77777777" w:rsidR="00E97E05" w:rsidRPr="0065053C" w:rsidRDefault="00E97E05"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PARK &amp; POOL</w:t>
      </w:r>
    </w:p>
    <w:p w14:paraId="16FD7609" w14:textId="6E61BF32" w:rsidR="00E97E05" w:rsidRDefault="00B5418C"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Paul Bolinger requested the bathrooms in the park be locked at </w:t>
      </w:r>
      <w:r w:rsidR="00453974">
        <w:rPr>
          <w:rFonts w:ascii="Georgia Pro Semibold" w:hAnsi="Georgia Pro Semibold"/>
          <w:color w:val="002060"/>
          <w:sz w:val="20"/>
          <w:szCs w:val="28"/>
        </w:rPr>
        <w:t>6pm for the winter. Nathaniel Copp replied they will be winterized by November 1</w:t>
      </w:r>
      <w:r w:rsidR="00453974" w:rsidRPr="00453974">
        <w:rPr>
          <w:rFonts w:ascii="Georgia Pro Semibold" w:hAnsi="Georgia Pro Semibold"/>
          <w:color w:val="002060"/>
          <w:sz w:val="20"/>
          <w:szCs w:val="28"/>
          <w:vertAlign w:val="superscript"/>
        </w:rPr>
        <w:t>st</w:t>
      </w:r>
      <w:r w:rsidR="00453974">
        <w:rPr>
          <w:rFonts w:ascii="Georgia Pro Semibold" w:hAnsi="Georgia Pro Semibold"/>
          <w:color w:val="002060"/>
          <w:sz w:val="20"/>
          <w:szCs w:val="28"/>
        </w:rPr>
        <w:t xml:space="preserve"> and closed for the season.</w:t>
      </w:r>
    </w:p>
    <w:p w14:paraId="3A529FB8" w14:textId="77777777" w:rsidR="00B5418C" w:rsidRPr="0065053C" w:rsidRDefault="00B5418C" w:rsidP="00FD7240">
      <w:pPr>
        <w:spacing w:after="0"/>
        <w:jc w:val="both"/>
        <w:rPr>
          <w:rFonts w:ascii="Georgia Pro Semibold" w:hAnsi="Georgia Pro Semibold"/>
          <w:color w:val="002060"/>
          <w:sz w:val="20"/>
          <w:szCs w:val="28"/>
        </w:rPr>
      </w:pPr>
    </w:p>
    <w:p w14:paraId="16FD760A" w14:textId="77777777" w:rsidR="00F47185" w:rsidRPr="0065053C" w:rsidRDefault="00F47185"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LEGAL COUNSEL</w:t>
      </w:r>
    </w:p>
    <w:p w14:paraId="16FD760B" w14:textId="62717A43" w:rsidR="00F47185" w:rsidRDefault="005D439D"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Todd Luckman presented the Council with a draft ordinance for a </w:t>
      </w:r>
      <w:proofErr w:type="spellStart"/>
      <w:r>
        <w:rPr>
          <w:rFonts w:ascii="Georgia Pro Semibold" w:hAnsi="Georgia Pro Semibold"/>
          <w:color w:val="002060"/>
          <w:sz w:val="20"/>
          <w:szCs w:val="28"/>
        </w:rPr>
        <w:t>Brightspeed</w:t>
      </w:r>
      <w:proofErr w:type="spellEnd"/>
      <w:r>
        <w:rPr>
          <w:rFonts w:ascii="Georgia Pro Semibold" w:hAnsi="Georgia Pro Semibold"/>
          <w:color w:val="002060"/>
          <w:sz w:val="20"/>
          <w:szCs w:val="28"/>
        </w:rPr>
        <w:t xml:space="preserve"> Franchise. Nathaniel Copp noted he is not in favor of a franchise agreement with </w:t>
      </w:r>
      <w:proofErr w:type="spellStart"/>
      <w:r>
        <w:rPr>
          <w:rFonts w:ascii="Georgia Pro Semibold" w:hAnsi="Georgia Pro Semibold"/>
          <w:color w:val="002060"/>
          <w:sz w:val="20"/>
          <w:szCs w:val="28"/>
        </w:rPr>
        <w:t>Brightspeed</w:t>
      </w:r>
      <w:proofErr w:type="spellEnd"/>
      <w:r>
        <w:rPr>
          <w:rFonts w:ascii="Georgia Pro Semibold" w:hAnsi="Georgia Pro Semibold"/>
          <w:color w:val="002060"/>
          <w:sz w:val="20"/>
          <w:szCs w:val="28"/>
        </w:rPr>
        <w:t xml:space="preserve"> due to the amount of City utility lines in </w:t>
      </w:r>
      <w:proofErr w:type="gramStart"/>
      <w:r>
        <w:rPr>
          <w:rFonts w:ascii="Georgia Pro Semibold" w:hAnsi="Georgia Pro Semibold"/>
          <w:color w:val="002060"/>
          <w:sz w:val="20"/>
          <w:szCs w:val="28"/>
        </w:rPr>
        <w:t>all of</w:t>
      </w:r>
      <w:proofErr w:type="gramEnd"/>
      <w:r>
        <w:rPr>
          <w:rFonts w:ascii="Georgia Pro Semibold" w:hAnsi="Georgia Pro Semibold"/>
          <w:color w:val="002060"/>
          <w:sz w:val="20"/>
          <w:szCs w:val="28"/>
        </w:rPr>
        <w:t xml:space="preserve"> the right-of-way easements. No action taken.</w:t>
      </w:r>
    </w:p>
    <w:p w14:paraId="3E617E57" w14:textId="77777777" w:rsidR="004F079C" w:rsidRDefault="004F079C" w:rsidP="00FD7240">
      <w:pPr>
        <w:spacing w:after="0"/>
        <w:jc w:val="both"/>
        <w:rPr>
          <w:rFonts w:ascii="Georgia Pro Semibold" w:hAnsi="Georgia Pro Semibold"/>
          <w:color w:val="002060"/>
          <w:sz w:val="20"/>
          <w:szCs w:val="28"/>
        </w:rPr>
      </w:pPr>
    </w:p>
    <w:p w14:paraId="756641D4" w14:textId="77777777" w:rsidR="004F079C" w:rsidRPr="004F079C" w:rsidRDefault="004F079C" w:rsidP="004F079C">
      <w:pPr>
        <w:spacing w:after="0"/>
        <w:jc w:val="right"/>
        <w:rPr>
          <w:rFonts w:ascii="Georgia Pro Semibold" w:hAnsi="Georgia Pro Semibold"/>
          <w:color w:val="002060"/>
          <w:sz w:val="16"/>
        </w:rPr>
      </w:pPr>
      <w:r w:rsidRPr="004F079C">
        <w:rPr>
          <w:rFonts w:ascii="Georgia Pro Semibold" w:hAnsi="Georgia Pro Semibold"/>
          <w:color w:val="002060"/>
          <w:sz w:val="16"/>
        </w:rPr>
        <w:t>COUNCIL MEETING MINUTES</w:t>
      </w:r>
    </w:p>
    <w:p w14:paraId="6EF86969" w14:textId="41509185" w:rsidR="004F079C" w:rsidRPr="004F079C" w:rsidRDefault="004F079C" w:rsidP="004F079C">
      <w:pPr>
        <w:spacing w:after="0"/>
        <w:jc w:val="right"/>
        <w:rPr>
          <w:rFonts w:ascii="Georgia Pro Semibold" w:hAnsi="Georgia Pro Semibold"/>
          <w:color w:val="002060"/>
          <w:sz w:val="16"/>
        </w:rPr>
      </w:pPr>
      <w:r w:rsidRPr="004F079C">
        <w:rPr>
          <w:rFonts w:ascii="Georgia Pro Semibold" w:hAnsi="Georgia Pro Semibold"/>
          <w:color w:val="002060"/>
          <w:sz w:val="16"/>
        </w:rPr>
        <w:t xml:space="preserve">PAGE </w:t>
      </w:r>
      <w:r>
        <w:rPr>
          <w:rFonts w:ascii="Georgia Pro Semibold" w:hAnsi="Georgia Pro Semibold"/>
          <w:color w:val="002060"/>
          <w:sz w:val="16"/>
        </w:rPr>
        <w:t>3</w:t>
      </w:r>
      <w:r w:rsidRPr="004F079C">
        <w:rPr>
          <w:rFonts w:ascii="Georgia Pro Semibold" w:hAnsi="Georgia Pro Semibold"/>
          <w:color w:val="002060"/>
          <w:sz w:val="16"/>
        </w:rPr>
        <w:t xml:space="preserve"> OF 3                 10/15/25</w:t>
      </w:r>
    </w:p>
    <w:p w14:paraId="4AF0C3AD" w14:textId="77777777" w:rsidR="004F079C" w:rsidRDefault="004F079C" w:rsidP="004F079C">
      <w:pPr>
        <w:spacing w:after="0"/>
        <w:jc w:val="both"/>
        <w:rPr>
          <w:rFonts w:ascii="Georgia Pro Semibold" w:hAnsi="Georgia Pro Semibold"/>
          <w:color w:val="002060"/>
          <w:sz w:val="20"/>
          <w:szCs w:val="28"/>
          <w:u w:val="single"/>
        </w:rPr>
      </w:pPr>
    </w:p>
    <w:p w14:paraId="1851554B" w14:textId="1E511BE9" w:rsidR="00F74F9E" w:rsidRDefault="00F74F9E"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Brian Zachary reported he met with the owner of the Oskaloosa Car Wash regarding the runoff situation.</w:t>
      </w:r>
      <w:r w:rsidR="00F06B0B">
        <w:rPr>
          <w:rFonts w:ascii="Georgia Pro Semibold" w:hAnsi="Georgia Pro Semibold"/>
          <w:color w:val="002060"/>
          <w:sz w:val="20"/>
          <w:szCs w:val="28"/>
        </w:rPr>
        <w:t xml:space="preserve"> The owner will fix the downspouts on his </w:t>
      </w:r>
      <w:proofErr w:type="gramStart"/>
      <w:r w:rsidR="00F06B0B">
        <w:rPr>
          <w:rFonts w:ascii="Georgia Pro Semibold" w:hAnsi="Georgia Pro Semibold"/>
          <w:color w:val="002060"/>
          <w:sz w:val="20"/>
          <w:szCs w:val="28"/>
        </w:rPr>
        <w:t>building</w:t>
      </w:r>
      <w:proofErr w:type="gramEnd"/>
      <w:r w:rsidR="00F06B0B">
        <w:rPr>
          <w:rFonts w:ascii="Georgia Pro Semibold" w:hAnsi="Georgia Pro Semibold"/>
          <w:color w:val="002060"/>
          <w:sz w:val="20"/>
          <w:szCs w:val="28"/>
        </w:rPr>
        <w:t xml:space="preserve"> so the water is directed toward the ditch area. Brian noted that 90% of the problem stems from the Oskaloosa Thriftway</w:t>
      </w:r>
      <w:r w:rsidR="003D0559">
        <w:rPr>
          <w:rFonts w:ascii="Georgia Pro Semibold" w:hAnsi="Georgia Pro Semibold"/>
          <w:color w:val="002060"/>
          <w:sz w:val="20"/>
          <w:szCs w:val="28"/>
        </w:rPr>
        <w:t xml:space="preserve"> and that the wall on the north side of the building is also collapsing</w:t>
      </w:r>
      <w:r w:rsidR="00F06B0B">
        <w:rPr>
          <w:rFonts w:ascii="Georgia Pro Semibold" w:hAnsi="Georgia Pro Semibold"/>
          <w:color w:val="002060"/>
          <w:sz w:val="20"/>
          <w:szCs w:val="28"/>
        </w:rPr>
        <w:t xml:space="preserve">. </w:t>
      </w:r>
      <w:r w:rsidR="00AA670A">
        <w:rPr>
          <w:rFonts w:ascii="Georgia Pro Semibold" w:hAnsi="Georgia Pro Semibold"/>
          <w:color w:val="002060"/>
          <w:sz w:val="20"/>
          <w:szCs w:val="28"/>
        </w:rPr>
        <w:t xml:space="preserve">Council directed Todd Luckman to send a letter to the Oskaloosa Thriftway requesting the status and a timeline of action by them. </w:t>
      </w:r>
      <w:r w:rsidR="004A531E">
        <w:rPr>
          <w:rFonts w:ascii="Georgia Pro Semibold" w:hAnsi="Georgia Pro Semibold"/>
          <w:color w:val="002060"/>
          <w:sz w:val="20"/>
          <w:szCs w:val="28"/>
        </w:rPr>
        <w:t xml:space="preserve">Nathaniel Copp will contact King’s to see if they have a timeline </w:t>
      </w:r>
      <w:r w:rsidR="003D0559">
        <w:rPr>
          <w:rFonts w:ascii="Georgia Pro Semibold" w:hAnsi="Georgia Pro Semibold"/>
          <w:color w:val="002060"/>
          <w:sz w:val="20"/>
          <w:szCs w:val="28"/>
        </w:rPr>
        <w:t>as well.</w:t>
      </w:r>
    </w:p>
    <w:p w14:paraId="17EAD49D" w14:textId="77777777" w:rsidR="005C2BF8" w:rsidRDefault="005C2BF8" w:rsidP="00FD7240">
      <w:pPr>
        <w:spacing w:after="0"/>
        <w:jc w:val="both"/>
        <w:rPr>
          <w:rFonts w:ascii="Georgia Pro Semibold" w:hAnsi="Georgia Pro Semibold"/>
          <w:color w:val="002060"/>
          <w:sz w:val="20"/>
          <w:szCs w:val="28"/>
        </w:rPr>
      </w:pPr>
    </w:p>
    <w:p w14:paraId="2E4D8546" w14:textId="57AF4D86" w:rsidR="005C2BF8" w:rsidRDefault="005C2BF8"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Todd Luckman reported that the lawsuit brought on by Ms. Donna Huffman has been </w:t>
      </w:r>
      <w:r w:rsidR="00E51461">
        <w:rPr>
          <w:rFonts w:ascii="Georgia Pro Semibold" w:hAnsi="Georgia Pro Semibold"/>
          <w:color w:val="002060"/>
          <w:sz w:val="20"/>
          <w:szCs w:val="28"/>
        </w:rPr>
        <w:t>resolved</w:t>
      </w:r>
      <w:r>
        <w:rPr>
          <w:rFonts w:ascii="Georgia Pro Semibold" w:hAnsi="Georgia Pro Semibold"/>
          <w:color w:val="002060"/>
          <w:sz w:val="20"/>
          <w:szCs w:val="28"/>
        </w:rPr>
        <w:t xml:space="preserve"> with the judge issuing a final order</w:t>
      </w:r>
      <w:r w:rsidR="00E51461">
        <w:rPr>
          <w:rFonts w:ascii="Georgia Pro Semibold" w:hAnsi="Georgia Pro Semibold"/>
          <w:color w:val="002060"/>
          <w:sz w:val="20"/>
          <w:szCs w:val="28"/>
        </w:rPr>
        <w:t xml:space="preserve"> of denial. Mr. Luckman stated that Ms. Huffman has a right to appeal by November 5, 2025. </w:t>
      </w:r>
    </w:p>
    <w:p w14:paraId="02E2C505" w14:textId="77777777" w:rsidR="005D439D" w:rsidRDefault="005D439D" w:rsidP="00FD7240">
      <w:pPr>
        <w:spacing w:after="0"/>
        <w:jc w:val="both"/>
        <w:rPr>
          <w:rFonts w:ascii="Georgia Pro Semibold" w:hAnsi="Georgia Pro Semibold"/>
          <w:color w:val="002060"/>
          <w:sz w:val="20"/>
          <w:szCs w:val="28"/>
        </w:rPr>
      </w:pPr>
    </w:p>
    <w:p w14:paraId="16FD7610" w14:textId="77777777" w:rsidR="00E85501" w:rsidRPr="0065053C" w:rsidRDefault="00E85501"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NEW BUSINESS</w:t>
      </w:r>
    </w:p>
    <w:p w14:paraId="16FD7611" w14:textId="34736F31" w:rsidR="00E97E05" w:rsidRDefault="007859E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John Metzger made a motion to approve Resolution No. 2025-09 Halloween Parade as written. Mike Smith seconded the motion. Vote: Yes=4, No=0; Motion Carried.</w:t>
      </w:r>
    </w:p>
    <w:p w14:paraId="59952613" w14:textId="77777777" w:rsidR="007859E6" w:rsidRPr="0065053C" w:rsidRDefault="007859E6" w:rsidP="00FD7240">
      <w:pPr>
        <w:spacing w:after="0"/>
        <w:jc w:val="both"/>
        <w:rPr>
          <w:rFonts w:ascii="Georgia Pro Semibold" w:hAnsi="Georgia Pro Semibold"/>
          <w:color w:val="002060"/>
          <w:sz w:val="20"/>
          <w:szCs w:val="28"/>
        </w:rPr>
      </w:pPr>
    </w:p>
    <w:p w14:paraId="16FD7612" w14:textId="77777777" w:rsidR="00E97E05" w:rsidRPr="0065053C" w:rsidRDefault="00E97E05"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MEETING MINUTES</w:t>
      </w:r>
    </w:p>
    <w:p w14:paraId="16FD7613" w14:textId="7109C740" w:rsidR="00EE4456" w:rsidRDefault="007859E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Ken Newell made a motion to approve the minutes</w:t>
      </w:r>
      <w:r w:rsidR="001A2567">
        <w:rPr>
          <w:rFonts w:ascii="Georgia Pro Semibold" w:hAnsi="Georgia Pro Semibold"/>
          <w:color w:val="002060"/>
          <w:sz w:val="20"/>
          <w:szCs w:val="28"/>
        </w:rPr>
        <w:t xml:space="preserve"> of the September 17, </w:t>
      </w:r>
      <w:proofErr w:type="gramStart"/>
      <w:r w:rsidR="001A2567">
        <w:rPr>
          <w:rFonts w:ascii="Georgia Pro Semibold" w:hAnsi="Georgia Pro Semibold"/>
          <w:color w:val="002060"/>
          <w:sz w:val="20"/>
          <w:szCs w:val="28"/>
        </w:rPr>
        <w:t>2025</w:t>
      </w:r>
      <w:proofErr w:type="gramEnd"/>
      <w:r w:rsidR="001A2567">
        <w:rPr>
          <w:rFonts w:ascii="Georgia Pro Semibold" w:hAnsi="Georgia Pro Semibold"/>
          <w:color w:val="002060"/>
          <w:sz w:val="20"/>
          <w:szCs w:val="28"/>
        </w:rPr>
        <w:t xml:space="preserve"> meeting as written. John Metzger seconded the motion. Vote: Yes=</w:t>
      </w:r>
      <w:r w:rsidR="004B7597">
        <w:rPr>
          <w:rFonts w:ascii="Georgia Pro Semibold" w:hAnsi="Georgia Pro Semibold"/>
          <w:color w:val="002060"/>
          <w:sz w:val="20"/>
          <w:szCs w:val="28"/>
        </w:rPr>
        <w:t>3</w:t>
      </w:r>
      <w:r w:rsidR="001A2567">
        <w:rPr>
          <w:rFonts w:ascii="Georgia Pro Semibold" w:hAnsi="Georgia Pro Semibold"/>
          <w:color w:val="002060"/>
          <w:sz w:val="20"/>
          <w:szCs w:val="28"/>
        </w:rPr>
        <w:t>, No=0</w:t>
      </w:r>
      <w:r w:rsidR="004B7597">
        <w:rPr>
          <w:rFonts w:ascii="Georgia Pro Semibold" w:hAnsi="Georgia Pro Semibold"/>
          <w:color w:val="002060"/>
          <w:sz w:val="20"/>
          <w:szCs w:val="28"/>
        </w:rPr>
        <w:t>, Abstain=1 (Aron Boyce)</w:t>
      </w:r>
      <w:r w:rsidR="001A2567">
        <w:rPr>
          <w:rFonts w:ascii="Georgia Pro Semibold" w:hAnsi="Georgia Pro Semibold"/>
          <w:color w:val="002060"/>
          <w:sz w:val="20"/>
          <w:szCs w:val="28"/>
        </w:rPr>
        <w:t>; Motion Carried.</w:t>
      </w:r>
    </w:p>
    <w:p w14:paraId="1B1E7E29" w14:textId="77777777" w:rsidR="007859E6" w:rsidRPr="0065053C" w:rsidRDefault="007859E6" w:rsidP="00FD7240">
      <w:pPr>
        <w:spacing w:after="0"/>
        <w:jc w:val="both"/>
        <w:rPr>
          <w:rFonts w:ascii="Georgia Pro Semibold" w:hAnsi="Georgia Pro Semibold"/>
          <w:color w:val="002060"/>
          <w:sz w:val="20"/>
          <w:szCs w:val="28"/>
        </w:rPr>
      </w:pPr>
    </w:p>
    <w:p w14:paraId="16FD7614" w14:textId="77777777" w:rsidR="00E97E05" w:rsidRPr="0065053C" w:rsidRDefault="00E97E05"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FINANCE</w:t>
      </w:r>
    </w:p>
    <w:p w14:paraId="16FD7615" w14:textId="41305489" w:rsidR="00652C0A" w:rsidRDefault="00F70CB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John Metzger made a motion to approve the financial report and vouchers as presented. Mike Smith seconded the motion. Vote: Yes=4, No=0; Motion Carried.</w:t>
      </w:r>
    </w:p>
    <w:p w14:paraId="504FC4F5" w14:textId="77777777" w:rsidR="004B7597" w:rsidRPr="0065053C" w:rsidRDefault="004B7597" w:rsidP="00FD7240">
      <w:pPr>
        <w:spacing w:after="0"/>
        <w:jc w:val="both"/>
        <w:rPr>
          <w:rFonts w:ascii="Georgia Pro Semibold" w:hAnsi="Georgia Pro Semibold"/>
          <w:color w:val="002060"/>
          <w:sz w:val="20"/>
          <w:szCs w:val="28"/>
        </w:rPr>
      </w:pPr>
    </w:p>
    <w:p w14:paraId="16FD7616" w14:textId="21915CE0" w:rsidR="00E97E05" w:rsidRPr="0065053C" w:rsidRDefault="00F70CB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NEW</w:t>
      </w:r>
      <w:r w:rsidR="00652C0A" w:rsidRPr="0065053C">
        <w:rPr>
          <w:rFonts w:ascii="Georgia Pro Semibold" w:hAnsi="Georgia Pro Semibold"/>
          <w:color w:val="002060"/>
          <w:sz w:val="20"/>
          <w:szCs w:val="28"/>
        </w:rPr>
        <w:t xml:space="preserve"> BUSINESS</w:t>
      </w:r>
    </w:p>
    <w:p w14:paraId="16FD7617" w14:textId="68E8CFF6" w:rsidR="005F662F" w:rsidRDefault="00F70CB6"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Patty Hamm </w:t>
      </w:r>
      <w:r w:rsidR="00F320C9">
        <w:rPr>
          <w:rFonts w:ascii="Georgia Pro Semibold" w:hAnsi="Georgia Pro Semibold"/>
          <w:color w:val="002060"/>
          <w:sz w:val="20"/>
          <w:szCs w:val="28"/>
        </w:rPr>
        <w:t xml:space="preserve">informed the Council that she is gathering information from </w:t>
      </w:r>
      <w:r w:rsidR="005D32B1">
        <w:rPr>
          <w:rFonts w:ascii="Georgia Pro Semibold" w:hAnsi="Georgia Pro Semibold"/>
          <w:color w:val="002060"/>
          <w:sz w:val="20"/>
          <w:szCs w:val="28"/>
        </w:rPr>
        <w:t xml:space="preserve">both Giant Communications and Allegiant </w:t>
      </w:r>
      <w:r w:rsidR="00783BC6">
        <w:rPr>
          <w:rFonts w:ascii="Georgia Pro Semibold" w:hAnsi="Georgia Pro Semibold"/>
          <w:color w:val="002060"/>
          <w:sz w:val="20"/>
          <w:szCs w:val="28"/>
        </w:rPr>
        <w:t xml:space="preserve">Services for both telephone and internet at all City building locations. Patty will </w:t>
      </w:r>
      <w:r w:rsidR="00155EBF">
        <w:rPr>
          <w:rFonts w:ascii="Georgia Pro Semibold" w:hAnsi="Georgia Pro Semibold"/>
          <w:color w:val="002060"/>
          <w:sz w:val="20"/>
          <w:szCs w:val="28"/>
        </w:rPr>
        <w:t>have more information at the next Council meeting.</w:t>
      </w:r>
    </w:p>
    <w:p w14:paraId="103ECA29" w14:textId="77777777" w:rsidR="00155EBF" w:rsidRDefault="00155EBF" w:rsidP="00FD7240">
      <w:pPr>
        <w:spacing w:after="0"/>
        <w:jc w:val="both"/>
        <w:rPr>
          <w:rFonts w:ascii="Georgia Pro Semibold" w:hAnsi="Georgia Pro Semibold"/>
          <w:color w:val="002060"/>
          <w:sz w:val="20"/>
          <w:szCs w:val="28"/>
        </w:rPr>
      </w:pPr>
    </w:p>
    <w:p w14:paraId="0E05109C" w14:textId="419DA76D" w:rsidR="00155EBF" w:rsidRDefault="00155EBF" w:rsidP="00FD7240">
      <w:pPr>
        <w:spacing w:after="0"/>
        <w:jc w:val="both"/>
        <w:rPr>
          <w:rFonts w:ascii="Georgia Pro Semibold" w:hAnsi="Georgia Pro Semibold"/>
          <w:color w:val="002060"/>
          <w:sz w:val="20"/>
          <w:szCs w:val="28"/>
        </w:rPr>
      </w:pPr>
      <w:r>
        <w:rPr>
          <w:rFonts w:ascii="Georgia Pro Semibold" w:hAnsi="Georgia Pro Semibold"/>
          <w:color w:val="002060"/>
          <w:sz w:val="20"/>
          <w:szCs w:val="28"/>
        </w:rPr>
        <w:t xml:space="preserve">Patty Hamm asked the Council how they would like to proceed with </w:t>
      </w:r>
      <w:r w:rsidR="008E285D">
        <w:rPr>
          <w:rFonts w:ascii="Georgia Pro Semibold" w:hAnsi="Georgia Pro Semibold"/>
          <w:color w:val="002060"/>
          <w:sz w:val="20"/>
          <w:szCs w:val="28"/>
        </w:rPr>
        <w:t xml:space="preserve">connecting utility service for </w:t>
      </w:r>
      <w:r>
        <w:rPr>
          <w:rFonts w:ascii="Georgia Pro Semibold" w:hAnsi="Georgia Pro Semibold"/>
          <w:color w:val="002060"/>
          <w:sz w:val="20"/>
          <w:szCs w:val="28"/>
        </w:rPr>
        <w:t xml:space="preserve">the Presbyterian Church </w:t>
      </w:r>
      <w:r w:rsidR="0082197A">
        <w:rPr>
          <w:rFonts w:ascii="Georgia Pro Semibold" w:hAnsi="Georgia Pro Semibold"/>
          <w:color w:val="002060"/>
          <w:sz w:val="20"/>
          <w:szCs w:val="28"/>
        </w:rPr>
        <w:t xml:space="preserve">outbuilding that is now being used as a meeting place for church members. Patty noted that past Councils did not charge the Thrift Store for utility services. </w:t>
      </w:r>
      <w:r w:rsidR="00142B72">
        <w:rPr>
          <w:rFonts w:ascii="Georgia Pro Semibold" w:hAnsi="Georgia Pro Semibold"/>
          <w:color w:val="002060"/>
          <w:sz w:val="20"/>
          <w:szCs w:val="28"/>
        </w:rPr>
        <w:t xml:space="preserve">John Metzger replied there are no bathroom facilities in the building and the building will not be open to the </w:t>
      </w:r>
      <w:proofErr w:type="gramStart"/>
      <w:r w:rsidR="00142B72">
        <w:rPr>
          <w:rFonts w:ascii="Georgia Pro Semibold" w:hAnsi="Georgia Pro Semibold"/>
          <w:color w:val="002060"/>
          <w:sz w:val="20"/>
          <w:szCs w:val="28"/>
        </w:rPr>
        <w:t>general public</w:t>
      </w:r>
      <w:proofErr w:type="gramEnd"/>
      <w:r w:rsidR="00142B72">
        <w:rPr>
          <w:rFonts w:ascii="Georgia Pro Semibold" w:hAnsi="Georgia Pro Semibold"/>
          <w:color w:val="002060"/>
          <w:sz w:val="20"/>
          <w:szCs w:val="28"/>
        </w:rPr>
        <w:t xml:space="preserve"> other than church members using it as a meeting location.</w:t>
      </w:r>
      <w:r w:rsidR="00EB6708">
        <w:rPr>
          <w:rFonts w:ascii="Georgia Pro Semibold" w:hAnsi="Georgia Pro Semibold"/>
          <w:color w:val="002060"/>
          <w:sz w:val="20"/>
          <w:szCs w:val="28"/>
        </w:rPr>
        <w:t xml:space="preserve"> No action taken.</w:t>
      </w:r>
    </w:p>
    <w:p w14:paraId="2E34B26A" w14:textId="77777777" w:rsidR="00F70CB6" w:rsidRDefault="00F70CB6" w:rsidP="00FD7240">
      <w:pPr>
        <w:spacing w:after="0"/>
        <w:jc w:val="both"/>
        <w:rPr>
          <w:rFonts w:ascii="Georgia Pro Semibold" w:hAnsi="Georgia Pro Semibold"/>
          <w:color w:val="002060"/>
          <w:sz w:val="20"/>
          <w:szCs w:val="28"/>
        </w:rPr>
      </w:pPr>
    </w:p>
    <w:p w14:paraId="16FD7618" w14:textId="77777777" w:rsidR="001777BB" w:rsidRPr="0065053C" w:rsidRDefault="001777B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ADJOURNMENT</w:t>
      </w:r>
    </w:p>
    <w:p w14:paraId="16FD7619" w14:textId="7307E5C7" w:rsidR="001777BB" w:rsidRPr="0065053C" w:rsidRDefault="001777B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 xml:space="preserve">There being no further business to discuss, </w:t>
      </w:r>
      <w:r w:rsidR="00712864">
        <w:rPr>
          <w:rFonts w:ascii="Georgia Pro Semibold" w:hAnsi="Georgia Pro Semibold"/>
          <w:color w:val="002060"/>
          <w:sz w:val="20"/>
          <w:szCs w:val="28"/>
        </w:rPr>
        <w:t xml:space="preserve">Ken Newell </w:t>
      </w:r>
      <w:r w:rsidRPr="0065053C">
        <w:rPr>
          <w:rFonts w:ascii="Georgia Pro Semibold" w:hAnsi="Georgia Pro Semibold"/>
          <w:color w:val="002060"/>
          <w:sz w:val="20"/>
          <w:szCs w:val="28"/>
        </w:rPr>
        <w:t>made a motion to adjourn the meeting at</w:t>
      </w:r>
      <w:r w:rsidR="00712864">
        <w:rPr>
          <w:rFonts w:ascii="Georgia Pro Semibold" w:hAnsi="Georgia Pro Semibold"/>
          <w:color w:val="002060"/>
          <w:sz w:val="20"/>
          <w:szCs w:val="28"/>
        </w:rPr>
        <w:t xml:space="preserve"> 9:25</w:t>
      </w:r>
      <w:r w:rsidR="00FC3689" w:rsidRPr="0065053C">
        <w:rPr>
          <w:rFonts w:ascii="Georgia Pro Semibold" w:hAnsi="Georgia Pro Semibold"/>
          <w:color w:val="002060"/>
          <w:sz w:val="20"/>
          <w:szCs w:val="28"/>
        </w:rPr>
        <w:t>pm</w:t>
      </w:r>
      <w:r w:rsidRPr="0065053C">
        <w:rPr>
          <w:rFonts w:ascii="Georgia Pro Semibold" w:hAnsi="Georgia Pro Semibold"/>
          <w:color w:val="002060"/>
          <w:sz w:val="20"/>
          <w:szCs w:val="28"/>
        </w:rPr>
        <w:t xml:space="preserve">. </w:t>
      </w:r>
      <w:r w:rsidR="007602E2" w:rsidRPr="0065053C">
        <w:rPr>
          <w:rFonts w:ascii="Georgia Pro Semibold" w:hAnsi="Georgia Pro Semibold"/>
          <w:color w:val="002060"/>
          <w:sz w:val="20"/>
          <w:szCs w:val="28"/>
        </w:rPr>
        <w:t xml:space="preserve">     </w:t>
      </w:r>
      <w:r w:rsidRPr="0065053C">
        <w:rPr>
          <w:rFonts w:ascii="Georgia Pro Semibold" w:hAnsi="Georgia Pro Semibold"/>
          <w:color w:val="002060"/>
          <w:sz w:val="20"/>
          <w:szCs w:val="28"/>
        </w:rPr>
        <w:t xml:space="preserve"> </w:t>
      </w:r>
      <w:r w:rsidR="00712864">
        <w:rPr>
          <w:rFonts w:ascii="Georgia Pro Semibold" w:hAnsi="Georgia Pro Semibold"/>
          <w:color w:val="002060"/>
          <w:sz w:val="20"/>
          <w:szCs w:val="28"/>
        </w:rPr>
        <w:t xml:space="preserve">Mike Smith </w:t>
      </w:r>
      <w:r w:rsidRPr="0065053C">
        <w:rPr>
          <w:rFonts w:ascii="Georgia Pro Semibold" w:hAnsi="Georgia Pro Semibold"/>
          <w:color w:val="002060"/>
          <w:sz w:val="20"/>
          <w:szCs w:val="28"/>
        </w:rPr>
        <w:t>seconded the motion. Vote: Yes=</w:t>
      </w:r>
      <w:r w:rsidR="00712864">
        <w:rPr>
          <w:rFonts w:ascii="Georgia Pro Semibold" w:hAnsi="Georgia Pro Semibold"/>
          <w:color w:val="002060"/>
          <w:sz w:val="20"/>
          <w:szCs w:val="28"/>
        </w:rPr>
        <w:t>4</w:t>
      </w:r>
      <w:r w:rsidRPr="0065053C">
        <w:rPr>
          <w:rFonts w:ascii="Georgia Pro Semibold" w:hAnsi="Georgia Pro Semibold"/>
          <w:color w:val="002060"/>
          <w:sz w:val="20"/>
          <w:szCs w:val="28"/>
        </w:rPr>
        <w:t>, No=0 Motion Carried.</w:t>
      </w:r>
    </w:p>
    <w:p w14:paraId="16FD761A" w14:textId="77777777" w:rsidR="001777BB" w:rsidRPr="0065053C" w:rsidRDefault="001777BB" w:rsidP="00FD7240">
      <w:pPr>
        <w:spacing w:after="0"/>
        <w:jc w:val="both"/>
        <w:rPr>
          <w:rFonts w:ascii="Georgia Pro Semibold" w:hAnsi="Georgia Pro Semibold"/>
          <w:color w:val="002060"/>
          <w:sz w:val="20"/>
          <w:szCs w:val="28"/>
        </w:rPr>
      </w:pPr>
    </w:p>
    <w:p w14:paraId="16FD761B" w14:textId="77777777" w:rsidR="001777BB" w:rsidRPr="0065053C" w:rsidRDefault="001777BB" w:rsidP="00FD7240">
      <w:pPr>
        <w:spacing w:after="0"/>
        <w:jc w:val="both"/>
        <w:rPr>
          <w:rFonts w:ascii="Georgia Pro Semibold" w:hAnsi="Georgia Pro Semibold"/>
          <w:color w:val="002060"/>
          <w:sz w:val="20"/>
          <w:szCs w:val="28"/>
        </w:rPr>
      </w:pPr>
    </w:p>
    <w:p w14:paraId="16FD761C" w14:textId="77777777" w:rsidR="001777BB" w:rsidRPr="0065053C" w:rsidRDefault="00D731C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p>
    <w:p w14:paraId="16FD761D" w14:textId="77777777" w:rsidR="00D731CB" w:rsidRPr="0065053C" w:rsidRDefault="00D731C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John Norman, Mayor</w:t>
      </w:r>
    </w:p>
    <w:p w14:paraId="16FD761E" w14:textId="77777777" w:rsidR="001777BB" w:rsidRPr="0065053C" w:rsidRDefault="001777BB" w:rsidP="00FD7240">
      <w:pPr>
        <w:spacing w:after="0"/>
        <w:jc w:val="both"/>
        <w:rPr>
          <w:rFonts w:ascii="Georgia Pro Semibold" w:hAnsi="Georgia Pro Semibold"/>
          <w:color w:val="002060"/>
          <w:sz w:val="20"/>
          <w:szCs w:val="28"/>
        </w:rPr>
      </w:pPr>
    </w:p>
    <w:p w14:paraId="16FD761F" w14:textId="77777777" w:rsidR="00D731CB" w:rsidRPr="0065053C" w:rsidRDefault="00D731CB" w:rsidP="00FD7240">
      <w:pPr>
        <w:spacing w:after="0"/>
        <w:jc w:val="both"/>
        <w:rPr>
          <w:rFonts w:ascii="Georgia Pro Semibold" w:hAnsi="Georgia Pro Semibold"/>
          <w:color w:val="002060"/>
          <w:sz w:val="20"/>
          <w:szCs w:val="28"/>
        </w:rPr>
      </w:pPr>
    </w:p>
    <w:p w14:paraId="16FD7620" w14:textId="77777777" w:rsidR="001777BB" w:rsidRPr="0065053C" w:rsidRDefault="001777B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ATTEST:</w:t>
      </w:r>
    </w:p>
    <w:p w14:paraId="16FD7621" w14:textId="77777777" w:rsidR="001777BB" w:rsidRPr="0065053C" w:rsidRDefault="00016C6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r w:rsidRPr="0065053C">
        <w:rPr>
          <w:rFonts w:ascii="Georgia Pro Semibold" w:hAnsi="Georgia Pro Semibold"/>
          <w:color w:val="002060"/>
          <w:sz w:val="20"/>
          <w:szCs w:val="28"/>
          <w:u w:val="single"/>
        </w:rPr>
        <w:tab/>
      </w:r>
    </w:p>
    <w:p w14:paraId="16FD7622" w14:textId="77777777" w:rsidR="001777BB" w:rsidRPr="0065053C" w:rsidRDefault="001777BB" w:rsidP="00FD7240">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Patty A. Hamm, City Clerk</w:t>
      </w:r>
    </w:p>
    <w:p w14:paraId="16FD7623" w14:textId="77777777" w:rsidR="00FD7240" w:rsidRPr="0065053C" w:rsidRDefault="00FD7240" w:rsidP="00FD7240">
      <w:pPr>
        <w:spacing w:after="0"/>
        <w:jc w:val="both"/>
        <w:rPr>
          <w:rFonts w:ascii="Georgia Pro Semibold" w:hAnsi="Georgia Pro Semibold"/>
          <w:color w:val="002060"/>
          <w:sz w:val="20"/>
          <w:szCs w:val="28"/>
        </w:rPr>
      </w:pPr>
    </w:p>
    <w:p w14:paraId="16FD7624" w14:textId="77777777" w:rsidR="00FD7240" w:rsidRPr="0065053C" w:rsidRDefault="00FD7240" w:rsidP="00FD7240">
      <w:pPr>
        <w:spacing w:after="0"/>
        <w:jc w:val="both"/>
        <w:rPr>
          <w:rFonts w:ascii="Georgia Pro Semibold" w:hAnsi="Georgia Pro Semibold"/>
          <w:color w:val="002060"/>
          <w:szCs w:val="28"/>
        </w:rPr>
      </w:pPr>
    </w:p>
    <w:p w14:paraId="16FD7625" w14:textId="6A691144" w:rsidR="00FD7240" w:rsidRPr="0065053C" w:rsidRDefault="00070978" w:rsidP="00FC3689">
      <w:pPr>
        <w:spacing w:after="0"/>
        <w:jc w:val="both"/>
        <w:rPr>
          <w:rFonts w:ascii="Georgia Pro Semibold" w:hAnsi="Georgia Pro Semibold"/>
          <w:color w:val="002060"/>
          <w:sz w:val="20"/>
          <w:szCs w:val="28"/>
        </w:rPr>
      </w:pPr>
      <w:r w:rsidRPr="0065053C">
        <w:rPr>
          <w:rFonts w:ascii="Georgia Pro Semibold" w:hAnsi="Georgia Pro Semibold"/>
          <w:color w:val="002060"/>
          <w:sz w:val="20"/>
          <w:szCs w:val="28"/>
        </w:rPr>
        <w:t>Minutes Approved</w:t>
      </w:r>
      <w:proofErr w:type="gramStart"/>
      <w:r w:rsidRPr="0065053C">
        <w:rPr>
          <w:rFonts w:ascii="Georgia Pro Semibold" w:hAnsi="Georgia Pro Semibold"/>
          <w:color w:val="002060"/>
          <w:sz w:val="20"/>
          <w:szCs w:val="28"/>
        </w:rPr>
        <w:t>:</w:t>
      </w:r>
      <w:r w:rsidR="00016C6B" w:rsidRPr="0065053C">
        <w:rPr>
          <w:rFonts w:ascii="Georgia Pro Semibold" w:hAnsi="Georgia Pro Semibold"/>
          <w:color w:val="002060"/>
          <w:sz w:val="20"/>
          <w:szCs w:val="28"/>
        </w:rPr>
        <w:t xml:space="preserve"> </w:t>
      </w:r>
      <w:r w:rsidR="00016C6B" w:rsidRPr="0065053C">
        <w:rPr>
          <w:rFonts w:ascii="Georgia Pro Semibold" w:hAnsi="Georgia Pro Semibold"/>
          <w:color w:val="002060"/>
          <w:sz w:val="20"/>
          <w:szCs w:val="28"/>
          <w:u w:val="single"/>
        </w:rPr>
        <w:tab/>
      </w:r>
      <w:r w:rsidR="00712864">
        <w:rPr>
          <w:rFonts w:ascii="Georgia Pro Semibold" w:hAnsi="Georgia Pro Semibold"/>
          <w:color w:val="002060"/>
          <w:sz w:val="20"/>
          <w:szCs w:val="28"/>
          <w:u w:val="single"/>
        </w:rPr>
        <w:t>NOVEMBER</w:t>
      </w:r>
      <w:proofErr w:type="gramEnd"/>
      <w:r w:rsidR="00712864">
        <w:rPr>
          <w:rFonts w:ascii="Georgia Pro Semibold" w:hAnsi="Georgia Pro Semibold"/>
          <w:color w:val="002060"/>
          <w:sz w:val="20"/>
          <w:szCs w:val="28"/>
          <w:u w:val="single"/>
        </w:rPr>
        <w:t xml:space="preserve"> </w:t>
      </w:r>
      <w:r w:rsidR="00EC24A3">
        <w:rPr>
          <w:rFonts w:ascii="Georgia Pro Semibold" w:hAnsi="Georgia Pro Semibold"/>
          <w:color w:val="002060"/>
          <w:sz w:val="20"/>
          <w:szCs w:val="28"/>
          <w:u w:val="single"/>
        </w:rPr>
        <w:t>19, 2025</w:t>
      </w:r>
      <w:r w:rsidR="00EC24A3">
        <w:rPr>
          <w:rFonts w:ascii="Georgia Pro Semibold" w:hAnsi="Georgia Pro Semibold"/>
          <w:color w:val="002060"/>
          <w:sz w:val="20"/>
          <w:szCs w:val="28"/>
          <w:u w:val="single"/>
        </w:rPr>
        <w:tab/>
      </w:r>
      <w:r w:rsidR="00EC24A3">
        <w:rPr>
          <w:rFonts w:ascii="Georgia Pro Semibold" w:hAnsi="Georgia Pro Semibold"/>
          <w:color w:val="002060"/>
          <w:sz w:val="20"/>
          <w:szCs w:val="28"/>
          <w:u w:val="single"/>
        </w:rPr>
        <w:tab/>
      </w:r>
    </w:p>
    <w:sectPr w:rsidR="00FD7240" w:rsidRPr="0065053C" w:rsidSect="0081070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Pro Semibold">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428"/>
    <w:multiLevelType w:val="hybridMultilevel"/>
    <w:tmpl w:val="4CBA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D5"/>
    <w:rsid w:val="00012BF9"/>
    <w:rsid w:val="00013A5C"/>
    <w:rsid w:val="00014D25"/>
    <w:rsid w:val="00016C6B"/>
    <w:rsid w:val="00023A2E"/>
    <w:rsid w:val="00023E7F"/>
    <w:rsid w:val="0003274D"/>
    <w:rsid w:val="00033DAD"/>
    <w:rsid w:val="0004716A"/>
    <w:rsid w:val="00053BB4"/>
    <w:rsid w:val="00056DF8"/>
    <w:rsid w:val="00070893"/>
    <w:rsid w:val="00070978"/>
    <w:rsid w:val="00070CBA"/>
    <w:rsid w:val="000805E8"/>
    <w:rsid w:val="00080D46"/>
    <w:rsid w:val="00092AFD"/>
    <w:rsid w:val="0009393D"/>
    <w:rsid w:val="000A3906"/>
    <w:rsid w:val="000C5A68"/>
    <w:rsid w:val="000C7171"/>
    <w:rsid w:val="000D29F0"/>
    <w:rsid w:val="000D42EA"/>
    <w:rsid w:val="000D4D35"/>
    <w:rsid w:val="000E172C"/>
    <w:rsid w:val="000F49B1"/>
    <w:rsid w:val="000F5ED2"/>
    <w:rsid w:val="000F619F"/>
    <w:rsid w:val="00117AF8"/>
    <w:rsid w:val="00123D7E"/>
    <w:rsid w:val="00124D17"/>
    <w:rsid w:val="00125A8A"/>
    <w:rsid w:val="00134A5D"/>
    <w:rsid w:val="0013776B"/>
    <w:rsid w:val="001427E4"/>
    <w:rsid w:val="00142B72"/>
    <w:rsid w:val="00146E10"/>
    <w:rsid w:val="00152D13"/>
    <w:rsid w:val="0015561D"/>
    <w:rsid w:val="00155EBF"/>
    <w:rsid w:val="00172BD5"/>
    <w:rsid w:val="001777BB"/>
    <w:rsid w:val="0019193F"/>
    <w:rsid w:val="00193C63"/>
    <w:rsid w:val="001A2567"/>
    <w:rsid w:val="001A7377"/>
    <w:rsid w:val="001B1153"/>
    <w:rsid w:val="00213A5A"/>
    <w:rsid w:val="00217E15"/>
    <w:rsid w:val="00221ABA"/>
    <w:rsid w:val="0024020B"/>
    <w:rsid w:val="002520A1"/>
    <w:rsid w:val="002910DC"/>
    <w:rsid w:val="002C4EE2"/>
    <w:rsid w:val="002C71FD"/>
    <w:rsid w:val="002C7780"/>
    <w:rsid w:val="002D76CB"/>
    <w:rsid w:val="002D7B07"/>
    <w:rsid w:val="002E2231"/>
    <w:rsid w:val="002F197C"/>
    <w:rsid w:val="002F3B99"/>
    <w:rsid w:val="003033A0"/>
    <w:rsid w:val="003070D1"/>
    <w:rsid w:val="00314BE5"/>
    <w:rsid w:val="003318AF"/>
    <w:rsid w:val="00340358"/>
    <w:rsid w:val="003645FA"/>
    <w:rsid w:val="003704B9"/>
    <w:rsid w:val="00373C13"/>
    <w:rsid w:val="003744EA"/>
    <w:rsid w:val="0038104C"/>
    <w:rsid w:val="003829C9"/>
    <w:rsid w:val="00386E9B"/>
    <w:rsid w:val="00394E1A"/>
    <w:rsid w:val="003979B1"/>
    <w:rsid w:val="003A4586"/>
    <w:rsid w:val="003B4F4C"/>
    <w:rsid w:val="003C0887"/>
    <w:rsid w:val="003C2D5A"/>
    <w:rsid w:val="003C3637"/>
    <w:rsid w:val="003D0559"/>
    <w:rsid w:val="003D292F"/>
    <w:rsid w:val="003D5846"/>
    <w:rsid w:val="003E03F5"/>
    <w:rsid w:val="003E797D"/>
    <w:rsid w:val="004221C9"/>
    <w:rsid w:val="00426649"/>
    <w:rsid w:val="00447E53"/>
    <w:rsid w:val="00453974"/>
    <w:rsid w:val="00456644"/>
    <w:rsid w:val="00462695"/>
    <w:rsid w:val="004802A8"/>
    <w:rsid w:val="00487B5B"/>
    <w:rsid w:val="004A0C50"/>
    <w:rsid w:val="004A531E"/>
    <w:rsid w:val="004A5EB3"/>
    <w:rsid w:val="004B0F40"/>
    <w:rsid w:val="004B7390"/>
    <w:rsid w:val="004B7597"/>
    <w:rsid w:val="004C190A"/>
    <w:rsid w:val="004D19A4"/>
    <w:rsid w:val="004D499F"/>
    <w:rsid w:val="004E2C5D"/>
    <w:rsid w:val="004E698E"/>
    <w:rsid w:val="004E7EC5"/>
    <w:rsid w:val="004F079C"/>
    <w:rsid w:val="0051169E"/>
    <w:rsid w:val="00515511"/>
    <w:rsid w:val="005177CF"/>
    <w:rsid w:val="005368E2"/>
    <w:rsid w:val="00537F5B"/>
    <w:rsid w:val="00556B54"/>
    <w:rsid w:val="00563B47"/>
    <w:rsid w:val="00573B63"/>
    <w:rsid w:val="00580415"/>
    <w:rsid w:val="00586718"/>
    <w:rsid w:val="00595F79"/>
    <w:rsid w:val="005A0209"/>
    <w:rsid w:val="005A1B68"/>
    <w:rsid w:val="005A1FE6"/>
    <w:rsid w:val="005A7B68"/>
    <w:rsid w:val="005C1DF0"/>
    <w:rsid w:val="005C2BF8"/>
    <w:rsid w:val="005D32B1"/>
    <w:rsid w:val="005D439D"/>
    <w:rsid w:val="005D6E8C"/>
    <w:rsid w:val="005F53B1"/>
    <w:rsid w:val="005F662F"/>
    <w:rsid w:val="00610AB6"/>
    <w:rsid w:val="00613EC6"/>
    <w:rsid w:val="0063128C"/>
    <w:rsid w:val="00640A60"/>
    <w:rsid w:val="00641DD6"/>
    <w:rsid w:val="0064765D"/>
    <w:rsid w:val="0065053C"/>
    <w:rsid w:val="00652C0A"/>
    <w:rsid w:val="0065344D"/>
    <w:rsid w:val="00654F17"/>
    <w:rsid w:val="006628AE"/>
    <w:rsid w:val="006765CD"/>
    <w:rsid w:val="006879CA"/>
    <w:rsid w:val="006A7ADE"/>
    <w:rsid w:val="006B1161"/>
    <w:rsid w:val="006B1D3A"/>
    <w:rsid w:val="006B5D33"/>
    <w:rsid w:val="006B6036"/>
    <w:rsid w:val="006C691C"/>
    <w:rsid w:val="006E2127"/>
    <w:rsid w:val="00712864"/>
    <w:rsid w:val="00712931"/>
    <w:rsid w:val="0073224E"/>
    <w:rsid w:val="00736B1E"/>
    <w:rsid w:val="00740591"/>
    <w:rsid w:val="007569F0"/>
    <w:rsid w:val="007602E2"/>
    <w:rsid w:val="0077216A"/>
    <w:rsid w:val="00774410"/>
    <w:rsid w:val="007804AC"/>
    <w:rsid w:val="00783BC6"/>
    <w:rsid w:val="007859E6"/>
    <w:rsid w:val="00793EC3"/>
    <w:rsid w:val="007B7123"/>
    <w:rsid w:val="007C0A88"/>
    <w:rsid w:val="007C55A0"/>
    <w:rsid w:val="007D1FB7"/>
    <w:rsid w:val="007D3E76"/>
    <w:rsid w:val="00802410"/>
    <w:rsid w:val="00803B20"/>
    <w:rsid w:val="00810705"/>
    <w:rsid w:val="0082197A"/>
    <w:rsid w:val="0082476E"/>
    <w:rsid w:val="00825EB2"/>
    <w:rsid w:val="008404FE"/>
    <w:rsid w:val="00846786"/>
    <w:rsid w:val="00852A8C"/>
    <w:rsid w:val="00853C0F"/>
    <w:rsid w:val="00855944"/>
    <w:rsid w:val="00873732"/>
    <w:rsid w:val="00874F44"/>
    <w:rsid w:val="00883E69"/>
    <w:rsid w:val="00886E72"/>
    <w:rsid w:val="00887C07"/>
    <w:rsid w:val="00892479"/>
    <w:rsid w:val="00895FEE"/>
    <w:rsid w:val="008B24A6"/>
    <w:rsid w:val="008B2614"/>
    <w:rsid w:val="008B5D39"/>
    <w:rsid w:val="008C14D7"/>
    <w:rsid w:val="008C2B12"/>
    <w:rsid w:val="008C4361"/>
    <w:rsid w:val="008D12E6"/>
    <w:rsid w:val="008D414E"/>
    <w:rsid w:val="008E285D"/>
    <w:rsid w:val="008F11C4"/>
    <w:rsid w:val="008F1546"/>
    <w:rsid w:val="008F60D9"/>
    <w:rsid w:val="00925DF0"/>
    <w:rsid w:val="0092745F"/>
    <w:rsid w:val="00933D6F"/>
    <w:rsid w:val="00951E7B"/>
    <w:rsid w:val="009567C6"/>
    <w:rsid w:val="009573C8"/>
    <w:rsid w:val="00961FDC"/>
    <w:rsid w:val="009737EC"/>
    <w:rsid w:val="00973C4D"/>
    <w:rsid w:val="00981815"/>
    <w:rsid w:val="00983830"/>
    <w:rsid w:val="009A4330"/>
    <w:rsid w:val="009A694F"/>
    <w:rsid w:val="009B40E0"/>
    <w:rsid w:val="009C16AD"/>
    <w:rsid w:val="009E27BB"/>
    <w:rsid w:val="009E5DC3"/>
    <w:rsid w:val="009F2AF2"/>
    <w:rsid w:val="00A063D6"/>
    <w:rsid w:val="00A07B9B"/>
    <w:rsid w:val="00A166A2"/>
    <w:rsid w:val="00A4332A"/>
    <w:rsid w:val="00A51FEA"/>
    <w:rsid w:val="00A550CC"/>
    <w:rsid w:val="00A70879"/>
    <w:rsid w:val="00A80953"/>
    <w:rsid w:val="00A860F5"/>
    <w:rsid w:val="00A9434D"/>
    <w:rsid w:val="00AA670A"/>
    <w:rsid w:val="00AA6CC4"/>
    <w:rsid w:val="00AD558D"/>
    <w:rsid w:val="00AE4860"/>
    <w:rsid w:val="00AE6169"/>
    <w:rsid w:val="00AF618F"/>
    <w:rsid w:val="00B0525A"/>
    <w:rsid w:val="00B06F0A"/>
    <w:rsid w:val="00B218AF"/>
    <w:rsid w:val="00B27514"/>
    <w:rsid w:val="00B2776D"/>
    <w:rsid w:val="00B5418C"/>
    <w:rsid w:val="00B63746"/>
    <w:rsid w:val="00B67F9F"/>
    <w:rsid w:val="00B73D41"/>
    <w:rsid w:val="00B827E6"/>
    <w:rsid w:val="00B91C96"/>
    <w:rsid w:val="00B94006"/>
    <w:rsid w:val="00BA1B0D"/>
    <w:rsid w:val="00BA5491"/>
    <w:rsid w:val="00BA5528"/>
    <w:rsid w:val="00BD1035"/>
    <w:rsid w:val="00BE2D79"/>
    <w:rsid w:val="00BF3D34"/>
    <w:rsid w:val="00BF6082"/>
    <w:rsid w:val="00C07E40"/>
    <w:rsid w:val="00C10D92"/>
    <w:rsid w:val="00C13ACE"/>
    <w:rsid w:val="00C145AA"/>
    <w:rsid w:val="00C2145B"/>
    <w:rsid w:val="00C36763"/>
    <w:rsid w:val="00C55063"/>
    <w:rsid w:val="00C647AA"/>
    <w:rsid w:val="00C66BB3"/>
    <w:rsid w:val="00C86616"/>
    <w:rsid w:val="00CA12D0"/>
    <w:rsid w:val="00CB47FA"/>
    <w:rsid w:val="00CD3692"/>
    <w:rsid w:val="00CE39EA"/>
    <w:rsid w:val="00CE6CFF"/>
    <w:rsid w:val="00D027D3"/>
    <w:rsid w:val="00D47D19"/>
    <w:rsid w:val="00D506DA"/>
    <w:rsid w:val="00D731CB"/>
    <w:rsid w:val="00D961B4"/>
    <w:rsid w:val="00D96331"/>
    <w:rsid w:val="00D9676C"/>
    <w:rsid w:val="00DB4C2C"/>
    <w:rsid w:val="00DD5404"/>
    <w:rsid w:val="00DD782A"/>
    <w:rsid w:val="00DF01F7"/>
    <w:rsid w:val="00DF2C27"/>
    <w:rsid w:val="00E06733"/>
    <w:rsid w:val="00E14B26"/>
    <w:rsid w:val="00E44026"/>
    <w:rsid w:val="00E51461"/>
    <w:rsid w:val="00E544A8"/>
    <w:rsid w:val="00E61A50"/>
    <w:rsid w:val="00E66A82"/>
    <w:rsid w:val="00E806A0"/>
    <w:rsid w:val="00E85501"/>
    <w:rsid w:val="00E92830"/>
    <w:rsid w:val="00E96B0A"/>
    <w:rsid w:val="00E97E05"/>
    <w:rsid w:val="00EA0288"/>
    <w:rsid w:val="00EB2121"/>
    <w:rsid w:val="00EB6708"/>
    <w:rsid w:val="00EC1016"/>
    <w:rsid w:val="00EC24A3"/>
    <w:rsid w:val="00EC41AA"/>
    <w:rsid w:val="00ED10B7"/>
    <w:rsid w:val="00EE4456"/>
    <w:rsid w:val="00EF008F"/>
    <w:rsid w:val="00EF1665"/>
    <w:rsid w:val="00EF3C91"/>
    <w:rsid w:val="00EF3FA6"/>
    <w:rsid w:val="00F06B0B"/>
    <w:rsid w:val="00F10CE6"/>
    <w:rsid w:val="00F16257"/>
    <w:rsid w:val="00F16471"/>
    <w:rsid w:val="00F320C9"/>
    <w:rsid w:val="00F47185"/>
    <w:rsid w:val="00F47F88"/>
    <w:rsid w:val="00F70CB6"/>
    <w:rsid w:val="00F7231A"/>
    <w:rsid w:val="00F74F9E"/>
    <w:rsid w:val="00F7739A"/>
    <w:rsid w:val="00F84FF7"/>
    <w:rsid w:val="00F93048"/>
    <w:rsid w:val="00FB7A84"/>
    <w:rsid w:val="00FC3689"/>
    <w:rsid w:val="00FD655C"/>
    <w:rsid w:val="00FD7240"/>
    <w:rsid w:val="00FF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5E8"/>
  <w15:docId w15:val="{CED8F8E1-F186-4EC8-8501-45A823D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1578</Words>
  <Characters>8050</Characters>
  <Application>Microsoft Office Word</Application>
  <DocSecurity>0</DocSecurity>
  <Lines>182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Patty Hamm</cp:lastModifiedBy>
  <cp:revision>110</cp:revision>
  <cp:lastPrinted>2020-08-04T14:36:00Z</cp:lastPrinted>
  <dcterms:created xsi:type="dcterms:W3CDTF">2025-10-23T14:15:00Z</dcterms:created>
  <dcterms:modified xsi:type="dcterms:W3CDTF">2025-10-30T14:47:00Z</dcterms:modified>
</cp:coreProperties>
</file>