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8516" w14:textId="107C76A0" w:rsidR="00E773B4" w:rsidRDefault="00D71A3B" w:rsidP="00E773B4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A552B7E" wp14:editId="0ED0FD35">
            <wp:simplePos x="0" y="0"/>
            <wp:positionH relativeFrom="column">
              <wp:posOffset>4008120</wp:posOffset>
            </wp:positionH>
            <wp:positionV relativeFrom="paragraph">
              <wp:posOffset>266700</wp:posOffset>
            </wp:positionV>
            <wp:extent cx="2200910" cy="1666875"/>
            <wp:effectExtent l="190500" t="190500" r="199390" b="2000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76D1E9B" wp14:editId="73CD9F19">
            <wp:simplePos x="0" y="0"/>
            <wp:positionH relativeFrom="column">
              <wp:posOffset>861060</wp:posOffset>
            </wp:positionH>
            <wp:positionV relativeFrom="paragraph">
              <wp:posOffset>266700</wp:posOffset>
            </wp:positionV>
            <wp:extent cx="2567940" cy="1659255"/>
            <wp:effectExtent l="190500" t="190500" r="194310" b="1885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E2D1" w14:textId="266497F3" w:rsidR="005B6FFD" w:rsidRDefault="005B6FFD" w:rsidP="00E773B4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</w:p>
    <w:p w14:paraId="3566302D" w14:textId="2C52F2E9" w:rsidR="005B6FFD" w:rsidRDefault="005B6FFD" w:rsidP="00E773B4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</w:p>
    <w:p w14:paraId="053D8FD8" w14:textId="7FCFCD63" w:rsidR="005B6FFD" w:rsidRDefault="005B6FFD" w:rsidP="00E773B4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</w:p>
    <w:p w14:paraId="620740A1" w14:textId="4B474F75" w:rsidR="007753D3" w:rsidRDefault="007753D3" w:rsidP="00E773B4">
      <w:pPr>
        <w:spacing w:after="0"/>
        <w:ind w:left="0" w:firstLine="0"/>
        <w:jc w:val="center"/>
        <w:rPr>
          <w:rFonts w:ascii="Century Gothic" w:hAnsi="Century Gothic"/>
          <w:sz w:val="48"/>
          <w:szCs w:val="48"/>
        </w:rPr>
      </w:pPr>
    </w:p>
    <w:p w14:paraId="497113CE" w14:textId="77777777" w:rsidR="00D71A3B" w:rsidRPr="00D71A3B" w:rsidRDefault="00D71A3B" w:rsidP="00D71A3B">
      <w:pPr>
        <w:spacing w:after="0"/>
        <w:jc w:val="center"/>
        <w:rPr>
          <w:rFonts w:ascii="Britannic Bold" w:hAnsi="Britannic Bold"/>
          <w:color w:val="2F5496" w:themeColor="accent1" w:themeShade="BF"/>
          <w:sz w:val="40"/>
          <w:szCs w:val="40"/>
        </w:rPr>
      </w:pPr>
    </w:p>
    <w:p w14:paraId="198D3E91" w14:textId="11DF9558" w:rsidR="00E5087C" w:rsidRPr="00D71A3B" w:rsidRDefault="005F0FA9" w:rsidP="00D71A3B">
      <w:pPr>
        <w:spacing w:after="0"/>
        <w:jc w:val="center"/>
        <w:rPr>
          <w:rFonts w:ascii="Britannic Bold" w:hAnsi="Britannic Bold"/>
          <w:color w:val="2F5496" w:themeColor="accent1" w:themeShade="BF"/>
          <w:sz w:val="68"/>
          <w:szCs w:val="68"/>
        </w:rPr>
      </w:pPr>
      <w:r w:rsidRPr="00D71A3B">
        <w:rPr>
          <w:rFonts w:ascii="Britannic Bold" w:hAnsi="Britannic Bold"/>
          <w:color w:val="2F5496" w:themeColor="accent1" w:themeShade="BF"/>
          <w:sz w:val="68"/>
          <w:szCs w:val="68"/>
        </w:rPr>
        <w:t xml:space="preserve">Thank a </w:t>
      </w:r>
      <w:r w:rsidR="00E5087C" w:rsidRPr="00D71A3B">
        <w:rPr>
          <w:rFonts w:ascii="Britannic Bold" w:hAnsi="Britannic Bold"/>
          <w:color w:val="2F5496" w:themeColor="accent1" w:themeShade="BF"/>
          <w:sz w:val="68"/>
          <w:szCs w:val="68"/>
        </w:rPr>
        <w:t>Vetera</w:t>
      </w:r>
      <w:r w:rsidR="00D71A3B" w:rsidRPr="00D71A3B">
        <w:rPr>
          <w:rFonts w:ascii="Britannic Bold" w:hAnsi="Britannic Bold"/>
          <w:color w:val="2F5496" w:themeColor="accent1" w:themeShade="BF"/>
          <w:sz w:val="68"/>
          <w:szCs w:val="68"/>
        </w:rPr>
        <w:t xml:space="preserve">n </w:t>
      </w:r>
      <w:r w:rsidR="00E5087C" w:rsidRPr="00D71A3B">
        <w:rPr>
          <w:rFonts w:ascii="Britannic Bold" w:hAnsi="Britannic Bold"/>
          <w:color w:val="2F5496" w:themeColor="accent1" w:themeShade="BF"/>
          <w:sz w:val="68"/>
          <w:szCs w:val="68"/>
        </w:rPr>
        <w:t>Charity Run</w:t>
      </w:r>
    </w:p>
    <w:p w14:paraId="4D1BFF37" w14:textId="1F123BCF" w:rsidR="007753D3" w:rsidRPr="000452E5" w:rsidRDefault="007753D3" w:rsidP="005B6FFD">
      <w:pPr>
        <w:spacing w:after="0"/>
        <w:jc w:val="center"/>
        <w:rPr>
          <w:rFonts w:ascii="Century Gothic" w:hAnsi="Century Gothic"/>
          <w:sz w:val="40"/>
          <w:szCs w:val="40"/>
        </w:rPr>
      </w:pPr>
      <w:r w:rsidRPr="000452E5">
        <w:rPr>
          <w:rFonts w:ascii="Century Gothic" w:hAnsi="Century Gothic"/>
          <w:sz w:val="40"/>
          <w:szCs w:val="40"/>
        </w:rPr>
        <w:t xml:space="preserve">Hosted by Color Country Corvette Club </w:t>
      </w:r>
    </w:p>
    <w:p w14:paraId="411C10B1" w14:textId="27AD5609" w:rsidR="005B6FFD" w:rsidRPr="000452E5" w:rsidRDefault="007753D3" w:rsidP="005B6FFD">
      <w:pPr>
        <w:spacing w:after="0"/>
        <w:jc w:val="center"/>
        <w:rPr>
          <w:rFonts w:ascii="Century Gothic" w:hAnsi="Century Gothic"/>
          <w:sz w:val="40"/>
          <w:szCs w:val="40"/>
        </w:rPr>
      </w:pPr>
      <w:r w:rsidRPr="000452E5">
        <w:rPr>
          <w:rFonts w:ascii="Century Gothic" w:hAnsi="Century Gothic"/>
          <w:sz w:val="40"/>
          <w:szCs w:val="40"/>
        </w:rPr>
        <w:t>&amp; S</w:t>
      </w:r>
      <w:r w:rsidR="00A44587">
        <w:rPr>
          <w:rFonts w:ascii="Century Gothic" w:hAnsi="Century Gothic"/>
          <w:sz w:val="40"/>
          <w:szCs w:val="40"/>
        </w:rPr>
        <w:t>un River</w:t>
      </w:r>
      <w:r w:rsidR="00D449B0">
        <w:rPr>
          <w:rFonts w:ascii="Century Gothic" w:hAnsi="Century Gothic"/>
          <w:sz w:val="40"/>
          <w:szCs w:val="40"/>
        </w:rPr>
        <w:t xml:space="preserve"> </w:t>
      </w:r>
      <w:r w:rsidRPr="000452E5">
        <w:rPr>
          <w:rFonts w:ascii="Century Gothic" w:hAnsi="Century Gothic"/>
          <w:sz w:val="40"/>
          <w:szCs w:val="40"/>
        </w:rPr>
        <w:t>Roadrunners</w:t>
      </w:r>
      <w:r w:rsidR="00D449B0">
        <w:rPr>
          <w:rFonts w:ascii="Century Gothic" w:hAnsi="Century Gothic"/>
          <w:sz w:val="40"/>
          <w:szCs w:val="40"/>
        </w:rPr>
        <w:t xml:space="preserve"> Car Group</w:t>
      </w:r>
    </w:p>
    <w:p w14:paraId="3082D1CF" w14:textId="77777777" w:rsidR="007753D3" w:rsidRPr="00D71A3B" w:rsidRDefault="007753D3" w:rsidP="00E773B4">
      <w:pPr>
        <w:spacing w:after="0"/>
        <w:ind w:left="0" w:firstLine="0"/>
        <w:jc w:val="center"/>
        <w:rPr>
          <w:rFonts w:ascii="Century Gothic" w:hAnsi="Century Gothic"/>
          <w:sz w:val="16"/>
          <w:szCs w:val="16"/>
        </w:rPr>
      </w:pPr>
    </w:p>
    <w:p w14:paraId="6D34983D" w14:textId="6CA5D254" w:rsidR="005B6FFD" w:rsidRPr="0057118E" w:rsidRDefault="005B6FFD" w:rsidP="00E773B4">
      <w:pPr>
        <w:spacing w:after="0"/>
        <w:ind w:left="0" w:firstLine="0"/>
        <w:jc w:val="center"/>
        <w:rPr>
          <w:rFonts w:ascii="Century Gothic" w:hAnsi="Century Gothic"/>
          <w:color w:val="C45911" w:themeColor="accent2" w:themeShade="BF"/>
          <w:sz w:val="32"/>
          <w:szCs w:val="32"/>
        </w:rPr>
      </w:pPr>
      <w:r w:rsidRPr="0057118E">
        <w:rPr>
          <w:rFonts w:ascii="Century Gothic" w:hAnsi="Century Gothic"/>
          <w:color w:val="C45911" w:themeColor="accent2" w:themeShade="BF"/>
          <w:sz w:val="32"/>
          <w:szCs w:val="32"/>
        </w:rPr>
        <w:t>Saturday, April 10, 2021</w:t>
      </w:r>
    </w:p>
    <w:p w14:paraId="31A62AF2" w14:textId="1CE7BBDF" w:rsidR="00547085" w:rsidRPr="00D71A3B" w:rsidRDefault="00547085" w:rsidP="00547085">
      <w:pPr>
        <w:shd w:val="clear" w:color="auto" w:fill="FFFFFF"/>
        <w:spacing w:after="0" w:line="240" w:lineRule="auto"/>
        <w:ind w:left="0" w:firstLine="0"/>
        <w:rPr>
          <w:rFonts w:ascii="Century Gothic" w:hAnsi="Century Gothic" w:cs="Arial"/>
          <w:b w:val="0"/>
          <w:sz w:val="16"/>
          <w:szCs w:val="16"/>
        </w:rPr>
      </w:pPr>
    </w:p>
    <w:p w14:paraId="662719DF" w14:textId="4ACDA7C0" w:rsidR="007753D3" w:rsidRPr="00A44587" w:rsidRDefault="00547085" w:rsidP="007753D3">
      <w:pPr>
        <w:shd w:val="clear" w:color="auto" w:fill="FFFFFF"/>
        <w:spacing w:after="0" w:line="240" w:lineRule="auto"/>
        <w:ind w:left="792" w:firstLine="0"/>
        <w:jc w:val="center"/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</w:pPr>
      <w:r w:rsidRPr="00A44587">
        <w:rPr>
          <w:rFonts w:ascii="Century Gothic" w:hAnsi="Century Gothic" w:cs="Arial"/>
          <w:b w:val="0"/>
          <w:sz w:val="28"/>
          <w:szCs w:val="28"/>
        </w:rPr>
        <w:t xml:space="preserve">Meet at </w:t>
      </w:r>
      <w:r w:rsidRPr="00A44587">
        <w:rPr>
          <w:rFonts w:ascii="Century Gothic" w:hAnsi="Century Gothic" w:cs="Arial"/>
          <w:bCs/>
          <w:sz w:val="28"/>
          <w:szCs w:val="28"/>
        </w:rPr>
        <w:t>9:30am</w:t>
      </w:r>
      <w:r w:rsidRPr="00A44587">
        <w:rPr>
          <w:rFonts w:ascii="Century Gothic" w:hAnsi="Century Gothic" w:cs="Arial"/>
          <w:b w:val="0"/>
          <w:sz w:val="28"/>
          <w:szCs w:val="28"/>
        </w:rPr>
        <w:t xml:space="preserve"> for </w:t>
      </w:r>
      <w:r w:rsidR="007753D3" w:rsidRPr="00A44587">
        <w:rPr>
          <w:rFonts w:ascii="Century Gothic" w:hAnsi="Century Gothic" w:cs="Arial"/>
          <w:b w:val="0"/>
          <w:sz w:val="28"/>
          <w:szCs w:val="28"/>
        </w:rPr>
        <w:t>coffee and donuts</w:t>
      </w:r>
      <w:r w:rsidRPr="00A44587">
        <w:rPr>
          <w:rFonts w:ascii="Century Gothic" w:hAnsi="Century Gothic" w:cs="Arial"/>
          <w:b w:val="0"/>
          <w:sz w:val="28"/>
          <w:szCs w:val="28"/>
        </w:rPr>
        <w:t xml:space="preserve"> at th</w:t>
      </w:r>
      <w:r w:rsidR="00D449B0">
        <w:rPr>
          <w:rFonts w:ascii="Century Gothic" w:hAnsi="Century Gothic" w:cs="Arial"/>
          <w:b w:val="0"/>
          <w:sz w:val="28"/>
          <w:szCs w:val="28"/>
        </w:rPr>
        <w:t>e end of Sun River Parkway.</w:t>
      </w:r>
      <w:r w:rsidRPr="00A44587">
        <w:rPr>
          <w:rFonts w:ascii="Century Gothic" w:hAnsi="Century Gothic" w:cs="Arial"/>
          <w:bCs/>
          <w:sz w:val="28"/>
          <w:szCs w:val="28"/>
        </w:rPr>
        <w:t xml:space="preserve"> </w:t>
      </w:r>
      <w:r w:rsidR="007753D3" w:rsidRPr="00A44587">
        <w:rPr>
          <w:rFonts w:ascii="Century Gothic" w:hAnsi="Century Gothic" w:cs="Arial"/>
          <w:bCs/>
          <w:sz w:val="28"/>
          <w:szCs w:val="28"/>
        </w:rPr>
        <w:t xml:space="preserve">           </w:t>
      </w:r>
    </w:p>
    <w:p w14:paraId="13D11FA3" w14:textId="77777777" w:rsidR="007753D3" w:rsidRPr="00A44587" w:rsidRDefault="007753D3" w:rsidP="00E773B4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202124"/>
          <w:sz w:val="20"/>
          <w:szCs w:val="20"/>
          <w:shd w:val="clear" w:color="auto" w:fill="FFFFFF"/>
        </w:rPr>
      </w:pPr>
    </w:p>
    <w:p w14:paraId="3820CD80" w14:textId="709A87DC" w:rsidR="009037E4" w:rsidRDefault="00554BDC" w:rsidP="0090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The run will begin at </w:t>
      </w:r>
      <w:r w:rsidR="00D449B0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Sun River Parkway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where you will draw your </w:t>
      </w:r>
      <w:r w:rsidRPr="009037E4">
        <w:rPr>
          <w:rFonts w:ascii="Century Gothic" w:hAnsi="Century Gothic" w:cs="Arial"/>
          <w:bCs/>
          <w:color w:val="202124"/>
          <w:szCs w:val="24"/>
          <w:shd w:val="clear" w:color="auto" w:fill="FFFFFF"/>
        </w:rPr>
        <w:t>first card</w:t>
      </w:r>
      <w:r w:rsidR="00A44587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and directions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.  </w:t>
      </w:r>
    </w:p>
    <w:p w14:paraId="70913499" w14:textId="77777777" w:rsidR="009037E4" w:rsidRDefault="00554BDC" w:rsidP="0090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From there we proceed through the Virgin River Gorge to </w:t>
      </w:r>
      <w:r w:rsidR="00A44587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the </w:t>
      </w:r>
      <w:r w:rsidR="009037E4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Flying J/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Pilot Truck Stop</w:t>
      </w:r>
      <w:r w:rsidR="009037E4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at Exit 9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in </w:t>
      </w:r>
      <w:r w:rsidR="009037E4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Littlefield, AZ</w:t>
      </w:r>
      <w:r w:rsidR="00A44587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,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where you will draw your </w:t>
      </w:r>
      <w:r w:rsidRPr="009037E4">
        <w:rPr>
          <w:rFonts w:ascii="Century Gothic" w:hAnsi="Century Gothic" w:cs="Arial"/>
          <w:bCs/>
          <w:color w:val="202124"/>
          <w:szCs w:val="24"/>
          <w:shd w:val="clear" w:color="auto" w:fill="FFFFFF"/>
        </w:rPr>
        <w:t>second card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.  </w:t>
      </w:r>
    </w:p>
    <w:p w14:paraId="2B001E0C" w14:textId="2B8A829C" w:rsidR="009037E4" w:rsidRDefault="00554BDC" w:rsidP="0090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From there we proceed over Utah Mountain on old Highway 91 to Gunlock Drive and then to Gunlock Reservoir </w:t>
      </w:r>
      <w:r w:rsidR="002B19C8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parking area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where you will draw your </w:t>
      </w:r>
      <w:r w:rsidRPr="009037E4">
        <w:rPr>
          <w:rFonts w:ascii="Century Gothic" w:hAnsi="Century Gothic" w:cs="Arial"/>
          <w:bCs/>
          <w:color w:val="202124"/>
          <w:szCs w:val="24"/>
          <w:shd w:val="clear" w:color="auto" w:fill="FFFFFF"/>
        </w:rPr>
        <w:t>third card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.  </w:t>
      </w:r>
    </w:p>
    <w:p w14:paraId="46B1084D" w14:textId="77777777" w:rsidR="009037E4" w:rsidRPr="009037E4" w:rsidRDefault="00554BDC" w:rsidP="0090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bCs/>
          <w:color w:val="202124"/>
          <w:szCs w:val="24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From there we will proceed </w:t>
      </w:r>
      <w:r w:rsidR="000452E5"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to the Veyo Pie Shop in Veyo where you will draw your </w:t>
      </w:r>
      <w:r w:rsidR="000452E5" w:rsidRPr="009037E4">
        <w:rPr>
          <w:rFonts w:ascii="Century Gothic" w:hAnsi="Century Gothic" w:cs="Arial"/>
          <w:bCs/>
          <w:color w:val="202124"/>
          <w:szCs w:val="24"/>
          <w:shd w:val="clear" w:color="auto" w:fill="FFFFFF"/>
        </w:rPr>
        <w:t xml:space="preserve">fourth card.  </w:t>
      </w:r>
    </w:p>
    <w:p w14:paraId="0D8F7974" w14:textId="70F3629F" w:rsidR="007753D3" w:rsidRPr="009037E4" w:rsidRDefault="000452E5" w:rsidP="009037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We then proceed along Rte. 18 through </w:t>
      </w:r>
      <w:proofErr w:type="spellStart"/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Dammeron</w:t>
      </w:r>
      <w:proofErr w:type="spellEnd"/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 and Diamond Valleys </w:t>
      </w:r>
      <w:r w:rsidR="00550B47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back 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to the </w:t>
      </w:r>
      <w:r w:rsidR="00550B47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Sun River Parkway 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 xml:space="preserve">where you will draw your </w:t>
      </w:r>
      <w:r w:rsidRPr="009037E4">
        <w:rPr>
          <w:rFonts w:ascii="Century Gothic" w:hAnsi="Century Gothic" w:cs="Arial"/>
          <w:bCs/>
          <w:color w:val="202124"/>
          <w:szCs w:val="24"/>
          <w:shd w:val="clear" w:color="auto" w:fill="FFFFFF"/>
        </w:rPr>
        <w:t>fifth card</w:t>
      </w:r>
      <w:r w:rsidRPr="009037E4">
        <w:rPr>
          <w:rFonts w:ascii="Century Gothic" w:hAnsi="Century Gothic" w:cs="Arial"/>
          <w:b w:val="0"/>
          <w:color w:val="202124"/>
          <w:szCs w:val="24"/>
          <w:shd w:val="clear" w:color="auto" w:fill="FFFFFF"/>
        </w:rPr>
        <w:t>.</w:t>
      </w:r>
    </w:p>
    <w:p w14:paraId="0EAD52BF" w14:textId="2C9B7DA8" w:rsidR="009037E4" w:rsidRPr="00D71A3B" w:rsidRDefault="009037E4" w:rsidP="0057118E">
      <w:pPr>
        <w:pStyle w:val="ListParagraph"/>
        <w:shd w:val="clear" w:color="auto" w:fill="FFFFFF"/>
        <w:spacing w:after="0" w:line="240" w:lineRule="auto"/>
        <w:ind w:firstLine="0"/>
        <w:rPr>
          <w:rFonts w:ascii="Century Gothic" w:hAnsi="Century Gothic" w:cs="Arial"/>
          <w:bCs/>
          <w:color w:val="202124"/>
          <w:sz w:val="16"/>
          <w:szCs w:val="16"/>
          <w:shd w:val="clear" w:color="auto" w:fill="FFFFFF"/>
        </w:rPr>
      </w:pPr>
    </w:p>
    <w:p w14:paraId="6098BA29" w14:textId="207CC436" w:rsidR="00547085" w:rsidRDefault="00EA5CC8" w:rsidP="00EA5CC8">
      <w:pPr>
        <w:shd w:val="clear" w:color="auto" w:fill="FFFFFF"/>
        <w:spacing w:after="0" w:line="240" w:lineRule="auto"/>
        <w:ind w:left="72" w:firstLine="0"/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</w:pPr>
      <w:r w:rsidRPr="00903E83">
        <w:rPr>
          <w:noProof/>
        </w:rPr>
        <w:drawing>
          <wp:anchor distT="0" distB="0" distL="114300" distR="114300" simplePos="0" relativeHeight="251661312" behindDoc="0" locked="0" layoutInCell="1" allowOverlap="1" wp14:anchorId="67278C4C" wp14:editId="463F821D">
            <wp:simplePos x="0" y="0"/>
            <wp:positionH relativeFrom="column">
              <wp:posOffset>4930140</wp:posOffset>
            </wp:positionH>
            <wp:positionV relativeFrom="paragraph">
              <wp:posOffset>144780</wp:posOffset>
            </wp:positionV>
            <wp:extent cx="2009775" cy="899160"/>
            <wp:effectExtent l="190500" t="190500" r="200025" b="1866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9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45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There is </w:t>
      </w:r>
      <w:r w:rsidR="007753D3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a</w:t>
      </w:r>
      <w:r w:rsidR="007753D3" w:rsidRPr="009037E4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 xml:space="preserve"> </w:t>
      </w:r>
      <w:r w:rsidR="007753D3" w:rsidRPr="00903E83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>$10 per poker hand</w:t>
      </w:r>
      <w:r w:rsidR="007753D3" w:rsidRPr="009037E4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 xml:space="preserve"> </w:t>
      </w:r>
      <w:r w:rsidR="007753D3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donation</w:t>
      </w:r>
      <w:r w:rsidR="006B0845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to the </w:t>
      </w:r>
      <w:r w:rsidR="007753D3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event</w:t>
      </w:r>
      <w:r w:rsidR="007753D3" w:rsidRPr="009037E4">
        <w:rPr>
          <w:rFonts w:ascii="Century Gothic" w:hAnsi="Century Gothic" w:cs="Arial"/>
          <w:bCs/>
          <w:color w:val="202124"/>
          <w:sz w:val="28"/>
          <w:szCs w:val="28"/>
          <w:shd w:val="clear" w:color="auto" w:fill="FFFFFF"/>
        </w:rPr>
        <w:t xml:space="preserve">. </w:t>
      </w:r>
      <w:r w:rsidR="007753D3"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                  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No limit on the number of hands.  Extra cards </w:t>
      </w:r>
      <w:r w:rsidR="00D71A3B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per hand 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can be drawn for $5 per card</w:t>
      </w:r>
      <w:r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,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</w:t>
      </w:r>
      <w:r w:rsidR="00675F26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at the last stop 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(limit one card, per stop, per hand</w:t>
      </w:r>
      <w:r w:rsidR="00675F26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)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.  </w:t>
      </w:r>
      <w:r w:rsidR="00D449B0" w:rsidRPr="00B318B5">
        <w:rPr>
          <w:rFonts w:ascii="Century Gothic" w:hAnsi="Century Gothic" w:cs="Arial"/>
          <w:b w:val="0"/>
          <w:color w:val="202124"/>
          <w:sz w:val="28"/>
          <w:szCs w:val="28"/>
          <w:u w:val="single"/>
          <w:shd w:val="clear" w:color="auto" w:fill="FFFFFF"/>
        </w:rPr>
        <w:t>Please have</w:t>
      </w:r>
      <w:r w:rsidR="0057118E" w:rsidRPr="00B318B5">
        <w:rPr>
          <w:rFonts w:ascii="Century Gothic" w:hAnsi="Century Gothic" w:cs="Arial"/>
          <w:b w:val="0"/>
          <w:color w:val="202124"/>
          <w:sz w:val="28"/>
          <w:szCs w:val="28"/>
          <w:u w:val="single"/>
          <w:shd w:val="clear" w:color="auto" w:fill="FFFFFF"/>
        </w:rPr>
        <w:t xml:space="preserve"> </w:t>
      </w:r>
      <w:r w:rsidR="00D449B0" w:rsidRPr="00B318B5">
        <w:rPr>
          <w:rFonts w:ascii="Century Gothic" w:hAnsi="Century Gothic" w:cs="Arial"/>
          <w:b w:val="0"/>
          <w:color w:val="202124"/>
          <w:sz w:val="28"/>
          <w:szCs w:val="28"/>
          <w:u w:val="single"/>
          <w:shd w:val="clear" w:color="auto" w:fill="FFFFFF"/>
        </w:rPr>
        <w:t>correct change</w:t>
      </w:r>
      <w:r w:rsidR="004B55DD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.</w:t>
      </w:r>
    </w:p>
    <w:p w14:paraId="531B63ED" w14:textId="29FEF00B" w:rsidR="00903E83" w:rsidRDefault="0057118E" w:rsidP="009037E4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</w:pPr>
      <w:r w:rsidRPr="00903E83">
        <w:rPr>
          <w:noProof/>
        </w:rPr>
        <w:drawing>
          <wp:anchor distT="0" distB="0" distL="114300" distR="114300" simplePos="0" relativeHeight="251662336" behindDoc="0" locked="0" layoutInCell="1" allowOverlap="1" wp14:anchorId="04D9F37A" wp14:editId="19FBB578">
            <wp:simplePos x="0" y="0"/>
            <wp:positionH relativeFrom="column">
              <wp:posOffset>-635</wp:posOffset>
            </wp:positionH>
            <wp:positionV relativeFrom="paragraph">
              <wp:posOffset>180975</wp:posOffset>
            </wp:positionV>
            <wp:extent cx="1433195" cy="1150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150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0394" w14:textId="5D56B904" w:rsidR="00903E83" w:rsidRPr="0057118E" w:rsidRDefault="00903E83" w:rsidP="0057118E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</w:pPr>
      <w:r w:rsidRPr="0057118E"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  <w:t>The person with the winning hand</w:t>
      </w:r>
      <w:r w:rsidR="0057118E" w:rsidRPr="0057118E"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  <w:t xml:space="preserve"> </w:t>
      </w:r>
      <w:r w:rsidRPr="0057118E"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  <w:t xml:space="preserve">splits the pot with the </w:t>
      </w:r>
    </w:p>
    <w:p w14:paraId="1E61EDE0" w14:textId="7B2703A6" w:rsidR="00903E83" w:rsidRPr="0057118E" w:rsidRDefault="00903E83" w:rsidP="0057118E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</w:pPr>
      <w:r w:rsidRPr="0057118E"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  <w:t>Southern Utah Veterans Charity</w:t>
      </w:r>
      <w:r w:rsidR="00D71A3B">
        <w:rPr>
          <w:rFonts w:ascii="Century Gothic" w:hAnsi="Century Gothic" w:cs="Arial"/>
          <w:bCs/>
          <w:color w:val="538135" w:themeColor="accent6" w:themeShade="BF"/>
          <w:sz w:val="28"/>
          <w:szCs w:val="28"/>
          <w:u w:val="single"/>
          <w:shd w:val="clear" w:color="auto" w:fill="FFFFFF"/>
        </w:rPr>
        <w:t>.  Ties will be determined by a card draw at the end.</w:t>
      </w:r>
    </w:p>
    <w:p w14:paraId="27434807" w14:textId="235A8041" w:rsidR="00903E83" w:rsidRPr="00903E83" w:rsidRDefault="00903E83" w:rsidP="001E3DAC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202124"/>
          <w:sz w:val="16"/>
          <w:szCs w:val="16"/>
          <w:shd w:val="clear" w:color="auto" w:fill="FFFFFF"/>
        </w:rPr>
      </w:pPr>
    </w:p>
    <w:p w14:paraId="7EE06A1D" w14:textId="02EAB98B" w:rsidR="00E773B4" w:rsidRDefault="00554BDC" w:rsidP="001E3DAC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</w:pPr>
      <w:r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At the end of the </w:t>
      </w:r>
      <w:proofErr w:type="gramStart"/>
      <w:r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run</w:t>
      </w:r>
      <w:proofErr w:type="gramEnd"/>
      <w:r w:rsidRPr="009037E4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we will have a brief awards ceremony along with light refreshments</w:t>
      </w:r>
      <w:r w:rsidR="000C2995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 xml:space="preserve"> at </w:t>
      </w:r>
      <w:r w:rsidR="009A76E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the Sun River Parkway</w:t>
      </w:r>
      <w:r w:rsidR="00D449B0">
        <w:rPr>
          <w:rFonts w:ascii="Century Gothic" w:hAnsi="Century Gothic" w:cs="Arial"/>
          <w:b w:val="0"/>
          <w:color w:val="202124"/>
          <w:sz w:val="28"/>
          <w:szCs w:val="28"/>
          <w:shd w:val="clear" w:color="auto" w:fill="FFFFFF"/>
        </w:rPr>
        <w:t>.</w:t>
      </w:r>
    </w:p>
    <w:p w14:paraId="3D6317F8" w14:textId="77777777" w:rsidR="00D449B0" w:rsidRPr="0057118E" w:rsidRDefault="00D449B0" w:rsidP="001E3DAC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 w:val="0"/>
          <w:color w:val="C00000"/>
          <w:sz w:val="28"/>
          <w:szCs w:val="28"/>
          <w:shd w:val="clear" w:color="auto" w:fill="FFFFFF"/>
        </w:rPr>
      </w:pPr>
    </w:p>
    <w:p w14:paraId="4241F7E1" w14:textId="3E1716FE" w:rsidR="00D449B0" w:rsidRPr="0057118E" w:rsidRDefault="00D449B0" w:rsidP="001E3DAC">
      <w:pPr>
        <w:shd w:val="clear" w:color="auto" w:fill="FFFFFF"/>
        <w:spacing w:after="0" w:line="240" w:lineRule="auto"/>
        <w:ind w:left="0" w:firstLine="0"/>
        <w:jc w:val="center"/>
        <w:rPr>
          <w:rFonts w:ascii="Century Gothic" w:hAnsi="Century Gothic" w:cs="Arial"/>
          <w:bCs/>
          <w:color w:val="C00000"/>
          <w:sz w:val="28"/>
          <w:szCs w:val="28"/>
          <w:shd w:val="clear" w:color="auto" w:fill="FFFFFF"/>
        </w:rPr>
      </w:pPr>
      <w:r w:rsidRPr="0057118E">
        <w:rPr>
          <w:rFonts w:ascii="Century Gothic" w:hAnsi="Century Gothic" w:cs="Arial"/>
          <w:bCs/>
          <w:color w:val="C00000"/>
          <w:sz w:val="28"/>
          <w:szCs w:val="28"/>
          <w:shd w:val="clear" w:color="auto" w:fill="FFFFFF"/>
        </w:rPr>
        <w:t>Note:  Route and stops are subject to last minute changes.</w:t>
      </w:r>
    </w:p>
    <w:sectPr w:rsidR="00D449B0" w:rsidRPr="0057118E" w:rsidSect="001F661A">
      <w:pgSz w:w="12240" w:h="15840" w:code="1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80C"/>
    <w:multiLevelType w:val="hybridMultilevel"/>
    <w:tmpl w:val="DDF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85"/>
    <w:rsid w:val="000452E5"/>
    <w:rsid w:val="000C2995"/>
    <w:rsid w:val="001E3DAC"/>
    <w:rsid w:val="001F661A"/>
    <w:rsid w:val="002B19C8"/>
    <w:rsid w:val="00327180"/>
    <w:rsid w:val="004B55DD"/>
    <w:rsid w:val="00547085"/>
    <w:rsid w:val="00550B47"/>
    <w:rsid w:val="00554BDC"/>
    <w:rsid w:val="0057118E"/>
    <w:rsid w:val="005B6FFD"/>
    <w:rsid w:val="005F0FA9"/>
    <w:rsid w:val="00675F26"/>
    <w:rsid w:val="006B0845"/>
    <w:rsid w:val="007753D3"/>
    <w:rsid w:val="00885D5B"/>
    <w:rsid w:val="009037E4"/>
    <w:rsid w:val="00903E83"/>
    <w:rsid w:val="009A76E0"/>
    <w:rsid w:val="00A44587"/>
    <w:rsid w:val="00B27714"/>
    <w:rsid w:val="00B318B5"/>
    <w:rsid w:val="00D449B0"/>
    <w:rsid w:val="00D71A3B"/>
    <w:rsid w:val="00D81995"/>
    <w:rsid w:val="00E5087C"/>
    <w:rsid w:val="00E773B4"/>
    <w:rsid w:val="00EA5CC8"/>
    <w:rsid w:val="00F459F6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C13"/>
  <w15:chartTrackingRefBased/>
  <w15:docId w15:val="{9856179A-D582-47D7-A42F-D920D47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85"/>
    <w:pPr>
      <w:spacing w:after="3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547085"/>
    <w:pPr>
      <w:spacing w:before="100" w:beforeAutospacing="1" w:after="100" w:afterAutospacing="1" w:line="240" w:lineRule="auto"/>
      <w:ind w:left="0" w:firstLine="0"/>
    </w:pPr>
    <w:rPr>
      <w:b w:val="0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Hall</dc:creator>
  <cp:keywords/>
  <dc:description/>
  <cp:lastModifiedBy>Doug Rosa</cp:lastModifiedBy>
  <cp:revision>2</cp:revision>
  <cp:lastPrinted>2021-02-19T00:19:00Z</cp:lastPrinted>
  <dcterms:created xsi:type="dcterms:W3CDTF">2021-03-11T14:00:00Z</dcterms:created>
  <dcterms:modified xsi:type="dcterms:W3CDTF">2021-03-11T14:00:00Z</dcterms:modified>
</cp:coreProperties>
</file>