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DB08" w14:textId="77777777" w:rsidR="00155DC7" w:rsidRDefault="00155DC7" w:rsidP="00155DC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2022 National Convention Auxiliary to the APWU</w:t>
      </w:r>
    </w:p>
    <w:p w14:paraId="195DAAE2" w14:textId="77777777" w:rsidR="00155DC7" w:rsidRDefault="00155DC7" w:rsidP="00155DC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26</w:t>
      </w:r>
      <w:r>
        <w:rPr>
          <w:rFonts w:asciiTheme="majorHAnsi" w:hAnsiTheme="majorHAnsi" w:cstheme="majorHAnsi"/>
          <w:b/>
          <w:bCs/>
          <w:color w:val="002060"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 Biennial National Convention</w:t>
      </w:r>
    </w:p>
    <w:p w14:paraId="397165EF" w14:textId="77777777" w:rsidR="00155DC7" w:rsidRDefault="00155DC7" w:rsidP="00155DC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Gaylord National Harbor Convention Center</w:t>
      </w:r>
    </w:p>
    <w:p w14:paraId="4E6066C1" w14:textId="35CE3177" w:rsidR="00155DC7" w:rsidRDefault="00155DC7" w:rsidP="00155DC7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Wednesday, August 17, 2022</w:t>
      </w:r>
    </w:p>
    <w:p w14:paraId="666E1CE9" w14:textId="6F1C0850" w:rsidR="007E0A8D" w:rsidRDefault="00162EB0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E32589">
        <w:rPr>
          <w:rFonts w:asciiTheme="majorHAnsi" w:hAnsiTheme="majorHAnsi" w:cstheme="majorHAnsi"/>
          <w:sz w:val="24"/>
          <w:szCs w:val="24"/>
        </w:rPr>
        <w:t>The Memorial Service began at 9:00 am</w:t>
      </w:r>
    </w:p>
    <w:p w14:paraId="6A057F67" w14:textId="77777777" w:rsidR="00C45FA5" w:rsidRPr="00E32589" w:rsidRDefault="00C45FA5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</w:p>
    <w:p w14:paraId="346010AC" w14:textId="327FA4E1" w:rsidR="00D03A0B" w:rsidRDefault="00D03A0B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E32589">
        <w:rPr>
          <w:rFonts w:asciiTheme="majorHAnsi" w:hAnsiTheme="majorHAnsi" w:cstheme="majorHAnsi"/>
          <w:sz w:val="24"/>
          <w:szCs w:val="24"/>
        </w:rPr>
        <w:t>The meeting was called to order at 10:00 am</w:t>
      </w:r>
    </w:p>
    <w:p w14:paraId="38D90886" w14:textId="77777777" w:rsidR="00C45FA5" w:rsidRPr="00E32589" w:rsidRDefault="00C45FA5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</w:p>
    <w:p w14:paraId="42AE34BA" w14:textId="1C92D7E9" w:rsidR="00EB1F3D" w:rsidRDefault="00D03A0B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E32589">
        <w:rPr>
          <w:rFonts w:asciiTheme="majorHAnsi" w:hAnsiTheme="majorHAnsi" w:cstheme="majorHAnsi"/>
          <w:b/>
          <w:bCs/>
          <w:sz w:val="24"/>
          <w:szCs w:val="24"/>
        </w:rPr>
        <w:t>Pledge of Allegiance</w:t>
      </w:r>
      <w:r w:rsidR="00EB1F3D" w:rsidRPr="00E32589">
        <w:rPr>
          <w:rFonts w:asciiTheme="majorHAnsi" w:hAnsiTheme="majorHAnsi" w:cstheme="majorHAnsi"/>
          <w:sz w:val="24"/>
          <w:szCs w:val="24"/>
        </w:rPr>
        <w:t xml:space="preserve"> (Donnita Cameron)</w:t>
      </w:r>
    </w:p>
    <w:p w14:paraId="2DBD895F" w14:textId="77777777" w:rsidR="00C45FA5" w:rsidRPr="00E32589" w:rsidRDefault="00C45FA5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</w:p>
    <w:p w14:paraId="52135B2D" w14:textId="3D9E5437" w:rsidR="00EB1F3D" w:rsidRDefault="00EB1F3D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E32589">
        <w:rPr>
          <w:rFonts w:asciiTheme="majorHAnsi" w:hAnsiTheme="majorHAnsi" w:cstheme="majorHAnsi"/>
          <w:b/>
          <w:bCs/>
          <w:sz w:val="24"/>
          <w:szCs w:val="24"/>
        </w:rPr>
        <w:t xml:space="preserve">Auxiliary </w:t>
      </w:r>
      <w:r w:rsidRPr="00E32589">
        <w:rPr>
          <w:rFonts w:asciiTheme="majorHAnsi" w:hAnsiTheme="majorHAnsi" w:cstheme="majorHAnsi"/>
          <w:sz w:val="24"/>
          <w:szCs w:val="24"/>
        </w:rPr>
        <w:t>Pledge (Kath Walker)</w:t>
      </w:r>
    </w:p>
    <w:p w14:paraId="04FA821A" w14:textId="77777777" w:rsidR="00C45FA5" w:rsidRPr="00E32589" w:rsidRDefault="00C45FA5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</w:p>
    <w:p w14:paraId="5A2D4FDA" w14:textId="2630A11D" w:rsidR="00514191" w:rsidRDefault="00834F22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E32589">
        <w:rPr>
          <w:rFonts w:asciiTheme="majorHAnsi" w:hAnsiTheme="majorHAnsi" w:cstheme="majorHAnsi"/>
          <w:b/>
          <w:bCs/>
          <w:sz w:val="24"/>
          <w:szCs w:val="24"/>
        </w:rPr>
        <w:t xml:space="preserve">Introduction </w:t>
      </w:r>
      <w:r w:rsidR="00403EA3" w:rsidRPr="00E32589">
        <w:rPr>
          <w:rFonts w:asciiTheme="majorHAnsi" w:hAnsiTheme="majorHAnsi" w:cstheme="majorHAnsi"/>
          <w:b/>
          <w:bCs/>
          <w:sz w:val="24"/>
          <w:szCs w:val="24"/>
        </w:rPr>
        <w:t xml:space="preserve">of Sergeant of Arms and </w:t>
      </w:r>
      <w:r w:rsidR="00514191" w:rsidRPr="00E32589">
        <w:rPr>
          <w:rFonts w:asciiTheme="majorHAnsi" w:hAnsiTheme="majorHAnsi" w:cstheme="majorHAnsi"/>
          <w:b/>
          <w:bCs/>
          <w:sz w:val="24"/>
          <w:szCs w:val="24"/>
        </w:rPr>
        <w:t xml:space="preserve">Pages </w:t>
      </w:r>
      <w:r w:rsidR="00514191" w:rsidRPr="00514191">
        <w:rPr>
          <w:rFonts w:asciiTheme="majorHAnsi" w:hAnsiTheme="majorHAnsi" w:cstheme="majorHAnsi"/>
          <w:sz w:val="24"/>
          <w:szCs w:val="24"/>
        </w:rPr>
        <w:t>(</w:t>
      </w:r>
      <w:r w:rsidR="00E32589" w:rsidRPr="00E32589">
        <w:rPr>
          <w:rFonts w:asciiTheme="majorHAnsi" w:hAnsiTheme="majorHAnsi" w:cstheme="majorHAnsi"/>
          <w:sz w:val="24"/>
          <w:szCs w:val="24"/>
        </w:rPr>
        <w:t>Earl Stewart, Chloe Friend, and Trinity Kel</w:t>
      </w:r>
      <w:r w:rsidR="00B22C9B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B22C9B">
        <w:rPr>
          <w:rFonts w:asciiTheme="majorHAnsi" w:hAnsiTheme="majorHAnsi" w:cstheme="majorHAnsi"/>
          <w:sz w:val="24"/>
          <w:szCs w:val="24"/>
        </w:rPr>
        <w:t>y)</w:t>
      </w:r>
    </w:p>
    <w:p w14:paraId="3765E5E6" w14:textId="77777777" w:rsidR="00C45FA5" w:rsidRDefault="00C45FA5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</w:p>
    <w:p w14:paraId="7F02D0DB" w14:textId="2BFFE376" w:rsidR="00B22C9B" w:rsidRDefault="00B22C9B" w:rsidP="00C45FA5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Introduced</w:t>
      </w:r>
      <w:r w:rsidR="00990121">
        <w:rPr>
          <w:rFonts w:asciiTheme="majorHAnsi" w:hAnsiTheme="majorHAnsi" w:cstheme="majorHAnsi"/>
          <w:b/>
          <w:bCs/>
          <w:sz w:val="24"/>
          <w:szCs w:val="24"/>
        </w:rPr>
        <w:t xml:space="preserve"> Memorial Committee Members</w:t>
      </w:r>
    </w:p>
    <w:p w14:paraId="3C8BDAC6" w14:textId="77777777" w:rsidR="00C45FA5" w:rsidRDefault="00C45FA5" w:rsidP="00C45FA5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D325F7E" w14:textId="419F3539" w:rsidR="00990121" w:rsidRDefault="00990121" w:rsidP="00C45FA5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Reminders:</w:t>
      </w:r>
    </w:p>
    <w:p w14:paraId="37349C50" w14:textId="34A356FC" w:rsidR="00990121" w:rsidRPr="005D6874" w:rsidRDefault="002A51C3" w:rsidP="00C45FA5">
      <w:pPr>
        <w:pStyle w:val="ListParagraph"/>
        <w:numPr>
          <w:ilvl w:val="0"/>
          <w:numId w:val="1"/>
        </w:num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When at the microphone</w:t>
      </w:r>
      <w:r w:rsidR="005D6874">
        <w:rPr>
          <w:rFonts w:asciiTheme="majorHAnsi" w:hAnsiTheme="majorHAnsi" w:cstheme="majorHAnsi"/>
          <w:sz w:val="24"/>
          <w:szCs w:val="24"/>
        </w:rPr>
        <w:t xml:space="preserve">, please state your name, Auxiliary </w:t>
      </w:r>
      <w:r w:rsidR="00001BD6">
        <w:rPr>
          <w:rFonts w:asciiTheme="majorHAnsi" w:hAnsiTheme="majorHAnsi" w:cstheme="majorHAnsi"/>
          <w:sz w:val="24"/>
          <w:szCs w:val="24"/>
        </w:rPr>
        <w:t>representation,</w:t>
      </w:r>
      <w:r w:rsidR="005D6874">
        <w:rPr>
          <w:rFonts w:asciiTheme="majorHAnsi" w:hAnsiTheme="majorHAnsi" w:cstheme="majorHAnsi"/>
          <w:sz w:val="24"/>
          <w:szCs w:val="24"/>
        </w:rPr>
        <w:t xml:space="preserve"> and title</w:t>
      </w:r>
    </w:p>
    <w:p w14:paraId="1113DE79" w14:textId="6F95E1C7" w:rsidR="00001BD6" w:rsidRPr="00C45FA5" w:rsidRDefault="00001BD6" w:rsidP="00C45FA5">
      <w:pPr>
        <w:pStyle w:val="ListParagraph"/>
        <w:numPr>
          <w:ilvl w:val="0"/>
          <w:numId w:val="1"/>
        </w:num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When making a motion, please use Motion Forms which are provided</w:t>
      </w:r>
    </w:p>
    <w:p w14:paraId="11761BA1" w14:textId="77777777" w:rsidR="00C45FA5" w:rsidRPr="00D34F3E" w:rsidRDefault="00C45FA5" w:rsidP="00D34F3E">
      <w:pPr>
        <w:spacing w:after="0" w:line="257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7757304C" w14:textId="0A0C0E7D" w:rsidR="00AA38FF" w:rsidRDefault="00AA38FF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Credential Committee</w:t>
      </w:r>
      <w:r w:rsidR="0052205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22059">
        <w:rPr>
          <w:rFonts w:asciiTheme="majorHAnsi" w:hAnsiTheme="majorHAnsi" w:cstheme="majorHAnsi"/>
          <w:sz w:val="24"/>
          <w:szCs w:val="24"/>
        </w:rPr>
        <w:t>(Brooke Schilling)</w:t>
      </w:r>
    </w:p>
    <w:p w14:paraId="24C2E84B" w14:textId="360B42FF" w:rsidR="00446F79" w:rsidRDefault="00446F79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 National Officers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492242">
        <w:rPr>
          <w:rFonts w:asciiTheme="majorHAnsi" w:hAnsiTheme="majorHAnsi" w:cstheme="majorHAnsi"/>
          <w:sz w:val="24"/>
          <w:szCs w:val="24"/>
        </w:rPr>
        <w:tab/>
      </w:r>
      <w:r w:rsidR="0049224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10 Votes</w:t>
      </w:r>
    </w:p>
    <w:p w14:paraId="3C5D827D" w14:textId="0BF34F23" w:rsidR="00446F79" w:rsidRDefault="005E6862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0 Past Officers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492242">
        <w:rPr>
          <w:rFonts w:asciiTheme="majorHAnsi" w:hAnsiTheme="majorHAnsi" w:cstheme="majorHAnsi"/>
          <w:sz w:val="24"/>
          <w:szCs w:val="24"/>
        </w:rPr>
        <w:tab/>
      </w:r>
      <w:r w:rsidR="0049224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0</w:t>
      </w:r>
      <w:r w:rsidR="0008366F">
        <w:rPr>
          <w:rFonts w:asciiTheme="majorHAnsi" w:hAnsiTheme="majorHAnsi" w:cstheme="majorHAnsi"/>
          <w:sz w:val="24"/>
          <w:szCs w:val="24"/>
        </w:rPr>
        <w:t xml:space="preserve"> Votes</w:t>
      </w:r>
    </w:p>
    <w:p w14:paraId="79682037" w14:textId="5F8A96C9" w:rsidR="008C6FF7" w:rsidRDefault="008C6FF7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19 State Delegates representing 13 States</w:t>
      </w:r>
      <w:r w:rsidR="00AA6F13">
        <w:rPr>
          <w:rFonts w:asciiTheme="majorHAnsi" w:hAnsiTheme="majorHAnsi" w:cstheme="majorHAnsi"/>
          <w:sz w:val="24"/>
          <w:szCs w:val="24"/>
        </w:rPr>
        <w:t xml:space="preserve"> </w:t>
      </w:r>
      <w:r w:rsidR="00492242">
        <w:rPr>
          <w:rFonts w:asciiTheme="majorHAnsi" w:hAnsiTheme="majorHAnsi" w:cstheme="majorHAnsi"/>
          <w:sz w:val="24"/>
          <w:szCs w:val="24"/>
        </w:rPr>
        <w:t xml:space="preserve">  </w:t>
      </w:r>
      <w:r w:rsidR="00492242">
        <w:rPr>
          <w:rFonts w:asciiTheme="majorHAnsi" w:hAnsiTheme="majorHAnsi" w:cstheme="majorHAnsi"/>
          <w:sz w:val="24"/>
          <w:szCs w:val="24"/>
        </w:rPr>
        <w:tab/>
      </w:r>
      <w:r w:rsidR="00492242">
        <w:rPr>
          <w:rFonts w:asciiTheme="majorHAnsi" w:hAnsiTheme="majorHAnsi" w:cstheme="majorHAnsi"/>
          <w:sz w:val="24"/>
          <w:szCs w:val="24"/>
        </w:rPr>
        <w:tab/>
      </w:r>
      <w:r w:rsidR="00AA6F13">
        <w:rPr>
          <w:rFonts w:asciiTheme="majorHAnsi" w:hAnsiTheme="majorHAnsi" w:cstheme="majorHAnsi"/>
          <w:sz w:val="24"/>
          <w:szCs w:val="24"/>
        </w:rPr>
        <w:t>190 votes</w:t>
      </w:r>
    </w:p>
    <w:p w14:paraId="1FAF846D" w14:textId="2C9F86E3" w:rsidR="00AA6F13" w:rsidRDefault="00AA6F13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28 Local Delegates representing 17 Locals </w:t>
      </w:r>
      <w:r w:rsidR="00492242">
        <w:rPr>
          <w:rFonts w:asciiTheme="majorHAnsi" w:hAnsiTheme="majorHAnsi" w:cstheme="majorHAnsi"/>
          <w:sz w:val="24"/>
          <w:szCs w:val="24"/>
        </w:rPr>
        <w:tab/>
      </w:r>
      <w:r w:rsidR="0049224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365 votes</w:t>
      </w:r>
    </w:p>
    <w:p w14:paraId="653D50EC" w14:textId="15681D74" w:rsidR="00AA6F13" w:rsidRDefault="00AA6F13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11 MAL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11 Votes</w:t>
      </w:r>
    </w:p>
    <w:p w14:paraId="3BDC1F1F" w14:textId="44A923E2" w:rsidR="00AA6F13" w:rsidRDefault="00AA6F13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4 LWOL representing 4 LWOL                                         4</w:t>
      </w:r>
      <w:r w:rsidR="00492242">
        <w:rPr>
          <w:rFonts w:asciiTheme="majorHAnsi" w:hAnsiTheme="majorHAnsi" w:cstheme="majorHAnsi"/>
          <w:sz w:val="24"/>
          <w:szCs w:val="24"/>
        </w:rPr>
        <w:t xml:space="preserve"> Votes</w:t>
      </w:r>
    </w:p>
    <w:p w14:paraId="4D19BAB1" w14:textId="353993BA" w:rsidR="00492242" w:rsidRDefault="00492242" w:rsidP="00C45FA5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92242">
        <w:rPr>
          <w:rFonts w:asciiTheme="majorHAnsi" w:hAnsiTheme="majorHAnsi" w:cstheme="majorHAnsi"/>
          <w:b/>
          <w:bCs/>
          <w:sz w:val="24"/>
          <w:szCs w:val="24"/>
        </w:rPr>
        <w:t>72 Total Delegates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92242">
        <w:rPr>
          <w:rFonts w:asciiTheme="majorHAnsi" w:hAnsiTheme="majorHAnsi" w:cstheme="majorHAnsi"/>
          <w:b/>
          <w:bCs/>
          <w:sz w:val="24"/>
          <w:szCs w:val="24"/>
        </w:rPr>
        <w:t>580 Votes</w:t>
      </w:r>
    </w:p>
    <w:p w14:paraId="534BB3E0" w14:textId="04C76ABE" w:rsidR="00A13751" w:rsidRDefault="00A13751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MMS: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50D4B">
        <w:rPr>
          <w:rFonts w:asciiTheme="majorHAnsi" w:hAnsiTheme="majorHAnsi" w:cstheme="majorHAnsi"/>
          <w:sz w:val="24"/>
          <w:szCs w:val="24"/>
        </w:rPr>
        <w:t xml:space="preserve">Brooke Shilling/                 </w:t>
      </w:r>
      <w:r w:rsidR="00E4306C">
        <w:rPr>
          <w:rFonts w:asciiTheme="majorHAnsi" w:hAnsiTheme="majorHAnsi" w:cstheme="majorHAnsi"/>
          <w:sz w:val="24"/>
          <w:szCs w:val="24"/>
        </w:rPr>
        <w:t>to accept Final Report as presented.</w:t>
      </w:r>
    </w:p>
    <w:p w14:paraId="26574F59" w14:textId="55399D53" w:rsidR="00A72C14" w:rsidRDefault="00E4306C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E4306C">
        <w:rPr>
          <w:rFonts w:asciiTheme="majorHAnsi" w:hAnsiTheme="majorHAnsi" w:cstheme="majorHAnsi"/>
          <w:color w:val="FF0000"/>
          <w:sz w:val="24"/>
          <w:szCs w:val="24"/>
        </w:rPr>
        <w:t>Motion passed</w:t>
      </w:r>
    </w:p>
    <w:p w14:paraId="7EED089A" w14:textId="77777777" w:rsidR="00C45FA5" w:rsidRDefault="00C45FA5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</w:p>
    <w:p w14:paraId="15006745" w14:textId="77777777" w:rsidR="00C45FA5" w:rsidRDefault="00836F22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836F22">
        <w:rPr>
          <w:rFonts w:asciiTheme="majorHAnsi" w:hAnsiTheme="majorHAnsi" w:cstheme="majorHAnsi"/>
          <w:b/>
          <w:bCs/>
          <w:sz w:val="24"/>
          <w:szCs w:val="24"/>
        </w:rPr>
        <w:t>Approval of Minutes</w:t>
      </w:r>
      <w:r>
        <w:rPr>
          <w:rFonts w:asciiTheme="majorHAnsi" w:hAnsiTheme="majorHAnsi" w:cstheme="majorHAnsi"/>
          <w:sz w:val="24"/>
          <w:szCs w:val="24"/>
        </w:rPr>
        <w:t xml:space="preserve"> (Karen Wolver)</w:t>
      </w:r>
    </w:p>
    <w:p w14:paraId="7B11AADE" w14:textId="4B3B01FD" w:rsidR="00836F22" w:rsidRDefault="00836F22" w:rsidP="00C45FA5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C45FA5">
        <w:rPr>
          <w:rFonts w:asciiTheme="majorHAnsi" w:hAnsiTheme="majorHAnsi" w:cstheme="majorHAnsi"/>
          <w:b/>
          <w:bCs/>
          <w:sz w:val="24"/>
          <w:szCs w:val="24"/>
        </w:rPr>
        <w:t>MMS:</w:t>
      </w:r>
      <w:r>
        <w:rPr>
          <w:rFonts w:asciiTheme="majorHAnsi" w:hAnsiTheme="majorHAnsi" w:cstheme="majorHAnsi"/>
          <w:sz w:val="24"/>
          <w:szCs w:val="24"/>
        </w:rPr>
        <w:t xml:space="preserve"> Karen Wolver/Wendy Morrissey</w:t>
      </w:r>
      <w:r w:rsidR="00E43CEE">
        <w:rPr>
          <w:rFonts w:asciiTheme="majorHAnsi" w:hAnsiTheme="majorHAnsi" w:cstheme="majorHAnsi"/>
          <w:sz w:val="24"/>
          <w:szCs w:val="24"/>
        </w:rPr>
        <w:t xml:space="preserve"> to accept the minutes for Tuesday, August 16, 2022</w:t>
      </w:r>
      <w:r w:rsidR="00E4306C">
        <w:rPr>
          <w:rFonts w:asciiTheme="majorHAnsi" w:hAnsiTheme="majorHAnsi" w:cstheme="majorHAnsi"/>
          <w:sz w:val="24"/>
          <w:szCs w:val="24"/>
        </w:rPr>
        <w:t>,</w:t>
      </w:r>
      <w:r w:rsidR="00E43CEE">
        <w:rPr>
          <w:rFonts w:asciiTheme="majorHAnsi" w:hAnsiTheme="majorHAnsi" w:cstheme="majorHAnsi"/>
          <w:sz w:val="24"/>
          <w:szCs w:val="24"/>
        </w:rPr>
        <w:t xml:space="preserve"> as hand out with two </w:t>
      </w:r>
      <w:r w:rsidR="00D15616">
        <w:rPr>
          <w:rFonts w:asciiTheme="majorHAnsi" w:hAnsiTheme="majorHAnsi" w:cstheme="majorHAnsi"/>
          <w:sz w:val="24"/>
          <w:szCs w:val="24"/>
        </w:rPr>
        <w:t>(2) corrections: Saint Charles Charter is from 1966</w:t>
      </w:r>
      <w:r w:rsidR="00E4306C">
        <w:rPr>
          <w:rFonts w:asciiTheme="majorHAnsi" w:hAnsiTheme="majorHAnsi" w:cstheme="majorHAnsi"/>
          <w:sz w:val="24"/>
          <w:szCs w:val="24"/>
        </w:rPr>
        <w:t>,</w:t>
      </w:r>
      <w:r w:rsidR="00D15616">
        <w:rPr>
          <w:rFonts w:asciiTheme="majorHAnsi" w:hAnsiTheme="majorHAnsi" w:cstheme="majorHAnsi"/>
          <w:sz w:val="24"/>
          <w:szCs w:val="24"/>
        </w:rPr>
        <w:t xml:space="preserve"> and Lisa Beer nominated Donnita Cameron for District 5 Coordinator.</w:t>
      </w:r>
    </w:p>
    <w:p w14:paraId="53D685DF" w14:textId="69074556" w:rsidR="00C45FA5" w:rsidRDefault="00C45FA5" w:rsidP="00C45FA5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C45FA5">
        <w:rPr>
          <w:rFonts w:asciiTheme="majorHAnsi" w:hAnsiTheme="majorHAnsi" w:cstheme="majorHAnsi"/>
          <w:color w:val="FF0000"/>
          <w:sz w:val="24"/>
          <w:szCs w:val="24"/>
        </w:rPr>
        <w:t>Motion passed.</w:t>
      </w:r>
    </w:p>
    <w:p w14:paraId="461FCB88" w14:textId="77777777" w:rsidR="00F5466A" w:rsidRDefault="00F5466A" w:rsidP="00C45FA5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648334BE" w14:textId="77777777" w:rsidR="00F5466A" w:rsidRDefault="00F5466A" w:rsidP="00C45FA5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330068B6" w14:textId="77777777" w:rsidR="00F5466A" w:rsidRDefault="00F5466A" w:rsidP="00C45FA5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6FD01F11" w14:textId="77777777" w:rsidR="00C45FA5" w:rsidRDefault="00C45FA5" w:rsidP="00C45FA5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58239049" w14:textId="2571F406" w:rsidR="00A451EC" w:rsidRDefault="00A451EC" w:rsidP="00A451EC">
      <w:pPr>
        <w:spacing w:after="0" w:line="257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Committee Reports</w:t>
      </w:r>
    </w:p>
    <w:p w14:paraId="0B88183E" w14:textId="77777777" w:rsidR="00A451EC" w:rsidRDefault="00A451EC" w:rsidP="00A451EC">
      <w:pPr>
        <w:spacing w:after="0" w:line="257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88FAA4C" w14:textId="1B1A261B" w:rsidR="00A451EC" w:rsidRDefault="00A451EC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Courtesy and Greetings</w:t>
      </w:r>
      <w:r w:rsidR="005E1ED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E1ED3">
        <w:rPr>
          <w:rFonts w:asciiTheme="majorHAnsi" w:hAnsiTheme="majorHAnsi" w:cstheme="majorHAnsi"/>
          <w:sz w:val="24"/>
          <w:szCs w:val="24"/>
        </w:rPr>
        <w:t>(Bonnie Kroeger)</w:t>
      </w:r>
    </w:p>
    <w:p w14:paraId="5D256F4B" w14:textId="5D50CD60" w:rsidR="005E1ED3" w:rsidRDefault="005E1ED3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FB7A8F">
        <w:rPr>
          <w:rFonts w:asciiTheme="majorHAnsi" w:hAnsiTheme="majorHAnsi" w:cstheme="majorHAnsi"/>
          <w:b/>
          <w:bCs/>
          <w:sz w:val="24"/>
          <w:szCs w:val="24"/>
        </w:rPr>
        <w:t>MMS:</w:t>
      </w:r>
      <w:r>
        <w:rPr>
          <w:rFonts w:asciiTheme="majorHAnsi" w:hAnsiTheme="majorHAnsi" w:cstheme="majorHAnsi"/>
          <w:sz w:val="24"/>
          <w:szCs w:val="24"/>
        </w:rPr>
        <w:t xml:space="preserve"> Bonnie Kroeger/</w:t>
      </w:r>
      <w:r w:rsidR="00BF7E99">
        <w:rPr>
          <w:rFonts w:asciiTheme="majorHAnsi" w:hAnsiTheme="majorHAnsi" w:cstheme="majorHAnsi"/>
          <w:sz w:val="24"/>
          <w:szCs w:val="24"/>
        </w:rPr>
        <w:t>Arnetta Rogers</w:t>
      </w:r>
      <w:r w:rsidR="00FB7A8F">
        <w:rPr>
          <w:rFonts w:asciiTheme="majorHAnsi" w:hAnsiTheme="majorHAnsi" w:cstheme="majorHAnsi"/>
          <w:sz w:val="24"/>
          <w:szCs w:val="24"/>
        </w:rPr>
        <w:t xml:space="preserve"> to accept final report.</w:t>
      </w:r>
    </w:p>
    <w:p w14:paraId="5D5A63AD" w14:textId="3238CA03" w:rsidR="00FB7A8F" w:rsidRDefault="00FB7A8F" w:rsidP="00A451EC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Motion passed.</w:t>
      </w:r>
    </w:p>
    <w:p w14:paraId="79285C16" w14:textId="77777777" w:rsidR="00FB7A8F" w:rsidRDefault="00FB7A8F" w:rsidP="00A451EC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6C9E6F51" w14:textId="7FD0F3FE" w:rsidR="000C44C4" w:rsidRDefault="000C44C4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Miscellaneous Resolutions</w:t>
      </w:r>
      <w:r w:rsidR="00F546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5466A">
        <w:rPr>
          <w:rFonts w:asciiTheme="majorHAnsi" w:hAnsiTheme="majorHAnsi" w:cstheme="majorHAnsi"/>
          <w:sz w:val="24"/>
          <w:szCs w:val="24"/>
        </w:rPr>
        <w:t>(Kathy Danek</w:t>
      </w:r>
      <w:r w:rsidR="00BC6B3B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440F6491" w14:textId="718EC0F9" w:rsidR="005D19D1" w:rsidRDefault="005D19D1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Reported how important it is for all of us to promote Vote By Mail</w:t>
      </w:r>
      <w:r w:rsidR="00C967D4">
        <w:rPr>
          <w:rFonts w:asciiTheme="majorHAnsi" w:hAnsiTheme="majorHAnsi" w:cstheme="majorHAnsi"/>
          <w:sz w:val="24"/>
          <w:szCs w:val="24"/>
        </w:rPr>
        <w:t>.</w:t>
      </w:r>
    </w:p>
    <w:p w14:paraId="41B48E9F" w14:textId="0DE76473" w:rsidR="00C967D4" w:rsidRPr="005D19D1" w:rsidRDefault="00C967D4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Introduced her committee and thanked them.</w:t>
      </w:r>
    </w:p>
    <w:p w14:paraId="7C4B1772" w14:textId="38FF5BB5" w:rsidR="00BC6B3B" w:rsidRDefault="00BC6B3B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MMS: </w:t>
      </w:r>
      <w:r>
        <w:rPr>
          <w:rFonts w:asciiTheme="majorHAnsi" w:hAnsiTheme="majorHAnsi" w:cstheme="majorHAnsi"/>
          <w:sz w:val="24"/>
          <w:szCs w:val="24"/>
        </w:rPr>
        <w:t xml:space="preserve">Kathy Danek/Joan </w:t>
      </w:r>
      <w:proofErr w:type="spellStart"/>
      <w:r>
        <w:rPr>
          <w:rFonts w:asciiTheme="majorHAnsi" w:hAnsiTheme="majorHAnsi" w:cstheme="majorHAnsi"/>
          <w:sz w:val="24"/>
          <w:szCs w:val="24"/>
        </w:rPr>
        <w:t>K</w:t>
      </w:r>
      <w:r w:rsidR="00235B2E">
        <w:rPr>
          <w:rFonts w:asciiTheme="majorHAnsi" w:hAnsiTheme="majorHAnsi" w:cstheme="majorHAnsi"/>
          <w:sz w:val="24"/>
          <w:szCs w:val="24"/>
        </w:rPr>
        <w:t>aczor</w:t>
      </w:r>
      <w:proofErr w:type="spellEnd"/>
      <w:r w:rsidR="00235B2E">
        <w:rPr>
          <w:rFonts w:asciiTheme="majorHAnsi" w:hAnsiTheme="majorHAnsi" w:cstheme="majorHAnsi"/>
          <w:sz w:val="24"/>
          <w:szCs w:val="24"/>
        </w:rPr>
        <w:t xml:space="preserve"> to accept </w:t>
      </w:r>
      <w:r w:rsidR="005D19D1">
        <w:rPr>
          <w:rFonts w:asciiTheme="majorHAnsi" w:hAnsiTheme="majorHAnsi" w:cstheme="majorHAnsi"/>
          <w:sz w:val="24"/>
          <w:szCs w:val="24"/>
        </w:rPr>
        <w:t>Final Report</w:t>
      </w:r>
    </w:p>
    <w:p w14:paraId="14D92F0C" w14:textId="0E3FD7AF" w:rsidR="005D19D1" w:rsidRPr="00BC6B3B" w:rsidRDefault="005D19D1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 w:rsidRPr="005D19D1">
        <w:rPr>
          <w:rFonts w:asciiTheme="majorHAnsi" w:hAnsiTheme="majorHAnsi" w:cstheme="majorHAnsi"/>
          <w:color w:val="FF0000"/>
          <w:sz w:val="24"/>
          <w:szCs w:val="24"/>
        </w:rPr>
        <w:t>Motion passed.</w:t>
      </w:r>
    </w:p>
    <w:p w14:paraId="43325389" w14:textId="77777777" w:rsidR="000C44C4" w:rsidRDefault="000C44C4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2017402" w14:textId="7FA7767C" w:rsidR="000C44C4" w:rsidRDefault="000C44C4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Consolidated Report</w:t>
      </w:r>
      <w:r w:rsidR="00C967D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967D4">
        <w:rPr>
          <w:rFonts w:asciiTheme="majorHAnsi" w:hAnsiTheme="majorHAnsi" w:cstheme="majorHAnsi"/>
          <w:sz w:val="24"/>
          <w:szCs w:val="24"/>
        </w:rPr>
        <w:t>(Bridget Y</w:t>
      </w:r>
      <w:r w:rsidR="003F6C28">
        <w:rPr>
          <w:rFonts w:asciiTheme="majorHAnsi" w:hAnsiTheme="majorHAnsi" w:cstheme="majorHAnsi"/>
          <w:sz w:val="24"/>
          <w:szCs w:val="24"/>
        </w:rPr>
        <w:t>urachek</w:t>
      </w:r>
      <w:r w:rsidR="00D354B6">
        <w:rPr>
          <w:rFonts w:asciiTheme="majorHAnsi" w:hAnsiTheme="majorHAnsi" w:cstheme="majorHAnsi"/>
          <w:sz w:val="24"/>
          <w:szCs w:val="24"/>
        </w:rPr>
        <w:t>)</w:t>
      </w:r>
    </w:p>
    <w:p w14:paraId="0BEB3424" w14:textId="3CF2EF81" w:rsidR="00D354B6" w:rsidRDefault="002315E9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Would like to see the following take place in the future:</w:t>
      </w:r>
    </w:p>
    <w:p w14:paraId="41C6549B" w14:textId="1252240D" w:rsidR="002315E9" w:rsidRDefault="006F44B9" w:rsidP="002315E9">
      <w:pPr>
        <w:pStyle w:val="ListParagraph"/>
        <w:numPr>
          <w:ilvl w:val="0"/>
          <w:numId w:val="4"/>
        </w:num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Put similar resolutions side by side</w:t>
      </w:r>
    </w:p>
    <w:p w14:paraId="7D6AFBB9" w14:textId="0B208BE2" w:rsidR="006F44B9" w:rsidRDefault="006F44B9" w:rsidP="002315E9">
      <w:pPr>
        <w:pStyle w:val="ListParagraph"/>
        <w:numPr>
          <w:ilvl w:val="0"/>
          <w:numId w:val="4"/>
        </w:num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Would like to have names printed with photos</w:t>
      </w:r>
    </w:p>
    <w:p w14:paraId="1C4045DD" w14:textId="5EDF25D2" w:rsidR="007578A6" w:rsidRDefault="007578A6" w:rsidP="002315E9">
      <w:pPr>
        <w:pStyle w:val="ListParagraph"/>
        <w:numPr>
          <w:ilvl w:val="0"/>
          <w:numId w:val="4"/>
        </w:num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Need to use specific software application names</w:t>
      </w:r>
    </w:p>
    <w:p w14:paraId="6799FB1A" w14:textId="6C2B24F2" w:rsidR="007578A6" w:rsidRDefault="00935526" w:rsidP="002315E9">
      <w:pPr>
        <w:pStyle w:val="ListParagraph"/>
        <w:numPr>
          <w:ilvl w:val="0"/>
          <w:numId w:val="4"/>
        </w:num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Would like to have reports using bullets</w:t>
      </w:r>
    </w:p>
    <w:p w14:paraId="6D5D4145" w14:textId="4E559712" w:rsidR="00935526" w:rsidRDefault="007F7796" w:rsidP="002315E9">
      <w:pPr>
        <w:pStyle w:val="ListParagraph"/>
        <w:numPr>
          <w:ilvl w:val="0"/>
          <w:numId w:val="4"/>
        </w:num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By-Laws need to be uniform when using this word</w:t>
      </w:r>
    </w:p>
    <w:p w14:paraId="1C84DFE4" w14:textId="1A7E36BB" w:rsidR="007F7796" w:rsidRDefault="007F7796" w:rsidP="002315E9">
      <w:pPr>
        <w:pStyle w:val="ListParagraph"/>
        <w:numPr>
          <w:ilvl w:val="0"/>
          <w:numId w:val="4"/>
        </w:num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Change and update the Per Capita Membership Form on page 48</w:t>
      </w:r>
    </w:p>
    <w:p w14:paraId="4DC395BB" w14:textId="50030C66" w:rsidR="007F7796" w:rsidRDefault="00ED3C84" w:rsidP="00ED3C84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MMS:</w:t>
      </w:r>
      <w:r>
        <w:rPr>
          <w:rFonts w:asciiTheme="majorHAnsi" w:hAnsiTheme="majorHAnsi" w:cstheme="majorHAnsi"/>
          <w:sz w:val="24"/>
          <w:szCs w:val="24"/>
        </w:rPr>
        <w:t xml:space="preserve"> Bridget Yurachek/Arnetta Rogers to accept </w:t>
      </w:r>
      <w:r w:rsidR="002E2EA0">
        <w:rPr>
          <w:rFonts w:asciiTheme="majorHAnsi" w:hAnsiTheme="majorHAnsi" w:cstheme="majorHAnsi"/>
          <w:sz w:val="24"/>
          <w:szCs w:val="24"/>
        </w:rPr>
        <w:t>Final Report.</w:t>
      </w:r>
    </w:p>
    <w:p w14:paraId="27A58983" w14:textId="5FBCE007" w:rsidR="002E2EA0" w:rsidRPr="002E2EA0" w:rsidRDefault="002E2EA0" w:rsidP="00ED3C84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Motion passed.</w:t>
      </w:r>
    </w:p>
    <w:p w14:paraId="435F4FD0" w14:textId="77777777" w:rsidR="000C44C4" w:rsidRDefault="000C44C4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7399681" w14:textId="5A190069" w:rsidR="000C44C4" w:rsidRDefault="000C44C4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COPA Report</w:t>
      </w:r>
      <w:r w:rsidR="002E2E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E2EA0">
        <w:rPr>
          <w:rFonts w:asciiTheme="majorHAnsi" w:hAnsiTheme="majorHAnsi" w:cstheme="majorHAnsi"/>
          <w:sz w:val="24"/>
          <w:szCs w:val="24"/>
        </w:rPr>
        <w:t>(Barb</w:t>
      </w:r>
      <w:r w:rsidR="00C75BE2">
        <w:rPr>
          <w:rFonts w:asciiTheme="majorHAnsi" w:hAnsiTheme="majorHAnsi" w:cstheme="majorHAnsi"/>
          <w:sz w:val="24"/>
          <w:szCs w:val="24"/>
        </w:rPr>
        <w:t xml:space="preserve"> Maciejewski)</w:t>
      </w:r>
    </w:p>
    <w:p w14:paraId="68C34EA5" w14:textId="3A06F18C" w:rsidR="00C75BE2" w:rsidRPr="00C75BE2" w:rsidRDefault="00C75BE2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75BE2">
        <w:rPr>
          <w:rFonts w:asciiTheme="majorHAnsi" w:hAnsiTheme="majorHAnsi" w:cstheme="majorHAnsi"/>
          <w:b/>
          <w:bCs/>
          <w:sz w:val="24"/>
          <w:szCs w:val="24"/>
        </w:rPr>
        <w:t>TABLED</w:t>
      </w:r>
    </w:p>
    <w:p w14:paraId="360A9391" w14:textId="77777777" w:rsidR="000C44C4" w:rsidRDefault="000C44C4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096FE7C" w14:textId="392F7D0A" w:rsidR="000C44C4" w:rsidRDefault="000C44C4" w:rsidP="00A451EC">
      <w:pPr>
        <w:spacing w:after="0" w:line="257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Human Relations/Planning &amp; Ideas</w:t>
      </w:r>
      <w:r w:rsidR="00C75BE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75BE2">
        <w:rPr>
          <w:rFonts w:asciiTheme="majorHAnsi" w:hAnsiTheme="majorHAnsi" w:cstheme="majorHAnsi"/>
          <w:bCs/>
          <w:sz w:val="24"/>
          <w:szCs w:val="24"/>
        </w:rPr>
        <w:t>(Anna Braun)</w:t>
      </w:r>
    </w:p>
    <w:p w14:paraId="21F4E96F" w14:textId="269BCD5F" w:rsidR="00724CA5" w:rsidRDefault="00724CA5" w:rsidP="00A451EC">
      <w:pPr>
        <w:spacing w:after="0" w:line="257" w:lineRule="auto"/>
        <w:rPr>
          <w:rFonts w:asciiTheme="majorHAnsi" w:hAnsiTheme="majorHAnsi" w:cstheme="majorHAnsi"/>
          <w:bCs/>
          <w:sz w:val="24"/>
          <w:szCs w:val="24"/>
        </w:rPr>
      </w:pPr>
      <w:r w:rsidRPr="00724CA5">
        <w:rPr>
          <w:rFonts w:asciiTheme="majorHAnsi" w:hAnsiTheme="majorHAnsi" w:cstheme="majorHAnsi"/>
          <w:b/>
          <w:sz w:val="24"/>
          <w:szCs w:val="24"/>
        </w:rPr>
        <w:t>MMS: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 xml:space="preserve">Anna Braun/Bernita Jones to accept Sleep In </w:t>
      </w:r>
      <w:r w:rsidR="00363056">
        <w:rPr>
          <w:rFonts w:asciiTheme="majorHAnsi" w:hAnsiTheme="majorHAnsi" w:cstheme="majorHAnsi"/>
          <w:bCs/>
          <w:sz w:val="24"/>
          <w:szCs w:val="24"/>
        </w:rPr>
        <w:t xml:space="preserve">Heavenly Peace organization </w:t>
      </w:r>
      <w:r w:rsidR="00C253BE">
        <w:rPr>
          <w:rFonts w:asciiTheme="majorHAnsi" w:hAnsiTheme="majorHAnsi" w:cstheme="majorHAnsi"/>
          <w:bCs/>
          <w:sz w:val="24"/>
          <w:szCs w:val="24"/>
        </w:rPr>
        <w:t>for the 202</w:t>
      </w:r>
      <w:r w:rsidR="00B54C1B">
        <w:rPr>
          <w:rFonts w:asciiTheme="majorHAnsi" w:hAnsiTheme="majorHAnsi" w:cstheme="majorHAnsi"/>
          <w:bCs/>
          <w:sz w:val="24"/>
          <w:szCs w:val="24"/>
        </w:rPr>
        <w:t>2-2024 Term</w:t>
      </w:r>
    </w:p>
    <w:p w14:paraId="2D164A3B" w14:textId="4A88D080" w:rsidR="0089518A" w:rsidRDefault="0089518A" w:rsidP="00A451EC">
      <w:pPr>
        <w:spacing w:after="0" w:line="257" w:lineRule="auto"/>
        <w:rPr>
          <w:rFonts w:asciiTheme="majorHAnsi" w:hAnsiTheme="majorHAnsi" w:cstheme="majorHAnsi"/>
          <w:bCs/>
          <w:sz w:val="24"/>
          <w:szCs w:val="24"/>
        </w:rPr>
      </w:pPr>
      <w:r w:rsidRPr="007C7130">
        <w:rPr>
          <w:rFonts w:asciiTheme="majorHAnsi" w:hAnsiTheme="majorHAnsi" w:cstheme="majorHAnsi"/>
          <w:b/>
          <w:sz w:val="24"/>
          <w:szCs w:val="24"/>
        </w:rPr>
        <w:t>MMS</w:t>
      </w:r>
      <w:r>
        <w:rPr>
          <w:rFonts w:asciiTheme="majorHAnsi" w:hAnsiTheme="majorHAnsi" w:cstheme="majorHAnsi"/>
          <w:bCs/>
          <w:sz w:val="24"/>
          <w:szCs w:val="24"/>
        </w:rPr>
        <w:t>: Anna Braun/Wendy Morrissey</w:t>
      </w:r>
      <w:r w:rsidR="007C7130">
        <w:rPr>
          <w:rFonts w:asciiTheme="majorHAnsi" w:hAnsiTheme="majorHAnsi" w:cstheme="majorHAnsi"/>
          <w:bCs/>
          <w:sz w:val="24"/>
          <w:szCs w:val="24"/>
        </w:rPr>
        <w:t xml:space="preserve"> to accept Final Report.</w:t>
      </w:r>
    </w:p>
    <w:p w14:paraId="70189A0E" w14:textId="0665A222" w:rsidR="007C7130" w:rsidRPr="00724CA5" w:rsidRDefault="007C7130" w:rsidP="00A451EC">
      <w:pPr>
        <w:spacing w:after="0" w:line="257" w:lineRule="auto"/>
        <w:rPr>
          <w:rFonts w:asciiTheme="majorHAnsi" w:hAnsiTheme="majorHAnsi" w:cstheme="majorHAnsi"/>
          <w:bCs/>
          <w:sz w:val="24"/>
          <w:szCs w:val="24"/>
        </w:rPr>
      </w:pPr>
      <w:r w:rsidRPr="007C7130">
        <w:rPr>
          <w:rFonts w:asciiTheme="majorHAnsi" w:hAnsiTheme="majorHAnsi" w:cstheme="majorHAnsi"/>
          <w:bCs/>
          <w:color w:val="FF0000"/>
          <w:sz w:val="24"/>
          <w:szCs w:val="24"/>
        </w:rPr>
        <w:t>Motion passed.</w:t>
      </w:r>
    </w:p>
    <w:p w14:paraId="3C1E189F" w14:textId="77777777" w:rsidR="00895250" w:rsidRDefault="00895250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E0D24A4" w14:textId="6E82602C" w:rsidR="00895250" w:rsidRDefault="00895250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Finance</w:t>
      </w:r>
    </w:p>
    <w:p w14:paraId="7C6A78ED" w14:textId="77777777" w:rsidR="00895250" w:rsidRDefault="00895250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0CB6FCC" w14:textId="7C5B24D1" w:rsidR="00895250" w:rsidRDefault="00895250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Constitution and </w:t>
      </w:r>
      <w:r w:rsidR="00AD7E38">
        <w:rPr>
          <w:rFonts w:asciiTheme="majorHAnsi" w:hAnsiTheme="majorHAnsi" w:cstheme="majorHAnsi"/>
          <w:b/>
          <w:bCs/>
          <w:sz w:val="24"/>
          <w:szCs w:val="24"/>
        </w:rPr>
        <w:t>By-Laws</w:t>
      </w:r>
    </w:p>
    <w:p w14:paraId="55F9A310" w14:textId="77777777" w:rsidR="00AD7E38" w:rsidRDefault="00AD7E38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070F8" w14:textId="687DC699" w:rsidR="00AD7E38" w:rsidRDefault="00AD7E38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Elections and Nominations Report</w:t>
      </w:r>
    </w:p>
    <w:p w14:paraId="5BFE8AB2" w14:textId="77777777" w:rsidR="00E4400C" w:rsidRDefault="00E4400C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4EAF9B6" w14:textId="045650D2" w:rsidR="00E4400C" w:rsidRDefault="00E4400C" w:rsidP="00A451EC">
      <w:pPr>
        <w:spacing w:after="0" w:line="257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Announcements</w:t>
      </w:r>
      <w:r w:rsidR="002123A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A663B">
        <w:rPr>
          <w:rFonts w:asciiTheme="majorHAnsi" w:hAnsiTheme="majorHAnsi" w:cstheme="majorHAnsi"/>
          <w:bCs/>
          <w:sz w:val="24"/>
          <w:szCs w:val="24"/>
        </w:rPr>
        <w:t>(Trisa Mannion)</w:t>
      </w:r>
    </w:p>
    <w:p w14:paraId="585B8C29" w14:textId="30F856C0" w:rsidR="001A663B" w:rsidRDefault="002C784A" w:rsidP="002C784A">
      <w:pPr>
        <w:pStyle w:val="ListParagraph"/>
        <w:numPr>
          <w:ilvl w:val="0"/>
          <w:numId w:val="3"/>
        </w:numPr>
        <w:spacing w:after="0" w:line="257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Elections will be held at 11:30 am at National Harbor 13</w:t>
      </w:r>
    </w:p>
    <w:p w14:paraId="02804134" w14:textId="77420E82" w:rsidR="002C784A" w:rsidRPr="002C784A" w:rsidRDefault="005E1F14" w:rsidP="002C784A">
      <w:pPr>
        <w:pStyle w:val="ListParagraph"/>
        <w:numPr>
          <w:ilvl w:val="0"/>
          <w:numId w:val="3"/>
        </w:numPr>
        <w:spacing w:after="0" w:line="257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Luncheon will be held at 1:30 pm at National Harbor 6/7</w:t>
      </w:r>
    </w:p>
    <w:p w14:paraId="4AE36418" w14:textId="77777777" w:rsidR="00E4400C" w:rsidRDefault="00E4400C" w:rsidP="00A451EC">
      <w:pPr>
        <w:spacing w:after="0" w:line="257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8A4C1CC" w14:textId="58A37959" w:rsidR="00E4400C" w:rsidRDefault="00E4400C" w:rsidP="00A451EC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MMS: </w:t>
      </w:r>
      <w:r>
        <w:rPr>
          <w:rFonts w:asciiTheme="majorHAnsi" w:hAnsiTheme="majorHAnsi" w:cstheme="majorHAnsi"/>
          <w:sz w:val="24"/>
          <w:szCs w:val="24"/>
        </w:rPr>
        <w:t>Kathy Danek/</w:t>
      </w:r>
      <w:r w:rsidR="0061488E">
        <w:rPr>
          <w:rFonts w:asciiTheme="majorHAnsi" w:hAnsiTheme="majorHAnsi" w:cstheme="majorHAnsi"/>
          <w:sz w:val="24"/>
          <w:szCs w:val="24"/>
        </w:rPr>
        <w:t xml:space="preserve">Martin Linn to recess for </w:t>
      </w:r>
      <w:r w:rsidR="005E1F14">
        <w:rPr>
          <w:rFonts w:asciiTheme="majorHAnsi" w:hAnsiTheme="majorHAnsi" w:cstheme="majorHAnsi"/>
          <w:sz w:val="24"/>
          <w:szCs w:val="24"/>
        </w:rPr>
        <w:t xml:space="preserve">the </w:t>
      </w:r>
      <w:r w:rsidR="002E31A9">
        <w:rPr>
          <w:rFonts w:asciiTheme="majorHAnsi" w:hAnsiTheme="majorHAnsi" w:cstheme="majorHAnsi"/>
          <w:sz w:val="24"/>
          <w:szCs w:val="24"/>
        </w:rPr>
        <w:t>day</w:t>
      </w:r>
    </w:p>
    <w:p w14:paraId="5F5334AE" w14:textId="4E382CE9" w:rsidR="002E31A9" w:rsidRPr="002E31A9" w:rsidRDefault="002E31A9" w:rsidP="00A451EC">
      <w:pPr>
        <w:spacing w:after="0" w:line="257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Motion passed.</w:t>
      </w:r>
    </w:p>
    <w:p w14:paraId="05BA46DB" w14:textId="1073A1B2" w:rsidR="006C386A" w:rsidRDefault="006C386A" w:rsidP="00AA38FF">
      <w:pPr>
        <w:rPr>
          <w:rFonts w:asciiTheme="majorHAnsi" w:hAnsiTheme="majorHAnsi" w:cstheme="majorHAnsi"/>
          <w:sz w:val="24"/>
          <w:szCs w:val="24"/>
        </w:rPr>
      </w:pPr>
    </w:p>
    <w:p w14:paraId="5EF0E526" w14:textId="77777777" w:rsidR="00522059" w:rsidRPr="00522059" w:rsidRDefault="00522059" w:rsidP="00AA38FF">
      <w:pPr>
        <w:rPr>
          <w:rFonts w:asciiTheme="majorHAnsi" w:hAnsiTheme="majorHAnsi" w:cstheme="majorHAnsi"/>
          <w:sz w:val="24"/>
          <w:szCs w:val="24"/>
        </w:rPr>
      </w:pPr>
    </w:p>
    <w:p w14:paraId="40CF4E7C" w14:textId="4366829E" w:rsidR="00514191" w:rsidRDefault="00621323" w:rsidP="007E0A8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People came in from Kentucky? Names?</w:t>
      </w:r>
    </w:p>
    <w:p w14:paraId="7A231B1B" w14:textId="77777777" w:rsidR="00621323" w:rsidRPr="00E32589" w:rsidRDefault="00621323" w:rsidP="007E0A8D">
      <w:pPr>
        <w:rPr>
          <w:rFonts w:asciiTheme="majorHAnsi" w:hAnsiTheme="majorHAnsi" w:cstheme="majorHAnsi"/>
          <w:sz w:val="24"/>
          <w:szCs w:val="24"/>
        </w:rPr>
      </w:pPr>
    </w:p>
    <w:p w14:paraId="7E8D6A25" w14:textId="77777777" w:rsidR="007803B1" w:rsidRDefault="007803B1" w:rsidP="007E0A8D">
      <w:pPr>
        <w:rPr>
          <w:rFonts w:asciiTheme="majorHAnsi" w:hAnsiTheme="majorHAnsi" w:cstheme="majorHAnsi"/>
          <w:sz w:val="28"/>
          <w:szCs w:val="28"/>
        </w:rPr>
      </w:pPr>
    </w:p>
    <w:p w14:paraId="3AA377BA" w14:textId="77777777" w:rsidR="00EB1F3D" w:rsidRDefault="00EB1F3D" w:rsidP="007E0A8D">
      <w:pPr>
        <w:rPr>
          <w:rFonts w:asciiTheme="majorHAnsi" w:hAnsiTheme="majorHAnsi" w:cstheme="majorHAnsi"/>
          <w:sz w:val="28"/>
          <w:szCs w:val="28"/>
        </w:rPr>
      </w:pPr>
    </w:p>
    <w:p w14:paraId="77BF2BE9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557997F5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62728447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426567DA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138B601E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5DB86BAA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3BED5514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7B74A037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037CEE22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1F7854DB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739432C9" w14:textId="77777777" w:rsidR="00162EB0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52E48C64" w14:textId="77777777" w:rsidR="00162EB0" w:rsidRPr="00A4432B" w:rsidRDefault="00162EB0" w:rsidP="007E0A8D">
      <w:pPr>
        <w:rPr>
          <w:rFonts w:asciiTheme="majorHAnsi" w:hAnsiTheme="majorHAnsi" w:cstheme="majorHAnsi"/>
          <w:sz w:val="28"/>
          <w:szCs w:val="28"/>
        </w:rPr>
      </w:pPr>
    </w:p>
    <w:p w14:paraId="25DF3D8A" w14:textId="77777777" w:rsidR="00FF5BE7" w:rsidRDefault="00FF5BE7" w:rsidP="00155DC7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</w:p>
    <w:p w14:paraId="7D10D0C7" w14:textId="77777777" w:rsidR="00FF5BE7" w:rsidRPr="00FF5BE7" w:rsidRDefault="00FF5BE7" w:rsidP="00FF5BE7">
      <w:pPr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5E19B96B" w14:textId="77777777" w:rsidR="00DD26AD" w:rsidRDefault="00DD26AD"/>
    <w:sectPr w:rsidR="00DD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08C0" w14:textId="77777777" w:rsidR="007A7553" w:rsidRDefault="007A7553" w:rsidP="00640F67">
      <w:pPr>
        <w:spacing w:after="0" w:line="240" w:lineRule="auto"/>
      </w:pPr>
      <w:r>
        <w:separator/>
      </w:r>
    </w:p>
  </w:endnote>
  <w:endnote w:type="continuationSeparator" w:id="0">
    <w:p w14:paraId="043A5629" w14:textId="77777777" w:rsidR="007A7553" w:rsidRDefault="007A7553" w:rsidP="0064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29FB" w14:textId="77777777" w:rsidR="007A7553" w:rsidRDefault="007A7553" w:rsidP="00640F67">
      <w:pPr>
        <w:spacing w:after="0" w:line="240" w:lineRule="auto"/>
      </w:pPr>
      <w:r>
        <w:separator/>
      </w:r>
    </w:p>
  </w:footnote>
  <w:footnote w:type="continuationSeparator" w:id="0">
    <w:p w14:paraId="79D341DA" w14:textId="77777777" w:rsidR="007A7553" w:rsidRDefault="007A7553" w:rsidP="0064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088A"/>
    <w:multiLevelType w:val="hybridMultilevel"/>
    <w:tmpl w:val="76E2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4786F"/>
    <w:multiLevelType w:val="hybridMultilevel"/>
    <w:tmpl w:val="213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32396"/>
    <w:multiLevelType w:val="hybridMultilevel"/>
    <w:tmpl w:val="D832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476E"/>
    <w:multiLevelType w:val="hybridMultilevel"/>
    <w:tmpl w:val="F646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01336">
    <w:abstractNumId w:val="2"/>
  </w:num>
  <w:num w:numId="2" w16cid:durableId="247348067">
    <w:abstractNumId w:val="3"/>
  </w:num>
  <w:num w:numId="3" w16cid:durableId="2103603239">
    <w:abstractNumId w:val="0"/>
  </w:num>
  <w:num w:numId="4" w16cid:durableId="211755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EF"/>
    <w:rsid w:val="00001BD6"/>
    <w:rsid w:val="0008366F"/>
    <w:rsid w:val="000C44C4"/>
    <w:rsid w:val="00155DC7"/>
    <w:rsid w:val="00162EB0"/>
    <w:rsid w:val="001A663B"/>
    <w:rsid w:val="00206875"/>
    <w:rsid w:val="002123AE"/>
    <w:rsid w:val="0022034B"/>
    <w:rsid w:val="002315E9"/>
    <w:rsid w:val="00235B2E"/>
    <w:rsid w:val="002A51C3"/>
    <w:rsid w:val="002C784A"/>
    <w:rsid w:val="002E2EA0"/>
    <w:rsid w:val="002E31A9"/>
    <w:rsid w:val="00362A10"/>
    <w:rsid w:val="00363056"/>
    <w:rsid w:val="003F6C28"/>
    <w:rsid w:val="00403EA3"/>
    <w:rsid w:val="00446F79"/>
    <w:rsid w:val="00492242"/>
    <w:rsid w:val="00514191"/>
    <w:rsid w:val="00522059"/>
    <w:rsid w:val="005500B4"/>
    <w:rsid w:val="005D19D1"/>
    <w:rsid w:val="005D6874"/>
    <w:rsid w:val="005E1ED3"/>
    <w:rsid w:val="005E1F14"/>
    <w:rsid w:val="005E6862"/>
    <w:rsid w:val="0061488E"/>
    <w:rsid w:val="00621323"/>
    <w:rsid w:val="00640F1A"/>
    <w:rsid w:val="00640F67"/>
    <w:rsid w:val="006410EF"/>
    <w:rsid w:val="00650D4B"/>
    <w:rsid w:val="006C386A"/>
    <w:rsid w:val="006E7411"/>
    <w:rsid w:val="006F44B9"/>
    <w:rsid w:val="00724CA5"/>
    <w:rsid w:val="007578A6"/>
    <w:rsid w:val="007803B1"/>
    <w:rsid w:val="007A7553"/>
    <w:rsid w:val="007C7130"/>
    <w:rsid w:val="007E0A8D"/>
    <w:rsid w:val="007F7796"/>
    <w:rsid w:val="00834F22"/>
    <w:rsid w:val="00836F22"/>
    <w:rsid w:val="0089518A"/>
    <w:rsid w:val="00895250"/>
    <w:rsid w:val="008C6FF7"/>
    <w:rsid w:val="00935526"/>
    <w:rsid w:val="00990121"/>
    <w:rsid w:val="00A13751"/>
    <w:rsid w:val="00A3633A"/>
    <w:rsid w:val="00A4432B"/>
    <w:rsid w:val="00A451EC"/>
    <w:rsid w:val="00A72C14"/>
    <w:rsid w:val="00AA38FF"/>
    <w:rsid w:val="00AA6F13"/>
    <w:rsid w:val="00AD7E38"/>
    <w:rsid w:val="00B22C9B"/>
    <w:rsid w:val="00B54C1B"/>
    <w:rsid w:val="00BC6B3B"/>
    <w:rsid w:val="00BF7E99"/>
    <w:rsid w:val="00C253BE"/>
    <w:rsid w:val="00C45FA5"/>
    <w:rsid w:val="00C75BE2"/>
    <w:rsid w:val="00C967D4"/>
    <w:rsid w:val="00D03A0B"/>
    <w:rsid w:val="00D15616"/>
    <w:rsid w:val="00D34F3E"/>
    <w:rsid w:val="00D354B6"/>
    <w:rsid w:val="00DB5B75"/>
    <w:rsid w:val="00DD26AD"/>
    <w:rsid w:val="00E32589"/>
    <w:rsid w:val="00E4306C"/>
    <w:rsid w:val="00E43CEE"/>
    <w:rsid w:val="00E4400C"/>
    <w:rsid w:val="00EB1F3D"/>
    <w:rsid w:val="00ED3C84"/>
    <w:rsid w:val="00F5466A"/>
    <w:rsid w:val="00FB7A8F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C6777"/>
  <w15:chartTrackingRefBased/>
  <w15:docId w15:val="{80613AA6-B1A1-445E-A5F4-C9E39139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F67"/>
  </w:style>
  <w:style w:type="paragraph" w:styleId="Footer">
    <w:name w:val="footer"/>
    <w:basedOn w:val="Normal"/>
    <w:link w:val="FooterChar"/>
    <w:uiPriority w:val="99"/>
    <w:unhideWhenUsed/>
    <w:rsid w:val="0064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Wolver</dc:creator>
  <cp:keywords/>
  <dc:description/>
  <cp:lastModifiedBy>Karen Wolver</cp:lastModifiedBy>
  <cp:revision>80</cp:revision>
  <cp:lastPrinted>2022-08-17T20:11:00Z</cp:lastPrinted>
  <dcterms:created xsi:type="dcterms:W3CDTF">2022-08-14T19:49:00Z</dcterms:created>
  <dcterms:modified xsi:type="dcterms:W3CDTF">2022-08-17T20:12:00Z</dcterms:modified>
</cp:coreProperties>
</file>