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C4E" w:rsidRPr="005C69C8" w:rsidRDefault="00D92C4E" w:rsidP="00D92C4E">
      <w:r w:rsidRPr="005C69C8">
        <w:rPr>
          <w:b/>
          <w:bCs/>
        </w:rPr>
        <w:t>Intensification of Earthquakes, Since Feast of Trumpets (Sept.13th 2015)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Mark 13:</w:t>
      </w:r>
      <w:proofErr w:type="gramStart"/>
      <w:r w:rsidRPr="005C69C8">
        <w:rPr>
          <w:b/>
          <w:bCs/>
        </w:rPr>
        <w:t>8  "</w:t>
      </w:r>
      <w:proofErr w:type="gramEnd"/>
      <w:r w:rsidRPr="005C69C8">
        <w:rPr>
          <w:b/>
          <w:bCs/>
        </w:rPr>
        <w:t>There will be earthquakes in place after place"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D92C4E" w:rsidRDefault="00D92C4E" w:rsidP="00D92C4E">
      <w:pPr>
        <w:jc w:val="center"/>
        <w:rPr>
          <w:b/>
          <w:bCs/>
        </w:rPr>
      </w:pPr>
    </w:p>
    <w:p w:rsidR="00D92C4E" w:rsidRPr="005C69C8" w:rsidRDefault="00D92C4E" w:rsidP="00D92C4E">
      <w:pPr>
        <w:jc w:val="center"/>
      </w:pPr>
      <w:bookmarkStart w:id="0" w:name="_GoBack"/>
      <w:bookmarkEnd w:id="0"/>
      <w:r w:rsidRPr="005C69C8">
        <w:rPr>
          <w:b/>
          <w:bCs/>
        </w:rPr>
        <w:t>October 2018</w:t>
      </w:r>
      <w:r w:rsidRPr="005C69C8">
        <w:rPr>
          <w:b/>
          <w:bCs/>
        </w:rPr>
        <w:br/>
      </w:r>
    </w:p>
    <w:p w:rsidR="00D92C4E" w:rsidRPr="005C69C8" w:rsidRDefault="00D92C4E" w:rsidP="00D92C4E"/>
    <w:p w:rsidR="00D92C4E" w:rsidRPr="005C69C8" w:rsidRDefault="00D92C4E" w:rsidP="00D92C4E"/>
    <w:p w:rsidR="00D92C4E" w:rsidRPr="005C69C8" w:rsidRDefault="00D92C4E" w:rsidP="00D92C4E">
      <w:r w:rsidRPr="005C69C8">
        <w:t xml:space="preserve">Oct. 1st            Magnitude 6.0 earthquake strikes S of </w:t>
      </w:r>
      <w:proofErr w:type="spellStart"/>
      <w:r w:rsidRPr="005C69C8">
        <w:t>Nggongi</w:t>
      </w:r>
      <w:proofErr w:type="spellEnd"/>
      <w:r w:rsidRPr="005C69C8">
        <w:t xml:space="preserve"> Satu, Indonesia</w:t>
      </w:r>
      <w:r w:rsidRPr="005C69C8">
        <w:br/>
      </w:r>
      <w:hyperlink r:id="rId4" w:history="1">
        <w:r w:rsidRPr="005C69C8">
          <w:rPr>
            <w:rStyle w:val="Hyperlink"/>
            <w:i/>
            <w:iCs/>
          </w:rPr>
          <w:t>https://earthquake.usgs.gov/earthquakes/eventpage/us1000h5eg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Oct. 9th            Magnitude 6.1 earthquake strikes S of </w:t>
      </w:r>
      <w:proofErr w:type="spellStart"/>
      <w:r w:rsidRPr="005C69C8">
        <w:t>Severo-Kuril'sk</w:t>
      </w:r>
      <w:proofErr w:type="spellEnd"/>
      <w:r w:rsidRPr="005C69C8">
        <w:t>, Russia</w:t>
      </w:r>
      <w:r w:rsidRPr="005C69C8">
        <w:br/>
      </w:r>
      <w:hyperlink r:id="rId5" w:history="1">
        <w:r w:rsidRPr="005C69C8">
          <w:rPr>
            <w:rStyle w:val="Hyperlink"/>
            <w:i/>
            <w:iCs/>
          </w:rPr>
          <w:t>https://earthquake.usgs.gov/earthquakes/eventpage/us1000h97j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Oct. 10th          Magnitude 6.0 earthquake strikes NNE of </w:t>
      </w:r>
      <w:proofErr w:type="spellStart"/>
      <w:r w:rsidRPr="005C69C8">
        <w:t>Cungapmimbo</w:t>
      </w:r>
      <w:proofErr w:type="spellEnd"/>
      <w:r w:rsidRPr="005C69C8">
        <w:t>, Indonesia</w:t>
      </w:r>
      <w:r w:rsidRPr="005C69C8">
        <w:br/>
      </w:r>
      <w:hyperlink r:id="rId6" w:history="1">
        <w:r w:rsidRPr="005C69C8">
          <w:rPr>
            <w:rStyle w:val="Hyperlink"/>
            <w:i/>
            <w:iCs/>
          </w:rPr>
          <w:t>https://earthquake.usgs.gov/earthquakes/eventpage/us1000ha6q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Oct. 10th          Magnitude 6.1 earthquake strikes E of </w:t>
      </w:r>
      <w:proofErr w:type="spellStart"/>
      <w:r w:rsidRPr="005C69C8">
        <w:t>Kimbe</w:t>
      </w:r>
      <w:proofErr w:type="spellEnd"/>
      <w:r w:rsidRPr="005C69C8">
        <w:t>, Papua New Guinea</w:t>
      </w:r>
      <w:r w:rsidRPr="005C69C8">
        <w:br/>
      </w:r>
      <w:hyperlink r:id="rId7" w:history="1">
        <w:r w:rsidRPr="005C69C8">
          <w:rPr>
            <w:rStyle w:val="Hyperlink"/>
            <w:i/>
            <w:iCs/>
          </w:rPr>
          <w:t>https://earthquake.usgs.gov/earthquakes/eventpage/us1000ha9t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Oct. 10th          Magnitude 7.0 earthquake strikes E of </w:t>
      </w:r>
      <w:proofErr w:type="spellStart"/>
      <w:r w:rsidRPr="005C69C8">
        <w:t>Kimbe</w:t>
      </w:r>
      <w:proofErr w:type="spellEnd"/>
      <w:r w:rsidRPr="005C69C8">
        <w:t>, Papua New Guinea</w:t>
      </w:r>
      <w:r w:rsidRPr="005C69C8">
        <w:br/>
      </w:r>
      <w:hyperlink r:id="rId8" w:history="1">
        <w:r w:rsidRPr="005C69C8">
          <w:rPr>
            <w:rStyle w:val="Hyperlink"/>
            <w:i/>
            <w:iCs/>
          </w:rPr>
          <w:t>https://earthquake.usgs.gov/earthquakes/eventpage/us1000haa3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Oct. 10th          Magnitude 6.2 earthquake strikes SW of Kokopo, Papua New Guinea</w:t>
      </w:r>
      <w:r w:rsidRPr="005C69C8">
        <w:br/>
      </w:r>
      <w:hyperlink r:id="rId9" w:history="1">
        <w:r w:rsidRPr="005C69C8">
          <w:rPr>
            <w:rStyle w:val="Hyperlink"/>
            <w:i/>
            <w:iCs/>
          </w:rPr>
          <w:t>https://earthquake.usgs.gov/earthquakes/eventpage/us1000habl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Oct. 10th          Magnitude 6.5 earthquake strikes S of </w:t>
      </w:r>
      <w:proofErr w:type="spellStart"/>
      <w:r w:rsidRPr="005C69C8">
        <w:t>Severo-Kuril'sk</w:t>
      </w:r>
      <w:proofErr w:type="spellEnd"/>
      <w:r w:rsidRPr="005C69C8">
        <w:t>, Russia</w:t>
      </w:r>
      <w:r w:rsidRPr="005C69C8">
        <w:br/>
      </w:r>
      <w:hyperlink r:id="rId10" w:history="1">
        <w:r w:rsidRPr="005C69C8">
          <w:rPr>
            <w:rStyle w:val="Hyperlink"/>
            <w:i/>
            <w:iCs/>
          </w:rPr>
          <w:t>https://earthquake.usgs.gov/earthquakes/eventpage/us1000hacw </w:t>
        </w:r>
      </w:hyperlink>
      <w:r w:rsidRPr="005C69C8">
        <w:t> </w:t>
      </w:r>
    </w:p>
    <w:p w:rsidR="00D92C4E" w:rsidRPr="005C69C8" w:rsidRDefault="00D92C4E" w:rsidP="00D92C4E">
      <w:r w:rsidRPr="005C69C8">
        <w:lastRenderedPageBreak/>
        <w:t>​</w:t>
      </w:r>
    </w:p>
    <w:p w:rsidR="00D92C4E" w:rsidRPr="005C69C8" w:rsidRDefault="00D92C4E" w:rsidP="00D92C4E">
      <w:r w:rsidRPr="005C69C8">
        <w:t xml:space="preserve">Oct. 13th      Magnitude 6.7 earthquake strikes NW of </w:t>
      </w:r>
      <w:proofErr w:type="spellStart"/>
      <w:r w:rsidRPr="005C69C8">
        <w:t>Ozernovskiy</w:t>
      </w:r>
      <w:proofErr w:type="spellEnd"/>
      <w:r w:rsidRPr="005C69C8">
        <w:t>, Russia</w:t>
      </w:r>
      <w:r w:rsidRPr="005C69C8">
        <w:br/>
      </w:r>
      <w:hyperlink r:id="rId11" w:history="1">
        <w:r w:rsidRPr="005C69C8">
          <w:rPr>
            <w:rStyle w:val="Hyperlink"/>
            <w:i/>
            <w:iCs/>
          </w:rPr>
          <w:t>https://earthquake.usgs.gov/earthquakes/eventpage/us1000hbkz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Oct. 16th          Magnitude 6.3 earthquake strikes ESE of </w:t>
      </w:r>
      <w:proofErr w:type="spellStart"/>
      <w:r w:rsidRPr="005C69C8">
        <w:t>Tadine</w:t>
      </w:r>
      <w:proofErr w:type="spellEnd"/>
      <w:r w:rsidRPr="005C69C8">
        <w:t>, New Caledonia</w:t>
      </w:r>
      <w:r w:rsidRPr="005C69C8">
        <w:br/>
      </w:r>
      <w:hyperlink r:id="rId12" w:history="1">
        <w:r w:rsidRPr="005C69C8">
          <w:rPr>
            <w:rStyle w:val="Hyperlink"/>
            <w:i/>
            <w:iCs/>
          </w:rPr>
          <w:t>https://earthquake.usgs.gov/earthquakes/eventpage/us1000hcln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Oct. 16th          Magnitude 6.4 earthquake strikes E of </w:t>
      </w:r>
      <w:proofErr w:type="spellStart"/>
      <w:r w:rsidRPr="005C69C8">
        <w:t>Tadine</w:t>
      </w:r>
      <w:proofErr w:type="spellEnd"/>
      <w:r w:rsidRPr="005C69C8">
        <w:t>, New Caledonia</w:t>
      </w:r>
      <w:r w:rsidRPr="005C69C8">
        <w:br/>
      </w:r>
      <w:hyperlink r:id="rId13" w:history="1">
        <w:r w:rsidRPr="005C69C8">
          <w:rPr>
            <w:rStyle w:val="Hyperlink"/>
            <w:i/>
            <w:iCs/>
          </w:rPr>
          <w:t>https://earthquake.usgs.gov/earthquakes/eventpage/us1000hclz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Oct. 22nd          Magnitude 6.6 earthquake strikes SW of Port Hardy, Canada</w:t>
      </w:r>
      <w:r w:rsidRPr="005C69C8">
        <w:br/>
      </w:r>
      <w:hyperlink r:id="rId14" w:history="1">
        <w:r w:rsidRPr="005C69C8">
          <w:rPr>
            <w:rStyle w:val="Hyperlink"/>
            <w:i/>
            <w:iCs/>
          </w:rPr>
          <w:t>https://earthquake.usgs.gov/earthquakes/eventpage/us1000hfgn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Oct. 22nd          Magnitude 6.8 earthquake strikes SW of Port Hardy, Canada</w:t>
      </w:r>
      <w:r w:rsidRPr="005C69C8">
        <w:br/>
      </w:r>
      <w:hyperlink r:id="rId15" w:history="1">
        <w:r w:rsidRPr="005C69C8">
          <w:rPr>
            <w:rStyle w:val="Hyperlink"/>
            <w:i/>
            <w:iCs/>
          </w:rPr>
          <w:t>https://earthquake.usgs.gov/earthquakes/eventpage/us1000hfgv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Oct. 22nd          Magnitude 6.5 earthquake strikes SW of Port Hardy, Canada</w:t>
      </w:r>
      <w:r w:rsidRPr="005C69C8">
        <w:br/>
      </w:r>
      <w:hyperlink r:id="rId16" w:history="1">
        <w:r w:rsidRPr="005C69C8">
          <w:rPr>
            <w:rStyle w:val="Hyperlink"/>
            <w:i/>
            <w:iCs/>
          </w:rPr>
          <w:t>https://earthquake.usgs.gov/earthquakes/eventpage/us1000hfh3</w:t>
        </w:r>
      </w:hyperlink>
    </w:p>
    <w:p w:rsidR="00D92C4E" w:rsidRDefault="00D92C4E" w:rsidP="00D92C4E"/>
    <w:p w:rsidR="00536997" w:rsidRDefault="00536997"/>
    <w:sectPr w:rsidR="0053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4E"/>
    <w:rsid w:val="00536997"/>
    <w:rsid w:val="00D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6A88"/>
  <w15:chartTrackingRefBased/>
  <w15:docId w15:val="{A065D3BA-2A3C-4FFC-96C7-554B2F8C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eventpage/us1000haa3" TargetMode="External"/><Relationship Id="rId13" Type="http://schemas.openxmlformats.org/officeDocument/2006/relationships/hyperlink" Target="https://earthquake.usgs.gov/earthquakes/eventpage/us1000hcl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arthquake.usgs.gov/earthquakes/eventpage/us1000ha9t" TargetMode="External"/><Relationship Id="rId12" Type="http://schemas.openxmlformats.org/officeDocument/2006/relationships/hyperlink" Target="https://earthquake.usgs.gov/earthquakes/eventpage/us1000hcl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1000hfh3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ha6q" TargetMode="External"/><Relationship Id="rId11" Type="http://schemas.openxmlformats.org/officeDocument/2006/relationships/hyperlink" Target="https://earthquake.usgs.gov/earthquakes/eventpage/us1000hbkz" TargetMode="External"/><Relationship Id="rId5" Type="http://schemas.openxmlformats.org/officeDocument/2006/relationships/hyperlink" Target="https://earthquake.usgs.gov/earthquakes/eventpage/us1000h97j" TargetMode="External"/><Relationship Id="rId15" Type="http://schemas.openxmlformats.org/officeDocument/2006/relationships/hyperlink" Target="https://earthquake.usgs.gov/earthquakes/eventpage/us1000hfgv" TargetMode="External"/><Relationship Id="rId10" Type="http://schemas.openxmlformats.org/officeDocument/2006/relationships/hyperlink" Target="https://earthquake.usgs.gov/earthquakes/eventpage/us1000hacw" TargetMode="External"/><Relationship Id="rId4" Type="http://schemas.openxmlformats.org/officeDocument/2006/relationships/hyperlink" Target="https://earthquake.usgs.gov/earthquakes/eventpage/us1000h5eg" TargetMode="External"/><Relationship Id="rId9" Type="http://schemas.openxmlformats.org/officeDocument/2006/relationships/hyperlink" Target="https://earthquake.usgs.gov/earthquakes/eventpage/us1000habl" TargetMode="External"/><Relationship Id="rId14" Type="http://schemas.openxmlformats.org/officeDocument/2006/relationships/hyperlink" Target="https://earthquake.usgs.gov/earthquakes/eventpage/us1000hf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2018-12-28T19:13:00Z</dcterms:created>
  <dcterms:modified xsi:type="dcterms:W3CDTF">2018-12-28T19:20:00Z</dcterms:modified>
</cp:coreProperties>
</file>