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403" w:rsidRDefault="008B43D6" w:rsidP="008B43D6">
      <w:pPr>
        <w:jc w:val="center"/>
      </w:pPr>
      <w:r>
        <w:t>INFORMED CONSENT in the ERA of COVID-19</w:t>
      </w:r>
    </w:p>
    <w:p w:rsidR="00B8130E" w:rsidRDefault="00B8130E" w:rsidP="008B43D6">
      <w:pPr>
        <w:jc w:val="center"/>
      </w:pPr>
    </w:p>
    <w:p w:rsidR="008B43D6" w:rsidRDefault="00B8130E" w:rsidP="008B43D6">
      <w:pPr>
        <w:jc w:val="both"/>
      </w:pPr>
      <w:r>
        <w:t xml:space="preserve">Thank </w:t>
      </w:r>
      <w:r w:rsidR="008B43D6">
        <w:t xml:space="preserve">you for your continued support and trust in my clinic.  As with any illness, you may be exposed to COVID-19 during physical therapy just as you would at the grocery store or anywhere else.  </w:t>
      </w:r>
      <w:proofErr w:type="spellStart"/>
      <w:r w:rsidR="008B43D6">
        <w:t>Hoppensteadt</w:t>
      </w:r>
      <w:proofErr w:type="spellEnd"/>
      <w:r w:rsidR="008B43D6">
        <w:t xml:space="preserve"> Physiotherapy is following all CDC guidelines as well as APTA guidelines in providing the s</w:t>
      </w:r>
      <w:r w:rsidR="00CA10BE">
        <w:t xml:space="preserve">afest environment possible.  This includes all recommended universal personal protection and disinfection protocols to limit transmission of all diseases.  </w:t>
      </w:r>
    </w:p>
    <w:p w:rsidR="00CA10BE" w:rsidRDefault="00CA10BE" w:rsidP="008B43D6">
      <w:pPr>
        <w:jc w:val="both"/>
      </w:pPr>
      <w:r>
        <w:t xml:space="preserve">Despite very careful attention to sterilization, disinfection, and use of personal barriers, social distance guidelines are not possible when providing manual physical therapy.  In order to make our environment as safe as possible, I’m asking that you come to our appointment with recently washed hands, hair pulled back, and a face mask donned.  </w:t>
      </w:r>
      <w:r w:rsidR="00B8130E" w:rsidRPr="00E56D80">
        <w:rPr>
          <w:b/>
        </w:rPr>
        <w:t xml:space="preserve">Please keep mask on at all times, as this is now a </w:t>
      </w:r>
      <w:r w:rsidR="00274B1B">
        <w:rPr>
          <w:b/>
        </w:rPr>
        <w:t xml:space="preserve">NC </w:t>
      </w:r>
      <w:r w:rsidR="00B8130E" w:rsidRPr="00E56D80">
        <w:rPr>
          <w:b/>
        </w:rPr>
        <w:t xml:space="preserve">government requirement. </w:t>
      </w:r>
      <w:r w:rsidR="00B8130E">
        <w:t xml:space="preserve"> </w:t>
      </w:r>
      <w:r>
        <w:t>We will both take our temperature and hand sanitize prior to tre</w:t>
      </w:r>
      <w:r w:rsidR="00274B1B">
        <w:t xml:space="preserve">atment.  </w:t>
      </w:r>
    </w:p>
    <w:p w:rsidR="0007067A" w:rsidRDefault="0007067A" w:rsidP="008B43D6">
      <w:pPr>
        <w:jc w:val="both"/>
      </w:pPr>
      <w:r>
        <w:t xml:space="preserve">If you or anyone in your house </w:t>
      </w:r>
      <w:proofErr w:type="gramStart"/>
      <w:r>
        <w:t>have</w:t>
      </w:r>
      <w:proofErr w:type="gramEnd"/>
      <w:r>
        <w:t xml:space="preserve"> had any respiratory symptoms including fever, cough, or shortness of breath, new loss of smell or taste, please call your primary physician and cancel your PT appo</w:t>
      </w:r>
      <w:r w:rsidR="00B8130E">
        <w:t>intment. If you have travelled to any COVID 19 hot spots</w:t>
      </w:r>
      <w:r>
        <w:t xml:space="preserve"> in the last 14 days</w:t>
      </w:r>
      <w:r w:rsidR="00B8130E">
        <w:t xml:space="preserve"> or travelled anywhere via airplane</w:t>
      </w:r>
      <w:r>
        <w:t>, please reschedule your appointment for a later date.  Thank you for your understanding.</w:t>
      </w:r>
    </w:p>
    <w:p w:rsidR="00B478F7" w:rsidRDefault="00B478F7" w:rsidP="008B43D6">
      <w:pPr>
        <w:jc w:val="both"/>
      </w:pPr>
      <w:r>
        <w:t>Exposure is a risk and do you accept the risk and consent to treatment?</w:t>
      </w:r>
    </w:p>
    <w:p w:rsidR="00B478F7" w:rsidRDefault="00B478F7" w:rsidP="008B43D6">
      <w:pPr>
        <w:jc w:val="both"/>
      </w:pPr>
    </w:p>
    <w:p w:rsidR="00B478F7" w:rsidRDefault="00B478F7" w:rsidP="008B43D6">
      <w:pPr>
        <w:pBdr>
          <w:bottom w:val="single" w:sz="12" w:space="1" w:color="auto"/>
        </w:pBdr>
        <w:jc w:val="both"/>
      </w:pPr>
    </w:p>
    <w:p w:rsidR="00B478F7" w:rsidRDefault="00B478F7" w:rsidP="008B43D6">
      <w:pPr>
        <w:jc w:val="both"/>
      </w:pPr>
      <w:r>
        <w:t>Patient Signature</w:t>
      </w:r>
      <w:r>
        <w:tab/>
      </w:r>
      <w:r>
        <w:tab/>
      </w:r>
      <w:r>
        <w:tab/>
      </w:r>
      <w:r>
        <w:tab/>
      </w:r>
      <w:r>
        <w:tab/>
      </w:r>
      <w:r>
        <w:tab/>
      </w:r>
      <w:r>
        <w:tab/>
      </w:r>
      <w:r>
        <w:tab/>
        <w:t>Date</w:t>
      </w:r>
    </w:p>
    <w:sectPr w:rsidR="00B478F7" w:rsidSect="00237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B43D6"/>
    <w:rsid w:val="0007067A"/>
    <w:rsid w:val="00237403"/>
    <w:rsid w:val="00274B1B"/>
    <w:rsid w:val="004646F5"/>
    <w:rsid w:val="004A299C"/>
    <w:rsid w:val="006C7B5D"/>
    <w:rsid w:val="007F61EA"/>
    <w:rsid w:val="008B43D6"/>
    <w:rsid w:val="00B478F7"/>
    <w:rsid w:val="00B8130E"/>
    <w:rsid w:val="00CA10BE"/>
    <w:rsid w:val="00E56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Hoppensteadt</dc:creator>
  <cp:lastModifiedBy>Kate Hoppensteadt</cp:lastModifiedBy>
  <cp:revision>2</cp:revision>
  <dcterms:created xsi:type="dcterms:W3CDTF">2020-10-13T23:57:00Z</dcterms:created>
  <dcterms:modified xsi:type="dcterms:W3CDTF">2020-10-13T23:57:00Z</dcterms:modified>
</cp:coreProperties>
</file>