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C143F3">
        <w:rPr>
          <w:rFonts w:ascii="Times New Roman" w:hAnsi="Times New Roman" w:cs="Times New Roman"/>
          <w:b/>
          <w:sz w:val="44"/>
          <w:szCs w:val="44"/>
        </w:rPr>
        <w:t>Happy Birthday Sweetie</w:t>
      </w:r>
    </w:p>
    <w:bookmarkEnd w:id="0"/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We were happy that you came to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celebrate your birthday with us.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We all had been waiting patiently,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counting the days, terrible it was.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Your grandmas, grandpa, aunt and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uncles, even dear friends waited.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It's all the love we have, for you,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that makes us all closely related.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And that love will always be, for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the beautiful lady bug and the star.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One who sparkles, brightly, like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the glamor girl that you are.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We can see you are a happy little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girl, talented and free as can be.</w:t>
      </w:r>
    </w:p>
    <w:p w:rsidR="00C143F3" w:rsidRPr="00C143F3" w:rsidRDefault="00C4478E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independent</w:t>
      </w:r>
      <w:r w:rsidR="00C143F3" w:rsidRPr="00C143F3">
        <w:rPr>
          <w:rFonts w:ascii="Times New Roman" w:hAnsi="Times New Roman" w:cs="Times New Roman"/>
          <w:b/>
          <w:sz w:val="30"/>
          <w:szCs w:val="30"/>
        </w:rPr>
        <w:t xml:space="preserve"> in many ways, with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a winning smile that we all see.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And because of that smile, we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know that joy lives in your heart.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With loving parents that you have,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we know they have done their part.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Sweetie, you enjoyed your celebration.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That's what birthday parties are for.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This may be your first and we are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43F3">
        <w:rPr>
          <w:rFonts w:ascii="Times New Roman" w:hAnsi="Times New Roman" w:cs="Times New Roman"/>
          <w:b/>
          <w:sz w:val="30"/>
          <w:szCs w:val="30"/>
        </w:rPr>
        <w:t>looking forward to many more.</w:t>
      </w: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143F3" w:rsidRPr="00C143F3" w:rsidRDefault="00C143F3" w:rsidP="00C143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43F3">
        <w:rPr>
          <w:rFonts w:ascii="Times New Roman" w:hAnsi="Times New Roman" w:cs="Times New Roman"/>
          <w:b/>
          <w:sz w:val="20"/>
          <w:szCs w:val="20"/>
        </w:rPr>
        <w:t>Written By Frances Berumen 7/30/15 &lt;&gt;&lt;</w:t>
      </w:r>
    </w:p>
    <w:p w:rsidR="006B7878" w:rsidRPr="00C143F3" w:rsidRDefault="00C143F3" w:rsidP="00C143F3">
      <w:pPr>
        <w:spacing w:after="0" w:line="240" w:lineRule="auto"/>
        <w:jc w:val="center"/>
        <w:rPr>
          <w:sz w:val="20"/>
          <w:szCs w:val="20"/>
        </w:rPr>
      </w:pPr>
      <w:r w:rsidRPr="00C143F3">
        <w:rPr>
          <w:rFonts w:ascii="Times New Roman" w:hAnsi="Times New Roman" w:cs="Times New Roman"/>
          <w:b/>
          <w:sz w:val="20"/>
          <w:szCs w:val="20"/>
        </w:rPr>
        <w:t>Published 5/23/20</w:t>
      </w:r>
    </w:p>
    <w:sectPr w:rsidR="006B7878" w:rsidRPr="00C14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4A0041"/>
    <w:rsid w:val="00514B4C"/>
    <w:rsid w:val="005C1E55"/>
    <w:rsid w:val="005C45F9"/>
    <w:rsid w:val="006003F6"/>
    <w:rsid w:val="006B7878"/>
    <w:rsid w:val="007333B2"/>
    <w:rsid w:val="0073357F"/>
    <w:rsid w:val="007C010D"/>
    <w:rsid w:val="008014E9"/>
    <w:rsid w:val="00850639"/>
    <w:rsid w:val="008A3694"/>
    <w:rsid w:val="008E1F58"/>
    <w:rsid w:val="008F0C9C"/>
    <w:rsid w:val="009A63FF"/>
    <w:rsid w:val="009B658C"/>
    <w:rsid w:val="00A03DC2"/>
    <w:rsid w:val="00A34511"/>
    <w:rsid w:val="00C00239"/>
    <w:rsid w:val="00C143F3"/>
    <w:rsid w:val="00C4478E"/>
    <w:rsid w:val="00C44AC7"/>
    <w:rsid w:val="00C52010"/>
    <w:rsid w:val="00D47483"/>
    <w:rsid w:val="00E116F3"/>
    <w:rsid w:val="00E219CE"/>
    <w:rsid w:val="00E63D35"/>
    <w:rsid w:val="00E91505"/>
    <w:rsid w:val="00EA24D4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2020-05-23T23:12:00Z</dcterms:created>
  <dcterms:modified xsi:type="dcterms:W3CDTF">2020-05-23T23:12:00Z</dcterms:modified>
</cp:coreProperties>
</file>