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82" w:rsidRPr="00944C82" w:rsidRDefault="00944C82" w:rsidP="00944C8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44C82">
        <w:rPr>
          <w:b/>
          <w:sz w:val="40"/>
          <w:szCs w:val="40"/>
        </w:rPr>
        <w:t>Celebrate, My Son, Celebrate</w:t>
      </w:r>
    </w:p>
    <w:bookmarkEnd w:id="0"/>
    <w:p w:rsidR="00944C82" w:rsidRPr="00944C82" w:rsidRDefault="00944C82" w:rsidP="00944C82">
      <w:pPr>
        <w:spacing w:after="0" w:line="240" w:lineRule="auto"/>
        <w:jc w:val="center"/>
        <w:rPr>
          <w:b/>
          <w:sz w:val="40"/>
          <w:szCs w:val="4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What a journey you have been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on, since your brother left us.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The enemy has been going out of his way,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 xml:space="preserve">trying to make life </w:t>
      </w:r>
      <w:r w:rsidRPr="00944C82">
        <w:rPr>
          <w:b/>
          <w:sz w:val="30"/>
          <w:szCs w:val="30"/>
        </w:rPr>
        <w:t>worse</w:t>
      </w:r>
      <w:r w:rsidRPr="00944C82">
        <w:rPr>
          <w:b/>
          <w:sz w:val="30"/>
          <w:szCs w:val="30"/>
        </w:rPr>
        <w:t xml:space="preserve"> than what it was.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I know it hasn't been easy yet you are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hanging in there, doing the best you can.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I've watched you grow from a wee one,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to a teenager and now a wonderful man.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A man who is letting go of old ways,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gaining wisdom with each step he takes.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Never claiming being perfect, just a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man who has learned from his mistakes.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You take pride as to the example your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are setting for Lylee to emulate.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And like any parent, you worry about parenting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skills. Take it from me, you are doing great.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I did the same thing and you know, as your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mother, I did the best I could with what I knew.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They didn't have parenting classes back then,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I just copied what my mother would do.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Happy Birthday. Enjoy and be merry. God is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still working, on all of us, as to who we become.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And here you are, another year older and a little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30"/>
          <w:szCs w:val="30"/>
        </w:rPr>
      </w:pPr>
      <w:r w:rsidRPr="00944C82">
        <w:rPr>
          <w:b/>
          <w:sz w:val="30"/>
          <w:szCs w:val="30"/>
        </w:rPr>
        <w:t>bit wiser. Just think, the best is yet to come.</w:t>
      </w:r>
    </w:p>
    <w:p w:rsidR="00944C82" w:rsidRPr="00944C82" w:rsidRDefault="00944C82" w:rsidP="00944C82">
      <w:pPr>
        <w:spacing w:after="0" w:line="240" w:lineRule="auto"/>
        <w:jc w:val="center"/>
        <w:rPr>
          <w:b/>
          <w:sz w:val="40"/>
          <w:szCs w:val="40"/>
        </w:rPr>
      </w:pPr>
    </w:p>
    <w:p w:rsidR="00944C82" w:rsidRPr="00944C82" w:rsidRDefault="00944C82" w:rsidP="00944C82">
      <w:pPr>
        <w:spacing w:after="0" w:line="240" w:lineRule="auto"/>
        <w:jc w:val="center"/>
        <w:rPr>
          <w:b/>
          <w:sz w:val="20"/>
          <w:szCs w:val="20"/>
        </w:rPr>
      </w:pPr>
      <w:r w:rsidRPr="00944C82">
        <w:rPr>
          <w:b/>
          <w:sz w:val="20"/>
          <w:szCs w:val="20"/>
        </w:rPr>
        <w:t>Written By Frances Berumen 8/14/14 &lt;&gt;&lt;</w:t>
      </w:r>
    </w:p>
    <w:p w:rsidR="0007139D" w:rsidRPr="00944C82" w:rsidRDefault="00944C82" w:rsidP="00944C82">
      <w:pPr>
        <w:spacing w:after="0" w:line="240" w:lineRule="auto"/>
        <w:jc w:val="center"/>
        <w:rPr>
          <w:sz w:val="20"/>
          <w:szCs w:val="20"/>
        </w:rPr>
      </w:pPr>
      <w:r w:rsidRPr="00944C82">
        <w:rPr>
          <w:b/>
          <w:sz w:val="20"/>
          <w:szCs w:val="20"/>
        </w:rPr>
        <w:t>Published 5/14/20</w:t>
      </w:r>
    </w:p>
    <w:sectPr w:rsidR="0007139D" w:rsidRPr="0094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E01D0"/>
    <w:rsid w:val="003A5BFA"/>
    <w:rsid w:val="004C343D"/>
    <w:rsid w:val="004D60B0"/>
    <w:rsid w:val="006816C9"/>
    <w:rsid w:val="009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2020-05-14T11:49:00Z</dcterms:created>
  <dcterms:modified xsi:type="dcterms:W3CDTF">2020-05-14T11:49:00Z</dcterms:modified>
</cp:coreProperties>
</file>