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2956822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8F3E23" w:rsidRPr="00D4283D" w:rsidRDefault="008F3E23" w:rsidP="008F3E23">
          <w:pPr>
            <w:rPr>
              <w:sz w:val="28"/>
              <w:szCs w:val="28"/>
            </w:rPr>
          </w:pPr>
          <w:r w:rsidRPr="00D4283D">
            <w:rPr>
              <w:sz w:val="28"/>
              <w:szCs w:val="28"/>
            </w:rPr>
            <w:t>Hands and Voices Board Member Application</w:t>
          </w:r>
        </w:p>
        <w:p w:rsidR="008F3E23" w:rsidRDefault="008F3E23" w:rsidP="008F3E23">
          <w:pPr>
            <w:spacing w:after="0" w:line="240" w:lineRule="auto"/>
          </w:pPr>
        </w:p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548"/>
            <w:gridCol w:w="5850"/>
          </w:tblGrid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Name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Street Address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City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Zip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Phone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Email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trHeight w:val="720"/>
              <w:jc w:val="center"/>
            </w:trPr>
            <w:tc>
              <w:tcPr>
                <w:tcW w:w="1548" w:type="dxa"/>
                <w:vAlign w:val="center"/>
              </w:tcPr>
              <w:p w:rsidR="008F3E23" w:rsidRDefault="008F3E23" w:rsidP="00BB5609">
                <w:pPr>
                  <w:jc w:val="center"/>
                </w:pPr>
                <w:r>
                  <w:t>Fax</w:t>
                </w:r>
              </w:p>
            </w:tc>
            <w:tc>
              <w:tcPr>
                <w:tcW w:w="5850" w:type="dxa"/>
                <w:vAlign w:val="center"/>
              </w:tcPr>
              <w:p w:rsidR="008F3E23" w:rsidRDefault="008F3E23" w:rsidP="00BB5609">
                <w:pPr>
                  <w:jc w:val="center"/>
                </w:pPr>
              </w:p>
            </w:tc>
          </w:tr>
          <w:tr w:rsidR="008F3E23" w:rsidTr="00BB5609">
            <w:trPr>
              <w:jc w:val="center"/>
            </w:trPr>
            <w:tc>
              <w:tcPr>
                <w:tcW w:w="1548" w:type="dxa"/>
              </w:tcPr>
              <w:p w:rsidR="008F3E23" w:rsidRDefault="008F3E23" w:rsidP="00BB5609">
                <w:r>
                  <w:t>Professionals:</w:t>
                </w:r>
              </w:p>
              <w:p w:rsidR="008F3E23" w:rsidRDefault="008F3E23" w:rsidP="00BB5609">
                <w:r>
                  <w:t>Title-Organization</w:t>
                </w:r>
              </w:p>
            </w:tc>
            <w:tc>
              <w:tcPr>
                <w:tcW w:w="5850" w:type="dxa"/>
              </w:tcPr>
              <w:p w:rsidR="008F3E23" w:rsidRDefault="008F3E23" w:rsidP="00BB5609"/>
            </w:tc>
          </w:tr>
        </w:tbl>
        <w:p w:rsidR="008F3E23" w:rsidRDefault="008F3E23" w:rsidP="008F3E23"/>
        <w:p w:rsidR="008F3E23" w:rsidRPr="00D4283D" w:rsidRDefault="008F3E23" w:rsidP="008F3E23">
          <w:pPr>
            <w:spacing w:after="0" w:line="240" w:lineRule="auto"/>
            <w:rPr>
              <w:sz w:val="28"/>
              <w:szCs w:val="28"/>
            </w:rPr>
          </w:pPr>
          <w:r w:rsidRPr="00D4283D">
            <w:rPr>
              <w:sz w:val="28"/>
              <w:szCs w:val="28"/>
            </w:rPr>
            <w:t>Please initial after each application statement:</w:t>
          </w:r>
        </w:p>
        <w:p w:rsidR="008F3E23" w:rsidRDefault="008F3E23" w:rsidP="008F3E23">
          <w:pPr>
            <w:spacing w:after="0" w:line="240" w:lineRule="auto"/>
          </w:pPr>
        </w:p>
        <w:p w:rsidR="008F3E23" w:rsidRPr="00D4283D" w:rsidRDefault="008F3E23" w:rsidP="008F3E23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sz w:val="24"/>
              <w:szCs w:val="24"/>
            </w:rPr>
          </w:pPr>
          <w:r w:rsidRPr="00D4283D">
            <w:rPr>
              <w:sz w:val="24"/>
              <w:szCs w:val="24"/>
            </w:rPr>
            <w:t>I understand and accept the commitment requirements to be part of the Board.  _______</w:t>
          </w:r>
        </w:p>
        <w:p w:rsidR="008F3E23" w:rsidRPr="00D4283D" w:rsidRDefault="008F3E23" w:rsidP="008F3E23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sz w:val="24"/>
              <w:szCs w:val="24"/>
            </w:rPr>
          </w:pPr>
          <w:r w:rsidRPr="00D4283D">
            <w:rPr>
              <w:sz w:val="24"/>
              <w:szCs w:val="24"/>
            </w:rPr>
            <w:t>I am a parent of a deaf/hard of hearing child.  _______</w:t>
          </w:r>
        </w:p>
        <w:p w:rsidR="008F3E23" w:rsidRPr="00D4283D" w:rsidRDefault="008F3E23" w:rsidP="008F3E23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sz w:val="24"/>
              <w:szCs w:val="24"/>
            </w:rPr>
          </w:pPr>
          <w:r w:rsidRPr="00D4283D">
            <w:rPr>
              <w:sz w:val="24"/>
              <w:szCs w:val="24"/>
            </w:rPr>
            <w:t>I am a professional.  _______</w:t>
          </w:r>
        </w:p>
        <w:p w:rsidR="008F3E23" w:rsidRDefault="008F3E23" w:rsidP="008F3E23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sz w:val="24"/>
              <w:szCs w:val="24"/>
            </w:rPr>
          </w:pPr>
          <w:r w:rsidRPr="008F3E23">
            <w:rPr>
              <w:sz w:val="24"/>
              <w:szCs w:val="24"/>
            </w:rPr>
            <w:t>I am Deaf or Hard of Hearing.  _______</w:t>
          </w: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  <w:r>
            <w:rPr>
              <w:sz w:val="24"/>
              <w:szCs w:val="24"/>
            </w:rPr>
            <w:lastRenderedPageBreak/>
            <w:t>Why are you interested in serving on the H&amp;V Board?</w:t>
          </w: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Tell us about your personal philosophy of communication choices.</w:t>
          </w: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Can you support a family’s or individual’s communication choice that is different from your own personal belief system about modality/methodology?</w:t>
          </w: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9C5ACD" w:rsidRDefault="009C5ACD" w:rsidP="008F3E23">
          <w:pPr>
            <w:spacing w:after="0"/>
            <w:rPr>
              <w:sz w:val="24"/>
              <w:szCs w:val="24"/>
            </w:rPr>
          </w:pP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  <w:bookmarkStart w:id="0" w:name="_GoBack"/>
          <w:bookmarkEnd w:id="0"/>
          <w:r>
            <w:rPr>
              <w:sz w:val="24"/>
              <w:szCs w:val="24"/>
            </w:rPr>
            <w:lastRenderedPageBreak/>
            <w:t>Will communication bias be a challenge for you?</w:t>
          </w:r>
        </w:p>
        <w:p w:rsidR="008F3E23" w:rsidRDefault="008F3E23" w:rsidP="008F3E23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Please explain:  </w:t>
          </w:r>
        </w:p>
      </w:sdtContent>
    </w:sdt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Parents, tell us about your child/children and what your family’s approach to communication has been:</w:t>
      </w: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</w:p>
    <w:p w:rsidR="008F3E23" w:rsidRDefault="008F3E23" w:rsidP="008F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Is there any other information you would like to share:</w:t>
      </w:r>
    </w:p>
    <w:sectPr w:rsidR="008F3E23" w:rsidSect="008F3E2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94" w:rsidRDefault="00B42494" w:rsidP="00D4283D">
      <w:pPr>
        <w:spacing w:after="0" w:line="240" w:lineRule="auto"/>
      </w:pPr>
      <w:r>
        <w:separator/>
      </w:r>
    </w:p>
  </w:endnote>
  <w:endnote w:type="continuationSeparator" w:id="0">
    <w:p w:rsidR="00B42494" w:rsidRDefault="00B42494" w:rsidP="00D4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358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E23" w:rsidRDefault="008F3E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A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3E23" w:rsidRDefault="008F3E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94" w:rsidRDefault="00B42494" w:rsidP="00D4283D">
      <w:pPr>
        <w:spacing w:after="0" w:line="240" w:lineRule="auto"/>
      </w:pPr>
      <w:r>
        <w:separator/>
      </w:r>
    </w:p>
  </w:footnote>
  <w:footnote w:type="continuationSeparator" w:id="0">
    <w:p w:rsidR="00B42494" w:rsidRDefault="00B42494" w:rsidP="00D4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3D" w:rsidRDefault="00D4283D" w:rsidP="00D4283D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E23" w:rsidRDefault="008F3E23" w:rsidP="008F3E23">
    <w:pPr>
      <w:pStyle w:val="Header"/>
      <w:tabs>
        <w:tab w:val="clear" w:pos="4680"/>
        <w:tab w:val="clear" w:pos="9360"/>
        <w:tab w:val="left" w:pos="8652"/>
      </w:tabs>
      <w:jc w:val="right"/>
    </w:pPr>
    <w:r>
      <w:tab/>
    </w:r>
    <w:r>
      <w:rPr>
        <w:noProof/>
      </w:rPr>
      <w:drawing>
        <wp:inline distT="0" distB="0" distL="0" distR="0" wp14:anchorId="44E4535B" wp14:editId="065E9EF5">
          <wp:extent cx="996696" cy="1600200"/>
          <wp:effectExtent l="0" t="0" r="0" b="0"/>
          <wp:docPr id="2" name="Picture 2" descr="http://www.handsandvoices.org/hv_private/logo/Finalweb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handsandvoices.org/hv_private/logo/Finalweb-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BAC"/>
    <w:multiLevelType w:val="hybridMultilevel"/>
    <w:tmpl w:val="546C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3D"/>
    <w:rsid w:val="000F0F6E"/>
    <w:rsid w:val="008F3E23"/>
    <w:rsid w:val="009C5ACD"/>
    <w:rsid w:val="00B029E7"/>
    <w:rsid w:val="00B42494"/>
    <w:rsid w:val="00D4283D"/>
    <w:rsid w:val="00F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3D"/>
  </w:style>
  <w:style w:type="paragraph" w:styleId="Footer">
    <w:name w:val="footer"/>
    <w:basedOn w:val="Normal"/>
    <w:link w:val="FooterChar"/>
    <w:uiPriority w:val="99"/>
    <w:unhideWhenUsed/>
    <w:rsid w:val="00D4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3D"/>
  </w:style>
  <w:style w:type="paragraph" w:styleId="BalloonText">
    <w:name w:val="Balloon Text"/>
    <w:basedOn w:val="Normal"/>
    <w:link w:val="BalloonTextChar"/>
    <w:uiPriority w:val="99"/>
    <w:semiHidden/>
    <w:unhideWhenUsed/>
    <w:rsid w:val="00D4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3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F3E2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F3E2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3D"/>
  </w:style>
  <w:style w:type="paragraph" w:styleId="Footer">
    <w:name w:val="footer"/>
    <w:basedOn w:val="Normal"/>
    <w:link w:val="FooterChar"/>
    <w:uiPriority w:val="99"/>
    <w:unhideWhenUsed/>
    <w:rsid w:val="00D4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3D"/>
  </w:style>
  <w:style w:type="paragraph" w:styleId="BalloonText">
    <w:name w:val="Balloon Text"/>
    <w:basedOn w:val="Normal"/>
    <w:link w:val="BalloonTextChar"/>
    <w:uiPriority w:val="99"/>
    <w:semiHidden/>
    <w:unhideWhenUsed/>
    <w:rsid w:val="00D4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3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F3E2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F3E2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Underhill Family</dc:creator>
  <cp:lastModifiedBy>Marjorie</cp:lastModifiedBy>
  <cp:revision>2</cp:revision>
  <cp:lastPrinted>2013-05-24T02:48:00Z</cp:lastPrinted>
  <dcterms:created xsi:type="dcterms:W3CDTF">2014-11-07T16:02:00Z</dcterms:created>
  <dcterms:modified xsi:type="dcterms:W3CDTF">2014-11-07T16:02:00Z</dcterms:modified>
</cp:coreProperties>
</file>