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D10C0" w14:textId="77777777" w:rsidR="00A95DA0" w:rsidRPr="0067626D" w:rsidRDefault="00A95DA0" w:rsidP="00A95DA0">
      <w:pPr>
        <w:spacing w:line="360" w:lineRule="auto"/>
        <w:jc w:val="center"/>
        <w:rPr>
          <w:b/>
          <w:caps/>
          <w:sz w:val="22"/>
        </w:rPr>
      </w:pPr>
      <w:r w:rsidRPr="0067626D">
        <w:rPr>
          <w:b/>
          <w:caps/>
          <w:sz w:val="22"/>
        </w:rPr>
        <w:t>Trauma Network Guideline</w:t>
      </w:r>
    </w:p>
    <w:p w14:paraId="3EDCB903" w14:textId="1E582433" w:rsidR="00BA1CB0" w:rsidRPr="00EC7A44" w:rsidRDefault="00A95DA0" w:rsidP="00EC7A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b/>
          <w:color w:val="auto"/>
          <w:sz w:val="32"/>
          <w:szCs w:val="32"/>
        </w:rPr>
      </w:pPr>
      <w:r>
        <w:rPr>
          <w:b/>
          <w:caps/>
          <w:sz w:val="22"/>
          <w:szCs w:val="22"/>
        </w:rPr>
        <w:t>TRAUMATIC CARDIAC ARREST</w:t>
      </w:r>
      <w:r>
        <w:rPr>
          <w:rFonts w:ascii="Arial" w:hAnsi="Arial" w:cs="Arial"/>
          <w:b/>
          <w:color w:val="auto"/>
          <w:sz w:val="32"/>
          <w:szCs w:val="32"/>
        </w:rPr>
        <w:t xml:space="preserve"> </w:t>
      </w:r>
    </w:p>
    <w:p w14:paraId="3E240529" w14:textId="77777777" w:rsidR="00F62E69" w:rsidRDefault="00F62E69"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color w:val="auto"/>
        </w:rPr>
      </w:pPr>
    </w:p>
    <w:tbl>
      <w:tblPr>
        <w:tblStyle w:val="TableGrid"/>
        <w:tblW w:w="0" w:type="auto"/>
        <w:jc w:val="center"/>
        <w:tblLook w:val="04A0" w:firstRow="1" w:lastRow="0" w:firstColumn="1" w:lastColumn="0" w:noHBand="0" w:noVBand="1"/>
      </w:tblPr>
      <w:tblGrid>
        <w:gridCol w:w="9016"/>
      </w:tblGrid>
      <w:tr w:rsidR="0058427C" w:rsidRPr="00271620" w14:paraId="25F17125" w14:textId="77777777" w:rsidTr="0058427C">
        <w:trPr>
          <w:jc w:val="center"/>
        </w:trPr>
        <w:tc>
          <w:tcPr>
            <w:tcW w:w="9016" w:type="dxa"/>
            <w:shd w:val="clear" w:color="auto" w:fill="000000" w:themeFill="text1"/>
          </w:tcPr>
          <w:p w14:paraId="20CE5076" w14:textId="77777777" w:rsidR="0058427C" w:rsidRPr="00271620" w:rsidRDefault="0058427C" w:rsidP="0009061C">
            <w:pPr>
              <w:spacing w:after="0"/>
              <w:ind w:left="0" w:firstLine="0"/>
              <w:rPr>
                <w:b/>
                <w:color w:val="FFFFFF" w:themeColor="background1"/>
                <w:sz w:val="20"/>
                <w:szCs w:val="20"/>
              </w:rPr>
            </w:pPr>
            <w:r w:rsidRPr="00271620">
              <w:rPr>
                <w:b/>
                <w:color w:val="FFFFFF" w:themeColor="background1"/>
                <w:sz w:val="20"/>
                <w:szCs w:val="20"/>
              </w:rPr>
              <w:t>Midlands Critical Care, Trauma and Burns Networks</w:t>
            </w:r>
          </w:p>
        </w:tc>
      </w:tr>
      <w:tr w:rsidR="0058427C" w:rsidRPr="00271620" w14:paraId="0C669AA4" w14:textId="77777777" w:rsidTr="0058427C">
        <w:trPr>
          <w:jc w:val="center"/>
        </w:trPr>
        <w:tc>
          <w:tcPr>
            <w:tcW w:w="9016" w:type="dxa"/>
          </w:tcPr>
          <w:p w14:paraId="3A8E6DB6" w14:textId="77777777" w:rsidR="0058427C" w:rsidRDefault="0058427C" w:rsidP="0009061C">
            <w:pPr>
              <w:spacing w:after="0"/>
              <w:ind w:left="0" w:firstLine="0"/>
              <w:rPr>
                <w:sz w:val="20"/>
                <w:szCs w:val="20"/>
              </w:rPr>
            </w:pPr>
            <w:r>
              <w:rPr>
                <w:sz w:val="20"/>
                <w:szCs w:val="20"/>
              </w:rPr>
              <w:t>Network:</w:t>
            </w:r>
          </w:p>
          <w:p w14:paraId="0513ADB9" w14:textId="2D94CC86" w:rsidR="0058427C" w:rsidRDefault="0058427C" w:rsidP="0009061C">
            <w:pPr>
              <w:spacing w:after="0"/>
              <w:ind w:left="0" w:firstLine="0"/>
              <w:rPr>
                <w:sz w:val="20"/>
                <w:szCs w:val="20"/>
              </w:rPr>
            </w:pPr>
            <w:r w:rsidRPr="00FB4617">
              <w:rPr>
                <w:b/>
                <w:sz w:val="20"/>
                <w:szCs w:val="20"/>
              </w:rPr>
              <w:t>Midlands Trauma Networks</w:t>
            </w:r>
            <w:r>
              <w:rPr>
                <w:sz w:val="20"/>
                <w:szCs w:val="20"/>
              </w:rPr>
              <w:t xml:space="preserve">             </w:t>
            </w:r>
          </w:p>
          <w:p w14:paraId="5EFC3413" w14:textId="77777777" w:rsidR="0058427C" w:rsidRPr="00271620" w:rsidRDefault="0058427C" w:rsidP="0009061C">
            <w:pPr>
              <w:spacing w:after="0"/>
              <w:ind w:left="0" w:firstLine="0"/>
              <w:rPr>
                <w:sz w:val="20"/>
                <w:szCs w:val="20"/>
              </w:rPr>
            </w:pPr>
          </w:p>
        </w:tc>
      </w:tr>
      <w:tr w:rsidR="0058427C" w:rsidRPr="00271620" w14:paraId="63BAB05E" w14:textId="77777777" w:rsidTr="0058427C">
        <w:trPr>
          <w:jc w:val="center"/>
        </w:trPr>
        <w:tc>
          <w:tcPr>
            <w:tcW w:w="9016" w:type="dxa"/>
            <w:shd w:val="clear" w:color="auto" w:fill="000000" w:themeFill="text1"/>
          </w:tcPr>
          <w:p w14:paraId="574741F8" w14:textId="77777777" w:rsidR="0058427C" w:rsidRPr="00271620" w:rsidRDefault="0058427C" w:rsidP="0009061C">
            <w:pPr>
              <w:spacing w:after="0"/>
              <w:ind w:left="0" w:firstLine="0"/>
              <w:rPr>
                <w:color w:val="FFFFFF" w:themeColor="background1"/>
                <w:sz w:val="20"/>
                <w:szCs w:val="20"/>
              </w:rPr>
            </w:pPr>
            <w:r w:rsidRPr="00271620">
              <w:rPr>
                <w:color w:val="FFFFFF" w:themeColor="background1"/>
                <w:sz w:val="20"/>
                <w:szCs w:val="20"/>
              </w:rPr>
              <w:t>Publication:</w:t>
            </w:r>
          </w:p>
        </w:tc>
      </w:tr>
      <w:tr w:rsidR="0058427C" w:rsidRPr="00271620" w14:paraId="16F2A20A" w14:textId="77777777" w:rsidTr="0058427C">
        <w:trPr>
          <w:jc w:val="center"/>
        </w:trPr>
        <w:tc>
          <w:tcPr>
            <w:tcW w:w="9016" w:type="dxa"/>
          </w:tcPr>
          <w:p w14:paraId="0C0CE7DC" w14:textId="77777777" w:rsidR="0058427C" w:rsidRDefault="0058427C" w:rsidP="0009061C">
            <w:pPr>
              <w:spacing w:after="0"/>
              <w:ind w:left="0" w:firstLine="0"/>
              <w:rPr>
                <w:sz w:val="20"/>
                <w:szCs w:val="20"/>
              </w:rPr>
            </w:pPr>
            <w:r>
              <w:rPr>
                <w:sz w:val="20"/>
                <w:szCs w:val="20"/>
              </w:rPr>
              <w:t>Document purpose: Trauma Guidelines</w:t>
            </w:r>
          </w:p>
          <w:p w14:paraId="66279100" w14:textId="77777777" w:rsidR="0058427C" w:rsidRPr="00271620" w:rsidRDefault="0058427C" w:rsidP="0009061C">
            <w:pPr>
              <w:spacing w:after="0"/>
              <w:ind w:left="0" w:firstLine="0"/>
              <w:rPr>
                <w:sz w:val="20"/>
                <w:szCs w:val="20"/>
              </w:rPr>
            </w:pPr>
          </w:p>
        </w:tc>
      </w:tr>
      <w:tr w:rsidR="0058427C" w:rsidRPr="00271620" w14:paraId="26AC8F68" w14:textId="77777777" w:rsidTr="0058427C">
        <w:trPr>
          <w:jc w:val="center"/>
        </w:trPr>
        <w:tc>
          <w:tcPr>
            <w:tcW w:w="9016" w:type="dxa"/>
          </w:tcPr>
          <w:p w14:paraId="753F28D4" w14:textId="5C179C53" w:rsidR="0058427C" w:rsidRDefault="0058427C" w:rsidP="0009061C">
            <w:pPr>
              <w:pStyle w:val="NoSpacing"/>
              <w:rPr>
                <w:sz w:val="16"/>
                <w:szCs w:val="16"/>
                <w:lang w:val="en-US"/>
              </w:rPr>
            </w:pPr>
            <w:r>
              <w:rPr>
                <w:sz w:val="20"/>
                <w:szCs w:val="20"/>
              </w:rPr>
              <w:t xml:space="preserve">Document name: </w:t>
            </w:r>
            <w:r w:rsidR="00CF5B35">
              <w:rPr>
                <w:sz w:val="20"/>
                <w:szCs w:val="20"/>
              </w:rPr>
              <w:t>Traumatic Cardiac Arrest Guideline</w:t>
            </w:r>
          </w:p>
          <w:p w14:paraId="130E4CFF" w14:textId="77777777" w:rsidR="0058427C" w:rsidRPr="00271620" w:rsidRDefault="0058427C" w:rsidP="0009061C">
            <w:pPr>
              <w:pStyle w:val="NoSpacing"/>
              <w:rPr>
                <w:sz w:val="20"/>
                <w:szCs w:val="20"/>
              </w:rPr>
            </w:pPr>
          </w:p>
        </w:tc>
      </w:tr>
      <w:tr w:rsidR="0058427C" w:rsidRPr="00271620" w14:paraId="5F305B4F" w14:textId="77777777" w:rsidTr="0058427C">
        <w:trPr>
          <w:jc w:val="center"/>
        </w:trPr>
        <w:tc>
          <w:tcPr>
            <w:tcW w:w="9016" w:type="dxa"/>
          </w:tcPr>
          <w:p w14:paraId="4506482C" w14:textId="77777777" w:rsidR="0058427C" w:rsidRDefault="0058427C" w:rsidP="0009061C">
            <w:pPr>
              <w:spacing w:after="0"/>
              <w:ind w:left="0" w:firstLine="0"/>
              <w:rPr>
                <w:sz w:val="20"/>
                <w:szCs w:val="20"/>
              </w:rPr>
            </w:pPr>
            <w:r>
              <w:rPr>
                <w:sz w:val="20"/>
                <w:szCs w:val="20"/>
              </w:rPr>
              <w:t>Author: Midlands Trauma Networks</w:t>
            </w:r>
          </w:p>
          <w:p w14:paraId="1D0B8D17" w14:textId="77777777" w:rsidR="0058427C" w:rsidRPr="00271620" w:rsidRDefault="0058427C" w:rsidP="0009061C">
            <w:pPr>
              <w:spacing w:after="0"/>
              <w:ind w:left="0" w:firstLine="0"/>
              <w:rPr>
                <w:sz w:val="20"/>
                <w:szCs w:val="20"/>
              </w:rPr>
            </w:pPr>
          </w:p>
        </w:tc>
      </w:tr>
      <w:tr w:rsidR="0058427C" w:rsidRPr="00271620" w14:paraId="06C1C43C" w14:textId="77777777" w:rsidTr="0058427C">
        <w:trPr>
          <w:jc w:val="center"/>
        </w:trPr>
        <w:tc>
          <w:tcPr>
            <w:tcW w:w="9016" w:type="dxa"/>
          </w:tcPr>
          <w:p w14:paraId="5D2BC921" w14:textId="0FEDA39F" w:rsidR="0058427C" w:rsidRDefault="0058427C" w:rsidP="0009061C">
            <w:pPr>
              <w:spacing w:after="0"/>
              <w:ind w:left="0" w:firstLine="0"/>
              <w:rPr>
                <w:sz w:val="20"/>
                <w:szCs w:val="20"/>
              </w:rPr>
            </w:pPr>
            <w:r>
              <w:rPr>
                <w:sz w:val="20"/>
                <w:szCs w:val="20"/>
              </w:rPr>
              <w:t>Publication date:</w:t>
            </w:r>
            <w:r w:rsidR="00CF5B35">
              <w:rPr>
                <w:sz w:val="20"/>
                <w:szCs w:val="20"/>
              </w:rPr>
              <w:t xml:space="preserve"> 17/10/18</w:t>
            </w:r>
          </w:p>
          <w:p w14:paraId="73CFD240" w14:textId="77777777" w:rsidR="0058427C" w:rsidRDefault="0058427C" w:rsidP="0009061C">
            <w:pPr>
              <w:spacing w:after="0"/>
              <w:ind w:left="0" w:firstLine="0"/>
              <w:rPr>
                <w:sz w:val="20"/>
                <w:szCs w:val="20"/>
              </w:rPr>
            </w:pPr>
          </w:p>
        </w:tc>
      </w:tr>
      <w:tr w:rsidR="0058427C" w:rsidRPr="00271620" w14:paraId="1AB97DAE" w14:textId="77777777" w:rsidTr="0058427C">
        <w:trPr>
          <w:jc w:val="center"/>
        </w:trPr>
        <w:tc>
          <w:tcPr>
            <w:tcW w:w="9016" w:type="dxa"/>
          </w:tcPr>
          <w:p w14:paraId="5291E353" w14:textId="07CE4797" w:rsidR="0058427C" w:rsidRDefault="0058427C" w:rsidP="0009061C">
            <w:pPr>
              <w:spacing w:after="0"/>
              <w:ind w:left="0" w:firstLine="0"/>
              <w:rPr>
                <w:sz w:val="20"/>
                <w:szCs w:val="20"/>
              </w:rPr>
            </w:pPr>
            <w:r>
              <w:rPr>
                <w:sz w:val="20"/>
                <w:szCs w:val="20"/>
              </w:rPr>
              <w:t>Target audience:  Major Trauma Centres, Trauma Units, Local Emergency Hospital</w:t>
            </w:r>
            <w:r w:rsidR="00AD3A29">
              <w:rPr>
                <w:sz w:val="20"/>
                <w:szCs w:val="20"/>
              </w:rPr>
              <w:t>s, Ambulance Providers</w:t>
            </w:r>
          </w:p>
          <w:p w14:paraId="41CAC377" w14:textId="77777777" w:rsidR="0058427C" w:rsidRDefault="0058427C" w:rsidP="0009061C">
            <w:pPr>
              <w:spacing w:after="0"/>
              <w:ind w:left="0" w:firstLine="0"/>
              <w:rPr>
                <w:sz w:val="20"/>
                <w:szCs w:val="20"/>
              </w:rPr>
            </w:pPr>
          </w:p>
        </w:tc>
      </w:tr>
      <w:tr w:rsidR="0058427C" w:rsidRPr="00271620" w14:paraId="33FDD33E" w14:textId="77777777" w:rsidTr="0058427C">
        <w:trPr>
          <w:jc w:val="center"/>
        </w:trPr>
        <w:tc>
          <w:tcPr>
            <w:tcW w:w="9016" w:type="dxa"/>
          </w:tcPr>
          <w:p w14:paraId="591740B2" w14:textId="5F38E8C7" w:rsidR="0058427C" w:rsidRDefault="00AD3A29" w:rsidP="0009061C">
            <w:pPr>
              <w:spacing w:after="0"/>
              <w:ind w:left="0" w:firstLine="0"/>
              <w:rPr>
                <w:sz w:val="20"/>
                <w:szCs w:val="20"/>
              </w:rPr>
            </w:pPr>
            <w:r>
              <w:rPr>
                <w:sz w:val="20"/>
                <w:szCs w:val="20"/>
              </w:rPr>
              <w:t>C</w:t>
            </w:r>
            <w:r w:rsidR="0058427C">
              <w:rPr>
                <w:sz w:val="20"/>
                <w:szCs w:val="20"/>
              </w:rPr>
              <w:t>irculation list:</w:t>
            </w:r>
            <w:r w:rsidR="00D23565">
              <w:rPr>
                <w:sz w:val="20"/>
                <w:szCs w:val="20"/>
              </w:rPr>
              <w:t xml:space="preserve"> </w:t>
            </w:r>
            <w:r>
              <w:rPr>
                <w:sz w:val="20"/>
                <w:szCs w:val="20"/>
              </w:rPr>
              <w:t>Network Boards</w:t>
            </w:r>
          </w:p>
          <w:p w14:paraId="6C19C740" w14:textId="77777777" w:rsidR="0058427C" w:rsidRDefault="0058427C" w:rsidP="0009061C">
            <w:pPr>
              <w:spacing w:after="0"/>
              <w:ind w:left="0" w:firstLine="0"/>
              <w:rPr>
                <w:sz w:val="20"/>
                <w:szCs w:val="20"/>
              </w:rPr>
            </w:pPr>
          </w:p>
        </w:tc>
      </w:tr>
      <w:tr w:rsidR="0058427C" w:rsidRPr="00271620" w14:paraId="2B25AEB5" w14:textId="77777777" w:rsidTr="0058427C">
        <w:trPr>
          <w:jc w:val="center"/>
        </w:trPr>
        <w:tc>
          <w:tcPr>
            <w:tcW w:w="9016" w:type="dxa"/>
          </w:tcPr>
          <w:p w14:paraId="5F110625" w14:textId="5F606129" w:rsidR="0058427C" w:rsidRDefault="0058427C" w:rsidP="00B23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 xml:space="preserve">Description:   </w:t>
            </w:r>
            <w:r w:rsidR="0076263B">
              <w:rPr>
                <w:sz w:val="20"/>
                <w:szCs w:val="20"/>
              </w:rPr>
              <w:t xml:space="preserve">A guide </w:t>
            </w:r>
            <w:r w:rsidR="00B30381">
              <w:rPr>
                <w:sz w:val="20"/>
                <w:szCs w:val="20"/>
              </w:rPr>
              <w:t xml:space="preserve">for </w:t>
            </w:r>
            <w:r w:rsidR="001B3C09" w:rsidRPr="001B3C09">
              <w:rPr>
                <w:color w:val="1A1818"/>
                <w:sz w:val="20"/>
                <w:szCs w:val="20"/>
                <w:lang w:val="en-US" w:eastAsia="en-US"/>
              </w:rPr>
              <w:t>rapidly and simultaneously address</w:t>
            </w:r>
            <w:r w:rsidR="00B30381">
              <w:rPr>
                <w:color w:val="1A1818"/>
                <w:sz w:val="20"/>
                <w:szCs w:val="20"/>
                <w:lang w:val="en-US" w:eastAsia="en-US"/>
              </w:rPr>
              <w:t>ing</w:t>
            </w:r>
            <w:r w:rsidR="001B3C09" w:rsidRPr="001B3C09">
              <w:rPr>
                <w:color w:val="1A1818"/>
                <w:sz w:val="20"/>
                <w:szCs w:val="20"/>
                <w:lang w:val="en-US" w:eastAsia="en-US"/>
              </w:rPr>
              <w:t xml:space="preserve"> all relevant reversible causes of traumatic cardiac arrest. Briefing of the trauma team members to undertake specific procedures in the resuscitation with the equipment being ready is imperative for those trauma patients who are being conveyed to hospital in a state of peri-arrest or cardiac arrest</w:t>
            </w:r>
            <w:r w:rsidR="00B236B1">
              <w:rPr>
                <w:color w:val="1A1818"/>
                <w:sz w:val="20"/>
                <w:szCs w:val="20"/>
                <w:lang w:val="en-US" w:eastAsia="en-US"/>
              </w:rPr>
              <w:t>.</w:t>
            </w:r>
          </w:p>
        </w:tc>
      </w:tr>
      <w:tr w:rsidR="0058427C" w:rsidRPr="00271620" w14:paraId="463BA2CF" w14:textId="77777777" w:rsidTr="0058427C">
        <w:trPr>
          <w:jc w:val="center"/>
        </w:trPr>
        <w:tc>
          <w:tcPr>
            <w:tcW w:w="9016" w:type="dxa"/>
          </w:tcPr>
          <w:p w14:paraId="7828AC8C" w14:textId="061145EC" w:rsidR="0058427C" w:rsidRDefault="0058427C" w:rsidP="00AA129A">
            <w:pPr>
              <w:pStyle w:val="NoSpacing"/>
              <w:rPr>
                <w:sz w:val="20"/>
                <w:szCs w:val="20"/>
              </w:rPr>
            </w:pPr>
            <w:r>
              <w:rPr>
                <w:sz w:val="20"/>
                <w:szCs w:val="20"/>
              </w:rPr>
              <w:t xml:space="preserve">Superseded document(s):  </w:t>
            </w:r>
            <w:r w:rsidR="00B236B1">
              <w:rPr>
                <w:sz w:val="20"/>
                <w:szCs w:val="20"/>
              </w:rPr>
              <w:t>Previous version written 2016</w:t>
            </w:r>
          </w:p>
          <w:p w14:paraId="4C71D66B" w14:textId="2A46C60D" w:rsidR="00AA129A" w:rsidRDefault="00AA129A" w:rsidP="00AA129A">
            <w:pPr>
              <w:pStyle w:val="NoSpacing"/>
              <w:rPr>
                <w:sz w:val="20"/>
                <w:szCs w:val="20"/>
              </w:rPr>
            </w:pPr>
          </w:p>
        </w:tc>
      </w:tr>
      <w:tr w:rsidR="0058427C" w:rsidRPr="00271620" w14:paraId="254054E9" w14:textId="77777777" w:rsidTr="0058427C">
        <w:trPr>
          <w:jc w:val="center"/>
        </w:trPr>
        <w:tc>
          <w:tcPr>
            <w:tcW w:w="9016" w:type="dxa"/>
          </w:tcPr>
          <w:p w14:paraId="78E1B42A" w14:textId="1878482E" w:rsidR="0058427C" w:rsidRDefault="0058427C" w:rsidP="0009061C">
            <w:pPr>
              <w:spacing w:after="0"/>
              <w:ind w:left="0" w:firstLine="0"/>
              <w:rPr>
                <w:sz w:val="20"/>
                <w:szCs w:val="20"/>
              </w:rPr>
            </w:pPr>
            <w:r>
              <w:rPr>
                <w:sz w:val="20"/>
                <w:szCs w:val="20"/>
              </w:rPr>
              <w:t>Action required:</w:t>
            </w:r>
            <w:r w:rsidR="00F52673">
              <w:rPr>
                <w:sz w:val="20"/>
                <w:szCs w:val="20"/>
              </w:rPr>
              <w:t xml:space="preserve"> Dissemination to MTC, TU, LEH personnel</w:t>
            </w:r>
            <w:r w:rsidR="006050DB">
              <w:rPr>
                <w:sz w:val="20"/>
                <w:szCs w:val="20"/>
              </w:rPr>
              <w:t xml:space="preserve"> for action</w:t>
            </w:r>
            <w:r w:rsidR="00F52673">
              <w:rPr>
                <w:sz w:val="20"/>
                <w:szCs w:val="20"/>
              </w:rPr>
              <w:t xml:space="preserve">.  </w:t>
            </w:r>
          </w:p>
          <w:p w14:paraId="05C9AEB7" w14:textId="77777777" w:rsidR="0058427C" w:rsidRDefault="0058427C" w:rsidP="0009061C">
            <w:pPr>
              <w:spacing w:after="0"/>
              <w:ind w:left="0" w:firstLine="0"/>
              <w:rPr>
                <w:sz w:val="20"/>
                <w:szCs w:val="20"/>
              </w:rPr>
            </w:pPr>
          </w:p>
        </w:tc>
      </w:tr>
      <w:tr w:rsidR="0058427C" w:rsidRPr="00271620" w14:paraId="7A58EE8B" w14:textId="77777777" w:rsidTr="0058427C">
        <w:trPr>
          <w:jc w:val="center"/>
        </w:trPr>
        <w:tc>
          <w:tcPr>
            <w:tcW w:w="9016" w:type="dxa"/>
          </w:tcPr>
          <w:p w14:paraId="30062B7D" w14:textId="12707371" w:rsidR="0058427C" w:rsidRDefault="0058427C" w:rsidP="0009061C">
            <w:pPr>
              <w:spacing w:after="0"/>
              <w:ind w:left="0" w:firstLine="0"/>
              <w:rPr>
                <w:sz w:val="20"/>
                <w:szCs w:val="20"/>
              </w:rPr>
            </w:pPr>
            <w:r>
              <w:rPr>
                <w:sz w:val="20"/>
                <w:szCs w:val="20"/>
              </w:rPr>
              <w:t xml:space="preserve">Timings / Deadlines (if applicable): </w:t>
            </w:r>
            <w:r w:rsidR="006050DB">
              <w:rPr>
                <w:sz w:val="20"/>
                <w:szCs w:val="20"/>
              </w:rPr>
              <w:t xml:space="preserve">Immediate </w:t>
            </w:r>
          </w:p>
          <w:p w14:paraId="77BF20C4" w14:textId="77777777" w:rsidR="0058427C" w:rsidRDefault="0058427C" w:rsidP="0009061C">
            <w:pPr>
              <w:spacing w:after="0"/>
              <w:ind w:left="0" w:firstLine="0"/>
              <w:rPr>
                <w:sz w:val="20"/>
                <w:szCs w:val="20"/>
              </w:rPr>
            </w:pPr>
          </w:p>
        </w:tc>
      </w:tr>
      <w:tr w:rsidR="0058427C" w:rsidRPr="00271620" w14:paraId="023C2632" w14:textId="77777777" w:rsidTr="0058427C">
        <w:trPr>
          <w:jc w:val="center"/>
        </w:trPr>
        <w:tc>
          <w:tcPr>
            <w:tcW w:w="9016" w:type="dxa"/>
          </w:tcPr>
          <w:p w14:paraId="40C447B4" w14:textId="77777777" w:rsidR="0058427C" w:rsidRDefault="0058427C" w:rsidP="0009061C">
            <w:pPr>
              <w:pStyle w:val="NoSpacing"/>
              <w:rPr>
                <w:sz w:val="20"/>
                <w:szCs w:val="20"/>
              </w:rPr>
            </w:pPr>
            <w:r>
              <w:rPr>
                <w:sz w:val="20"/>
                <w:szCs w:val="20"/>
              </w:rPr>
              <w:t xml:space="preserve">Contact details for further information:  </w:t>
            </w:r>
          </w:p>
          <w:p w14:paraId="44FF8BF2" w14:textId="77777777" w:rsidR="0058427C" w:rsidRDefault="0058427C" w:rsidP="0009061C">
            <w:pPr>
              <w:pStyle w:val="NoSpacing"/>
              <w:rPr>
                <w:sz w:val="16"/>
                <w:szCs w:val="16"/>
                <w:lang w:val="en-US"/>
              </w:rPr>
            </w:pPr>
          </w:p>
          <w:p w14:paraId="1AA8AEAA" w14:textId="77777777" w:rsidR="0058427C" w:rsidRPr="00890FC2" w:rsidRDefault="0058427C" w:rsidP="0009061C">
            <w:pPr>
              <w:pStyle w:val="NoSpacing"/>
              <w:rPr>
                <w:sz w:val="16"/>
                <w:szCs w:val="16"/>
                <w:lang w:val="en-US"/>
              </w:rPr>
            </w:pPr>
            <w:r w:rsidRPr="00890FC2">
              <w:rPr>
                <w:sz w:val="16"/>
                <w:szCs w:val="16"/>
                <w:lang w:val="en-US"/>
              </w:rPr>
              <w:t>Midlands Critical Care, Trauma and Burns Networks</w:t>
            </w:r>
          </w:p>
          <w:p w14:paraId="54416AE0" w14:textId="77777777" w:rsidR="0058427C" w:rsidRPr="00890FC2" w:rsidRDefault="0058427C" w:rsidP="0009061C">
            <w:pPr>
              <w:pStyle w:val="NoSpacing"/>
              <w:rPr>
                <w:sz w:val="16"/>
                <w:szCs w:val="16"/>
              </w:rPr>
            </w:pPr>
            <w:r w:rsidRPr="00890FC2">
              <w:rPr>
                <w:sz w:val="16"/>
                <w:szCs w:val="16"/>
              </w:rPr>
              <w:t>15 Frederick Road</w:t>
            </w:r>
          </w:p>
          <w:p w14:paraId="6CADF946" w14:textId="77777777" w:rsidR="0058427C" w:rsidRPr="00890FC2" w:rsidRDefault="0058427C" w:rsidP="0009061C">
            <w:pPr>
              <w:pStyle w:val="NoSpacing"/>
              <w:rPr>
                <w:sz w:val="16"/>
                <w:szCs w:val="16"/>
              </w:rPr>
            </w:pPr>
            <w:r w:rsidRPr="00890FC2">
              <w:rPr>
                <w:sz w:val="16"/>
                <w:szCs w:val="16"/>
              </w:rPr>
              <w:t>Birmingham</w:t>
            </w:r>
          </w:p>
          <w:p w14:paraId="6940F3D4" w14:textId="77777777" w:rsidR="0058427C" w:rsidRPr="00890FC2" w:rsidRDefault="0058427C" w:rsidP="0009061C">
            <w:pPr>
              <w:pStyle w:val="NoSpacing"/>
              <w:rPr>
                <w:sz w:val="16"/>
                <w:szCs w:val="16"/>
              </w:rPr>
            </w:pPr>
            <w:r w:rsidRPr="00890FC2">
              <w:rPr>
                <w:sz w:val="16"/>
                <w:szCs w:val="16"/>
              </w:rPr>
              <w:t>B15 1JD</w:t>
            </w:r>
          </w:p>
          <w:p w14:paraId="7BD70087" w14:textId="77777777" w:rsidR="0058427C" w:rsidRDefault="0058427C" w:rsidP="0009061C">
            <w:pPr>
              <w:spacing w:after="0"/>
              <w:ind w:left="0" w:firstLine="0"/>
              <w:rPr>
                <w:sz w:val="20"/>
                <w:szCs w:val="20"/>
              </w:rPr>
            </w:pPr>
          </w:p>
        </w:tc>
      </w:tr>
      <w:tr w:rsidR="0058427C" w:rsidRPr="00271620" w14:paraId="6235B825" w14:textId="77777777" w:rsidTr="0058427C">
        <w:trPr>
          <w:jc w:val="center"/>
        </w:trPr>
        <w:tc>
          <w:tcPr>
            <w:tcW w:w="9016" w:type="dxa"/>
          </w:tcPr>
          <w:p w14:paraId="5891F60C" w14:textId="77777777" w:rsidR="0058427C" w:rsidRDefault="0058427C" w:rsidP="0009061C">
            <w:pPr>
              <w:pStyle w:val="NoSpacing"/>
              <w:rPr>
                <w:sz w:val="20"/>
                <w:szCs w:val="20"/>
              </w:rPr>
            </w:pPr>
            <w:r>
              <w:rPr>
                <w:sz w:val="20"/>
                <w:szCs w:val="20"/>
              </w:rPr>
              <w:t>Document status:</w:t>
            </w:r>
          </w:p>
          <w:p w14:paraId="729918CE" w14:textId="77777777" w:rsidR="0058427C" w:rsidRDefault="0058427C" w:rsidP="0009061C">
            <w:r>
              <w:rPr>
                <w:sz w:val="16"/>
                <w:szCs w:val="16"/>
                <w:lang w:val="en-US"/>
              </w:rPr>
              <w:t xml:space="preserve">This is a controlled document.  Whilst this document may be printed, the electronic version posted on MCCTN website is the controlled document. Any printed copies of this document are not controlled. </w:t>
            </w:r>
          </w:p>
          <w:p w14:paraId="76597DA2" w14:textId="77777777" w:rsidR="0058427C" w:rsidRDefault="0058427C" w:rsidP="0009061C">
            <w:pPr>
              <w:pStyle w:val="NoSpacing"/>
              <w:rPr>
                <w:sz w:val="20"/>
                <w:szCs w:val="20"/>
              </w:rPr>
            </w:pPr>
          </w:p>
        </w:tc>
      </w:tr>
    </w:tbl>
    <w:p w14:paraId="06E6CEEA" w14:textId="77777777" w:rsidR="00F62E69" w:rsidRDefault="00F62E69" w:rsidP="0058427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color w:val="auto"/>
        </w:rPr>
      </w:pPr>
    </w:p>
    <w:p w14:paraId="52AAB197" w14:textId="77777777" w:rsidR="00692E80" w:rsidRDefault="00692E80"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rPr>
      </w:pPr>
    </w:p>
    <w:p w14:paraId="789D98D4" w14:textId="5F5A16DD" w:rsidR="00F62E69" w:rsidRPr="00BA1CB0" w:rsidRDefault="00692E80"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rPr>
      </w:pPr>
      <w:r>
        <w:rPr>
          <w:rFonts w:ascii="Arial" w:hAnsi="Arial" w:cs="Arial"/>
          <w:color w:val="auto"/>
        </w:rPr>
        <w:t>Ve</w:t>
      </w:r>
      <w:r w:rsidR="00BA1CB0" w:rsidRPr="00BA1CB0">
        <w:rPr>
          <w:rFonts w:ascii="Arial" w:hAnsi="Arial" w:cs="Arial"/>
          <w:color w:val="auto"/>
        </w:rPr>
        <w:t>rsion control and r</w:t>
      </w:r>
      <w:r w:rsidR="00F62E69" w:rsidRPr="00BA1CB0">
        <w:rPr>
          <w:rFonts w:ascii="Arial" w:hAnsi="Arial" w:cs="Arial"/>
          <w:color w:val="auto"/>
        </w:rPr>
        <w:t>ecord of amendments</w:t>
      </w:r>
    </w:p>
    <w:p w14:paraId="50FCEE28" w14:textId="77777777" w:rsidR="00BA1CB0" w:rsidRPr="00BA1CB0" w:rsidRDefault="00BA1CB0"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rPr>
      </w:pPr>
    </w:p>
    <w:tbl>
      <w:tblPr>
        <w:tblStyle w:val="TableGrid"/>
        <w:tblW w:w="0" w:type="auto"/>
        <w:tblLook w:val="04A0" w:firstRow="1" w:lastRow="0" w:firstColumn="1" w:lastColumn="0" w:noHBand="0" w:noVBand="1"/>
      </w:tblPr>
      <w:tblGrid>
        <w:gridCol w:w="2122"/>
        <w:gridCol w:w="6237"/>
        <w:gridCol w:w="1836"/>
      </w:tblGrid>
      <w:tr w:rsidR="00F62E69" w:rsidRPr="00BA1CB0" w14:paraId="5E1018A7" w14:textId="77777777" w:rsidTr="00BA1CB0">
        <w:tc>
          <w:tcPr>
            <w:tcW w:w="2122" w:type="dxa"/>
          </w:tcPr>
          <w:p w14:paraId="1249592A" w14:textId="77777777" w:rsidR="00F62E69" w:rsidRPr="00BA1CB0" w:rsidRDefault="00F62E69"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rPr>
            </w:pPr>
            <w:r w:rsidRPr="00BA1CB0">
              <w:rPr>
                <w:rFonts w:ascii="Arial" w:hAnsi="Arial" w:cs="Arial"/>
                <w:color w:val="auto"/>
              </w:rPr>
              <w:t>Date</w:t>
            </w:r>
          </w:p>
        </w:tc>
        <w:tc>
          <w:tcPr>
            <w:tcW w:w="6237" w:type="dxa"/>
          </w:tcPr>
          <w:p w14:paraId="22EE5190" w14:textId="77777777" w:rsidR="00F62E69" w:rsidRPr="00BA1CB0" w:rsidRDefault="00F62E69"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rPr>
            </w:pPr>
            <w:r w:rsidRPr="00BA1CB0">
              <w:rPr>
                <w:rFonts w:ascii="Arial" w:hAnsi="Arial" w:cs="Arial"/>
                <w:color w:val="auto"/>
              </w:rPr>
              <w:t>Amendment</w:t>
            </w:r>
          </w:p>
        </w:tc>
        <w:tc>
          <w:tcPr>
            <w:tcW w:w="1836" w:type="dxa"/>
          </w:tcPr>
          <w:p w14:paraId="2BBBC8B9" w14:textId="77777777" w:rsidR="00F62E69" w:rsidRPr="00BA1CB0" w:rsidRDefault="00F62E69"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rPr>
            </w:pPr>
            <w:r w:rsidRPr="00BA1CB0">
              <w:rPr>
                <w:rFonts w:ascii="Arial" w:hAnsi="Arial" w:cs="Arial"/>
                <w:color w:val="auto"/>
              </w:rPr>
              <w:t>Lead</w:t>
            </w:r>
          </w:p>
        </w:tc>
      </w:tr>
      <w:tr w:rsidR="00F62E69" w:rsidRPr="00BA1CB0" w14:paraId="18743121" w14:textId="77777777" w:rsidTr="00BA1CB0">
        <w:tc>
          <w:tcPr>
            <w:tcW w:w="2122" w:type="dxa"/>
          </w:tcPr>
          <w:p w14:paraId="2A8EA865" w14:textId="155D93AC" w:rsidR="00F62E69" w:rsidRPr="00BA1CB0" w:rsidRDefault="00615F92"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rPr>
            </w:pPr>
            <w:r>
              <w:rPr>
                <w:rFonts w:ascii="Arial" w:hAnsi="Arial" w:cs="Arial"/>
                <w:color w:val="auto"/>
              </w:rPr>
              <w:t>October 2018</w:t>
            </w:r>
          </w:p>
        </w:tc>
        <w:tc>
          <w:tcPr>
            <w:tcW w:w="6237" w:type="dxa"/>
          </w:tcPr>
          <w:p w14:paraId="551526AB" w14:textId="77777777" w:rsidR="00615F92" w:rsidRDefault="00615F92" w:rsidP="00615F92">
            <w:pPr>
              <w:pStyle w:val="PlainText"/>
            </w:pPr>
            <w:r>
              <w:t>There has been a published consensus document to say we treat paediatric TRCA in a similar fashion to TRCA using the same principles (reference 5).</w:t>
            </w:r>
          </w:p>
          <w:p w14:paraId="27794AA9" w14:textId="77777777" w:rsidR="00615F92" w:rsidRDefault="00615F92" w:rsidP="00615F92">
            <w:pPr>
              <w:pStyle w:val="PlainText"/>
            </w:pPr>
          </w:p>
          <w:p w14:paraId="3DDEE97B" w14:textId="1E671E7B" w:rsidR="00F62E69" w:rsidRPr="00EC59CC" w:rsidRDefault="00615F92" w:rsidP="00EC59CC">
            <w:pPr>
              <w:pStyle w:val="PlainText"/>
            </w:pPr>
            <w:r>
              <w:t xml:space="preserve">We have added a sentence about remembering to contact </w:t>
            </w:r>
            <w:proofErr w:type="spellStart"/>
            <w:r>
              <w:t>paeds</w:t>
            </w:r>
            <w:proofErr w:type="spellEnd"/>
            <w:r>
              <w:t xml:space="preserve"> or </w:t>
            </w:r>
            <w:proofErr w:type="spellStart"/>
            <w:r>
              <w:t>obs</w:t>
            </w:r>
            <w:proofErr w:type="spellEnd"/>
            <w:r>
              <w:t xml:space="preserve"> as deaths in these patients are notifiable and require further action by the specialists.</w:t>
            </w:r>
          </w:p>
        </w:tc>
        <w:tc>
          <w:tcPr>
            <w:tcW w:w="1836" w:type="dxa"/>
          </w:tcPr>
          <w:p w14:paraId="2BAFF5C4" w14:textId="65C91CBA" w:rsidR="00F62E69" w:rsidRPr="00BA1CB0" w:rsidRDefault="00615F92"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rPr>
            </w:pPr>
            <w:proofErr w:type="spellStart"/>
            <w:r>
              <w:rPr>
                <w:rFonts w:ascii="Arial" w:hAnsi="Arial" w:cs="Arial"/>
                <w:color w:val="auto"/>
              </w:rPr>
              <w:t>C.Le</w:t>
            </w:r>
            <w:r w:rsidR="00EC59CC">
              <w:rPr>
                <w:rFonts w:ascii="Arial" w:hAnsi="Arial" w:cs="Arial"/>
                <w:color w:val="auto"/>
              </w:rPr>
              <w:t>ech</w:t>
            </w:r>
            <w:proofErr w:type="spellEnd"/>
          </w:p>
        </w:tc>
      </w:tr>
    </w:tbl>
    <w:p w14:paraId="1F746ACF" w14:textId="77777777" w:rsidR="00600FB4" w:rsidRDefault="00600FB4"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ajorHAnsi" w:eastAsiaTheme="majorEastAsia" w:hAnsiTheme="majorHAnsi" w:cstheme="majorBidi"/>
          <w:color w:val="2F5496" w:themeColor="accent1" w:themeShade="BF"/>
          <w:sz w:val="32"/>
          <w:szCs w:val="32"/>
          <w:lang w:eastAsia="en-US"/>
        </w:rPr>
      </w:pPr>
      <w:r>
        <w:rPr>
          <w:rFonts w:asciiTheme="majorHAnsi" w:eastAsiaTheme="majorEastAsia" w:hAnsiTheme="majorHAnsi" w:cstheme="majorBidi"/>
          <w:color w:val="2F5496" w:themeColor="accent1" w:themeShade="BF"/>
          <w:sz w:val="32"/>
          <w:szCs w:val="32"/>
          <w:lang w:eastAsia="en-US"/>
        </w:rPr>
        <w:lastRenderedPageBreak/>
        <w:t>Table of Contents</w:t>
      </w:r>
    </w:p>
    <w:p w14:paraId="503254C0" w14:textId="77777777" w:rsidR="00600FB4" w:rsidRDefault="00600FB4"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FF0000"/>
        </w:rPr>
      </w:pPr>
    </w:p>
    <w:tbl>
      <w:tblPr>
        <w:tblStyle w:val="TableGrid"/>
        <w:tblW w:w="0" w:type="auto"/>
        <w:tblLook w:val="04A0" w:firstRow="1" w:lastRow="0" w:firstColumn="1" w:lastColumn="0" w:noHBand="0" w:noVBand="1"/>
      </w:tblPr>
      <w:tblGrid>
        <w:gridCol w:w="9067"/>
        <w:gridCol w:w="1128"/>
      </w:tblGrid>
      <w:tr w:rsidR="00600FB4" w:rsidRPr="00600FB4" w14:paraId="19538F8B" w14:textId="77777777" w:rsidTr="00600FB4">
        <w:tc>
          <w:tcPr>
            <w:tcW w:w="9067" w:type="dxa"/>
          </w:tcPr>
          <w:p w14:paraId="35EA2384" w14:textId="5F109215" w:rsidR="00600FB4" w:rsidRPr="00B01220" w:rsidRDefault="00D43481" w:rsidP="00600FB4">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color w:val="auto"/>
              </w:rPr>
            </w:pPr>
            <w:r>
              <w:rPr>
                <w:rFonts w:ascii="Arial" w:hAnsi="Arial" w:cs="Arial"/>
                <w:b/>
                <w:color w:val="auto"/>
              </w:rPr>
              <w:t>Introduction</w:t>
            </w:r>
          </w:p>
        </w:tc>
        <w:tc>
          <w:tcPr>
            <w:tcW w:w="1128" w:type="dxa"/>
          </w:tcPr>
          <w:p w14:paraId="726149A7" w14:textId="449A00A3" w:rsidR="00600FB4" w:rsidRPr="00600FB4" w:rsidRDefault="00D43481"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rPr>
            </w:pPr>
            <w:r>
              <w:rPr>
                <w:rFonts w:ascii="Arial" w:hAnsi="Arial" w:cs="Arial"/>
                <w:color w:val="auto"/>
              </w:rPr>
              <w:t>P3</w:t>
            </w:r>
          </w:p>
        </w:tc>
      </w:tr>
      <w:tr w:rsidR="00600FB4" w:rsidRPr="00600FB4" w14:paraId="787D88E3" w14:textId="77777777" w:rsidTr="00600FB4">
        <w:tc>
          <w:tcPr>
            <w:tcW w:w="9067" w:type="dxa"/>
          </w:tcPr>
          <w:p w14:paraId="35B69559" w14:textId="490266A8" w:rsidR="00600FB4" w:rsidRPr="00B01220" w:rsidRDefault="00D43481" w:rsidP="00600FB4">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color w:val="auto"/>
              </w:rPr>
            </w:pPr>
            <w:r>
              <w:rPr>
                <w:rFonts w:ascii="Arial" w:hAnsi="Arial" w:cs="Arial"/>
                <w:b/>
                <w:color w:val="auto"/>
              </w:rPr>
              <w:t>Definitions</w:t>
            </w:r>
          </w:p>
        </w:tc>
        <w:tc>
          <w:tcPr>
            <w:tcW w:w="1128" w:type="dxa"/>
          </w:tcPr>
          <w:p w14:paraId="388C469B" w14:textId="319B16FC" w:rsidR="00600FB4" w:rsidRPr="00600FB4" w:rsidRDefault="00D43481"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rPr>
            </w:pPr>
            <w:r>
              <w:rPr>
                <w:rFonts w:ascii="Arial" w:hAnsi="Arial" w:cs="Arial"/>
                <w:color w:val="auto"/>
              </w:rPr>
              <w:t>P3</w:t>
            </w:r>
          </w:p>
        </w:tc>
      </w:tr>
      <w:tr w:rsidR="00B01220" w:rsidRPr="00600FB4" w14:paraId="3819B1C8" w14:textId="77777777" w:rsidTr="00600FB4">
        <w:tc>
          <w:tcPr>
            <w:tcW w:w="9067" w:type="dxa"/>
          </w:tcPr>
          <w:p w14:paraId="3D277878" w14:textId="5BCF8DF0" w:rsidR="00B01220" w:rsidRPr="00B01220" w:rsidRDefault="00A01D2F" w:rsidP="00B01220">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rPr>
            </w:pPr>
            <w:r w:rsidRPr="00A42B7F">
              <w:rPr>
                <w:b/>
                <w:sz w:val="22"/>
                <w:szCs w:val="22"/>
                <w:lang w:eastAsia="en-US"/>
              </w:rPr>
              <w:t xml:space="preserve">Management of the traumatic cardiac arrest will depend on the likely </w:t>
            </w:r>
            <w:proofErr w:type="spellStart"/>
            <w:r w:rsidRPr="00A42B7F">
              <w:rPr>
                <w:b/>
                <w:sz w:val="22"/>
                <w:szCs w:val="22"/>
                <w:lang w:eastAsia="en-US"/>
              </w:rPr>
              <w:t>aetiology</w:t>
            </w:r>
            <w:proofErr w:type="spellEnd"/>
          </w:p>
        </w:tc>
        <w:tc>
          <w:tcPr>
            <w:tcW w:w="1128" w:type="dxa"/>
          </w:tcPr>
          <w:p w14:paraId="2E456AA9" w14:textId="493FFE1B" w:rsidR="00B01220" w:rsidRPr="00600FB4" w:rsidRDefault="00A01D2F" w:rsidP="00B0122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rPr>
            </w:pPr>
            <w:r>
              <w:rPr>
                <w:rFonts w:ascii="Arial" w:hAnsi="Arial" w:cs="Arial"/>
                <w:color w:val="auto"/>
              </w:rPr>
              <w:t>P4</w:t>
            </w:r>
          </w:p>
        </w:tc>
      </w:tr>
      <w:tr w:rsidR="00A01D2F" w:rsidRPr="00600FB4" w14:paraId="46A3B46A" w14:textId="77777777" w:rsidTr="00600FB4">
        <w:tc>
          <w:tcPr>
            <w:tcW w:w="9067" w:type="dxa"/>
          </w:tcPr>
          <w:p w14:paraId="107C86A0" w14:textId="51937B5D" w:rsidR="00A01D2F" w:rsidRPr="00A42B7F" w:rsidRDefault="00930E2D" w:rsidP="00A01D2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jc w:val="both"/>
              <w:rPr>
                <w:b/>
                <w:sz w:val="22"/>
                <w:szCs w:val="22"/>
                <w:lang w:eastAsia="en-US"/>
              </w:rPr>
            </w:pPr>
            <w:r>
              <w:rPr>
                <w:b/>
                <w:sz w:val="22"/>
                <w:szCs w:val="22"/>
                <w:lang w:eastAsia="en-US"/>
              </w:rPr>
              <w:t>3.1. &lt;C&gt; Catastrophic Haemorrhage</w:t>
            </w:r>
          </w:p>
        </w:tc>
        <w:tc>
          <w:tcPr>
            <w:tcW w:w="1128" w:type="dxa"/>
          </w:tcPr>
          <w:p w14:paraId="14456E43" w14:textId="2230A52D" w:rsidR="00A01D2F" w:rsidRDefault="00930E2D" w:rsidP="00B0122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rPr>
            </w:pPr>
            <w:r>
              <w:rPr>
                <w:rFonts w:ascii="Arial" w:hAnsi="Arial" w:cs="Arial"/>
                <w:color w:val="auto"/>
              </w:rPr>
              <w:t>P4</w:t>
            </w:r>
          </w:p>
        </w:tc>
      </w:tr>
      <w:tr w:rsidR="00B01220" w:rsidRPr="00600FB4" w14:paraId="2E2B2EAB" w14:textId="77777777" w:rsidTr="00600FB4">
        <w:tc>
          <w:tcPr>
            <w:tcW w:w="9067" w:type="dxa"/>
          </w:tcPr>
          <w:p w14:paraId="4CC61E12" w14:textId="731A22CA" w:rsidR="00B01220" w:rsidRPr="00B01220" w:rsidRDefault="00930E2D" w:rsidP="00930E2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jc w:val="both"/>
              <w:rPr>
                <w:rFonts w:ascii="Arial" w:hAnsi="Arial" w:cs="Arial"/>
                <w:b/>
                <w:color w:val="000000" w:themeColor="text1"/>
              </w:rPr>
            </w:pPr>
            <w:r>
              <w:rPr>
                <w:rFonts w:ascii="Arial" w:hAnsi="Arial" w:cs="Arial"/>
                <w:b/>
                <w:color w:val="000000" w:themeColor="text1"/>
              </w:rPr>
              <w:t>3.2. Airway</w:t>
            </w:r>
          </w:p>
        </w:tc>
        <w:tc>
          <w:tcPr>
            <w:tcW w:w="1128" w:type="dxa"/>
          </w:tcPr>
          <w:p w14:paraId="677C7F43" w14:textId="7103950F" w:rsidR="00B01220" w:rsidRPr="00600FB4" w:rsidRDefault="00930E2D" w:rsidP="00B0122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rPr>
            </w:pPr>
            <w:r>
              <w:rPr>
                <w:rFonts w:ascii="Arial" w:hAnsi="Arial" w:cs="Arial"/>
                <w:color w:val="auto"/>
              </w:rPr>
              <w:t>P4</w:t>
            </w:r>
          </w:p>
        </w:tc>
      </w:tr>
      <w:tr w:rsidR="00B16906" w:rsidRPr="00600FB4" w14:paraId="37A36A5B" w14:textId="77777777" w:rsidTr="00600FB4">
        <w:tc>
          <w:tcPr>
            <w:tcW w:w="9067" w:type="dxa"/>
          </w:tcPr>
          <w:p w14:paraId="49AA1D3A" w14:textId="4D5BBCED" w:rsidR="00B16906" w:rsidRPr="00B01220" w:rsidRDefault="00930E2D" w:rsidP="00930E2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jc w:val="both"/>
              <w:rPr>
                <w:rFonts w:ascii="Arial" w:hAnsi="Arial" w:cs="Arial"/>
                <w:b/>
                <w:color w:val="auto"/>
              </w:rPr>
            </w:pPr>
            <w:r>
              <w:rPr>
                <w:rFonts w:ascii="Arial" w:hAnsi="Arial" w:cs="Arial"/>
                <w:b/>
                <w:color w:val="auto"/>
              </w:rPr>
              <w:t>3.3 Breathing</w:t>
            </w:r>
          </w:p>
        </w:tc>
        <w:tc>
          <w:tcPr>
            <w:tcW w:w="1128" w:type="dxa"/>
          </w:tcPr>
          <w:p w14:paraId="1E30225F" w14:textId="1B00A48B" w:rsidR="00B16906" w:rsidRPr="00600FB4" w:rsidRDefault="00930E2D" w:rsidP="00B169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rPr>
            </w:pPr>
            <w:r>
              <w:rPr>
                <w:rFonts w:ascii="Arial" w:hAnsi="Arial" w:cs="Arial"/>
                <w:color w:val="auto"/>
              </w:rPr>
              <w:t>P4</w:t>
            </w:r>
          </w:p>
        </w:tc>
      </w:tr>
      <w:tr w:rsidR="00B16906" w:rsidRPr="00600FB4" w14:paraId="39477CDE" w14:textId="77777777" w:rsidTr="00600FB4">
        <w:tc>
          <w:tcPr>
            <w:tcW w:w="9067" w:type="dxa"/>
          </w:tcPr>
          <w:p w14:paraId="4708C176" w14:textId="7F686C7D" w:rsidR="00B16906" w:rsidRPr="00B01220" w:rsidRDefault="00930E2D" w:rsidP="00930E2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jc w:val="both"/>
              <w:rPr>
                <w:rFonts w:ascii="Arial" w:hAnsi="Arial" w:cs="Arial"/>
                <w:b/>
              </w:rPr>
            </w:pPr>
            <w:r>
              <w:rPr>
                <w:rFonts w:ascii="Arial" w:hAnsi="Arial" w:cs="Arial"/>
                <w:b/>
              </w:rPr>
              <w:t>3.4 Circulation</w:t>
            </w:r>
          </w:p>
        </w:tc>
        <w:tc>
          <w:tcPr>
            <w:tcW w:w="1128" w:type="dxa"/>
          </w:tcPr>
          <w:p w14:paraId="35F2A8EE" w14:textId="3C340141" w:rsidR="00B16906" w:rsidRPr="00600FB4" w:rsidRDefault="00930E2D" w:rsidP="00B169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rPr>
            </w:pPr>
            <w:r>
              <w:rPr>
                <w:rFonts w:ascii="Arial" w:hAnsi="Arial" w:cs="Arial"/>
                <w:color w:val="auto"/>
              </w:rPr>
              <w:t>P5</w:t>
            </w:r>
          </w:p>
        </w:tc>
      </w:tr>
      <w:tr w:rsidR="00B16906" w:rsidRPr="00600FB4" w14:paraId="723D9755" w14:textId="77777777" w:rsidTr="00600FB4">
        <w:tc>
          <w:tcPr>
            <w:tcW w:w="9067" w:type="dxa"/>
          </w:tcPr>
          <w:p w14:paraId="068E124A" w14:textId="1B5DE12A" w:rsidR="00B16906" w:rsidRPr="00B01220" w:rsidRDefault="00930E2D" w:rsidP="00B16906">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rPr>
            </w:pPr>
            <w:r>
              <w:rPr>
                <w:rFonts w:ascii="Arial" w:hAnsi="Arial" w:cs="Arial"/>
                <w:b/>
              </w:rPr>
              <w:t>CPR</w:t>
            </w:r>
          </w:p>
        </w:tc>
        <w:tc>
          <w:tcPr>
            <w:tcW w:w="1128" w:type="dxa"/>
          </w:tcPr>
          <w:p w14:paraId="136058DB" w14:textId="36BCC09F" w:rsidR="00B16906" w:rsidRPr="00600FB4" w:rsidRDefault="00930E2D" w:rsidP="00B169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rPr>
            </w:pPr>
            <w:r>
              <w:rPr>
                <w:rFonts w:ascii="Arial" w:hAnsi="Arial" w:cs="Arial"/>
                <w:color w:val="auto"/>
              </w:rPr>
              <w:t>P5</w:t>
            </w:r>
          </w:p>
        </w:tc>
      </w:tr>
      <w:tr w:rsidR="00B16906" w:rsidRPr="00600FB4" w14:paraId="1B1F8BD2" w14:textId="77777777" w:rsidTr="00600FB4">
        <w:tc>
          <w:tcPr>
            <w:tcW w:w="9067" w:type="dxa"/>
          </w:tcPr>
          <w:p w14:paraId="3FE3868C" w14:textId="5130638E" w:rsidR="00B16906" w:rsidRPr="00B01220" w:rsidRDefault="00930E2D" w:rsidP="00B16906">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color w:val="auto"/>
              </w:rPr>
            </w:pPr>
            <w:r>
              <w:rPr>
                <w:rFonts w:ascii="Arial" w:hAnsi="Arial" w:cs="Arial"/>
                <w:b/>
                <w:color w:val="auto"/>
              </w:rPr>
              <w:t>Paediatric Traumatic Cardiac Arrest</w:t>
            </w:r>
          </w:p>
        </w:tc>
        <w:tc>
          <w:tcPr>
            <w:tcW w:w="1128" w:type="dxa"/>
          </w:tcPr>
          <w:p w14:paraId="16AD8DA4" w14:textId="0B4B44EA" w:rsidR="00B16906" w:rsidRPr="00600FB4" w:rsidRDefault="00930E2D" w:rsidP="00B169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rPr>
            </w:pPr>
            <w:r>
              <w:rPr>
                <w:rFonts w:ascii="Arial" w:hAnsi="Arial" w:cs="Arial"/>
                <w:color w:val="auto"/>
              </w:rPr>
              <w:t>P5</w:t>
            </w:r>
          </w:p>
        </w:tc>
      </w:tr>
      <w:tr w:rsidR="00B16906" w:rsidRPr="00600FB4" w14:paraId="332CDBB6" w14:textId="77777777" w:rsidTr="00600FB4">
        <w:tc>
          <w:tcPr>
            <w:tcW w:w="9067" w:type="dxa"/>
          </w:tcPr>
          <w:p w14:paraId="2443B675" w14:textId="52639D55" w:rsidR="00B16906" w:rsidRPr="00B01220" w:rsidRDefault="00930E2D" w:rsidP="00B16906">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Cs w:val="24"/>
              </w:rPr>
            </w:pPr>
            <w:r>
              <w:rPr>
                <w:rFonts w:ascii="Arial" w:hAnsi="Arial" w:cs="Arial"/>
                <w:b/>
                <w:szCs w:val="24"/>
              </w:rPr>
              <w:t>Termination of Resuscitation</w:t>
            </w:r>
          </w:p>
        </w:tc>
        <w:tc>
          <w:tcPr>
            <w:tcW w:w="1128" w:type="dxa"/>
          </w:tcPr>
          <w:p w14:paraId="54BB5EB3" w14:textId="63DB934C" w:rsidR="00B16906" w:rsidRPr="00600FB4" w:rsidRDefault="00930E2D" w:rsidP="00B169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rPr>
            </w:pPr>
            <w:r>
              <w:rPr>
                <w:rFonts w:ascii="Arial" w:hAnsi="Arial" w:cs="Arial"/>
                <w:color w:val="auto"/>
              </w:rPr>
              <w:t>P5</w:t>
            </w:r>
          </w:p>
        </w:tc>
      </w:tr>
      <w:tr w:rsidR="00B16906" w:rsidRPr="00600FB4" w14:paraId="14F1C1DE" w14:textId="77777777" w:rsidTr="00600FB4">
        <w:tc>
          <w:tcPr>
            <w:tcW w:w="9067" w:type="dxa"/>
          </w:tcPr>
          <w:p w14:paraId="5AF5910F" w14:textId="52BB774C" w:rsidR="00B16906" w:rsidRPr="00B01220" w:rsidRDefault="00930E2D" w:rsidP="00B16906">
            <w:pPr>
              <w:pStyle w:val="Body"/>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b/>
                <w:szCs w:val="24"/>
              </w:rPr>
            </w:pPr>
            <w:r>
              <w:rPr>
                <w:rFonts w:ascii="Arial" w:hAnsi="Arial" w:cs="Arial"/>
                <w:b/>
                <w:szCs w:val="24"/>
              </w:rPr>
              <w:t>References</w:t>
            </w:r>
          </w:p>
        </w:tc>
        <w:tc>
          <w:tcPr>
            <w:tcW w:w="1128" w:type="dxa"/>
          </w:tcPr>
          <w:p w14:paraId="19CAD248" w14:textId="116F2A53" w:rsidR="00B16906" w:rsidRPr="00600FB4" w:rsidRDefault="00930E2D" w:rsidP="00B1690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auto"/>
              </w:rPr>
            </w:pPr>
            <w:r>
              <w:rPr>
                <w:rFonts w:ascii="Arial" w:hAnsi="Arial" w:cs="Arial"/>
                <w:color w:val="auto"/>
              </w:rPr>
              <w:t>P6</w:t>
            </w:r>
          </w:p>
        </w:tc>
      </w:tr>
    </w:tbl>
    <w:p w14:paraId="6728C9D6" w14:textId="77777777" w:rsidR="00600FB4" w:rsidRDefault="00600FB4"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FF0000"/>
        </w:rPr>
      </w:pPr>
    </w:p>
    <w:p w14:paraId="22D40184" w14:textId="77777777" w:rsidR="00600FB4" w:rsidRDefault="00600FB4"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FF0000"/>
        </w:rPr>
      </w:pPr>
    </w:p>
    <w:p w14:paraId="3A4AF893" w14:textId="1A12F4B0" w:rsidR="00B01220" w:rsidRDefault="00B01220"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FF0000"/>
        </w:rPr>
      </w:pPr>
    </w:p>
    <w:p w14:paraId="6441C6EC" w14:textId="4A793469" w:rsidR="00A95DA0" w:rsidRDefault="00A95DA0"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FF0000"/>
        </w:rPr>
      </w:pPr>
    </w:p>
    <w:p w14:paraId="26DC7078" w14:textId="71D37AA4" w:rsidR="00A95DA0" w:rsidRDefault="00A95DA0"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FF0000"/>
        </w:rPr>
      </w:pPr>
    </w:p>
    <w:tbl>
      <w:tblPr>
        <w:tblW w:w="10818" w:type="dxa"/>
        <w:tblInd w:w="-612" w:type="dxa"/>
        <w:tblLook w:val="01E0" w:firstRow="1" w:lastRow="1" w:firstColumn="1" w:lastColumn="1" w:noHBand="0" w:noVBand="0"/>
      </w:tblPr>
      <w:tblGrid>
        <w:gridCol w:w="9720"/>
        <w:gridCol w:w="1098"/>
      </w:tblGrid>
      <w:tr w:rsidR="00A95DA0" w:rsidRPr="00A42B7F" w14:paraId="182795F8" w14:textId="77777777" w:rsidTr="00EC59CC">
        <w:tc>
          <w:tcPr>
            <w:tcW w:w="10818" w:type="dxa"/>
            <w:gridSpan w:val="2"/>
          </w:tcPr>
          <w:p w14:paraId="0FA0B3EC" w14:textId="1CC82E0E" w:rsidR="00A95DA0" w:rsidRDefault="00A95DA0" w:rsidP="00EC59CC">
            <w:pPr>
              <w:spacing w:line="360" w:lineRule="auto"/>
              <w:ind w:left="506"/>
              <w:jc w:val="center"/>
              <w:rPr>
                <w:b/>
                <w:caps/>
                <w:sz w:val="22"/>
              </w:rPr>
            </w:pPr>
          </w:p>
          <w:p w14:paraId="469B814A" w14:textId="56BBC22F" w:rsidR="00EC59CC" w:rsidRDefault="00EC59CC" w:rsidP="00EC59CC">
            <w:pPr>
              <w:spacing w:line="360" w:lineRule="auto"/>
              <w:ind w:left="506"/>
              <w:jc w:val="center"/>
              <w:rPr>
                <w:b/>
                <w:caps/>
                <w:sz w:val="22"/>
              </w:rPr>
            </w:pPr>
          </w:p>
          <w:p w14:paraId="7C1557CB" w14:textId="59D5F4F7" w:rsidR="00EC59CC" w:rsidRDefault="00EC59CC" w:rsidP="00EC59CC">
            <w:pPr>
              <w:spacing w:line="360" w:lineRule="auto"/>
              <w:ind w:left="506"/>
              <w:jc w:val="center"/>
              <w:rPr>
                <w:b/>
                <w:caps/>
                <w:sz w:val="22"/>
              </w:rPr>
            </w:pPr>
          </w:p>
          <w:p w14:paraId="00238911" w14:textId="6E4E02C7" w:rsidR="00EC59CC" w:rsidRDefault="00EC59CC" w:rsidP="00EC59CC">
            <w:pPr>
              <w:spacing w:line="360" w:lineRule="auto"/>
              <w:ind w:left="506"/>
              <w:jc w:val="center"/>
              <w:rPr>
                <w:b/>
                <w:caps/>
                <w:sz w:val="22"/>
              </w:rPr>
            </w:pPr>
          </w:p>
          <w:p w14:paraId="41CD6F93" w14:textId="013E3632" w:rsidR="00EC59CC" w:rsidRDefault="00EC59CC" w:rsidP="00EC59CC">
            <w:pPr>
              <w:spacing w:line="360" w:lineRule="auto"/>
              <w:ind w:left="506"/>
              <w:jc w:val="center"/>
              <w:rPr>
                <w:b/>
                <w:caps/>
                <w:sz w:val="22"/>
              </w:rPr>
            </w:pPr>
          </w:p>
          <w:p w14:paraId="4AB1BCD5" w14:textId="1FA618B7" w:rsidR="00EC59CC" w:rsidRDefault="00EC59CC" w:rsidP="00EC59CC">
            <w:pPr>
              <w:spacing w:line="360" w:lineRule="auto"/>
              <w:ind w:left="506"/>
              <w:jc w:val="center"/>
              <w:rPr>
                <w:b/>
                <w:caps/>
                <w:sz w:val="22"/>
              </w:rPr>
            </w:pPr>
          </w:p>
          <w:p w14:paraId="420EE18C" w14:textId="4FEF931F" w:rsidR="00EC59CC" w:rsidRDefault="00EC59CC" w:rsidP="00EC59CC">
            <w:pPr>
              <w:spacing w:line="360" w:lineRule="auto"/>
              <w:ind w:left="506"/>
              <w:jc w:val="center"/>
              <w:rPr>
                <w:b/>
                <w:caps/>
                <w:sz w:val="22"/>
              </w:rPr>
            </w:pPr>
          </w:p>
          <w:p w14:paraId="34EBEF3E" w14:textId="5A45F557" w:rsidR="00EC59CC" w:rsidRDefault="00EC59CC" w:rsidP="00EC59CC">
            <w:pPr>
              <w:spacing w:line="360" w:lineRule="auto"/>
              <w:ind w:left="506"/>
              <w:jc w:val="center"/>
              <w:rPr>
                <w:b/>
                <w:caps/>
                <w:sz w:val="22"/>
              </w:rPr>
            </w:pPr>
          </w:p>
          <w:p w14:paraId="48E1DFF3" w14:textId="1C5942D9" w:rsidR="00EC59CC" w:rsidRDefault="00EC59CC" w:rsidP="00EC59CC">
            <w:pPr>
              <w:spacing w:line="360" w:lineRule="auto"/>
              <w:ind w:left="506"/>
              <w:jc w:val="center"/>
              <w:rPr>
                <w:b/>
                <w:caps/>
                <w:sz w:val="22"/>
              </w:rPr>
            </w:pPr>
          </w:p>
          <w:p w14:paraId="276642F2" w14:textId="1922F5AA" w:rsidR="00EC59CC" w:rsidRDefault="00EC59CC" w:rsidP="00EC59CC">
            <w:pPr>
              <w:spacing w:line="360" w:lineRule="auto"/>
              <w:ind w:left="506"/>
              <w:jc w:val="center"/>
              <w:rPr>
                <w:b/>
                <w:caps/>
                <w:sz w:val="22"/>
              </w:rPr>
            </w:pPr>
          </w:p>
          <w:p w14:paraId="6D3733A0" w14:textId="2E85617E" w:rsidR="00EC59CC" w:rsidRDefault="00EC59CC" w:rsidP="00EC59CC">
            <w:pPr>
              <w:spacing w:line="360" w:lineRule="auto"/>
              <w:ind w:left="506"/>
              <w:jc w:val="center"/>
              <w:rPr>
                <w:b/>
                <w:caps/>
                <w:sz w:val="22"/>
              </w:rPr>
            </w:pPr>
          </w:p>
          <w:p w14:paraId="4DF9E940" w14:textId="77777777" w:rsidR="00930E2D" w:rsidRDefault="00930E2D" w:rsidP="00EC59CC">
            <w:pPr>
              <w:spacing w:line="360" w:lineRule="auto"/>
              <w:ind w:left="506"/>
              <w:jc w:val="center"/>
              <w:rPr>
                <w:b/>
                <w:caps/>
                <w:sz w:val="22"/>
              </w:rPr>
            </w:pPr>
            <w:bookmarkStart w:id="0" w:name="_GoBack"/>
            <w:bookmarkEnd w:id="0"/>
          </w:p>
          <w:p w14:paraId="01DBEE44" w14:textId="6D50512F" w:rsidR="00EC59CC" w:rsidRDefault="00EC59CC" w:rsidP="00EC59CC">
            <w:pPr>
              <w:spacing w:line="360" w:lineRule="auto"/>
              <w:ind w:left="506"/>
              <w:jc w:val="center"/>
              <w:rPr>
                <w:b/>
                <w:caps/>
                <w:sz w:val="22"/>
              </w:rPr>
            </w:pPr>
          </w:p>
          <w:p w14:paraId="23233150" w14:textId="77777777" w:rsidR="00A95DA0" w:rsidRPr="00A42B7F" w:rsidRDefault="00A95DA0" w:rsidP="00EC59CC">
            <w:pPr>
              <w:spacing w:line="360" w:lineRule="auto"/>
              <w:ind w:left="506"/>
              <w:jc w:val="center"/>
              <w:rPr>
                <w:b/>
                <w:caps/>
                <w:sz w:val="22"/>
              </w:rPr>
            </w:pPr>
            <w:r>
              <w:rPr>
                <w:b/>
                <w:caps/>
                <w:sz w:val="22"/>
              </w:rPr>
              <w:lastRenderedPageBreak/>
              <w:t>TRAUMATIC CARDIAC ARREST</w:t>
            </w:r>
          </w:p>
        </w:tc>
      </w:tr>
      <w:tr w:rsidR="00A95DA0" w:rsidRPr="00A42B7F" w14:paraId="5213CA4E" w14:textId="77777777" w:rsidTr="00EC59CC">
        <w:tc>
          <w:tcPr>
            <w:tcW w:w="10818" w:type="dxa"/>
            <w:gridSpan w:val="2"/>
          </w:tcPr>
          <w:p w14:paraId="41B0FEA5" w14:textId="287B284C" w:rsidR="00A95DA0" w:rsidRPr="00A42B7F" w:rsidRDefault="00EC59CC" w:rsidP="00EC59CC">
            <w:pPr>
              <w:spacing w:line="360" w:lineRule="auto"/>
              <w:ind w:left="506"/>
              <w:rPr>
                <w:sz w:val="22"/>
              </w:rPr>
            </w:pPr>
            <w:r>
              <w:rPr>
                <w:b/>
                <w:caps/>
                <w:sz w:val="22"/>
              </w:rPr>
              <w:lastRenderedPageBreak/>
              <w:t xml:space="preserve">1. </w:t>
            </w:r>
            <w:r w:rsidR="00A95DA0" w:rsidRPr="00A42B7F">
              <w:rPr>
                <w:b/>
                <w:caps/>
                <w:sz w:val="22"/>
              </w:rPr>
              <w:t xml:space="preserve">introduction </w:t>
            </w:r>
          </w:p>
          <w:p w14:paraId="3E25D895" w14:textId="77777777" w:rsidR="00A95DA0" w:rsidRPr="00A42B7F" w:rsidRDefault="00A95DA0" w:rsidP="00EC59CC">
            <w:pPr>
              <w:widowControl w:val="0"/>
              <w:tabs>
                <w:tab w:val="left" w:pos="220"/>
                <w:tab w:val="left" w:pos="720"/>
              </w:tabs>
              <w:autoSpaceDE w:val="0"/>
              <w:autoSpaceDN w:val="0"/>
              <w:adjustRightInd w:val="0"/>
              <w:ind w:left="506"/>
              <w:rPr>
                <w:rFonts w:eastAsia="MS Mincho"/>
                <w:sz w:val="22"/>
                <w:lang w:val="en-US" w:eastAsia="en-US"/>
              </w:rPr>
            </w:pPr>
            <w:r w:rsidRPr="00A42B7F">
              <w:rPr>
                <w:rFonts w:eastAsia="MS Mincho"/>
                <w:sz w:val="22"/>
                <w:lang w:val="en-US" w:eastAsia="en-US"/>
              </w:rPr>
              <w:t>The mortality from traumatic cardiac arrest (TCA) is high. The most common cause</w:t>
            </w:r>
            <w:r>
              <w:rPr>
                <w:rFonts w:eastAsia="MS Mincho"/>
                <w:sz w:val="22"/>
                <w:lang w:val="en-US" w:eastAsia="en-US"/>
              </w:rPr>
              <w:t>s</w:t>
            </w:r>
            <w:r w:rsidRPr="00A42B7F">
              <w:rPr>
                <w:rFonts w:eastAsia="MS Mincho"/>
                <w:sz w:val="22"/>
                <w:lang w:val="en-US" w:eastAsia="en-US"/>
              </w:rPr>
              <w:t xml:space="preserve"> of death </w:t>
            </w:r>
            <w:r>
              <w:rPr>
                <w:rFonts w:eastAsia="MS Mincho"/>
                <w:sz w:val="22"/>
                <w:lang w:val="en-US" w:eastAsia="en-US"/>
              </w:rPr>
              <w:t xml:space="preserve">are </w:t>
            </w:r>
            <w:r w:rsidRPr="00A42B7F">
              <w:rPr>
                <w:rFonts w:eastAsia="MS Mincho"/>
                <w:sz w:val="22"/>
                <w:lang w:val="en-US" w:eastAsia="en-US"/>
              </w:rPr>
              <w:t>haemorrhage</w:t>
            </w:r>
            <w:r>
              <w:rPr>
                <w:rFonts w:eastAsia="MS Mincho"/>
                <w:sz w:val="22"/>
                <w:lang w:val="en-US" w:eastAsia="en-US"/>
              </w:rPr>
              <w:t xml:space="preserve"> and traumatic brain injury</w:t>
            </w:r>
            <w:r w:rsidRPr="00A42B7F">
              <w:rPr>
                <w:rFonts w:eastAsia="MS Mincho"/>
                <w:sz w:val="22"/>
                <w:lang w:val="en-US" w:eastAsia="en-US"/>
              </w:rPr>
              <w:t xml:space="preserve">. The ERC treatment algorithm for TCA was developed to </w:t>
            </w:r>
            <w:proofErr w:type="spellStart"/>
            <w:r w:rsidRPr="00A42B7F">
              <w:rPr>
                <w:rFonts w:eastAsia="MS Mincho"/>
                <w:sz w:val="22"/>
                <w:lang w:val="en-US" w:eastAsia="en-US"/>
              </w:rPr>
              <w:t>prioritise</w:t>
            </w:r>
            <w:proofErr w:type="spellEnd"/>
            <w:r w:rsidRPr="00A42B7F">
              <w:rPr>
                <w:rFonts w:eastAsia="MS Mincho"/>
                <w:sz w:val="22"/>
                <w:lang w:val="en-US" w:eastAsia="en-US"/>
              </w:rPr>
              <w:t xml:space="preserve"> the sequence of life-saving measures. Chest compressions should not delay the treatment of reversible causes. Cardiac arrests of non-traumatic origin leading to a secondary traumatic event should be recognised and treated with standard algorithms.</w:t>
            </w:r>
            <w:r w:rsidRPr="00A42B7F">
              <w:rPr>
                <w:rFonts w:eastAsia="MS Mincho"/>
                <w:sz w:val="22"/>
                <w:vertAlign w:val="superscript"/>
                <w:lang w:val="en-US" w:eastAsia="en-US"/>
              </w:rPr>
              <w:t>1</w:t>
            </w:r>
          </w:p>
          <w:p w14:paraId="132694A8" w14:textId="77777777" w:rsidR="00A95DA0" w:rsidRPr="00A42B7F" w:rsidRDefault="00A95DA0" w:rsidP="00EC5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6"/>
              <w:rPr>
                <w:color w:val="262626"/>
                <w:sz w:val="22"/>
                <w:lang w:val="en-US" w:eastAsia="en-US"/>
              </w:rPr>
            </w:pPr>
            <w:r w:rsidRPr="00A42B7F">
              <w:rPr>
                <w:color w:val="1A1818"/>
                <w:sz w:val="22"/>
                <w:lang w:val="en-US" w:eastAsia="en-US"/>
              </w:rPr>
              <w:t>In a retrospective database review, the survival rate of patients whose cardiac arrest was the result of hypoxemia (hanging, drowning, electrocution, burns, traumatic asphyxia) had a survival rate of 17%</w:t>
            </w:r>
            <w:r w:rsidRPr="00A42B7F">
              <w:rPr>
                <w:color w:val="1A1818"/>
                <w:sz w:val="22"/>
                <w:vertAlign w:val="superscript"/>
                <w:lang w:val="en-US" w:eastAsia="en-US"/>
              </w:rPr>
              <w:t>2</w:t>
            </w:r>
            <w:r w:rsidRPr="00A42B7F">
              <w:rPr>
                <w:color w:val="1A1818"/>
                <w:sz w:val="22"/>
                <w:lang w:val="en-US" w:eastAsia="en-US"/>
              </w:rPr>
              <w:t xml:space="preserve">. In addition, patients </w:t>
            </w:r>
            <w:r w:rsidRPr="00A42B7F">
              <w:rPr>
                <w:sz w:val="22"/>
                <w:lang w:val="en-US" w:eastAsia="en-US"/>
              </w:rPr>
              <w:t>who underwent out-of-hospital thoracotomy after penetrating chest trauma had a higher chance of survival (11.8%)</w:t>
            </w:r>
            <w:r w:rsidRPr="00A42B7F">
              <w:rPr>
                <w:sz w:val="22"/>
                <w:vertAlign w:val="superscript"/>
                <w:lang w:val="en-US" w:eastAsia="en-US"/>
              </w:rPr>
              <w:t>2</w:t>
            </w:r>
            <w:r w:rsidRPr="00A42B7F">
              <w:rPr>
                <w:sz w:val="22"/>
                <w:lang w:val="en-US" w:eastAsia="en-US"/>
              </w:rPr>
              <w:t>.</w:t>
            </w:r>
          </w:p>
          <w:p w14:paraId="0ACD1D14" w14:textId="77777777" w:rsidR="00A95DA0" w:rsidRPr="00A42B7F" w:rsidRDefault="00A95DA0" w:rsidP="00EC5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6"/>
              <w:rPr>
                <w:color w:val="262626"/>
                <w:sz w:val="22"/>
                <w:lang w:val="en-US" w:eastAsia="en-US"/>
              </w:rPr>
            </w:pPr>
            <w:r w:rsidRPr="00A42B7F">
              <w:rPr>
                <w:color w:val="1A1818"/>
                <w:sz w:val="22"/>
                <w:lang w:val="en-US" w:eastAsia="en-US"/>
              </w:rPr>
              <w:t>The priorities in the Emergency Department are to rapidly and simultaneously address all relevant reversible causes of traumatic cardiac arrest. Briefing of the trauma team members to undertake specific procedures in the resuscitation with the equipment being ready is imperative for those trauma patients who are being conveyed to hospital in a state of peri-arrest or cardiac arrest.</w:t>
            </w:r>
          </w:p>
          <w:p w14:paraId="79E144A8" w14:textId="77777777" w:rsidR="00A95DA0" w:rsidRPr="00A42B7F" w:rsidRDefault="00A95DA0" w:rsidP="00EC5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6"/>
              <w:rPr>
                <w:sz w:val="22"/>
              </w:rPr>
            </w:pPr>
          </w:p>
        </w:tc>
      </w:tr>
      <w:tr w:rsidR="00A95DA0" w:rsidRPr="00A42B7F" w14:paraId="4211BAF2" w14:textId="77777777" w:rsidTr="00EC59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98" w:type="dxa"/>
        </w:trPr>
        <w:tc>
          <w:tcPr>
            <w:tcW w:w="9720" w:type="dxa"/>
            <w:tcBorders>
              <w:top w:val="nil"/>
              <w:left w:val="nil"/>
              <w:bottom w:val="nil"/>
              <w:right w:val="nil"/>
            </w:tcBorders>
          </w:tcPr>
          <w:p w14:paraId="5C55FE4F" w14:textId="793B37B1" w:rsidR="00A95DA0" w:rsidRPr="00A42B7F" w:rsidRDefault="00EC59CC" w:rsidP="00EC59CC">
            <w:pPr>
              <w:spacing w:line="360" w:lineRule="auto"/>
              <w:ind w:left="506"/>
              <w:rPr>
                <w:sz w:val="22"/>
              </w:rPr>
            </w:pPr>
            <w:r>
              <w:rPr>
                <w:b/>
                <w:caps/>
                <w:sz w:val="22"/>
              </w:rPr>
              <w:t xml:space="preserve">2. </w:t>
            </w:r>
            <w:r w:rsidR="00A95DA0" w:rsidRPr="00A42B7F">
              <w:rPr>
                <w:b/>
                <w:caps/>
                <w:sz w:val="22"/>
              </w:rPr>
              <w:t>definitions</w:t>
            </w:r>
          </w:p>
          <w:p w14:paraId="6A0A0D9D" w14:textId="77777777" w:rsidR="00A95DA0" w:rsidRPr="00A42B7F" w:rsidRDefault="00A95DA0" w:rsidP="00EC59CC">
            <w:pPr>
              <w:spacing w:line="360" w:lineRule="auto"/>
              <w:ind w:left="506"/>
              <w:rPr>
                <w:sz w:val="22"/>
              </w:rPr>
            </w:pPr>
            <w:r w:rsidRPr="00A42B7F">
              <w:rPr>
                <w:sz w:val="22"/>
              </w:rPr>
              <w:t>VF = ventricular fibrillation</w:t>
            </w:r>
          </w:p>
          <w:p w14:paraId="1EB935FA" w14:textId="77777777" w:rsidR="00A95DA0" w:rsidRPr="00A42B7F" w:rsidRDefault="00A95DA0" w:rsidP="00EC59CC">
            <w:pPr>
              <w:spacing w:line="360" w:lineRule="auto"/>
              <w:ind w:left="506"/>
              <w:rPr>
                <w:sz w:val="22"/>
              </w:rPr>
            </w:pPr>
            <w:r w:rsidRPr="00A42B7F">
              <w:rPr>
                <w:sz w:val="22"/>
              </w:rPr>
              <w:t>VT = ventricular tachycardia</w:t>
            </w:r>
          </w:p>
          <w:p w14:paraId="4258678D" w14:textId="77777777" w:rsidR="00A95DA0" w:rsidRPr="00A42B7F" w:rsidRDefault="00A95DA0" w:rsidP="00EC59CC">
            <w:pPr>
              <w:spacing w:line="360" w:lineRule="auto"/>
              <w:ind w:left="506"/>
              <w:rPr>
                <w:sz w:val="22"/>
              </w:rPr>
            </w:pPr>
            <w:r w:rsidRPr="00A42B7F">
              <w:rPr>
                <w:sz w:val="22"/>
              </w:rPr>
              <w:t>ALS = advanced life support</w:t>
            </w:r>
          </w:p>
          <w:p w14:paraId="54895ABF" w14:textId="77777777" w:rsidR="00A95DA0" w:rsidRPr="00A42B7F" w:rsidRDefault="00A95DA0" w:rsidP="00EC59CC">
            <w:pPr>
              <w:spacing w:line="360" w:lineRule="auto"/>
              <w:ind w:left="506"/>
              <w:rPr>
                <w:sz w:val="22"/>
              </w:rPr>
            </w:pPr>
            <w:r w:rsidRPr="00A42B7F">
              <w:rPr>
                <w:sz w:val="22"/>
              </w:rPr>
              <w:t>MTP = massive transfusion protocol</w:t>
            </w:r>
          </w:p>
          <w:p w14:paraId="346B3903" w14:textId="77777777" w:rsidR="00A95DA0" w:rsidRPr="00A42B7F" w:rsidRDefault="00A95DA0" w:rsidP="00EC59CC">
            <w:pPr>
              <w:spacing w:line="360" w:lineRule="auto"/>
              <w:ind w:left="506"/>
              <w:rPr>
                <w:sz w:val="22"/>
              </w:rPr>
            </w:pPr>
            <w:r w:rsidRPr="00A42B7F">
              <w:rPr>
                <w:sz w:val="22"/>
              </w:rPr>
              <w:t>CT = computed tomography</w:t>
            </w:r>
          </w:p>
          <w:p w14:paraId="107709F3" w14:textId="77777777" w:rsidR="00A95DA0" w:rsidRPr="00A42B7F" w:rsidRDefault="00A95DA0" w:rsidP="00EC59CC">
            <w:pPr>
              <w:spacing w:line="360" w:lineRule="auto"/>
              <w:ind w:left="506"/>
              <w:rPr>
                <w:sz w:val="22"/>
              </w:rPr>
            </w:pPr>
            <w:r w:rsidRPr="00A42B7F">
              <w:rPr>
                <w:sz w:val="22"/>
              </w:rPr>
              <w:t>IV = intravenous</w:t>
            </w:r>
          </w:p>
          <w:p w14:paraId="41C56B4C" w14:textId="77777777" w:rsidR="00A95DA0" w:rsidRPr="00A42B7F" w:rsidRDefault="00A95DA0" w:rsidP="00EC59CC">
            <w:pPr>
              <w:spacing w:line="360" w:lineRule="auto"/>
              <w:ind w:left="506"/>
              <w:rPr>
                <w:sz w:val="22"/>
              </w:rPr>
            </w:pPr>
            <w:r w:rsidRPr="00A42B7F">
              <w:rPr>
                <w:sz w:val="22"/>
              </w:rPr>
              <w:t>IO = intraosseous</w:t>
            </w:r>
          </w:p>
          <w:p w14:paraId="4DB2090B" w14:textId="77777777" w:rsidR="00A95DA0" w:rsidRPr="00A42B7F" w:rsidRDefault="00A95DA0" w:rsidP="00EC59CC">
            <w:pPr>
              <w:spacing w:line="360" w:lineRule="auto"/>
              <w:ind w:left="506"/>
              <w:rPr>
                <w:sz w:val="22"/>
              </w:rPr>
            </w:pPr>
            <w:r w:rsidRPr="00A42B7F">
              <w:rPr>
                <w:sz w:val="22"/>
              </w:rPr>
              <w:t>TRCA = traumatic cardiac arrest</w:t>
            </w:r>
          </w:p>
        </w:tc>
      </w:tr>
    </w:tbl>
    <w:p w14:paraId="3D3DA87C" w14:textId="77777777" w:rsidR="00A95DA0" w:rsidRPr="00A42B7F" w:rsidRDefault="00A95DA0" w:rsidP="00A95DA0">
      <w:pPr>
        <w:rPr>
          <w:vanish/>
          <w:sz w:val="22"/>
        </w:rPr>
      </w:pPr>
    </w:p>
    <w:tbl>
      <w:tblPr>
        <w:tblpPr w:leftFromText="180" w:rightFromText="180" w:vertAnchor="text" w:horzAnchor="page" w:tblpX="763" w:tblpY="-47"/>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95DA0" w:rsidRPr="00A42B7F" w14:paraId="3C6DBF9C" w14:textId="77777777" w:rsidTr="00D43481">
        <w:tc>
          <w:tcPr>
            <w:tcW w:w="9720" w:type="dxa"/>
            <w:tcBorders>
              <w:top w:val="nil"/>
              <w:left w:val="nil"/>
              <w:bottom w:val="nil"/>
              <w:right w:val="nil"/>
            </w:tcBorders>
          </w:tcPr>
          <w:p w14:paraId="01757D55" w14:textId="76F3672E" w:rsidR="00A95DA0" w:rsidRPr="00A42B7F" w:rsidRDefault="00D43481" w:rsidP="00D43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b/>
                <w:sz w:val="22"/>
                <w:lang w:val="en-US" w:eastAsia="en-US"/>
              </w:rPr>
            </w:pPr>
            <w:r>
              <w:rPr>
                <w:b/>
                <w:sz w:val="22"/>
                <w:lang w:val="en-US" w:eastAsia="en-US"/>
              </w:rPr>
              <w:lastRenderedPageBreak/>
              <w:t xml:space="preserve">3. </w:t>
            </w:r>
            <w:r w:rsidR="00A95DA0" w:rsidRPr="00A42B7F">
              <w:rPr>
                <w:b/>
                <w:sz w:val="22"/>
                <w:lang w:val="en-US" w:eastAsia="en-US"/>
              </w:rPr>
              <w:t xml:space="preserve">Management of the traumatic cardiac arrest will depend on the likely </w:t>
            </w:r>
            <w:proofErr w:type="spellStart"/>
            <w:r w:rsidR="00A95DA0" w:rsidRPr="00A42B7F">
              <w:rPr>
                <w:b/>
                <w:sz w:val="22"/>
                <w:lang w:val="en-US" w:eastAsia="en-US"/>
              </w:rPr>
              <w:t>aetiology</w:t>
            </w:r>
            <w:proofErr w:type="spellEnd"/>
            <w:r w:rsidR="00A95DA0" w:rsidRPr="00A42B7F">
              <w:rPr>
                <w:b/>
                <w:sz w:val="22"/>
                <w:lang w:val="en-US" w:eastAsia="en-US"/>
              </w:rPr>
              <w:t xml:space="preserve">. </w:t>
            </w:r>
          </w:p>
          <w:p w14:paraId="61D90EB3" w14:textId="77777777" w:rsidR="00A95DA0" w:rsidRPr="00A42B7F" w:rsidRDefault="00A95DA0" w:rsidP="00D43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5"/>
              <w:rPr>
                <w:sz w:val="22"/>
                <w:lang w:val="en-US" w:eastAsia="en-US"/>
              </w:rPr>
            </w:pPr>
            <w:r w:rsidRPr="00A42B7F">
              <w:rPr>
                <w:sz w:val="22"/>
                <w:lang w:val="en-US" w:eastAsia="en-US"/>
              </w:rPr>
              <w:t>Patients will fall into one the following groups:</w:t>
            </w:r>
          </w:p>
          <w:p w14:paraId="65B148DD" w14:textId="77777777" w:rsidR="00A95DA0" w:rsidRPr="00A42B7F" w:rsidRDefault="00A95DA0" w:rsidP="00D43481">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15"/>
              <w:rPr>
                <w:color w:val="262626"/>
                <w:sz w:val="22"/>
                <w:lang w:val="en-US" w:eastAsia="en-US"/>
              </w:rPr>
            </w:pPr>
            <w:r w:rsidRPr="00A42B7F">
              <w:rPr>
                <w:sz w:val="22"/>
                <w:lang w:val="en-US" w:eastAsia="en-US"/>
              </w:rPr>
              <w:t xml:space="preserve"> medical cause of arrest (</w:t>
            </w:r>
            <w:proofErr w:type="spellStart"/>
            <w:r w:rsidRPr="00A42B7F">
              <w:rPr>
                <w:sz w:val="22"/>
                <w:lang w:val="en-US" w:eastAsia="en-US"/>
              </w:rPr>
              <w:t>eg</w:t>
            </w:r>
            <w:proofErr w:type="spellEnd"/>
            <w:r w:rsidRPr="00A42B7F">
              <w:rPr>
                <w:sz w:val="22"/>
                <w:lang w:val="en-US" w:eastAsia="en-US"/>
              </w:rPr>
              <w:t xml:space="preserve"> the patient had a primary medical event which then caused the traumatic insult)</w:t>
            </w:r>
            <w:r w:rsidRPr="00A42B7F">
              <w:rPr>
                <w:color w:val="262626"/>
                <w:sz w:val="22"/>
                <w:lang w:val="en-US" w:eastAsia="en-US"/>
              </w:rPr>
              <w:t xml:space="preserve"> </w:t>
            </w:r>
          </w:p>
          <w:p w14:paraId="5D454164" w14:textId="77777777" w:rsidR="00A95DA0" w:rsidRPr="00A42B7F" w:rsidRDefault="00A95DA0" w:rsidP="00D43481">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15"/>
              <w:rPr>
                <w:bCs/>
                <w:sz w:val="22"/>
                <w:lang w:val="en-US" w:eastAsia="en-US"/>
              </w:rPr>
            </w:pPr>
            <w:r w:rsidRPr="00A42B7F">
              <w:rPr>
                <w:sz w:val="22"/>
                <w:lang w:val="en-US" w:eastAsia="en-US"/>
              </w:rPr>
              <w:t xml:space="preserve"> hypoxic cause of arrest </w:t>
            </w:r>
            <w:proofErr w:type="spellStart"/>
            <w:r w:rsidRPr="00A42B7F">
              <w:rPr>
                <w:sz w:val="22"/>
                <w:lang w:val="en-US" w:eastAsia="en-US"/>
              </w:rPr>
              <w:t>eg</w:t>
            </w:r>
            <w:proofErr w:type="spellEnd"/>
            <w:r w:rsidRPr="00A42B7F">
              <w:rPr>
                <w:sz w:val="22"/>
                <w:lang w:val="en-US" w:eastAsia="en-US"/>
              </w:rPr>
              <w:t xml:space="preserve"> </w:t>
            </w:r>
            <w:r w:rsidRPr="00A42B7F">
              <w:rPr>
                <w:bCs/>
                <w:sz w:val="22"/>
                <w:lang w:val="en-US" w:eastAsia="en-US"/>
              </w:rPr>
              <w:t>hanging, drowning, burns, electrocution, cervical spine injury, traumatic asphyxia or isolated head/cervical spine injury</w:t>
            </w:r>
          </w:p>
          <w:p w14:paraId="44EA83E0" w14:textId="77777777" w:rsidR="00A95DA0" w:rsidRPr="00A42B7F" w:rsidRDefault="00A95DA0" w:rsidP="00D43481">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15"/>
              <w:rPr>
                <w:sz w:val="22"/>
                <w:lang w:val="en-US" w:eastAsia="en-US"/>
              </w:rPr>
            </w:pPr>
            <w:r w:rsidRPr="00A42B7F">
              <w:rPr>
                <w:bCs/>
                <w:sz w:val="22"/>
                <w:lang w:val="en-US" w:eastAsia="en-US"/>
              </w:rPr>
              <w:t xml:space="preserve"> commotio cordis</w:t>
            </w:r>
            <w:r w:rsidRPr="00A42B7F">
              <w:rPr>
                <w:sz w:val="22"/>
                <w:lang w:val="en-US" w:eastAsia="en-US"/>
              </w:rPr>
              <w:t xml:space="preserve"> caused by a blunt impact to the chest wall over the heart during the vulnerable phase of the cardiac cycle (rare and normally resulting in VF)</w:t>
            </w:r>
            <w:r w:rsidRPr="00A42B7F">
              <w:rPr>
                <w:sz w:val="22"/>
                <w:vertAlign w:val="superscript"/>
                <w:lang w:val="en-US" w:eastAsia="en-US"/>
              </w:rPr>
              <w:t>3</w:t>
            </w:r>
          </w:p>
          <w:p w14:paraId="73D20D73" w14:textId="77777777" w:rsidR="00A95DA0" w:rsidRPr="00A42B7F" w:rsidRDefault="00A95DA0" w:rsidP="00D43481">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15"/>
              <w:rPr>
                <w:bCs/>
                <w:sz w:val="22"/>
                <w:lang w:val="en-US" w:eastAsia="en-US"/>
              </w:rPr>
            </w:pPr>
            <w:r w:rsidRPr="00A42B7F">
              <w:rPr>
                <w:bCs/>
                <w:sz w:val="22"/>
                <w:lang w:val="en-US" w:eastAsia="en-US"/>
              </w:rPr>
              <w:t xml:space="preserve"> blunt polytrauma</w:t>
            </w:r>
          </w:p>
          <w:p w14:paraId="5C5AF641" w14:textId="77777777" w:rsidR="00A95DA0" w:rsidRPr="00A42B7F" w:rsidRDefault="00A95DA0" w:rsidP="00D43481">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15"/>
              <w:rPr>
                <w:bCs/>
                <w:sz w:val="22"/>
                <w:lang w:val="en-US" w:eastAsia="en-US"/>
              </w:rPr>
            </w:pPr>
            <w:r w:rsidRPr="00A42B7F">
              <w:rPr>
                <w:bCs/>
                <w:sz w:val="22"/>
                <w:lang w:val="en-US" w:eastAsia="en-US"/>
              </w:rPr>
              <w:t xml:space="preserve"> penetrating trauma</w:t>
            </w:r>
          </w:p>
          <w:p w14:paraId="28A5F0A9" w14:textId="77777777" w:rsidR="00A95DA0" w:rsidRPr="00A42B7F" w:rsidRDefault="00A95DA0" w:rsidP="00D43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5"/>
              <w:rPr>
                <w:bCs/>
                <w:sz w:val="22"/>
                <w:lang w:val="en-US" w:eastAsia="en-US"/>
              </w:rPr>
            </w:pPr>
          </w:p>
          <w:p w14:paraId="010E3D18" w14:textId="77777777" w:rsidR="00A95DA0" w:rsidRPr="00A42B7F" w:rsidRDefault="00A95DA0" w:rsidP="00D43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5"/>
              <w:rPr>
                <w:bCs/>
                <w:sz w:val="22"/>
                <w:lang w:val="en-US" w:eastAsia="en-US"/>
              </w:rPr>
            </w:pPr>
            <w:r w:rsidRPr="00A42B7F">
              <w:rPr>
                <w:bCs/>
                <w:sz w:val="22"/>
                <w:lang w:val="en-US" w:eastAsia="en-US"/>
              </w:rPr>
              <w:t>Patients in groups a), b) or c) should be treated as a medical arrest with full ALS resuscitation. Early intubation with 100% oxygenation and ventilation is essential in group b).</w:t>
            </w:r>
          </w:p>
          <w:p w14:paraId="34B599E4" w14:textId="77777777" w:rsidR="00A95DA0" w:rsidRPr="00A42B7F" w:rsidRDefault="00A95DA0" w:rsidP="00D43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5"/>
              <w:rPr>
                <w:sz w:val="22"/>
                <w:lang w:val="en-US" w:eastAsia="en-US"/>
              </w:rPr>
            </w:pPr>
            <w:r w:rsidRPr="00A42B7F">
              <w:rPr>
                <w:sz w:val="22"/>
                <w:lang w:val="en-US" w:eastAsia="en-US"/>
              </w:rPr>
              <w:t>For d) blunt polytrauma or e) penetrating trauma, the following interventions should be performed:</w:t>
            </w:r>
          </w:p>
          <w:p w14:paraId="35DD924A" w14:textId="77777777" w:rsidR="00A95DA0" w:rsidRPr="00A42B7F" w:rsidRDefault="00A95DA0" w:rsidP="00D43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rPr>
                <w:b/>
                <w:bCs/>
                <w:sz w:val="22"/>
                <w:lang w:val="en-US" w:eastAsia="en-US"/>
              </w:rPr>
            </w:pPr>
          </w:p>
          <w:p w14:paraId="1041E389" w14:textId="42D37DD3" w:rsidR="00A95DA0" w:rsidRPr="00A42B7F" w:rsidRDefault="00D43481" w:rsidP="00D43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rPr>
                <w:b/>
                <w:bCs/>
                <w:sz w:val="22"/>
                <w:lang w:val="en-US" w:eastAsia="en-US"/>
              </w:rPr>
            </w:pPr>
            <w:r>
              <w:rPr>
                <w:b/>
                <w:bCs/>
                <w:sz w:val="22"/>
                <w:lang w:val="en-US" w:eastAsia="en-US"/>
              </w:rPr>
              <w:t xml:space="preserve">3.1 </w:t>
            </w:r>
            <w:r w:rsidR="00A95DA0" w:rsidRPr="00A42B7F">
              <w:rPr>
                <w:b/>
                <w:bCs/>
                <w:sz w:val="22"/>
                <w:lang w:val="en-US" w:eastAsia="en-US"/>
              </w:rPr>
              <w:t>&lt;C&gt; Catastrophic Haemorrhage</w:t>
            </w:r>
          </w:p>
          <w:p w14:paraId="4AC2B4DE" w14:textId="77777777" w:rsidR="00A95DA0" w:rsidRPr="00A42B7F" w:rsidRDefault="00A95DA0" w:rsidP="00D43481">
            <w:pPr>
              <w:widowControl w:val="0"/>
              <w:numPr>
                <w:ilvl w:val="0"/>
                <w:numId w:val="29"/>
              </w:numPr>
              <w:tabs>
                <w:tab w:val="left" w:pos="360"/>
                <w:tab w:val="left" w:pos="720"/>
              </w:tabs>
              <w:autoSpaceDE w:val="0"/>
              <w:autoSpaceDN w:val="0"/>
              <w:adjustRightInd w:val="0"/>
              <w:spacing w:after="0" w:line="240" w:lineRule="auto"/>
              <w:ind w:left="315"/>
              <w:rPr>
                <w:sz w:val="22"/>
                <w:lang w:val="en-US" w:eastAsia="en-US"/>
              </w:rPr>
            </w:pPr>
            <w:r>
              <w:rPr>
                <w:sz w:val="22"/>
                <w:lang w:val="en-US" w:eastAsia="en-US"/>
              </w:rPr>
              <w:t>Activate</w:t>
            </w:r>
            <w:r w:rsidRPr="00A42B7F">
              <w:rPr>
                <w:sz w:val="22"/>
                <w:lang w:val="en-US" w:eastAsia="en-US"/>
              </w:rPr>
              <w:t xml:space="preserve"> the Massive Haemorrhage Protocol (MHP</w:t>
            </w:r>
            <w:r>
              <w:rPr>
                <w:sz w:val="22"/>
                <w:lang w:val="en-US" w:eastAsia="en-US"/>
              </w:rPr>
              <w:t>/ Code Red protocol</w:t>
            </w:r>
            <w:r w:rsidRPr="00A42B7F">
              <w:rPr>
                <w:sz w:val="22"/>
                <w:lang w:val="en-US" w:eastAsia="en-US"/>
              </w:rPr>
              <w:t>).</w:t>
            </w:r>
          </w:p>
          <w:p w14:paraId="2AA18809" w14:textId="77777777" w:rsidR="00A95DA0" w:rsidRPr="00A42B7F" w:rsidRDefault="00A95DA0" w:rsidP="00D43481">
            <w:pPr>
              <w:widowControl w:val="0"/>
              <w:numPr>
                <w:ilvl w:val="0"/>
                <w:numId w:val="27"/>
              </w:numPr>
              <w:tabs>
                <w:tab w:val="left" w:pos="360"/>
                <w:tab w:val="left" w:pos="720"/>
              </w:tabs>
              <w:autoSpaceDE w:val="0"/>
              <w:autoSpaceDN w:val="0"/>
              <w:adjustRightInd w:val="0"/>
              <w:spacing w:after="0" w:line="240" w:lineRule="auto"/>
              <w:ind w:left="315"/>
              <w:rPr>
                <w:sz w:val="22"/>
                <w:lang w:val="en-US" w:eastAsia="en-US"/>
              </w:rPr>
            </w:pPr>
            <w:r w:rsidRPr="00A42B7F">
              <w:rPr>
                <w:sz w:val="22"/>
                <w:lang w:val="en-US" w:eastAsia="en-US"/>
              </w:rPr>
              <w:t>Give Group O blood STAT, v</w:t>
            </w:r>
            <w:r>
              <w:rPr>
                <w:sz w:val="22"/>
                <w:lang w:val="en-US" w:eastAsia="en-US"/>
              </w:rPr>
              <w:t>ia rapid infuser (e.g. Belmont)</w:t>
            </w:r>
          </w:p>
          <w:p w14:paraId="11EC7D84" w14:textId="77777777" w:rsidR="00A95DA0" w:rsidRPr="00A42B7F" w:rsidRDefault="00A95DA0" w:rsidP="00D43481">
            <w:pPr>
              <w:widowControl w:val="0"/>
              <w:numPr>
                <w:ilvl w:val="0"/>
                <w:numId w:val="27"/>
              </w:numPr>
              <w:tabs>
                <w:tab w:val="left" w:pos="360"/>
                <w:tab w:val="left" w:pos="720"/>
              </w:tabs>
              <w:autoSpaceDE w:val="0"/>
              <w:autoSpaceDN w:val="0"/>
              <w:adjustRightInd w:val="0"/>
              <w:spacing w:after="0" w:line="240" w:lineRule="auto"/>
              <w:ind w:left="315"/>
              <w:rPr>
                <w:sz w:val="22"/>
                <w:lang w:val="en-US" w:eastAsia="en-US"/>
              </w:rPr>
            </w:pPr>
            <w:r w:rsidRPr="00A42B7F">
              <w:rPr>
                <w:sz w:val="22"/>
                <w:lang w:val="en-US" w:eastAsia="en-US"/>
              </w:rPr>
              <w:t xml:space="preserve">Catastrophic limb haemorrhage should be treated with the application of a CAT tourniquet above the injury and tightened until the bleeding stops. </w:t>
            </w:r>
            <w:proofErr w:type="spellStart"/>
            <w:r w:rsidRPr="00A42B7F">
              <w:rPr>
                <w:sz w:val="22"/>
                <w:lang w:val="en-US" w:eastAsia="en-US"/>
              </w:rPr>
              <w:t>Haemostatic</w:t>
            </w:r>
            <w:proofErr w:type="spellEnd"/>
            <w:r w:rsidRPr="00A42B7F">
              <w:rPr>
                <w:sz w:val="22"/>
                <w:lang w:val="en-US" w:eastAsia="en-US"/>
              </w:rPr>
              <w:t xml:space="preserve"> agents (</w:t>
            </w:r>
            <w:proofErr w:type="spellStart"/>
            <w:r>
              <w:rPr>
                <w:sz w:val="22"/>
                <w:lang w:val="en-US" w:eastAsia="en-US"/>
              </w:rPr>
              <w:t>eg</w:t>
            </w:r>
            <w:proofErr w:type="spellEnd"/>
            <w:r>
              <w:rPr>
                <w:sz w:val="22"/>
                <w:lang w:val="en-US" w:eastAsia="en-US"/>
              </w:rPr>
              <w:t xml:space="preserve"> </w:t>
            </w:r>
            <w:r w:rsidRPr="00A42B7F">
              <w:rPr>
                <w:sz w:val="22"/>
                <w:lang w:val="en-US" w:eastAsia="en-US"/>
              </w:rPr>
              <w:t>CELOX gauze) are indicated when the patient has catastrophic life-threatening external haemorrhage which is not controllable by any other means.</w:t>
            </w:r>
          </w:p>
          <w:p w14:paraId="3897E5EE" w14:textId="77777777" w:rsidR="00A95DA0" w:rsidRPr="00A42B7F" w:rsidRDefault="00A95DA0" w:rsidP="00D43481">
            <w:pPr>
              <w:widowControl w:val="0"/>
              <w:tabs>
                <w:tab w:val="left" w:pos="360"/>
                <w:tab w:val="left" w:pos="720"/>
              </w:tabs>
              <w:autoSpaceDE w:val="0"/>
              <w:autoSpaceDN w:val="0"/>
              <w:adjustRightInd w:val="0"/>
              <w:ind w:left="315"/>
              <w:rPr>
                <w:sz w:val="22"/>
                <w:lang w:val="en-US" w:eastAsia="en-US"/>
              </w:rPr>
            </w:pPr>
          </w:p>
          <w:p w14:paraId="365C9F0C" w14:textId="3DCE861F" w:rsidR="00A95DA0" w:rsidRPr="00A42B7F" w:rsidRDefault="00D43481" w:rsidP="00D43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rPr>
                <w:b/>
                <w:bCs/>
                <w:sz w:val="22"/>
                <w:lang w:val="en-US" w:eastAsia="en-US"/>
              </w:rPr>
            </w:pPr>
            <w:r>
              <w:rPr>
                <w:b/>
                <w:bCs/>
                <w:sz w:val="22"/>
                <w:lang w:val="en-US" w:eastAsia="en-US"/>
              </w:rPr>
              <w:t xml:space="preserve">3.2 </w:t>
            </w:r>
            <w:r w:rsidR="00A95DA0" w:rsidRPr="00A42B7F">
              <w:rPr>
                <w:b/>
                <w:bCs/>
                <w:sz w:val="22"/>
                <w:lang w:val="en-US" w:eastAsia="en-US"/>
              </w:rPr>
              <w:t>Airway</w:t>
            </w:r>
          </w:p>
          <w:p w14:paraId="1A4E630F" w14:textId="77777777" w:rsidR="00A95DA0" w:rsidRPr="00A42B7F" w:rsidRDefault="00A95DA0" w:rsidP="00D43481">
            <w:pPr>
              <w:widowControl w:val="0"/>
              <w:numPr>
                <w:ilvl w:val="0"/>
                <w:numId w:val="27"/>
              </w:numPr>
              <w:tabs>
                <w:tab w:val="left" w:pos="360"/>
                <w:tab w:val="left" w:pos="720"/>
              </w:tabs>
              <w:autoSpaceDE w:val="0"/>
              <w:autoSpaceDN w:val="0"/>
              <w:adjustRightInd w:val="0"/>
              <w:spacing w:after="0" w:line="240" w:lineRule="auto"/>
              <w:ind w:left="315"/>
              <w:rPr>
                <w:sz w:val="22"/>
                <w:lang w:val="en-US" w:eastAsia="en-US"/>
              </w:rPr>
            </w:pPr>
            <w:r w:rsidRPr="00A42B7F">
              <w:rPr>
                <w:sz w:val="22"/>
                <w:lang w:val="en-US" w:eastAsia="en-US"/>
              </w:rPr>
              <w:t>Secure the airway with an endotracheal tube.</w:t>
            </w:r>
          </w:p>
          <w:p w14:paraId="4C3AE5CE" w14:textId="77777777" w:rsidR="00A95DA0" w:rsidRPr="00A42B7F" w:rsidRDefault="00A95DA0" w:rsidP="00D43481">
            <w:pPr>
              <w:widowControl w:val="0"/>
              <w:numPr>
                <w:ilvl w:val="0"/>
                <w:numId w:val="27"/>
              </w:numPr>
              <w:tabs>
                <w:tab w:val="left" w:pos="360"/>
                <w:tab w:val="left" w:pos="720"/>
              </w:tabs>
              <w:autoSpaceDE w:val="0"/>
              <w:autoSpaceDN w:val="0"/>
              <w:adjustRightInd w:val="0"/>
              <w:spacing w:after="0" w:line="240" w:lineRule="auto"/>
              <w:ind w:left="315"/>
              <w:rPr>
                <w:sz w:val="22"/>
                <w:lang w:val="en-US" w:eastAsia="en-US"/>
              </w:rPr>
            </w:pPr>
            <w:r w:rsidRPr="00A42B7F">
              <w:rPr>
                <w:sz w:val="22"/>
                <w:lang w:val="en-US" w:eastAsia="en-US"/>
              </w:rPr>
              <w:t>Ventilate with 100% O2.</w:t>
            </w:r>
          </w:p>
          <w:p w14:paraId="0A8EE1E3" w14:textId="77777777" w:rsidR="00A95DA0" w:rsidRPr="00A42B7F" w:rsidRDefault="00A95DA0" w:rsidP="00D43481">
            <w:pPr>
              <w:widowControl w:val="0"/>
              <w:numPr>
                <w:ilvl w:val="0"/>
                <w:numId w:val="27"/>
              </w:numPr>
              <w:tabs>
                <w:tab w:val="left" w:pos="360"/>
                <w:tab w:val="left" w:pos="720"/>
              </w:tabs>
              <w:autoSpaceDE w:val="0"/>
              <w:autoSpaceDN w:val="0"/>
              <w:adjustRightInd w:val="0"/>
              <w:spacing w:after="0" w:line="240" w:lineRule="auto"/>
              <w:ind w:left="315"/>
              <w:rPr>
                <w:sz w:val="22"/>
                <w:lang w:val="en-US" w:eastAsia="en-US"/>
              </w:rPr>
            </w:pPr>
            <w:r w:rsidRPr="00A42B7F">
              <w:rPr>
                <w:sz w:val="22"/>
                <w:lang w:val="en-US" w:eastAsia="en-US"/>
              </w:rPr>
              <w:t>Consider a relaxant only intubation if the patient has just arrested since airway reflexes may still be present.</w:t>
            </w:r>
          </w:p>
          <w:p w14:paraId="267C70F9" w14:textId="77777777" w:rsidR="00A95DA0" w:rsidRPr="00A42B7F" w:rsidRDefault="00A95DA0" w:rsidP="00D43481">
            <w:pPr>
              <w:widowControl w:val="0"/>
              <w:numPr>
                <w:ilvl w:val="0"/>
                <w:numId w:val="27"/>
              </w:numPr>
              <w:tabs>
                <w:tab w:val="left" w:pos="360"/>
                <w:tab w:val="left" w:pos="720"/>
              </w:tabs>
              <w:autoSpaceDE w:val="0"/>
              <w:autoSpaceDN w:val="0"/>
              <w:adjustRightInd w:val="0"/>
              <w:spacing w:after="0" w:line="240" w:lineRule="auto"/>
              <w:ind w:left="315"/>
              <w:rPr>
                <w:sz w:val="22"/>
                <w:lang w:val="en-US" w:eastAsia="en-US"/>
              </w:rPr>
            </w:pPr>
            <w:r w:rsidRPr="00A42B7F">
              <w:rPr>
                <w:sz w:val="22"/>
                <w:lang w:val="en-US" w:eastAsia="en-US"/>
              </w:rPr>
              <w:t>Use End tidal C02 to assess the response to resuscitation and prognosis</w:t>
            </w:r>
          </w:p>
          <w:p w14:paraId="0F06BA15" w14:textId="77777777" w:rsidR="00A95DA0" w:rsidRPr="00A42B7F" w:rsidRDefault="00A95DA0" w:rsidP="00D43481">
            <w:pPr>
              <w:widowControl w:val="0"/>
              <w:tabs>
                <w:tab w:val="left" w:pos="360"/>
                <w:tab w:val="left" w:pos="720"/>
              </w:tabs>
              <w:autoSpaceDE w:val="0"/>
              <w:autoSpaceDN w:val="0"/>
              <w:adjustRightInd w:val="0"/>
              <w:ind w:left="315"/>
              <w:rPr>
                <w:sz w:val="22"/>
                <w:lang w:val="en-US" w:eastAsia="en-US"/>
              </w:rPr>
            </w:pPr>
          </w:p>
          <w:p w14:paraId="101D5EE5" w14:textId="760C206A" w:rsidR="00A95DA0" w:rsidRPr="00A42B7F" w:rsidRDefault="00D43481" w:rsidP="00D43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5"/>
              <w:rPr>
                <w:b/>
                <w:bCs/>
                <w:sz w:val="22"/>
                <w:lang w:val="en-US" w:eastAsia="en-US"/>
              </w:rPr>
            </w:pPr>
            <w:r>
              <w:rPr>
                <w:b/>
                <w:bCs/>
                <w:sz w:val="22"/>
                <w:lang w:val="en-US" w:eastAsia="en-US"/>
              </w:rPr>
              <w:t xml:space="preserve">3.3 </w:t>
            </w:r>
            <w:r w:rsidR="00A95DA0" w:rsidRPr="00A42B7F">
              <w:rPr>
                <w:b/>
                <w:bCs/>
                <w:sz w:val="22"/>
                <w:lang w:val="en-US" w:eastAsia="en-US"/>
              </w:rPr>
              <w:t>Breathing</w:t>
            </w:r>
          </w:p>
          <w:p w14:paraId="51CE318F" w14:textId="77777777" w:rsidR="00A95DA0" w:rsidRPr="00A42B7F" w:rsidRDefault="00A95DA0" w:rsidP="00D43481">
            <w:pPr>
              <w:widowControl w:val="0"/>
              <w:numPr>
                <w:ilvl w:val="0"/>
                <w:numId w:val="27"/>
              </w:numPr>
              <w:tabs>
                <w:tab w:val="left" w:pos="360"/>
                <w:tab w:val="left" w:pos="720"/>
              </w:tabs>
              <w:autoSpaceDE w:val="0"/>
              <w:autoSpaceDN w:val="0"/>
              <w:adjustRightInd w:val="0"/>
              <w:spacing w:after="0" w:line="240" w:lineRule="auto"/>
              <w:ind w:left="315"/>
              <w:rPr>
                <w:sz w:val="22"/>
                <w:lang w:val="en-US" w:eastAsia="en-US"/>
              </w:rPr>
            </w:pPr>
            <w:r w:rsidRPr="00A42B7F">
              <w:rPr>
                <w:sz w:val="22"/>
                <w:lang w:val="en-US" w:eastAsia="en-US"/>
              </w:rPr>
              <w:t xml:space="preserve">Perform bilateral thoracostomies to decompress the chest and exclude tension </w:t>
            </w:r>
            <w:proofErr w:type="spellStart"/>
            <w:r w:rsidRPr="00A42B7F">
              <w:rPr>
                <w:sz w:val="22"/>
                <w:lang w:val="en-US" w:eastAsia="en-US"/>
              </w:rPr>
              <w:t>pneumothoraces</w:t>
            </w:r>
            <w:proofErr w:type="spellEnd"/>
            <w:r w:rsidRPr="00A42B7F">
              <w:rPr>
                <w:sz w:val="22"/>
                <w:lang w:val="en-US" w:eastAsia="en-US"/>
              </w:rPr>
              <w:t xml:space="preserve"> </w:t>
            </w:r>
          </w:p>
          <w:p w14:paraId="6E5027E4" w14:textId="77777777" w:rsidR="00A95DA0" w:rsidRPr="00A42B7F" w:rsidRDefault="00A95DA0" w:rsidP="00D43481">
            <w:pPr>
              <w:widowControl w:val="0"/>
              <w:numPr>
                <w:ilvl w:val="0"/>
                <w:numId w:val="27"/>
              </w:numPr>
              <w:tabs>
                <w:tab w:val="left" w:pos="360"/>
                <w:tab w:val="left" w:pos="720"/>
              </w:tabs>
              <w:autoSpaceDE w:val="0"/>
              <w:autoSpaceDN w:val="0"/>
              <w:adjustRightInd w:val="0"/>
              <w:spacing w:after="0" w:line="240" w:lineRule="auto"/>
              <w:ind w:left="315"/>
              <w:rPr>
                <w:sz w:val="22"/>
                <w:lang w:val="en-US" w:eastAsia="en-US"/>
              </w:rPr>
            </w:pPr>
            <w:r w:rsidRPr="00A42B7F">
              <w:rPr>
                <w:sz w:val="22"/>
                <w:lang w:val="en-US" w:eastAsia="en-US"/>
              </w:rPr>
              <w:t>In penetrating trauma, perform an emergency thoracotomy if there were vital signs &lt;15 minutes prior to cardiac arrest and there is no return of spontaneous circulation (see EMERGENCY DEPARTMENT THORACOTOMY GUIDELINE)</w:t>
            </w:r>
          </w:p>
          <w:p w14:paraId="14175A14" w14:textId="77777777" w:rsidR="00A95DA0" w:rsidRPr="00A42B7F" w:rsidRDefault="00A95DA0" w:rsidP="00D43481">
            <w:pPr>
              <w:widowControl w:val="0"/>
              <w:numPr>
                <w:ilvl w:val="0"/>
                <w:numId w:val="27"/>
              </w:numPr>
              <w:tabs>
                <w:tab w:val="left" w:pos="360"/>
                <w:tab w:val="left" w:pos="720"/>
              </w:tabs>
              <w:autoSpaceDE w:val="0"/>
              <w:autoSpaceDN w:val="0"/>
              <w:adjustRightInd w:val="0"/>
              <w:spacing w:after="0" w:line="240" w:lineRule="auto"/>
              <w:ind w:left="315"/>
              <w:rPr>
                <w:sz w:val="22"/>
                <w:lang w:val="en-US" w:eastAsia="en-US"/>
              </w:rPr>
            </w:pPr>
            <w:r w:rsidRPr="00A42B7F">
              <w:rPr>
                <w:sz w:val="22"/>
                <w:lang w:val="en-US" w:eastAsia="en-US"/>
              </w:rPr>
              <w:t>In BLUNT chest trauma, in which a pericardial tamponade has already been diagnosed by ultrasound or CT, consider an emergency thoracotomy (see EMERGENCY DEPARTMENT THORACOTOMY GUIDELINE)</w:t>
            </w:r>
          </w:p>
          <w:p w14:paraId="5EE77BAB" w14:textId="77777777" w:rsidR="00A95DA0" w:rsidRPr="00A42B7F" w:rsidRDefault="00A95DA0" w:rsidP="00D43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5"/>
              <w:rPr>
                <w:sz w:val="22"/>
                <w:lang w:val="en-US" w:eastAsia="en-US"/>
              </w:rPr>
            </w:pPr>
          </w:p>
          <w:p w14:paraId="7180371E" w14:textId="2EDAC0CA" w:rsidR="00A95DA0" w:rsidRPr="00A42B7F" w:rsidRDefault="00D43481" w:rsidP="00D43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5"/>
              <w:rPr>
                <w:sz w:val="22"/>
                <w:lang w:val="en-US" w:eastAsia="en-US"/>
              </w:rPr>
            </w:pPr>
            <w:r>
              <w:rPr>
                <w:b/>
                <w:bCs/>
                <w:sz w:val="22"/>
                <w:lang w:val="en-US" w:eastAsia="en-US"/>
              </w:rPr>
              <w:lastRenderedPageBreak/>
              <w:t xml:space="preserve">3.4 </w:t>
            </w:r>
            <w:r w:rsidR="00A95DA0" w:rsidRPr="00A42B7F">
              <w:rPr>
                <w:b/>
                <w:bCs/>
                <w:sz w:val="22"/>
                <w:lang w:val="en-US" w:eastAsia="en-US"/>
              </w:rPr>
              <w:t>Circulation</w:t>
            </w:r>
          </w:p>
          <w:p w14:paraId="5ECF7E98" w14:textId="77777777" w:rsidR="00A95DA0" w:rsidRPr="00A42B7F" w:rsidRDefault="00A95DA0" w:rsidP="00D43481">
            <w:pPr>
              <w:widowControl w:val="0"/>
              <w:numPr>
                <w:ilvl w:val="0"/>
                <w:numId w:val="27"/>
              </w:numPr>
              <w:tabs>
                <w:tab w:val="left" w:pos="360"/>
                <w:tab w:val="left" w:pos="720"/>
              </w:tabs>
              <w:autoSpaceDE w:val="0"/>
              <w:autoSpaceDN w:val="0"/>
              <w:adjustRightInd w:val="0"/>
              <w:spacing w:after="0" w:line="240" w:lineRule="auto"/>
              <w:ind w:left="315"/>
              <w:rPr>
                <w:sz w:val="22"/>
                <w:lang w:val="en-US" w:eastAsia="en-US"/>
              </w:rPr>
            </w:pPr>
            <w:r w:rsidRPr="00A42B7F">
              <w:rPr>
                <w:sz w:val="22"/>
                <w:lang w:val="en-US" w:eastAsia="en-US"/>
              </w:rPr>
              <w:t>Obtain wide bore IV access immediately</w:t>
            </w:r>
          </w:p>
          <w:p w14:paraId="5938816E" w14:textId="77777777" w:rsidR="00A95DA0" w:rsidRPr="00A42B7F" w:rsidRDefault="00A95DA0" w:rsidP="00D43481">
            <w:pPr>
              <w:widowControl w:val="0"/>
              <w:numPr>
                <w:ilvl w:val="0"/>
                <w:numId w:val="27"/>
              </w:numPr>
              <w:tabs>
                <w:tab w:val="left" w:pos="360"/>
                <w:tab w:val="left" w:pos="720"/>
              </w:tabs>
              <w:autoSpaceDE w:val="0"/>
              <w:autoSpaceDN w:val="0"/>
              <w:adjustRightInd w:val="0"/>
              <w:spacing w:after="0" w:line="240" w:lineRule="auto"/>
              <w:ind w:left="315"/>
              <w:rPr>
                <w:sz w:val="22"/>
                <w:lang w:val="en-US" w:eastAsia="en-US"/>
              </w:rPr>
            </w:pPr>
            <w:r w:rsidRPr="00A42B7F">
              <w:rPr>
                <w:sz w:val="22"/>
                <w:lang w:val="en-US" w:eastAsia="en-US"/>
              </w:rPr>
              <w:t>If IV access proves difficult, move swiftly onto intraosseous access using EZ-IO. (Choose an uninjured limb and a humeral insertion site if a pelvic fracture is suspected).</w:t>
            </w:r>
            <w:r>
              <w:rPr>
                <w:sz w:val="22"/>
                <w:lang w:val="en-US" w:eastAsia="en-US"/>
              </w:rPr>
              <w:t xml:space="preserve"> Only attempt central access if there is an appropriately trained operator present</w:t>
            </w:r>
          </w:p>
          <w:p w14:paraId="67CA4E99" w14:textId="77777777" w:rsidR="00A95DA0" w:rsidRPr="00A42B7F" w:rsidRDefault="00A95DA0" w:rsidP="00D43481">
            <w:pPr>
              <w:widowControl w:val="0"/>
              <w:numPr>
                <w:ilvl w:val="0"/>
                <w:numId w:val="27"/>
              </w:numPr>
              <w:tabs>
                <w:tab w:val="left" w:pos="360"/>
                <w:tab w:val="left" w:pos="720"/>
              </w:tabs>
              <w:autoSpaceDE w:val="0"/>
              <w:autoSpaceDN w:val="0"/>
              <w:adjustRightInd w:val="0"/>
              <w:spacing w:after="0" w:line="240" w:lineRule="auto"/>
              <w:ind w:left="315"/>
              <w:rPr>
                <w:sz w:val="22"/>
                <w:lang w:val="en-US" w:eastAsia="en-US"/>
              </w:rPr>
            </w:pPr>
            <w:r w:rsidRPr="00A42B7F">
              <w:rPr>
                <w:sz w:val="22"/>
                <w:lang w:val="en-US" w:eastAsia="en-US"/>
              </w:rPr>
              <w:t>Apply a pelvic splint and re-align limb fractures.</w:t>
            </w:r>
          </w:p>
          <w:p w14:paraId="5736242A" w14:textId="77777777" w:rsidR="00A95DA0" w:rsidRPr="00A42B7F" w:rsidRDefault="00A95DA0" w:rsidP="00D43481">
            <w:pPr>
              <w:widowControl w:val="0"/>
              <w:numPr>
                <w:ilvl w:val="0"/>
                <w:numId w:val="27"/>
              </w:numPr>
              <w:tabs>
                <w:tab w:val="left" w:pos="360"/>
                <w:tab w:val="left" w:pos="720"/>
              </w:tabs>
              <w:autoSpaceDE w:val="0"/>
              <w:autoSpaceDN w:val="0"/>
              <w:adjustRightInd w:val="0"/>
              <w:spacing w:after="0" w:line="240" w:lineRule="auto"/>
              <w:ind w:left="315"/>
              <w:rPr>
                <w:sz w:val="22"/>
                <w:lang w:val="en-US" w:eastAsia="en-US"/>
              </w:rPr>
            </w:pPr>
            <w:r w:rsidRPr="00A42B7F">
              <w:rPr>
                <w:sz w:val="22"/>
                <w:lang w:val="en-US" w:eastAsia="en-US"/>
              </w:rPr>
              <w:t>Fully expose the patient and look for any external haemorrhage which can be treated (including occipital scalp wounds)</w:t>
            </w:r>
          </w:p>
          <w:p w14:paraId="53163E44" w14:textId="77777777" w:rsidR="00A95DA0" w:rsidRPr="00A42B7F" w:rsidRDefault="00A95DA0" w:rsidP="00D43481">
            <w:pPr>
              <w:widowControl w:val="0"/>
              <w:numPr>
                <w:ilvl w:val="0"/>
                <w:numId w:val="27"/>
              </w:numPr>
              <w:tabs>
                <w:tab w:val="left" w:pos="360"/>
                <w:tab w:val="left" w:pos="720"/>
              </w:tabs>
              <w:autoSpaceDE w:val="0"/>
              <w:autoSpaceDN w:val="0"/>
              <w:adjustRightInd w:val="0"/>
              <w:spacing w:after="0" w:line="240" w:lineRule="auto"/>
              <w:ind w:left="315"/>
              <w:rPr>
                <w:sz w:val="22"/>
                <w:lang w:val="en-US" w:eastAsia="en-US"/>
              </w:rPr>
            </w:pPr>
            <w:r w:rsidRPr="00A42B7F">
              <w:rPr>
                <w:sz w:val="22"/>
                <w:lang w:val="en-US" w:eastAsia="en-US"/>
              </w:rPr>
              <w:t xml:space="preserve">Check the heart rhythm for shockable VT or VF. This is </w:t>
            </w:r>
            <w:r>
              <w:rPr>
                <w:sz w:val="22"/>
                <w:lang w:val="en-US" w:eastAsia="en-US"/>
              </w:rPr>
              <w:t xml:space="preserve">more </w:t>
            </w:r>
            <w:r w:rsidRPr="00A42B7F">
              <w:rPr>
                <w:sz w:val="22"/>
                <w:lang w:val="en-US" w:eastAsia="en-US"/>
              </w:rPr>
              <w:t>likely in the elderly patient in whom the mechanism of injury suggests a relatively low energy transfer.</w:t>
            </w:r>
          </w:p>
          <w:p w14:paraId="175F9CD5" w14:textId="77777777" w:rsidR="00A95DA0" w:rsidRPr="00A42B7F" w:rsidRDefault="00A95DA0" w:rsidP="00D43481">
            <w:pPr>
              <w:widowControl w:val="0"/>
              <w:numPr>
                <w:ilvl w:val="0"/>
                <w:numId w:val="27"/>
              </w:numPr>
              <w:tabs>
                <w:tab w:val="left" w:pos="360"/>
                <w:tab w:val="left" w:pos="720"/>
              </w:tabs>
              <w:autoSpaceDE w:val="0"/>
              <w:autoSpaceDN w:val="0"/>
              <w:adjustRightInd w:val="0"/>
              <w:spacing w:after="0" w:line="240" w:lineRule="auto"/>
              <w:ind w:left="315"/>
              <w:rPr>
                <w:sz w:val="22"/>
                <w:lang w:val="en-US" w:eastAsia="en-US"/>
              </w:rPr>
            </w:pPr>
            <w:r w:rsidRPr="00A42B7F">
              <w:rPr>
                <w:sz w:val="22"/>
                <w:lang w:val="en-US" w:eastAsia="en-US"/>
              </w:rPr>
              <w:t xml:space="preserve">Perform a rapid ultrasound to assess whether there is any cardiac activity or cardiac tamponade. Profoundly </w:t>
            </w:r>
            <w:proofErr w:type="spellStart"/>
            <w:r w:rsidRPr="00A42B7F">
              <w:rPr>
                <w:sz w:val="22"/>
                <w:lang w:val="en-US" w:eastAsia="en-US"/>
              </w:rPr>
              <w:t>hypovolaemic</w:t>
            </w:r>
            <w:proofErr w:type="spellEnd"/>
            <w:r w:rsidRPr="00A42B7F">
              <w:rPr>
                <w:sz w:val="22"/>
                <w:lang w:val="en-US" w:eastAsia="en-US"/>
              </w:rPr>
              <w:t xml:space="preserve"> patients may have no palpable carotid pulse but weak cardiac activity and need more blood product resuscitation and haemorrhage control.</w:t>
            </w:r>
          </w:p>
          <w:p w14:paraId="4A1060F5" w14:textId="77777777" w:rsidR="00A95DA0" w:rsidRPr="00A42B7F" w:rsidRDefault="00A95DA0" w:rsidP="00D43481">
            <w:pPr>
              <w:widowControl w:val="0"/>
              <w:numPr>
                <w:ilvl w:val="0"/>
                <w:numId w:val="27"/>
              </w:numPr>
              <w:tabs>
                <w:tab w:val="left" w:pos="360"/>
                <w:tab w:val="left" w:pos="720"/>
              </w:tabs>
              <w:autoSpaceDE w:val="0"/>
              <w:autoSpaceDN w:val="0"/>
              <w:adjustRightInd w:val="0"/>
              <w:spacing w:after="0" w:line="240" w:lineRule="auto"/>
              <w:ind w:left="315"/>
              <w:rPr>
                <w:b/>
                <w:bCs/>
                <w:sz w:val="22"/>
                <w:lang w:val="en-US" w:eastAsia="en-US"/>
              </w:rPr>
            </w:pPr>
            <w:r w:rsidRPr="00A42B7F">
              <w:rPr>
                <w:sz w:val="22"/>
                <w:lang w:val="en-US" w:eastAsia="en-US"/>
              </w:rPr>
              <w:t>Do not routinely give Adrenaline or o</w:t>
            </w:r>
            <w:r>
              <w:rPr>
                <w:sz w:val="22"/>
                <w:lang w:val="en-US" w:eastAsia="en-US"/>
              </w:rPr>
              <w:t>ther vasoconstrictors to a poly-</w:t>
            </w:r>
            <w:r w:rsidRPr="00A42B7F">
              <w:rPr>
                <w:sz w:val="22"/>
                <w:lang w:val="en-US" w:eastAsia="en-US"/>
              </w:rPr>
              <w:t xml:space="preserve">trauma cardiac arrest as this may worsen intracellular hypoxia and increase bleeding. </w:t>
            </w:r>
          </w:p>
          <w:p w14:paraId="71647F14" w14:textId="77777777" w:rsidR="00A95DA0" w:rsidRPr="00A42B7F" w:rsidRDefault="00A95DA0" w:rsidP="00D43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5"/>
              <w:rPr>
                <w:b/>
                <w:bCs/>
                <w:sz w:val="22"/>
                <w:lang w:val="en-US" w:eastAsia="en-US"/>
              </w:rPr>
            </w:pPr>
          </w:p>
          <w:p w14:paraId="376C0792" w14:textId="77777777" w:rsidR="00A95DA0" w:rsidRDefault="00A95DA0" w:rsidP="00D43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5"/>
              <w:rPr>
                <w:b/>
                <w:bCs/>
                <w:sz w:val="22"/>
                <w:lang w:val="en-US" w:eastAsia="en-US"/>
              </w:rPr>
            </w:pPr>
          </w:p>
          <w:p w14:paraId="466B35B2" w14:textId="69625FCD" w:rsidR="00A95DA0" w:rsidRPr="00A42B7F" w:rsidRDefault="00D43481" w:rsidP="00D43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5"/>
              <w:rPr>
                <w:b/>
                <w:bCs/>
                <w:sz w:val="22"/>
                <w:lang w:val="en-US" w:eastAsia="en-US"/>
              </w:rPr>
            </w:pPr>
            <w:r>
              <w:rPr>
                <w:b/>
                <w:bCs/>
                <w:sz w:val="22"/>
                <w:lang w:val="en-US" w:eastAsia="en-US"/>
              </w:rPr>
              <w:t xml:space="preserve">4. </w:t>
            </w:r>
            <w:r w:rsidR="00A95DA0" w:rsidRPr="00A42B7F">
              <w:rPr>
                <w:b/>
                <w:bCs/>
                <w:sz w:val="22"/>
                <w:lang w:val="en-US" w:eastAsia="en-US"/>
              </w:rPr>
              <w:t xml:space="preserve">CPR </w:t>
            </w:r>
          </w:p>
          <w:p w14:paraId="19F7B659" w14:textId="77777777" w:rsidR="00A95DA0" w:rsidRPr="00A42B7F" w:rsidRDefault="00A95DA0" w:rsidP="00D43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5"/>
              <w:rPr>
                <w:color w:val="262626"/>
                <w:sz w:val="22"/>
                <w:lang w:val="en-US" w:eastAsia="en-US"/>
              </w:rPr>
            </w:pPr>
            <w:r w:rsidRPr="00A42B7F">
              <w:rPr>
                <w:color w:val="262626"/>
                <w:sz w:val="22"/>
                <w:lang w:val="en-US" w:eastAsia="en-US"/>
              </w:rPr>
              <w:t>Depending on the cause of traumatic cardiac arrest chest compressions may provide some blood flow during cardiac arrest and should be continued whilst the history and mechanism of injury is established.</w:t>
            </w:r>
            <w:r w:rsidRPr="00A42B7F">
              <w:rPr>
                <w:color w:val="262626"/>
                <w:sz w:val="22"/>
                <w:vertAlign w:val="superscript"/>
                <w:lang w:val="en-US" w:eastAsia="en-US"/>
              </w:rPr>
              <w:t>4</w:t>
            </w:r>
          </w:p>
          <w:p w14:paraId="60ECB532" w14:textId="77777777" w:rsidR="00A95DA0" w:rsidRPr="00A42B7F" w:rsidRDefault="00A95DA0" w:rsidP="00D43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5"/>
              <w:rPr>
                <w:bCs/>
                <w:sz w:val="22"/>
                <w:lang w:val="en-US" w:eastAsia="en-US"/>
              </w:rPr>
            </w:pPr>
            <w:r w:rsidRPr="00A42B7F">
              <w:rPr>
                <w:bCs/>
                <w:sz w:val="22"/>
                <w:lang w:val="en-US" w:eastAsia="en-US"/>
              </w:rPr>
              <w:t xml:space="preserve">Full ALS including chest compressions should always be performed for patients who have a hypoxic cause of arrest. This includes hanging, drowning, burns, electrocution, traumatic asphyxia, or patients with an isolated head injury or cervical spine injury.  </w:t>
            </w:r>
          </w:p>
          <w:p w14:paraId="5FA26E83" w14:textId="77777777" w:rsidR="00A95DA0" w:rsidRPr="00A42B7F" w:rsidRDefault="00A95DA0" w:rsidP="00D43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5"/>
              <w:rPr>
                <w:bCs/>
                <w:sz w:val="22"/>
                <w:lang w:val="en-US" w:eastAsia="en-US"/>
              </w:rPr>
            </w:pPr>
            <w:r w:rsidRPr="00A42B7F">
              <w:rPr>
                <w:bCs/>
                <w:sz w:val="22"/>
                <w:lang w:val="en-US" w:eastAsia="en-US"/>
              </w:rPr>
              <w:t xml:space="preserve">Chest compressions will not be beneficial in the presence of an empty heart from </w:t>
            </w:r>
            <w:proofErr w:type="spellStart"/>
            <w:r w:rsidRPr="00A42B7F">
              <w:rPr>
                <w:bCs/>
                <w:sz w:val="22"/>
                <w:lang w:val="en-US" w:eastAsia="en-US"/>
              </w:rPr>
              <w:t>hypovolaemia</w:t>
            </w:r>
            <w:proofErr w:type="spellEnd"/>
            <w:r w:rsidRPr="00A42B7F">
              <w:rPr>
                <w:bCs/>
                <w:sz w:val="22"/>
                <w:lang w:val="en-US" w:eastAsia="en-US"/>
              </w:rPr>
              <w:t xml:space="preserve"> or where tension pneumothorax or cardiac tamponade exist.</w:t>
            </w:r>
            <w:r w:rsidRPr="00A42B7F">
              <w:rPr>
                <w:bCs/>
                <w:sz w:val="22"/>
                <w:vertAlign w:val="superscript"/>
                <w:lang w:val="en-US" w:eastAsia="en-US"/>
              </w:rPr>
              <w:t>4</w:t>
            </w:r>
            <w:r w:rsidRPr="00A42B7F">
              <w:rPr>
                <w:bCs/>
                <w:sz w:val="22"/>
                <w:lang w:val="en-US" w:eastAsia="en-US"/>
              </w:rPr>
              <w:t xml:space="preserve"> </w:t>
            </w:r>
          </w:p>
          <w:p w14:paraId="75768A01" w14:textId="77777777" w:rsidR="00A95DA0" w:rsidRPr="00A42B7F" w:rsidRDefault="00A95DA0" w:rsidP="00D43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5"/>
              <w:rPr>
                <w:bCs/>
                <w:sz w:val="22"/>
                <w:lang w:val="en-US" w:eastAsia="en-US"/>
              </w:rPr>
            </w:pPr>
          </w:p>
          <w:p w14:paraId="5F993036" w14:textId="77777777" w:rsidR="00A95DA0" w:rsidRPr="00A42B7F" w:rsidRDefault="00A95DA0" w:rsidP="00D43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5"/>
              <w:rPr>
                <w:bCs/>
                <w:sz w:val="22"/>
                <w:lang w:val="en-US" w:eastAsia="en-US"/>
              </w:rPr>
            </w:pPr>
            <w:r w:rsidRPr="00A42B7F">
              <w:rPr>
                <w:bCs/>
                <w:sz w:val="22"/>
                <w:lang w:val="en-US" w:eastAsia="en-US"/>
              </w:rPr>
              <w:t>In polytrauma patients, chest compressions are not the priority.  Reversible causes should be addressed as the priority and then chest compressions can be resumed.</w:t>
            </w:r>
          </w:p>
          <w:p w14:paraId="0991E500" w14:textId="77777777" w:rsidR="00A95DA0" w:rsidRDefault="00A95DA0" w:rsidP="00D43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5"/>
              <w:rPr>
                <w:b/>
                <w:bCs/>
                <w:sz w:val="22"/>
                <w:lang w:val="en-US" w:eastAsia="en-US"/>
              </w:rPr>
            </w:pPr>
          </w:p>
          <w:p w14:paraId="3D0AF051" w14:textId="25C1802B" w:rsidR="00A95DA0" w:rsidRDefault="00D43481" w:rsidP="00D43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5"/>
              <w:rPr>
                <w:b/>
                <w:bCs/>
                <w:sz w:val="22"/>
                <w:lang w:val="en-US" w:eastAsia="en-US"/>
              </w:rPr>
            </w:pPr>
            <w:r>
              <w:rPr>
                <w:b/>
                <w:bCs/>
                <w:sz w:val="22"/>
                <w:lang w:val="en-US" w:eastAsia="en-US"/>
              </w:rPr>
              <w:t xml:space="preserve">5. </w:t>
            </w:r>
            <w:r w:rsidR="00A95DA0" w:rsidRPr="007111BE">
              <w:rPr>
                <w:b/>
                <w:bCs/>
                <w:sz w:val="22"/>
                <w:lang w:val="en-US" w:eastAsia="en-US"/>
              </w:rPr>
              <w:t>Paediatric traumatic cardiac arrest</w:t>
            </w:r>
          </w:p>
          <w:p w14:paraId="368B5D63" w14:textId="77777777" w:rsidR="00A95DA0" w:rsidRPr="007111BE" w:rsidRDefault="00A95DA0" w:rsidP="00D43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5"/>
              <w:rPr>
                <w:color w:val="262626"/>
                <w:sz w:val="22"/>
                <w:lang w:val="en-US" w:eastAsia="en-US"/>
              </w:rPr>
            </w:pPr>
            <w:r w:rsidRPr="007111BE">
              <w:rPr>
                <w:color w:val="1A1818"/>
                <w:sz w:val="22"/>
                <w:lang w:val="en-US" w:eastAsia="en-US"/>
              </w:rPr>
              <w:t xml:space="preserve">Management of a </w:t>
            </w:r>
            <w:proofErr w:type="spellStart"/>
            <w:r w:rsidRPr="007111BE">
              <w:rPr>
                <w:color w:val="1A1818"/>
                <w:sz w:val="22"/>
                <w:lang w:val="en-US" w:eastAsia="en-US"/>
              </w:rPr>
              <w:t>paediatric</w:t>
            </w:r>
            <w:proofErr w:type="spellEnd"/>
            <w:r w:rsidRPr="007111BE">
              <w:rPr>
                <w:color w:val="1A1818"/>
                <w:sz w:val="22"/>
                <w:lang w:val="en-US" w:eastAsia="en-US"/>
              </w:rPr>
              <w:t xml:space="preserve"> traumatic arrest should follow the same treatment strategy as for adults.</w:t>
            </w:r>
            <w:r w:rsidRPr="007111BE">
              <w:rPr>
                <w:color w:val="1A1818"/>
                <w:sz w:val="22"/>
                <w:vertAlign w:val="superscript"/>
                <w:lang w:val="en-US" w:eastAsia="en-US"/>
              </w:rPr>
              <w:t>5</w:t>
            </w:r>
            <w:r w:rsidRPr="007111BE">
              <w:rPr>
                <w:color w:val="1A1818"/>
                <w:sz w:val="22"/>
                <w:lang w:val="en-US" w:eastAsia="en-US"/>
              </w:rPr>
              <w:t xml:space="preserve"> </w:t>
            </w:r>
          </w:p>
          <w:p w14:paraId="1B8A8206" w14:textId="77777777" w:rsidR="00A95DA0" w:rsidRPr="00A42B7F" w:rsidRDefault="00A95DA0" w:rsidP="00D43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5"/>
              <w:rPr>
                <w:b/>
                <w:bCs/>
                <w:sz w:val="22"/>
                <w:lang w:val="en-US" w:eastAsia="en-US"/>
              </w:rPr>
            </w:pPr>
          </w:p>
          <w:p w14:paraId="54445D2B" w14:textId="4EBBBAD1" w:rsidR="00A95DA0" w:rsidRPr="00A42B7F" w:rsidRDefault="00D43481" w:rsidP="00D43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5"/>
              <w:rPr>
                <w:b/>
                <w:bCs/>
                <w:sz w:val="22"/>
                <w:lang w:val="en-US" w:eastAsia="en-US"/>
              </w:rPr>
            </w:pPr>
            <w:r>
              <w:rPr>
                <w:b/>
                <w:bCs/>
                <w:sz w:val="22"/>
                <w:lang w:val="en-US" w:eastAsia="en-US"/>
              </w:rPr>
              <w:t xml:space="preserve">6. </w:t>
            </w:r>
            <w:r w:rsidR="00A95DA0" w:rsidRPr="00A42B7F">
              <w:rPr>
                <w:b/>
                <w:bCs/>
                <w:sz w:val="22"/>
                <w:lang w:val="en-US" w:eastAsia="en-US"/>
              </w:rPr>
              <w:t>Termination of Resuscitation</w:t>
            </w:r>
          </w:p>
          <w:p w14:paraId="53034B43" w14:textId="77777777" w:rsidR="00A95DA0" w:rsidRPr="00A42B7F" w:rsidRDefault="00A95DA0" w:rsidP="00D43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5"/>
              <w:rPr>
                <w:sz w:val="22"/>
                <w:lang w:val="en-US" w:eastAsia="en-US"/>
              </w:rPr>
            </w:pPr>
            <w:r>
              <w:rPr>
                <w:sz w:val="22"/>
                <w:lang w:val="en-US" w:eastAsia="en-US"/>
              </w:rPr>
              <w:t xml:space="preserve">Termination of resuscitation should be a senior decision based on response to treatment as assessed clinically, biochemically and </w:t>
            </w:r>
            <w:proofErr w:type="gramStart"/>
            <w:r>
              <w:rPr>
                <w:sz w:val="22"/>
                <w:lang w:val="en-US" w:eastAsia="en-US"/>
              </w:rPr>
              <w:t>in light of</w:t>
            </w:r>
            <w:proofErr w:type="gramEnd"/>
            <w:r>
              <w:rPr>
                <w:sz w:val="22"/>
                <w:lang w:val="en-US" w:eastAsia="en-US"/>
              </w:rPr>
              <w:t xml:space="preserve"> the injuries found. In broad terms, i</w:t>
            </w:r>
            <w:r w:rsidRPr="00A42B7F">
              <w:rPr>
                <w:sz w:val="22"/>
                <w:lang w:val="en-US" w:eastAsia="en-US"/>
              </w:rPr>
              <w:t>f after treating all reversible</w:t>
            </w:r>
            <w:r>
              <w:rPr>
                <w:sz w:val="22"/>
                <w:lang w:val="en-US" w:eastAsia="en-US"/>
              </w:rPr>
              <w:t xml:space="preserve"> causes </w:t>
            </w:r>
            <w:r w:rsidRPr="00A42B7F">
              <w:rPr>
                <w:sz w:val="22"/>
                <w:lang w:val="en-US" w:eastAsia="en-US"/>
              </w:rPr>
              <w:t xml:space="preserve">there is no return of spontaneous circulation after 20 minutes of loss of vital signs, resuscitation should be </w:t>
            </w:r>
            <w:proofErr w:type="gramStart"/>
            <w:r w:rsidRPr="00A42B7F">
              <w:rPr>
                <w:sz w:val="22"/>
                <w:lang w:val="en-US" w:eastAsia="en-US"/>
              </w:rPr>
              <w:t>stopped</w:t>
            </w:r>
            <w:proofErr w:type="gramEnd"/>
            <w:r w:rsidRPr="00A42B7F">
              <w:rPr>
                <w:sz w:val="22"/>
                <w:lang w:val="en-US" w:eastAsia="en-US"/>
              </w:rPr>
              <w:t xml:space="preserve"> and death confirmed. If injuries incompatible with life are identified during the resuscitation, then it will be appropriate to stop </w:t>
            </w:r>
            <w:r w:rsidRPr="00A42B7F">
              <w:rPr>
                <w:sz w:val="22"/>
                <w:lang w:val="en-US" w:eastAsia="en-US"/>
              </w:rPr>
              <w:lastRenderedPageBreak/>
              <w:t>resuscitation before 20 minutes.</w:t>
            </w:r>
          </w:p>
          <w:p w14:paraId="6C7E875C" w14:textId="77777777" w:rsidR="00A95DA0" w:rsidRPr="007111BE" w:rsidRDefault="00A95DA0" w:rsidP="00D43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5"/>
              <w:rPr>
                <w:b/>
                <w:bCs/>
                <w:sz w:val="22"/>
                <w:lang w:val="en-US" w:eastAsia="en-US"/>
              </w:rPr>
            </w:pPr>
            <w:r w:rsidRPr="007111BE">
              <w:rPr>
                <w:sz w:val="22"/>
              </w:rPr>
              <w:t>Remember to inform the Paediatric Consultant on-call for all deaths in children less than 18 years old or the Obstetric Consultant on-call for any deaths involving pregnant women.</w:t>
            </w:r>
          </w:p>
          <w:p w14:paraId="4D1BBDD8" w14:textId="77777777" w:rsidR="00A95DA0" w:rsidRPr="007111BE" w:rsidRDefault="00A95DA0" w:rsidP="00D43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5"/>
              <w:rPr>
                <w:b/>
                <w:bCs/>
                <w:sz w:val="22"/>
                <w:lang w:val="en-US" w:eastAsia="en-US"/>
              </w:rPr>
            </w:pPr>
          </w:p>
          <w:p w14:paraId="3C4EF730" w14:textId="77777777" w:rsidR="00A95DA0" w:rsidRPr="00A42B7F" w:rsidRDefault="00A95DA0" w:rsidP="00D43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15"/>
              <w:rPr>
                <w:sz w:val="22"/>
              </w:rPr>
            </w:pPr>
          </w:p>
        </w:tc>
      </w:tr>
    </w:tbl>
    <w:p w14:paraId="2FC2D72F" w14:textId="77777777" w:rsidR="00D43481" w:rsidRDefault="00D43481" w:rsidP="00EC59CC">
      <w:pPr>
        <w:spacing w:line="360" w:lineRule="auto"/>
        <w:ind w:left="426"/>
        <w:rPr>
          <w:b/>
          <w:sz w:val="22"/>
        </w:rPr>
      </w:pPr>
    </w:p>
    <w:p w14:paraId="252E7A3F" w14:textId="77777777" w:rsidR="00D43481" w:rsidRDefault="00D43481" w:rsidP="00EC59CC">
      <w:pPr>
        <w:spacing w:line="360" w:lineRule="auto"/>
        <w:ind w:left="426"/>
        <w:rPr>
          <w:b/>
          <w:sz w:val="22"/>
        </w:rPr>
      </w:pPr>
    </w:p>
    <w:p w14:paraId="43723AEE" w14:textId="77777777" w:rsidR="00D43481" w:rsidRDefault="00D43481" w:rsidP="00EC59CC">
      <w:pPr>
        <w:spacing w:line="360" w:lineRule="auto"/>
        <w:ind w:left="426"/>
        <w:rPr>
          <w:b/>
          <w:sz w:val="22"/>
        </w:rPr>
      </w:pPr>
    </w:p>
    <w:p w14:paraId="40224184" w14:textId="77777777" w:rsidR="00D43481" w:rsidRDefault="00D43481" w:rsidP="00EC59CC">
      <w:pPr>
        <w:spacing w:line="360" w:lineRule="auto"/>
        <w:ind w:left="426"/>
        <w:rPr>
          <w:b/>
          <w:sz w:val="22"/>
        </w:rPr>
      </w:pPr>
    </w:p>
    <w:p w14:paraId="4EE5D55A" w14:textId="104B9F12" w:rsidR="00A95DA0" w:rsidRPr="00A42B7F" w:rsidRDefault="00D43481" w:rsidP="00EC59CC">
      <w:pPr>
        <w:spacing w:line="360" w:lineRule="auto"/>
        <w:ind w:left="426"/>
        <w:rPr>
          <w:b/>
          <w:sz w:val="22"/>
        </w:rPr>
      </w:pPr>
      <w:r>
        <w:rPr>
          <w:b/>
          <w:sz w:val="22"/>
        </w:rPr>
        <w:t xml:space="preserve">7. </w:t>
      </w:r>
      <w:r w:rsidR="00A95DA0" w:rsidRPr="00A42B7F">
        <w:rPr>
          <w:b/>
          <w:sz w:val="22"/>
        </w:rPr>
        <w:t>References</w:t>
      </w:r>
    </w:p>
    <w:p w14:paraId="6236B0F0" w14:textId="77777777" w:rsidR="00A95DA0" w:rsidRPr="00A42B7F" w:rsidRDefault="00A95DA0" w:rsidP="00EC59CC">
      <w:pPr>
        <w:widowControl w:val="0"/>
        <w:autoSpaceDE w:val="0"/>
        <w:autoSpaceDN w:val="0"/>
        <w:adjustRightInd w:val="0"/>
        <w:ind w:left="426"/>
        <w:rPr>
          <w:rFonts w:eastAsia="MS Mincho"/>
          <w:i/>
          <w:iCs/>
          <w:sz w:val="22"/>
          <w:lang w:val="en-US" w:eastAsia="en-US"/>
        </w:rPr>
      </w:pPr>
      <w:r w:rsidRPr="00A42B7F">
        <w:rPr>
          <w:rFonts w:eastAsia="MS Mincho"/>
          <w:sz w:val="22"/>
          <w:lang w:val="en-US" w:eastAsia="en-US"/>
        </w:rPr>
        <w:t xml:space="preserve">1. </w:t>
      </w:r>
      <w:proofErr w:type="spellStart"/>
      <w:r w:rsidRPr="00A42B7F">
        <w:rPr>
          <w:rFonts w:eastAsia="MS Mincho"/>
          <w:sz w:val="22"/>
          <w:lang w:val="en-US" w:eastAsia="en-US"/>
        </w:rPr>
        <w:t>Truhlar</w:t>
      </w:r>
      <w:proofErr w:type="spellEnd"/>
      <w:r w:rsidRPr="00A42B7F">
        <w:rPr>
          <w:rFonts w:eastAsia="MS Mincho"/>
          <w:sz w:val="22"/>
          <w:lang w:val="en-US" w:eastAsia="en-US"/>
        </w:rPr>
        <w:t xml:space="preserve"> A, at al. </w:t>
      </w:r>
      <w:hyperlink r:id="rId8" w:history="1">
        <w:r w:rsidRPr="00A42B7F">
          <w:rPr>
            <w:rFonts w:eastAsia="MS Mincho"/>
            <w:i/>
            <w:iCs/>
            <w:sz w:val="22"/>
            <w:lang w:val="en-US" w:eastAsia="en-US"/>
          </w:rPr>
          <w:t>European Resuscitation Council Guidelines for Resuscitation 2015: Section 4. Cardiac arrest in special circumstances</w:t>
        </w:r>
      </w:hyperlink>
      <w:r w:rsidRPr="00A42B7F">
        <w:rPr>
          <w:rFonts w:eastAsia="MS Mincho"/>
          <w:sz w:val="22"/>
          <w:lang w:val="en-US" w:eastAsia="en-US"/>
        </w:rPr>
        <w:t>. Resuscitation 2015; 96:148-201.</w:t>
      </w:r>
    </w:p>
    <w:p w14:paraId="672EDFD2" w14:textId="77777777" w:rsidR="00A95DA0" w:rsidRPr="00A42B7F" w:rsidRDefault="00A95DA0" w:rsidP="00EC59CC">
      <w:pPr>
        <w:ind w:left="426"/>
        <w:rPr>
          <w:sz w:val="22"/>
        </w:rPr>
      </w:pPr>
      <w:r w:rsidRPr="00A42B7F">
        <w:rPr>
          <w:sz w:val="22"/>
        </w:rPr>
        <w:t xml:space="preserve">2. </w:t>
      </w:r>
      <w:proofErr w:type="spellStart"/>
      <w:r w:rsidRPr="00A42B7F">
        <w:rPr>
          <w:sz w:val="22"/>
        </w:rPr>
        <w:t>Lockey</w:t>
      </w:r>
      <w:proofErr w:type="spellEnd"/>
      <w:r w:rsidRPr="00A42B7F">
        <w:rPr>
          <w:sz w:val="22"/>
        </w:rPr>
        <w:t xml:space="preserve"> D, Crewdson K, Davies G. Traumatic cardiac arrest: who are the survivors? Ann </w:t>
      </w:r>
      <w:proofErr w:type="spellStart"/>
      <w:r w:rsidRPr="00A42B7F">
        <w:rPr>
          <w:sz w:val="22"/>
        </w:rPr>
        <w:t>Emerg</w:t>
      </w:r>
      <w:proofErr w:type="spellEnd"/>
      <w:r w:rsidRPr="00A42B7F">
        <w:rPr>
          <w:sz w:val="22"/>
        </w:rPr>
        <w:t xml:space="preserve"> Med </w:t>
      </w:r>
      <w:proofErr w:type="gramStart"/>
      <w:r w:rsidRPr="00A42B7F">
        <w:rPr>
          <w:sz w:val="22"/>
        </w:rPr>
        <w:t>2006;48:240</w:t>
      </w:r>
      <w:proofErr w:type="gramEnd"/>
      <w:r w:rsidRPr="00A42B7F">
        <w:rPr>
          <w:sz w:val="22"/>
        </w:rPr>
        <w:t>–4.</w:t>
      </w:r>
    </w:p>
    <w:p w14:paraId="0C4D6611" w14:textId="77777777" w:rsidR="00A95DA0" w:rsidRPr="00A42B7F" w:rsidRDefault="00A95DA0" w:rsidP="00EC59CC">
      <w:pPr>
        <w:ind w:left="426"/>
        <w:rPr>
          <w:sz w:val="22"/>
        </w:rPr>
      </w:pPr>
      <w:r w:rsidRPr="00A42B7F">
        <w:rPr>
          <w:sz w:val="22"/>
        </w:rPr>
        <w:t xml:space="preserve">3. Maron BJ, </w:t>
      </w:r>
      <w:proofErr w:type="spellStart"/>
      <w:r w:rsidRPr="00A42B7F">
        <w:rPr>
          <w:sz w:val="22"/>
        </w:rPr>
        <w:t>Doerer</w:t>
      </w:r>
      <w:proofErr w:type="spellEnd"/>
      <w:r w:rsidRPr="00A42B7F">
        <w:rPr>
          <w:sz w:val="22"/>
        </w:rPr>
        <w:t xml:space="preserve"> JJ, Haas TS, Tierney DM, Mueller FO. Sudden deaths in young competitive athletes: analysis of 1866 deaths in the United States, 1980–2006. Circulation </w:t>
      </w:r>
      <w:proofErr w:type="gramStart"/>
      <w:r w:rsidRPr="00A42B7F">
        <w:rPr>
          <w:sz w:val="22"/>
        </w:rPr>
        <w:t>2009;119:1085</w:t>
      </w:r>
      <w:proofErr w:type="gramEnd"/>
      <w:r w:rsidRPr="00A42B7F">
        <w:rPr>
          <w:sz w:val="22"/>
        </w:rPr>
        <w:t>–92.</w:t>
      </w:r>
    </w:p>
    <w:p w14:paraId="10514770" w14:textId="77777777" w:rsidR="00A95DA0" w:rsidRDefault="00A95DA0" w:rsidP="00EC59CC">
      <w:pPr>
        <w:ind w:left="426"/>
        <w:rPr>
          <w:sz w:val="22"/>
        </w:rPr>
      </w:pPr>
      <w:r w:rsidRPr="00A42B7F">
        <w:rPr>
          <w:sz w:val="22"/>
        </w:rPr>
        <w:t xml:space="preserve">4. </w:t>
      </w:r>
      <w:proofErr w:type="spellStart"/>
      <w:r w:rsidRPr="00A42B7F">
        <w:rPr>
          <w:sz w:val="22"/>
        </w:rPr>
        <w:t>Lockey</w:t>
      </w:r>
      <w:proofErr w:type="spellEnd"/>
      <w:r w:rsidRPr="00A42B7F">
        <w:rPr>
          <w:sz w:val="22"/>
        </w:rPr>
        <w:t xml:space="preserve"> DJ, Lyon RM, Davies GE. Development of a simple algorithm to guide the effective management of traumatic cardiac arrest. Resuscitation 2013;84(6):738-742.</w:t>
      </w:r>
    </w:p>
    <w:p w14:paraId="192E3C14" w14:textId="77777777" w:rsidR="00A95DA0" w:rsidRPr="004B1046" w:rsidRDefault="00A95DA0" w:rsidP="00EC59CC">
      <w:pPr>
        <w:ind w:left="426"/>
        <w:rPr>
          <w:sz w:val="22"/>
        </w:rPr>
      </w:pPr>
      <w:r w:rsidRPr="004B1046">
        <w:rPr>
          <w:sz w:val="22"/>
          <w:bdr w:val="none" w:sz="0" w:space="0" w:color="auto" w:frame="1"/>
          <w:lang w:eastAsia="en-US"/>
        </w:rPr>
        <w:t>5. Rickard, AC</w:t>
      </w:r>
      <w:r w:rsidRPr="004B1046">
        <w:rPr>
          <w:sz w:val="22"/>
          <w:shd w:val="clear" w:color="auto" w:fill="FFFFFF"/>
          <w:lang w:eastAsia="en-US"/>
        </w:rPr>
        <w:t>, </w:t>
      </w:r>
      <w:r w:rsidRPr="004B1046">
        <w:rPr>
          <w:sz w:val="22"/>
          <w:bdr w:val="none" w:sz="0" w:space="0" w:color="auto" w:frame="1"/>
          <w:lang w:eastAsia="en-US"/>
        </w:rPr>
        <w:t>Vassallo J</w:t>
      </w:r>
      <w:r w:rsidRPr="004B1046">
        <w:rPr>
          <w:sz w:val="22"/>
          <w:shd w:val="clear" w:color="auto" w:fill="FFFFFF"/>
          <w:lang w:eastAsia="en-US"/>
        </w:rPr>
        <w:t>, </w:t>
      </w:r>
      <w:proofErr w:type="spellStart"/>
      <w:r w:rsidRPr="004B1046">
        <w:rPr>
          <w:sz w:val="22"/>
          <w:bdr w:val="none" w:sz="0" w:space="0" w:color="auto" w:frame="1"/>
          <w:lang w:eastAsia="en-US"/>
        </w:rPr>
        <w:t>Nutbeam</w:t>
      </w:r>
      <w:proofErr w:type="spellEnd"/>
      <w:r w:rsidRPr="004B1046">
        <w:rPr>
          <w:sz w:val="22"/>
          <w:bdr w:val="none" w:sz="0" w:space="0" w:color="auto" w:frame="1"/>
          <w:lang w:eastAsia="en-US"/>
        </w:rPr>
        <w:t xml:space="preserve"> T</w:t>
      </w:r>
      <w:r w:rsidRPr="004B1046">
        <w:rPr>
          <w:sz w:val="22"/>
          <w:shd w:val="clear" w:color="auto" w:fill="FFFFFF"/>
          <w:lang w:eastAsia="en-US"/>
        </w:rPr>
        <w:t>, </w:t>
      </w:r>
      <w:proofErr w:type="spellStart"/>
      <w:r w:rsidRPr="004B1046">
        <w:rPr>
          <w:sz w:val="22"/>
          <w:bdr w:val="none" w:sz="0" w:space="0" w:color="auto" w:frame="1"/>
          <w:lang w:eastAsia="en-US"/>
        </w:rPr>
        <w:t>Lyttle</w:t>
      </w:r>
      <w:proofErr w:type="spellEnd"/>
      <w:r w:rsidRPr="004B1046">
        <w:rPr>
          <w:sz w:val="22"/>
          <w:bdr w:val="none" w:sz="0" w:space="0" w:color="auto" w:frame="1"/>
          <w:lang w:eastAsia="en-US"/>
        </w:rPr>
        <w:t xml:space="preserve"> M</w:t>
      </w:r>
      <w:r w:rsidRPr="004B1046">
        <w:rPr>
          <w:sz w:val="22"/>
          <w:shd w:val="clear" w:color="auto" w:fill="FFFFFF"/>
          <w:lang w:eastAsia="en-US"/>
        </w:rPr>
        <w:t>, </w:t>
      </w:r>
      <w:r w:rsidRPr="004B1046">
        <w:rPr>
          <w:sz w:val="22"/>
          <w:bdr w:val="none" w:sz="0" w:space="0" w:color="auto" w:frame="1"/>
          <w:lang w:eastAsia="en-US"/>
        </w:rPr>
        <w:t>Maconochie I. K</w:t>
      </w:r>
      <w:r w:rsidRPr="004B1046">
        <w:rPr>
          <w:sz w:val="22"/>
          <w:shd w:val="clear" w:color="auto" w:fill="FFFFFF"/>
          <w:lang w:eastAsia="en-US"/>
        </w:rPr>
        <w:t>, </w:t>
      </w:r>
      <w:r w:rsidRPr="004B1046">
        <w:rPr>
          <w:sz w:val="22"/>
          <w:bdr w:val="none" w:sz="0" w:space="0" w:color="auto" w:frame="1"/>
          <w:lang w:eastAsia="en-US"/>
        </w:rPr>
        <w:t>Enki, DG</w:t>
      </w:r>
      <w:r w:rsidRPr="004B1046">
        <w:rPr>
          <w:sz w:val="22"/>
          <w:shd w:val="clear" w:color="auto" w:fill="FFFFFF"/>
          <w:lang w:eastAsia="en-US"/>
        </w:rPr>
        <w:t> and </w:t>
      </w:r>
      <w:r w:rsidRPr="004B1046">
        <w:rPr>
          <w:sz w:val="22"/>
          <w:bdr w:val="none" w:sz="0" w:space="0" w:color="auto" w:frame="1"/>
          <w:lang w:eastAsia="en-US"/>
        </w:rPr>
        <w:t>Smith JE.</w:t>
      </w:r>
      <w:r w:rsidRPr="004B1046">
        <w:rPr>
          <w:sz w:val="22"/>
          <w:shd w:val="clear" w:color="auto" w:fill="FFFFFF"/>
          <w:lang w:eastAsia="en-US"/>
        </w:rPr>
        <w:t xml:space="preserve"> Paediatric traumatic cardiac arrest: A Delphi study to establish consensus on definition and </w:t>
      </w:r>
      <w:proofErr w:type="spellStart"/>
      <w:proofErr w:type="gramStart"/>
      <w:r w:rsidRPr="004B1046">
        <w:rPr>
          <w:sz w:val="22"/>
          <w:shd w:val="clear" w:color="auto" w:fill="FFFFFF"/>
          <w:lang w:eastAsia="en-US"/>
        </w:rPr>
        <w:t>management.</w:t>
      </w:r>
      <w:r w:rsidRPr="004B1046">
        <w:rPr>
          <w:i/>
          <w:iCs/>
          <w:sz w:val="22"/>
          <w:bdr w:val="none" w:sz="0" w:space="0" w:color="auto" w:frame="1"/>
          <w:lang w:eastAsia="en-US"/>
        </w:rPr>
        <w:t>Emergency</w:t>
      </w:r>
      <w:proofErr w:type="spellEnd"/>
      <w:proofErr w:type="gramEnd"/>
      <w:r w:rsidRPr="004B1046">
        <w:rPr>
          <w:i/>
          <w:iCs/>
          <w:sz w:val="22"/>
          <w:bdr w:val="none" w:sz="0" w:space="0" w:color="auto" w:frame="1"/>
          <w:lang w:eastAsia="en-US"/>
        </w:rPr>
        <w:t xml:space="preserve"> Medicine Journal</w:t>
      </w:r>
      <w:r w:rsidRPr="004B1046">
        <w:rPr>
          <w:sz w:val="22"/>
          <w:shd w:val="clear" w:color="auto" w:fill="FFFFFF"/>
          <w:lang w:eastAsia="en-US"/>
        </w:rPr>
        <w:t xml:space="preserve"> 2018;35 (7):434-439</w:t>
      </w:r>
    </w:p>
    <w:p w14:paraId="1DC37B13" w14:textId="77777777" w:rsidR="00A95DA0" w:rsidRPr="00A42B7F" w:rsidRDefault="00A95DA0" w:rsidP="00A95DA0">
      <w:pPr>
        <w:rPr>
          <w:sz w:val="22"/>
        </w:rPr>
      </w:pPr>
    </w:p>
    <w:p w14:paraId="6F553708" w14:textId="77777777" w:rsidR="00A95DA0" w:rsidRPr="00A42B7F" w:rsidRDefault="00A95DA0" w:rsidP="00A95DA0">
      <w:pPr>
        <w:rPr>
          <w:sz w:val="22"/>
        </w:rPr>
      </w:pPr>
    </w:p>
    <w:p w14:paraId="5914D79E" w14:textId="77777777" w:rsidR="00A95DA0" w:rsidRDefault="00A95DA0"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FF0000"/>
        </w:rPr>
      </w:pPr>
    </w:p>
    <w:p w14:paraId="692EEE26" w14:textId="77777777" w:rsidR="00B01220" w:rsidRDefault="00B01220"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FF0000"/>
        </w:rPr>
      </w:pPr>
    </w:p>
    <w:p w14:paraId="48732456" w14:textId="34340F86" w:rsidR="00B01220" w:rsidRDefault="00B01220"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FF0000"/>
        </w:rPr>
      </w:pPr>
    </w:p>
    <w:p w14:paraId="4C446052" w14:textId="762FFF0E" w:rsidR="00AA129A" w:rsidRDefault="00AA129A"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FF0000"/>
        </w:rPr>
      </w:pPr>
    </w:p>
    <w:p w14:paraId="2A58B10D" w14:textId="278D0808" w:rsidR="00AA129A" w:rsidRDefault="00AA129A"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FF0000"/>
        </w:rPr>
      </w:pPr>
    </w:p>
    <w:p w14:paraId="6879D93F" w14:textId="77777777" w:rsidR="00AA129A" w:rsidRDefault="00AA129A"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FF0000"/>
        </w:rPr>
      </w:pPr>
    </w:p>
    <w:p w14:paraId="0445CCBD" w14:textId="77777777" w:rsidR="00B01220" w:rsidRDefault="00B01220"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FF0000"/>
        </w:rPr>
      </w:pPr>
    </w:p>
    <w:p w14:paraId="04CC2BCE" w14:textId="77777777" w:rsidR="00B01220" w:rsidRDefault="00B01220"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FF0000"/>
        </w:rPr>
      </w:pPr>
    </w:p>
    <w:p w14:paraId="27B939B5" w14:textId="77777777" w:rsidR="00B01220" w:rsidRDefault="00B01220"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FF0000"/>
        </w:rPr>
      </w:pPr>
    </w:p>
    <w:p w14:paraId="07E78D41" w14:textId="77777777" w:rsidR="00B01220" w:rsidRDefault="00B01220"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FF0000"/>
        </w:rPr>
      </w:pPr>
    </w:p>
    <w:p w14:paraId="5922A870" w14:textId="77777777" w:rsidR="00B01220" w:rsidRDefault="00B01220"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FF0000"/>
        </w:rPr>
      </w:pPr>
    </w:p>
    <w:p w14:paraId="21A4C8E0" w14:textId="77777777" w:rsidR="00B01220" w:rsidRDefault="00B01220"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FF0000"/>
        </w:rPr>
      </w:pPr>
    </w:p>
    <w:p w14:paraId="49BAFA56" w14:textId="77777777" w:rsidR="00B01220" w:rsidRDefault="00B01220"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FF0000"/>
        </w:rPr>
      </w:pPr>
    </w:p>
    <w:p w14:paraId="2522A197" w14:textId="77777777" w:rsidR="00B01220" w:rsidRDefault="00B01220"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FF0000"/>
        </w:rPr>
      </w:pPr>
    </w:p>
    <w:p w14:paraId="3C9DEA5C" w14:textId="77777777" w:rsidR="00B01220" w:rsidRDefault="00B01220" w:rsidP="00F62E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color w:val="FF0000"/>
        </w:rPr>
      </w:pPr>
    </w:p>
    <w:sectPr w:rsidR="00B01220" w:rsidSect="008C0353">
      <w:headerReference w:type="even" r:id="rId9"/>
      <w:headerReference w:type="default" r:id="rId10"/>
      <w:footerReference w:type="even" r:id="rId11"/>
      <w:footerReference w:type="default" r:id="rId12"/>
      <w:headerReference w:type="first" r:id="rId13"/>
      <w:footerReference w:type="first" r:id="rId14"/>
      <w:pgSz w:w="11906" w:h="16838"/>
      <w:pgMar w:top="1843" w:right="851" w:bottom="1276" w:left="850" w:header="720" w:footer="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4C98C" w14:textId="77777777" w:rsidR="00726AB4" w:rsidRDefault="00726AB4">
      <w:pPr>
        <w:spacing w:after="0" w:line="240" w:lineRule="auto"/>
      </w:pPr>
      <w:r>
        <w:separator/>
      </w:r>
    </w:p>
  </w:endnote>
  <w:endnote w:type="continuationSeparator" w:id="0">
    <w:p w14:paraId="29E18303" w14:textId="77777777" w:rsidR="00726AB4" w:rsidRDefault="0072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550788"/>
      <w:docPartObj>
        <w:docPartGallery w:val="Page Numbers (Bottom of Page)"/>
        <w:docPartUnique/>
      </w:docPartObj>
    </w:sdtPr>
    <w:sdtEndPr>
      <w:rPr>
        <w:noProof/>
      </w:rPr>
    </w:sdtEndPr>
    <w:sdtContent>
      <w:p w14:paraId="3959B7E6" w14:textId="4AB374D5" w:rsidR="00B53568" w:rsidRDefault="00B535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E42F36" w14:textId="7CF0B4EC" w:rsidR="00813D7A" w:rsidRDefault="00813D7A">
    <w:pPr>
      <w:spacing w:after="0" w:line="259" w:lineRule="auto"/>
      <w:ind w:left="45" w:right="-471"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072236"/>
      <w:docPartObj>
        <w:docPartGallery w:val="Page Numbers (Bottom of Page)"/>
        <w:docPartUnique/>
      </w:docPartObj>
    </w:sdtPr>
    <w:sdtEndPr>
      <w:rPr>
        <w:noProof/>
      </w:rPr>
    </w:sdtEndPr>
    <w:sdtContent>
      <w:p w14:paraId="1BBA8C7E" w14:textId="1D21C0A4" w:rsidR="00B16906" w:rsidRDefault="00B169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DBA490" w14:textId="7FB69D39" w:rsidR="00813D7A" w:rsidRDefault="00813D7A">
    <w:pPr>
      <w:spacing w:after="0" w:line="259" w:lineRule="auto"/>
      <w:ind w:left="45" w:right="-471"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13B0F" w14:textId="30C48390" w:rsidR="00813D7A" w:rsidRDefault="00813D7A">
    <w:pPr>
      <w:spacing w:after="0" w:line="259" w:lineRule="auto"/>
      <w:ind w:left="45" w:right="-471"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A67F4" w14:textId="77777777" w:rsidR="00726AB4" w:rsidRDefault="00726AB4">
      <w:pPr>
        <w:spacing w:after="0" w:line="240" w:lineRule="auto"/>
      </w:pPr>
      <w:r>
        <w:separator/>
      </w:r>
    </w:p>
  </w:footnote>
  <w:footnote w:type="continuationSeparator" w:id="0">
    <w:p w14:paraId="281A1AA2" w14:textId="77777777" w:rsidR="00726AB4" w:rsidRDefault="00726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22282" w14:textId="77777777" w:rsidR="00813D7A" w:rsidRDefault="00813D7A">
    <w:pPr>
      <w:spacing w:after="0" w:line="259" w:lineRule="auto"/>
      <w:ind w:left="-850" w:right="11029" w:firstLine="0"/>
    </w:pPr>
  </w:p>
  <w:p w14:paraId="2872BA4E" w14:textId="77777777" w:rsidR="00813D7A" w:rsidRDefault="005D26CB">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34AD0E0E" wp14:editId="6E00F5F7">
              <wp:simplePos x="0" y="0"/>
              <wp:positionH relativeFrom="page">
                <wp:posOffset>0</wp:posOffset>
              </wp:positionH>
              <wp:positionV relativeFrom="page">
                <wp:posOffset>0</wp:posOffset>
              </wp:positionV>
              <wp:extent cx="7560057" cy="1950974"/>
              <wp:effectExtent l="0" t="0" r="0" b="0"/>
              <wp:wrapNone/>
              <wp:docPr id="6363" name="Group 6363"/>
              <wp:cNvGraphicFramePr/>
              <a:graphic xmlns:a="http://schemas.openxmlformats.org/drawingml/2006/main">
                <a:graphicData uri="http://schemas.microsoft.com/office/word/2010/wordprocessingGroup">
                  <wpg:wgp>
                    <wpg:cNvGrpSpPr/>
                    <wpg:grpSpPr>
                      <a:xfrm>
                        <a:off x="0" y="0"/>
                        <a:ext cx="7560057" cy="1950974"/>
                        <a:chOff x="0" y="0"/>
                        <a:chExt cx="7560057" cy="1950974"/>
                      </a:xfrm>
                    </wpg:grpSpPr>
                    <pic:pic xmlns:pic="http://schemas.openxmlformats.org/drawingml/2006/picture">
                      <pic:nvPicPr>
                        <pic:cNvPr id="6364" name="Picture 6364"/>
                        <pic:cNvPicPr/>
                      </pic:nvPicPr>
                      <pic:blipFill>
                        <a:blip r:embed="rId1"/>
                        <a:stretch>
                          <a:fillRect/>
                        </a:stretch>
                      </pic:blipFill>
                      <pic:spPr>
                        <a:xfrm>
                          <a:off x="0" y="0"/>
                          <a:ext cx="7560057" cy="1950974"/>
                        </a:xfrm>
                        <a:prstGeom prst="rect">
                          <a:avLst/>
                        </a:prstGeom>
                      </pic:spPr>
                    </pic:pic>
                  </wpg:wgp>
                </a:graphicData>
              </a:graphic>
            </wp:anchor>
          </w:drawing>
        </mc:Choice>
        <mc:Fallback>
          <w:pict>
            <v:group w14:anchorId="7200FF89" id="Group 6363" o:spid="_x0000_s1026" style="position:absolute;margin-left:0;margin-top:0;width:595.3pt;height:153.6pt;z-index:-251650048;mso-position-horizontal-relative:page;mso-position-vertical-relative:page" coordsize="75600,195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7I70GwIAAOsEAAAOAAAAZHJzL2Uyb0RvYy54bWykVNtu2zAMfR+wfxD0&#10;3thpm2QV4vQlazBg2IJdPkCRZVuYdQGlxMnfj5Idd00GdOgeoogUL4eHpJePR92SgwSvrCnodJJT&#10;Io2wpTJ1QX/+eLr5QIkP3JS8tUYW9CQ9fVy9f7fsHJO3trFtKYFgEONZ5wrahOBYlnnRSM39xDpp&#10;8LGyoHlAEeqsBN5hdN1mt3k+zzoLpQMrpPeoXfePdJXiV5UU4WtVeRlIW1DEFtIJ6dzFM1stOauB&#10;u0aJAQZ/AwrNlcGkY6g1D5zsQV2F0kqA9bYKE2F1ZqtKCZlqwGqm+UU1G7B7l2qpWVe7kSak9oKn&#10;N4cVXw5bIKos6PxufkeJ4Rq7lBKTpEGCOlcztNuA++62MCjqXoo1HyvQ8R+rIcdE7WmkVh4DEahc&#10;zOZ5PltQIvBt+jDLHxb3PfmiwQ5d+Ynm4yue2TlxFvGNcJwSDH8DV3i74ur1mUKvsAdJhyD6n2Jo&#10;Dr/27gbb6nhQO9WqcEojig2MoMxhq8QWeuEF7fdn2tEg5o3EJ3KiW7SMfkh7FuUXYXatck+qbSP7&#10;8T4Axvm+mI+/1NzP3tqKvZYm9MsEskXs1vhGOU8JMKl3EmcDPpXTvls+gAyiiQkrTPwNFywi42x8&#10;SCifgUXMHsfmfwdlbDdnDnzYSKtJvCA4xIAcc8YPn/2A5mwykNYDSMgQDyrjyOBGJeTD9seV/VNO&#10;Vs/fqNVv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MFzjbrdAAAABgEAAA8AAABk&#10;cnMvZG93bnJldi54bWxMj0FLw0AQhe+C/2EZwZvdTYvVxmxKKeqpCLaC9DbNTpPQ7GzIbpP037v1&#10;opeBx3u89022HG0jeup87VhDMlEgiAtnai41fO3eHp5B+IBssHFMGi7kYZnf3mSYGjfwJ/XbUIpY&#10;wj5FDVUIbSqlLyqy6CeuJY7e0XUWQ5RdKU2HQyy3jZwqNZcWa44LFba0rqg4bc9Ww/uAw2qWvPab&#10;03F92e8eP743CWl9fzeuXkAEGsNfGK74ER3yyHRwZzZeNBriI+H3Xr1koeYgDhpm6mkKMs/kf/z8&#10;BwAA//8DAFBLAwQKAAAAAAAAACEAMc1IZG26AABtugAAFAAAAGRycy9tZWRpYS9pbWFnZTEuanBn&#10;/9j/4AAQSkZJRgABAQEAYABgAAD/2wBDAAMCAgMCAgMDAwMEAwMEBQgFBQQEBQoHBwYIDAoMDAsK&#10;CwsNDhIQDQ4RDgsLEBYQERMUFRUVDA8XGBYUGBIUFRT/2wBDAQMEBAUEBQkFBQkUDQsNFBQUFBQU&#10;FBQUFBQUFBQUFBQUFBQUFBQUFBQUFBQUFBQUFBQUFBQUFBQUFBQUFBQUFBT/wAARCAKACb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rD1vwrb6oGliAt7rBwyj&#10;Csc5+Yfnz7963KKCJQjNWkjyrUNPn0y6aCddrryCOjD1HtVavVr2xg1GAw3EYljznB4wfUEdK4TX&#10;vDM+j7pkPnWm7Ab+JfTd/LP8s4qjx62GlT96OqMSup8L+KPs+yzvH/c9I5W/g9j7e/b6dOWooOan&#10;UlTlzRPXqK4Dw14lbS3FvcEtZsfqYz6j29R+P171HWRFdGDKwyGU5BHrUnu0q0ayuh1FFFBuFFFF&#10;ABRRRQAUUUUAFFFFABXOeKteaxUWts4E7j52U8oO34n9PxBrS1zVl0eyaT5WmbiONj94/wCA/wA9&#10;a86mme4meWQ7ndizHHUnk12YelzPmlsc9Wpy+6htFFFeocQUUUUAFFFFABRRRQAUUUUAFFFFABRR&#10;RQAUUUUAFFFFABRRRQAUUUUAFdN4Q0TzpFv5fuRsRGhH3j/e57D27j2rN8PaM2r3nOBbxENJk9R/&#10;dH1wa9CRFjVVVQqqMBVGAB6VxYiryrkW500qd/eY6iiivMOwKKKKACiiigAooooAKKKKACiiigAo&#10;oooAKKKKACiiigAooooAKKKKACiiigAooooAKKKKACiiigAooooAKKKKACiiigAooooAKKKKACii&#10;igAooooAKKKKACiiigAooooAK868W2Qs9alKgBZgJQASevXP4g/nXotcv48tGks7e4GSInKsAM8N&#10;jkntyAPxpo48VHmpt9jiaKKKo8MKKKKACiiigAooooAKKKKACtnwi7Lr9uAxAYMGAPUbScH8QPyr&#10;GrY8Jf8AIwWn/A//AEBqRrS/iR9UejUUUVJ9G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Wv7CHUrZoJ13IeQe6n1HvXnu&#10;raTNo9z5UvzIeUkA4Yf4+1el1R1bSYdYtvKl+VxykgHKn/D2rpo1nTdnsY1KfOtNzzWirF/YTabc&#10;tBOu1xyD2Yeo9qr16yd1dHBsFFFFMAooooAKdDM9vMksZ2ujBlOOhHIptFAHo2g6wusWfmEBJkO2&#10;RAe/qPY/0NaVeZaXqUml3qXEY3beGTJAYHqP89wK9GsbyPULWO4iJMbjI3DB9CPzryK9L2butjvp&#10;1OZWe5PRRRXMbBRRRQAUUUUAFFFFABRRRQAUUUUAFFFFABRRRQAUUUUAFFFFABRRRQAUUUUAFFFF&#10;ABRRRQAUUUUAFFFFABRRRQAUUUUAFFFFABRRRQAUUUUAFFFFAHIeIPB/+turAf7RtgPz2/4fXHYV&#10;yTo0bsjqVZTgqwwQfSvXKxNe8Mw6xumQ+Td7cBv4W9N38s/zxinc82vhVL3qe555WxoPiKfR5lVi&#10;0toeGiz93nqvof5/rWZcW8tnO8MyGOVDhlNRVR5kZSpyutGes29xFeQJNC4kicZVhUteaaLr9xor&#10;sI8SQsctE3T6j0OK9C0/UIdTtVngbcjcEHqp9D71J7lGvGqrdSzRRRSOkKKKKACiiigAqG7uo7K2&#10;knlOEjXcff2HvUjusaszMFVRksxwAPWuB8Sa5/a1yEiZhax/dB43H+9j/H+tbUqbqSt0M6k+RFLV&#10;NSk1S9e4kG3dwqZJCgdB/nuTVSiivZSSVkec3fVhRRRTAKKKKACiiigAooooAKKKKACiiigAoooo&#10;AKKKKACiiigAooooAKnsbOTULqO3iAMjnA3HA9SfyqCu/wDDeh/2TbF5VU3Un3iOdo/u5/w/pWNW&#10;oqcb9TSnDnZf03T49Ms44IwPlHzMBjc3cmrVFFeM227s9DbRBRRRSGFFFFABRRRQAUUUUAFFFFAB&#10;RRRQAUUUUAFFFFABRRRQAUUUUAFFFFABRRRQAUUUUAFFFFABRRRQAUUUUAFFFFABRRRQAUUUUAFF&#10;FFABRRRQAUUUUAFFFFABRRRQAUUUUAFUtasjqGl3NuASzJlQCBlhyBz7gVdooFJKSaZ5DRVzWLT7&#10;DqlzAE2Ksh2rnOFPK/oRVOrPmWnF2YUUUUCCiiigAooooAKKKKACtDw/cNb61ZOoBJkCc+jfKf0N&#10;Z9XNH/5C9j/13T/0IUFw+JHqVFFFQfSh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GVr2gx6xDkYjuUHySf0Pt/L+f&#10;nro0bMrKVZTgqwwQfSvV65zxVoLXyi6tkBnQfOqjlx2/Efr+AFduHrcr5ZbHNVp395HFUUUV6Zxh&#10;RRRQAUUUUAFa/h3XG0m6CyOfskh+dcZwezD+vt+FZFFTKKkrMabi7o9WR1kVWVgysMhlOQR606uQ&#10;8Ia55bLYTsqpz5THjkn7v45P8vSuvrxakHTlZnoxkpK6CiiisywooooAKKKKACiiigAooooAKKKK&#10;ACiiigAooooAKKKKACiiigAooooAKKKKACiiigAooooAKKKKACiiigAooooAKKKKACiiigAooooA&#10;KKKKACiiigChrGjw6za+VKNrrykgHKn/AA9q891XSLjR5xHcKPmGVdeVb1wa9RqtqGnw6natBOu5&#10;G5BHVT6j3pnJXw6qq63PKqv6PrE+jXXmxfMjcPGTww/x96n1/QJdFnyMyWrn5JP/AGU+/wDP+WTT&#10;PGalSl2aPUtN1a21aEyW8m7bjcpGGUkdCP8AI4q5XlWn6hPpl0s8DbXXgg9GHofavRtH1iHWbXzY&#10;vldeHjJ5U/4e9I9ihiFV0e5fooopHYFFFYXifXhpsJt4s/aZV4bkbFPGc+vXH+c3GLm+VEykoq7M&#10;7xZrzbmsbZxtxiZ1POf7v+P5etcrRRXs04KnGyPOlJyd2FFFFaEhRRRQAUUUUAFFFFABRRRQAUUU&#10;UAFFFFABRRRQAUUUUAFFFFABRRWp4e0ZtXvOcC3iIaTJ6j+6Prg1MpKKuxpOTsjV8IaH5jLfzqrJ&#10;z5SnnkH734YP8/SuvpqIsaqqqFVRgKowAPSnV4tSo6krs9GMVFWQUUUVmWFFFFABRRRQAUUUUAFF&#10;FFABRRRQAUUUUAFFFFABRRRQAUUUUAFFFFABRRRQAUUUUAFFFFABRRRQAUUUUAFFFFABRRRQAUUU&#10;UAFFFFABRRRQAUUUUAFFFFABRRRQAUUUUAFFFFABRRRQBwfji3EWrJKqFRLGCW5wWBI/ltrna7bx&#10;5ArWNtMSdySbAO2CMn/0EVxNUeBiY8tVhRRRTOYKKKKACiiigAooooAKuaP/AMhex/67p/6EKp1c&#10;0f8A5C9j/wBd0/8AQhQXD4kepUUUVB9K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E+KtBWxYXVshEDn51U&#10;cIe34H9PxArna9VmiW4heKQbkdSrD1B4Neda5pL6PetH8zQtzHIw+8P8R/nrXqYerzLllucVWny+&#10;8jPooorsOcKKKKACiiigAru/DGvDUoRby5+0xLy3J3qOM59emf8AOOEqS3uJLWZJoXMciHIYVjVp&#10;qpGxpCbg7nqlFUNF1aPVrNZFI81QBKnTa3+HpV+vGacXZnoJ3V0FFFFIYUUUUAFFFFABRRRQAUUU&#10;UAFFFFABRRRQAUUUUAFFFFABRRRQAUUUUAFFFFABRRRQAUUUUAFFFFABRRRQAUUUUAFFFFABRRRQ&#10;AUUUUAFFFFABRRRQBFcW8V5A8MyCSJxhlNcL4l8NNpbm4twWs2P1MZ9D7eh/D69/TXRZEZHUMrDB&#10;VhkEelBhWoxqqz3PI6sWV9Pp84mt5DFJjGRzkehB61u+IPCbWCPdWhMkAOWjxzGPXPcfy9+TXNVR&#10;4coTpSs9GekaBr8WtQYOI7pB88f/ALMPb+X89avJre4ls50mhcxyocqwrvdL8U297p8s0xEU0Kbp&#10;I89fdc+p4+px6ZVux6mHxCmuWe5d1rVo9Js2kYjzWBESddzf4etedXFxJdTPNM5kkc5LGrGrapJq&#10;1408gC8bVUfwr6e/WqdevRpezWu4qk+d+QUUUV0GQUUUUAFFFFABRRRQAUUUUAFFFFABRRRQAUUU&#10;UAFFFFABRRRQAUUUUAT2NnJqF1HbxAGRzgbjgepP5V6Ppunx6ZZxwRgfKPmYDG5u5NUPDeh/2TbF&#10;5VU3Un3iOdo/u5/w/pWzXlV6vO7LY7qVPlV3uFFFFchuFFFFABRRRQAUUUUAFFFFABRRRQAUUUUA&#10;FFFFABRRRQAUUUUAFFFFABRRRQAUUUUAFFFFABRRRQAUUUUAFFFFABRRRQAUUUUAFFFFABRRRQAU&#10;UUUAFFFFABRRRQAUUUUAFFFFABRRRQAUUUUAZXiiF5tBu1QbiFDfgGBP6A15tXrNzAt1bywuSFkQ&#10;oSvXBGK8mqkeRjY+8pBRRRTPOCiiigAooooAKKKKACtDw/A1xrVkikAiQPz6L8x/QVn1seEv+Rgt&#10;P+B/+gNSNKavOK8z0aiiipPp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patpcerWbQSErzuVh/C3r79au&#10;0U03F3QmrqzPK7i3ktZnhmQxyIcFTUddr4s0Rbq3a8hQCeMZk5xuQDr9R/L8K4qvap1FUjc86ceR&#10;2CiiitSAooooAKKKKALuk6tNo9z5sXzIeHjJ4Yf4+9ej29xHdQpNC4kjcZDCvK63fDGvHTZhby4+&#10;zSty3A2MeM59Omf855MRS51zLc3pVOV2ex3dFFFeUdwUUUUAFFFFABRRRQAUUUUAFFFFABRRRQAU&#10;UUUAFFFFABRRRQAUUUUAFFFFABRRRQAUUUUAFFFFABRRRQAUUUUAFFFFABRRRQAUUUUAFFFFABRR&#10;RQAUUUUAFcV4o8L/AGbfeWafueskSj7nuPb27fTp2tFBjVpRqxszyBmCqWYgADJJ7VzGqao13cfu&#10;3YRRnKY459a6n4hW8YupV09CIEb98o4ww67R/d/r04rhq7qdPl95nzNdOnLkZ1Wj6wL5RFKQtwB+&#10;D+/1rUrglYowZSVYHII6iun0nXEulWKdgk+cA9n/AMDXdGXRnTRr83uz3NaiiitDuCiiigAooooA&#10;KKKKACiiigAooooAKKKKACiiigAooooAKKKKACum8IaJ50i38v3I2IjQj7x/vc9h7dx7Vl6Do7ax&#10;eeWSUhQbpHA7eg9z/Q16IiLGqqqhVUYCqMAD0rixFXlXItzoowv7zHUUUV5h2hRRRQAUUUUAFFFF&#10;ABRRRQAUUUUAFFFFABRRRQAUUUUAFFFFABRRRQAUUUUAFFFFABRRRQAUUUUAFFFFABRRRQAUUUUA&#10;FFFFABRRRQAUUUUAFFFFABRRRQAUUUUAFFFFABRRRQAUUUUAFFFFABRRRQAV5ZqqLHql4iKFVZnA&#10;VRgAbjxXqdec+Lf+Rgu/+Af+gLTR5+NXuJ+Zj0UUVR44UUUUAFFFFABRRRQAVs+EUZtftyFJChix&#10;A6DaRk/iR+dY1dH4F/5C83/XA/8AoS0jair1I+p3dFFFSfR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cF4o0T+zLnzoubeZiQAMbD12+mPT6e1d7UF9Zx6hayW8oJjcYO04PqD+dbUqjpyv0M6kOdWPL&#10;qKlu7WSyuZIJRh422nrz7j2qKva31POCiiigAooooAKKKKAOu8Ia55irYTszPz5THngD7v4YP8vS&#10;uqryhHaNlZWKspyGU4IPrXf+HdcXVrULI4+1xj51xjI7MP6+/wCFebiKVnzxOyjUv7rNiiiiuE6Q&#10;ooooAKKKKACiiigAooooAKKKKACiiigAooooAKKKKACiiigAooooAKKKKACiiigAooooAKKKKACi&#10;iigAooooAKKKKACiiigAooooAKKKKACiiigArnPFWvNYqLW2cCdx87KeUHb8T+n4g1b8Ra4uk2pW&#10;Nx9rkHyLjOB3Y/09/wAa4B3aRmZmLMxyWY5JPrXbh6PN78tjmq1Le6hK5zWtF8ndcW6/u+rxj+H3&#10;Ht/L+XR0V6TVzzqlNVFZnA0Vt61ovk7ri3X931eMfw+49v5fyxK52rHjzg6bszo9F1rzttvcN+86&#10;JIf4vY+/8/57dcDXQaTr42rDdE7s4Ep6f8C/xrSMujO2jX+zM3qKKK1PQCiiigAooooAKKKKACii&#10;igAooooAKKKKACiiigAqW0tZL25jgiGXkbaOvHufaoq7zwvon9mW3nS83EygkEY2Drt9c+v09qxq&#10;1FTjc0hDndjR0vTo9Lskt4zu28s+MFiep/z2Aq3RRXjNtu7PQWmiCiiikMKKKKACiiigAooooAKK&#10;KKACiiigAooooAKKKKACiiigAooooAKKKKACiiigAooooAKKKKACiiigAooooAKKKKACiiigAooo&#10;oAKKKKACiiigAooooAKKKKACiiigAooooAKKKKACiiigAooooAKKKKACuD8coq6xGQoBaFSxA6nL&#10;DJ/AD8q7yuN8fQos1lKB+8ZWUn2BBH8zTRx4pXpM5OiiiqPDCiiigAooooAKKKKACus8Awo017KR&#10;+8VVUH2JJP8AIVyddt4DgVbG5mBO55NhHbAGR/6EaTOvCq9VHUUUUVJ7o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z3i7R/tlt9riH76Ffm+bGUGSfxH+PtXEV6xXnfiLSRpOoFY1It5Bujzk49R&#10;n2P6EV6OGqX9xnJWh9pGXRRRXecoUUUUAFFFFABViwv5tNuVngba46jsw9D7VXopNXVmGx6dpuoR&#10;6nZxzxkfMPmUHO1u4NWq860HWn0a5Lbd8EmBIvfjoR7jJr0NHWRVZWDKwyGU5BHrXj1qfs5eR6FO&#10;fOvMdRRRWBqFFFFABRRRQAUUUUAFFFFABRRRQAUUUUAFFFFABRRRQAUUUUAFFFFABRRRQAUUUUAF&#10;FFFABRRRQAUUUUAFFFFABRRRQAUUUUAFFFFABVHVtWh0e282X5nPCRg8sf8AD3qW/v4dNtmnnbag&#10;6Dux9B7155q2qSateNPIAvG1VH8K+nv1rpo0faO72MalTkWm5Bd3Ul7cyTynLyNuPXj2HtUVFFev&#10;tocAUUUUAFc5rWi+TuuLdf3fV4x/D7j2/l/Lo6KTVzKpTVRWZwNFa2uaSbWRp4lHkMeQo+4f8Kya&#10;5mraHjzi4PlZt6LrXk7be4b930SQ/wAPsfb+X8ujrga2NJ142qrDOC8WcB+6j+orSMujOujXt7sz&#10;pqKRWDqGUhlIyCOhpa2PSCiiigAooooAKKKKACiiigAooooAKKK0ND0l9YvVj+ZYV5kkUfdH+J/z&#10;0pSkoq7Gk27I1fB+imeb7dMpEcZ/dggYZuefw/n9K7OmQxLbwpFGNqIoVR6AcCn14tSo6krnowjy&#10;KwUUUVkWFFFFABRRRQAUUUUAFFFFABRRRQAUUUUAFFFFABRRRQAUUUUAFFFFABRRRQAUUUUAFFFF&#10;ABRRRQAUUUUAFFFFABRRRQAUUUUAFFFFABRRRQAUUUUAFFFFABRRRQAUUUUAFFFFABRRRQAUUUUA&#10;FFFFABRRRQAVyHxA/wCXD/tp/wCy119c546/5BEP/Xcf+gtTObEK9KRwlFFFUeAFFFFABRRRQAUU&#10;UUAFeheDYFh0KNwSTK7O2fXO3j8FFee16foMKQ6NZKg2gxK34kZP6k0md+DXvt+RfoooqT2Q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qhreljVtPeDIWQHcjNnAYf8A1sj8av0U4txd0Jq6szyh&#10;0aNmVlKspwVYYIPpSV0vjLSlt5kvIlCpKdsgHHz9c/iM/l71zVe5CanFSR5so8rsFFFFWSFFFFAB&#10;RRRQAV0vhPXhastjNkxyN+7bk7WPb6E/qffjmqKicFUjysqMnF3R6xRXP+F9eW+hW1ncm6QcMx/1&#10;g/xA/ln1roK8WcXB8rPRjJSV0FFFFQUFFFFABRRRQAUUUUAFFFFABRRRQAUUUUAFFFFABRRRQAUU&#10;UUAFFFFABRRRQAUUUUAFFFFABRRRQAUUUUAFFFFABRRRQAVHcXEdrC80ziONBksac7rGrMzBVUZL&#10;McAD1rhvEXiJtUYwQEraKfoZD6n29B/kbUqbqO3QznNQRW17XpNYmwMx2yH5I/6n3/l/PLoor2Ix&#10;UVZHntuTuwoooqhBRRRQAUUUUAIyh1KsAykYIPQ1y2taT9gYSR8wMcAE8qfSuqpk0KXEbRyKHRhg&#10;g1Mo8xjVpqordThKKv6ppb6dJkZeFj8r/wBD71Qrn2PHlFxdmamj6wbFhFKS1uT+Ke/0rqVYOoZS&#10;GUjII6GuCrR0zWJbBlRiXt88p3HuK0jK2jOqjX5fdlsdbRTIZkuI1kjYOjDIIp9bHphRRRQMKKKK&#10;ACiiigAooooAkt7eS6mSGFDJI5wFFej6Tpcek2awRktzuZj/ABN6+3Ss3wrof9n2/wBpmVluZVxt&#10;bjYuemPU4B/T1rfry8RV53yrY7aVPlV3uFFFFcZ0BRRRQAUUUUAFFFFABRRRQAUUUUAFFFFABRRR&#10;QAUUUUAFFFFABRRRQAUUUUAFFFFABRRRQAUUUUAFFFFABRRRQAUUUUAFFFFABRRRQAUUUUAFFFFA&#10;BRRRQAUUUUAFFFFABRRRQAUUUUAFFFFABRRRQAUUUUAFFFFABXOeOv8AkEQ/9dx/6C1dHXOeOv8A&#10;kEQ/9dx/6C1Bz4j+FI4SiiirPnwooooAKKKKACiiigCW2ga6uIoUIDSOEBbpknFes15t4YtfteuW&#10;qkMVRvMJXtt5GfbOB+Nek1LPXwUfdcgooopHo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BfWceoWslvKCY3GDtOD6g/nXmd3ayWVzJBKMPG209efce1ep1yfjXS/8AV30a/wCxLgfken4Z&#10;PtXZhqnLLlfU560bq5ydFFFeocQUUUUAFFFFABRRRQBJb3ElrMk0LmORDkMK9F0XVo9Ws1kUjzVA&#10;EqdNrf4elebVc0nVJNJvFnjAbjayn+JfT26Vz1qXtFpua058j8j0yio7e4juoUmhcSRuMhhUleOe&#10;gFFFFABRRRQAUUUUAFFFFABRRRQAUUUUAFFFFABRRRQAUUUUAFFFFABRRRQAUUUUAFFFFABRRRQA&#10;UUUUAFFFFABRRXMeJvE32ffaWj/vekkq/wAHsPf+X16aQg6jsiZSUVdlTxN4m+0b7S0f910klX+P&#10;2Ht/P6deZoor2YQVNWR50pOTuwoooqyQooooAKKKKACiiigAooooAZNClxG0cih0YYINchqmntp9&#10;yU+YxnlGPcf/AFq7Kobq1jvIWilXKn8wfUVEo8xz1qSqLzOHoq1qGnyafNsflTyrjowqrWB5DTi7&#10;Mv6Xqj6dJg5eFj8yf1HvXVwXEdzGHidXX1U1wtWtP1CTT5t6cqeGQ9GFXGVtDpo13T917HaUVDa3&#10;Ud5CssRyp/MH0NTVueqndXQUUUUDCiiigArpfCegi6Zb6bIjjb92vI3MO/0B/Ue3OZoOjtrF55ZJ&#10;SFBukcDt6D3P9DXoiIsaqqqFVRgKowAPSuLEVeVckdzopU7+8x1FFFeYdoUUUUAFFFFABRRRQAUU&#10;UUAFFFFABRRRQAUUUUAFFFFABRRRQAUUUUAFFFFABRRRQAUUUUAFFFFABRRRQAUUUUAFFFFABRRR&#10;QAUUUUAFFFFABRRRQAUUUUAFFFFABRRRQAUUUUAFFFFABRRRQAUUUUAFFFFABRRRQAUUUUAFc546&#10;/wCQRD/13H/oLV0dc546/wCQRD/13H/oLUHPiP4UjhKKKKs+fCiiigAooooAKKKKAOp8BW+68up9&#10;2NiBNuOu45z/AOO/rXa1z/gm18nRzKQuZpCwYdcDjB/EH866CpPfw8eWkgooopHS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UN3ax3ttJBKMpIu0+3uPepqKe2oHll3ayWVzJBKMPG209e&#10;fce1RV1njXS/9XfRr/sS4H5Hp+GT7Vyde3Tn7SKkebOPLKwUUUVoQFFFFABRRRQAUUUUAbfhfW/7&#10;MufJl5t5mAJJxsPTd6Y9fp7V3teT12HhHXhKqafNnzFB8p+TkDnB+g6ew/PgxFK/vxOqjU+yzqKK&#10;KK846wooooAKKKKACiiigAooooAKKKKACiiigAooooAKKKKACiiigAooooAKKKKACiiigAooooAK&#10;KKKACiisfxFri6TalY3H2uQfIuM4Hdj/AE9/xqoxcnZCbUVdkXiLxEulqYICGu2H1EY9T7+g/wAn&#10;hKV3aRmZmLMxyWY5JPrSV7NOmqasjzpzc3cKKKK1ICiiigAooooAKKKKACiiigAooooAKKKKAIbq&#10;1jvIWilXKn8wfUVyOoafJp82x+VPKuOjCu0qG6tY7yFopVyp/MH1FRKPMc1aiqiutzh6Ktahp8mn&#10;zbH5U8q46MKq1geS04uzLNjqE2nyF4iORgq3Q11en6hHqEO9OGHDIeqmuLqa1upLOZZYjhh+RHoa&#10;qMrG9Gs6bs9juKKp6fqkOoL8h2yAZaM9R/jVyujc9aMlJXQVPY2cmoXUdvEAZHOBuOB6k/lUKI0j&#10;KqqWZjgKoySfSu+8N6H/AGTbF5VU3Un3iOdo/u5/w/pWNWoqcb9TanDnZe0vTo9Lskt4zu28s+MF&#10;iep/z2Aq3RRXjNtu7PQWmiCiiikMKKKKACiiigAooooAKKKKACiiigAooooAKKKKACiiigAooooA&#10;KKKKACiiigAooooAKKKKACiiigAooooAKKKKACiiigAooooAKKKKACiiigAooooAKKKKACiiigAo&#10;oooAKKKKACiiigAooooAKKKKACiiigAooooAKKKKACuX8eXCrY20JB3PJvB7YAwf/QhXUVyHxA/5&#10;cP8Atp/7LTObEu1KRyFFFFUeAFFFFABRRRQAUUVpeHbf7Vrlmm7biTfnGfu/Nj9KCox5pKPc9D02&#10;1+w6fbwYUGNArbOhOOT+JzVmiioPpUrKyCiiigY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EN3ax3ttJBKMpIu0+3uPevMbiBrW4lhYgtGxQlemQcV6pXG+NdN8q4jvUHyyfI/+8Bw&#10;evcD9Peu3DTtLlfU560bq5zNFFFemcQUUUUAFFFFABRRRQAUqO0bKysVZTkMpwQfWkooA9D8Payu&#10;r2fOftEQCyZHU/3h9cGtWvL7C/m025WeBtrjqOzD0PtXo9hfw6lbLPA25D1HdT6H3rya9L2butju&#10;p1OZWe5ZooorlNwooooAKKKKACiiigAooooAKKKKACiiigAooooAKKKKACiiigAooooAKKKKACii&#10;igAooqjq2rQ6PbebL8znhIweWP8Ah700nJ2Qm0ldkGva9Ho8OBiS5cfJH/U+38/5cBcXEl1M80zm&#10;SRzksakv7+bUrlp523Oeg7KPQe1V69ijSVNeZwVJub8gooorcyCiiigAooooAKKKKACiiigAoooo&#10;AKKKKACiiigAooooAhurWO8haKVcqfzB9RXI6hp8mnzbH5U8q46MK7Sobq1jvIWilXKn8wfUVEo8&#10;xzVqKqK63OHoq1qGnyafNsflTyrjowqrWB5LTi7MfDM9vIskbFHU5BFdZpeqJqMeDhJlHzJ/Ue1c&#10;hWnodgbq4ExJVImB+p64o5+RXZtRqSg7I9X8JaD0vrmP0MCt/wChY/LH5+hrrKwPDXiVdUQW9wQt&#10;4o+gkHqPf1H4/Tfrzak3Uldn1FJxcE4hRRRWZsFFFFABRRRQAUUUUAFFFFABRRRQAUUUUAFFFFAB&#10;RRRQAUUUUAFFFFABRRRQAUUUUAFFFFABRRRQAUUUUAFFFFABRRRQAUUUUAFFFFABRRRQAUUUUAFF&#10;FFABRRRQAUUUUAFFFFABRRRQAUUUUAFFFFABRRRQAUUUUAFFFFABRRRQAVxPjy4Zr62hIG1I94Pf&#10;JOD/AOgiu2rz/wAaXHna4ybceSipnPX+LP8A49+lNHFi3akYNFFFUeIFFFFABRRRQAV13gOyO+5u&#10;yCAB5S8jB7n/ANl/OuRr0vw3aLZ6LaqMEunmMwGMluefoMD8KTO3CR5ql+xp0UUVJ7Y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nj/wUP8A+S1aL/2L8H/pTc17GVZf/aeJWH5+XRu9r7fNHiZxmf8AZOFeJ5Ob&#10;VK17b+dmfodRX4n0V9p/qX/1Ef8Akv8A9sfBf6+f9Q3/AJP/APan7YUV+UHgv9mP4l/ELwzZ+IPD&#10;/hv+0NIvN/kXH2+2j37HZG+V5AwwysOR2rb/AOGL/jJ/0J3/AJU7P/49XnS4dwVOThPHxTW60/8A&#10;kz04cUY+pFThl02nqmnKzX/gB+olFfl3/wAMX/GT/oTv/KnZ/wDx6vLvGngvWfh74mvPD/iCz/s/&#10;V7PZ59v5qSbN6K6/MjFTlWU8HvWtHhjDYiXJRxsZPskn+UzKvxdi8LHnr4CUVtdtpX+cD9laK/E+&#10;iuz/AFL/AOoj/wAl/wDtjh/18/6hv/J//tT9sKK/Lv8A4Yv+Mn/Qnf8AlTs//j1H/DF/xk/6E7/y&#10;p2f/AMerzP8AV/Af9DCH/kv/AMmet/rLmP8A0LZ/+Tf/ACB+olFfjH4o8M6h4N8QX2iatHFDqVjJ&#10;5NxFDcRzrG4HKl42ZSR0IByCCDggiui+GvwX8ZfF7+0f+ES0f+1v7P8AL+1f6VDD5fmbtn+sdc52&#10;N0z057V2T4SpU6ftp4tKPdxVtdteaxww40rVKvsYYNufZSd9N9OS+h+vVFfl3/wxf8ZP+hO/8qdn&#10;/wDHqo65+yT8V/Dei6hq+o+Ffs+n2FvJdXM39o2jbIkUs7YWUk4AJwATXIuHsDJ2WPhf5f8AyZ2y&#10;4mzCKbeXTSX+L/5A/VKivxPor0v9S/8AqI/8l/8Atjyv9fP+ob/yf/7U/bCivyS+Hf7Pvj74r6LP&#10;q/hXQf7U0+G4a1km+2W8OJQqsVxJIp6OpzjHNdT/AMMX/GT/AKE7/wAqdn/8ergqcN4OlJwqY6Ka&#10;6NJP/wBLPSp8U46tBVKeXzcXs021/wCkH6iUV+UHjT9mP4l/D3wzeeIPEHhv+z9Is9nn3H2+2k2b&#10;3VF+VJCxyzKOB3ry6uijwnRxEeeji1Jd1FP8pHLX4zr4WXJXwTi97OTTt84H7YUV+J9d54D+A/xA&#10;+JkKT+HPCt/fWckbSx3sii3tpAr7GCTSlUYhsjaGJ4bjg4qrwjTox56uKUV3cbf+3E0eNquIlyUc&#10;G5PspXf4QP10or849F/4J/8AxO1TTYbq5uNB0eeTdusr29kaWPDEDcYo3TkAEYY8EZwcgXv+HeHx&#10;H/6DXhf/AMC7n/5HryXk+Wxdnj4/+A//AGx7Uc8zSSTWXS/8C/8AtT9DqK/NzxF+wP8AFLRbJJ7N&#10;dG1+VpAhttOvikijBO8mdI1wMAcMTlhxjJHlHjT4J+PPh79sfxB4T1TT7Wz2efffZzJaJv27f36Z&#10;jOSyjhupx14rqocO4PEu1HGxb7WV/u5rnHiOKMdhVetgJRXfmdvv5LH69UV+QvwP/wCS1eAP+xg0&#10;/wD9KY6/XqvFznKP7JqQh7Tm5lfa36s97Is6/tqnOp7Pk5Xbe/6IKKKK+ePpgooooAKKKKACiiig&#10;AooooAKo61YDUtNnh27n27o+mdw6cnp6fQmr1FNNxd0Jq6seT0VseK7A2erSOFxFP+8U89f4vxzz&#10;+IrHr3Yy5oqSPMkuV2CiiiqEFFFFABRRRQAUUUUAFa/h3XG0m6CyOfskh+dcZwezD+vt+FZFFTKK&#10;krMabi7o9WR1kVWVgysMhlOQR606uQ8Ia55bLYTsqpz5THjkn7v45P8AL0rr68WpB05WZ6MZKSug&#10;ooorMsKKKKACiiigAooooAKKKKACiiigAooooAKKKKACiiigAooooAKKKKACiiq1/fw6bbNPO21B&#10;0Hdj6D3ppNuyDYj1bVI9Js2nkBbnaqj+JvT26V55f382pXLTztuc9B2Ueg9ql1bVptYufNl+VBwk&#10;YPCj/H3qlXrUaPs1d7nBUqc702CiiiukxCiiigAooooAKKKKACiiigAooooAKKKKACiiigAooooA&#10;KKKKACiiigCG6tY7yFopVyp/MH1FcpqOlzacw34eNjgOvT6H0NdjSrYnUmFqsXnGT5dnr/n17VEo&#10;p6nPVoqr6nE2NjJfzbE4UfebsBXWxRJBGscahUUYAFX9Q8InwthUzNBIeJ8ck+h9P8+9Uq8mpPme&#10;mxx+zdN2luOR2jdXRirKchlOCD612fhfxR9o2Wd4/wC+6Ryt/H7H39+/168VRWRvSqypSuj16iuM&#10;8NeK2jcWt/KWRj8k7nJU+jH09+306dijrIiujBlYZDKcgj1qT3KdWNVXiOooooNgooooAKKKKACi&#10;iigAooooAKKKKACiiigAooooAKKKKACiiigAooooAKKKKACiiigAooooAKKKKACiiigAooooAKKK&#10;KACiiigAooooAKKKKACiiigAooooAKKKKACiiigAooooAKKKKACiiigAooooAKKKKACiiigAoooo&#10;AK8x8QXDXGtXrsACJCnHovyj9BXpNzcLa28szglY0LkL1wBmvJqaPMxstIxCiiiqPKCiiigAoooo&#10;Au6LZDUNUtrcgFWfLAkjKjkjj2Br1GuP8B2R33N2QQAPKXkYPc/+y/nXYVLPawkOWnzdwooopHc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X54/wDBQ/8A5LVov/Yvwf8ApTc1+h1fnj/wUP8A+S1aL/2L8H/pTc19&#10;hwr/AMjJejPiOMf+RVL/ABRPl2iitvwP4b/4TPxr4f8AD/2n7H/a2oW9h9o2b/K82RU37cjdjdnG&#10;RnHUV+zSkoRcpbI/CYRlUkoR3eh+qP7PPg//AIQP4JeDdHaK6gnj09Li4hvV2yxTzZmlRlwNu2SR&#10;1AIyAADkgmvRKKK/m+tVlXqyqy3k2/vP6moUY4elCjDaKSXyVgr4F/4KJeDbbSvHXhnxLAYo5dYs&#10;5baeKOAKzPbsuJXcH5yUmRORkCJeSMAffVeC/tueD/8AhK/2f9WnSK6nutFuINThjtV3Z2t5chcY&#10;J2LFLK5IxjYCTgHPt5BivquY0pPaT5X89PzszwOJMJ9cyutFbxXMv+3dfyuvmfmTXpX7Nfh258Uf&#10;HrwLZ2rxRyxapFfEzEhdlufPcDAPJSJgO2SMkDkea19Uf8E8vC8mpfFXXNcexiuLPS9LMQuZAha3&#10;uJpFCFAfmBaOO4G5R03AkbsH9izav9WwNar2i/vei/Fn4dk2H+tZjQpd5L7lq/wR+hFFFcF8evFE&#10;fg34L+NNWa+l02WLS54re6gLiSO4kUxwFSnKnzXQBh0JySAM1+A0abrVI0o7yaX3n9I1qsaFKVWW&#10;0U392p+U/jjxL/wmfjXxB4g+zfY/7W1C4v8A7Pv3+V5sjPs3YG7G7GcDOOgr7s/4J5eF49N+FWua&#10;49jLb3mqaoYhcyBwtxbwxqEKA/KQsklwNyjruBJ24H58V+r/AOy/4b/4RT9n/wAD2X2n7V5unrf+&#10;Zs2Y+0s1xsxk/d83bnvtzgZwP1viqoqGXRoQ+00vktf8j8W4OpPEZnPET15Yt/Nu35N7HqNeQfta&#10;eMP+EM/Z/wDFs6S2q3V9bjTIY7pseb57COQIMgs4iaVwBnGwkggGvX6+Qv8Ago14l+y+CvB/h/7N&#10;u+3ahLf/AGjfjZ5EezZtxzu+05zkY2dDnj84yah9ZzCjTfe/3a/ofqWeYj6rlleqt+W3zei/M+DK&#10;KKK/fz+bD9Pf2K/C8fhr9nrw/IbGWxvNUkn1C5EwcNKWlZI5AG6BoY4cYwCMNznJ9zrK8K+Hbbwh&#10;4X0fQbN5ZbPS7OGxhecgyMkaBFLEAAnCjOABnsK1a/nPGV/rWJqV/wCZt/ez+osDh/qmFpYf+WKX&#10;3LU+Y/8AgoF4ok0f4L2WkwX0UEusapFFNasUMk9vGryMQDzhZVgJZehKgnDYP542Njc6pe29nZ28&#10;t3eXEiww28CF5JXYgKqqOSSSAAOSTX1h/wAFGPEVzdfELwroLJELOy0tr6N1B8wvPMyOCc4wBbJj&#10;AByWyTxij/wT38Bx698TdX8TzpFJFoFmEhDSOsiXFxuRXAHDDyknU7jwXUgE8r+qZTUjlWR/WZK+&#10;8vVt2X6H49nNKWccQfVIu20fRJXf3anvX7Nv7Iei/C2ytte8SW8Wt+LJ44ZlS7gRo9KcBXKRAM6t&#10;Isg/1wOcKNu3Lbvo6ioL6+ttLsri8vLiK0s7eNppridwkcSKCWZmPAAAJJPAAr8sxWLr46q6teV5&#10;P+rJH7Bg8Fh8uoqjh48sV/V2yeivi34hf8FEo7S91Sx8G+GYr2KKQJZ6xqc7iOUAjc5tgqsAfmC5&#10;kBwVJAOUrg/+Hh/xH/6Avhf/AMBLn/5Ir3aXDOZ1IqXIl6tX/r8T52txZlVKbgqjlbsnb/g/LQ/Q&#10;6vDP20PHkngb4C6wlu8sV5rciaPFJHGjqBIGaUPu6BoY5VyASCy4x1Hl3h3/AIKO6LdXrrr3gq/0&#10;2zEZKS6depdyF8jClHWIAY3HduJyAMc5HkH7anxw0L4weKPDcHhi/i1PQ9Ls5HFyttNDJ9olfEiE&#10;SBcgJFCRherNyeg68syHGU8wpLFUmop3b0a01tdXWrOPNuI8DUy2s8JVTm1ZLVPXRuzs9FdnlHwP&#10;/wCS1eAP+xg0/wD9KY6/XqvyF+B//JavAH/Ywaf/AOlMdfr1Xdxl/Ho+j/M8/gX/AHat/iX5BRRR&#10;X54fpoUUUUAFFFFABRRRQAUUUUAFFFFAGB4xsDdaaJkXc8Dbj1ztPXj8j9Aa4avVZoluIXikG5HU&#10;qw9QeDXl1xA1rcSwsQWjYoSvTIOK9PCyvFx7HHWjrcjooortOYKKKKACiiigAooooAKKKKACu/8A&#10;Deuf2tbFJWUXUf3gONw/vY/w/rXAVLaXUllcxzxHDxtuHXn2PtWNWmqkbdTSnPkZ6nRVTS9Sj1Sy&#10;S4jG3dwyZyVI6j/PYirdeM007M9BO+qCiiikMKKKKACiiigAooooAKKKKACiiigAooooAKKKKACi&#10;iigAooqtf38Om2zTzttQdB3Y+g96aTbsg2C/v4dNtmnnbag6Dux9B7157q2rTaxc+bL8qDhIweFH&#10;+PvRq2rTaxc+bL8qDhIweFH+PvVKvVo0VTV3ucFSpzaLYKKKK6jEKKKKACiiigAooooAKKKKACii&#10;igAooooAKKKKACiiigAooooAKKKKACiiigBURpGVVUszHAVRkk+ld74a0E6TC0k2DcyAZAwdg9M/&#10;z+g9M1neE9BXat9cod2cwow4x/e/w/P0rq683EVr+5E7KVO3vMZNDHcRmOVFkjPVXAIP4VwfiXw0&#10;2lubi3BazY/Uxn0Pt6H8Pr39NdFkRkdQysMFWGQR6VwlVqMaqs9zyOiup8UeF/s2+8s0/c9ZIlH3&#10;Pce3t2+nTlqo8KpTlTlyyCt/w14lbS3FvcEtZsfqYz6j29R+P1wKKBQnKnLmies29xFeQJNC4kic&#10;ZVhUteaaLr9xorsI8SQsctE3T6j0OK9C0/UIdTtVngbcjcEHqp9D70j3KNeNVW6lmiiikdIUUUUA&#10;FFFFABRRRQAUUUUAFFFFABRRRQAUUUUAFFFFABRRRQAUUUUAFFFFABRRRQAUUUUAFFFFABRRRQAU&#10;UUUAFFFFABRRRQAUUUUAFFFFABRRRQAUUUUAFFFFABRRRQAUUUUAFFFFABRRRQAUUUUAFFFFABRR&#10;RQBh+MbtrXRXVcgzOI9wOMDkn8wMfjXntdL45vRNqEVupBECZPByGbnH5BfzrmqpHhYqfNUfkFFF&#10;FM5AooooAKKK2/COnm91iNyuYoP3jHnr/D+OefwNBcIuclFdTt9Isf7M02C2zuKL8xznknJx7ZJq&#10;5RRUH0iSirIKKKKBh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V+eP8AwUP/AOS1aL/2L8H/AKU3NfodX54/8FD/&#10;APktWi/9i/B/6U3NfYcK/wDIyXoz4jjH/kVS/wAUT5dr3n9iPwf/AMJX+0BpM7xWs9rotvPqc0d0&#10;u7O1fLjKDBG9ZZYnBOMbCQcgZ8Gr7R/4JxeF45L3xr4jmsZRLFHb6fa3zBxGQxeSeMfwsfktyepU&#10;Fegbn9Lzyv8AV8trTXVW+/T9T8o4ew/1nNKEHsnf/wAB1/Q+36o61rmm+G9Nm1HV9QtdL0+Hb5t3&#10;ezLDEmWCjc7EAZJAGT1IFXq+eP28PEv9hfs/3dl9m8/+2tQtrDzN+3ydrG434wd3/Hvtxx9/OeMH&#10;8RwWH+t4mnQ/maXy6/gfv+PxX1LCVcT/ACpv59F82fQ9Udc0Wz8SaLqGkajD9o0+/t5LW5h3Mu+J&#10;1KuuVIIyCRkEGuX+CfjT/hYXwl8J+IHvP7QurzT4vtdx5Xl77lBsn+XaAMSrIOBjjjjFdtWFSE8P&#10;VcHpKLt80dFOpDE0o1FrGSv8mj8Y/FXh258IeKNY0G8eKW80u8msZngJMbPG5RipIBIypxkA47Cv&#10;uX/gnP4dtrX4e+KteV5TeXuqLYyIxHlhIIVdCBjOSbl85JGAuAOc+G/tzfD/AP4Q7423GqW8Hlaf&#10;4ht0v0Mdr5USzj93MgYcO5KiVjwczjI5yftH9lPw7c+F/wBnrwTZ3TxSSy2bXwMJJXZcSvOgOQOQ&#10;kqg9sg4JHJ/UM+zBV8mpzi/4nL+Gr+5qx+RcOZa8PntWnJfwlK3z0X3p3PWK+Y/+CgXiiTR/gvZa&#10;TBfRQS6xqkUU1qxQyT28avIxAPOFlWAll6EqCcNg/TlfBn/BRrxL9q8a+D/D/wBm2/YdPlv/ALRv&#10;zv8APk2bNuONv2bOcnO/oMc/GcPUPb5nST2Wv3K6/Gx93xNiPq+VVmnrK0fvdn+Fz5P0PRb3xJrW&#10;n6Rp0P2jUL+4jtbaHcq75XYKi5YgDJIGSQK/ZyxsbbS7K3s7O3itLO3jWGG3gQJHEigBVVRwAAAA&#10;BwAK/Lv9j/wvH4q/aF8KR3FjLe2dlJJqEpjD7YTFEzxSOV6ATCHrwSVU53YP6l19BxjX5q9Kh/Km&#10;/vdv0Pm+BsPy4etiH9ppfcr/APt34BX51f8ABQLxRHrHxostJgvpZ4tH0uKKa1YuI4LiRnkYgHjL&#10;RNASy9QFBOVwP0Vor5TKcwWWYn6w4c1k1a9t/kz7HOctlm2F+qqpyXabdr7dN11PxPr0r9mvw7c+&#10;KPj14Fs7V4o5YtUiviZiQuy3PnuBgHkpEwHbJGSByP1mor66vxg6tKdONCzaavzXtdf4T4vD8Dqj&#10;WhVliLqLTty2vZ7X5tAooqC+vrbS7K4vLy4itLO3jaaa4ncJHEiglmZjwAACSTwAK/Ot9Efp7dld&#10;n5W/tWeIrbxR+0L42vLVJY4orxbEiYANvt4kgcjBPBeJiO+CMgHgfQP/AATZ/wCai/8AcO/9uq+N&#10;Nc1q98Sa1qGr6jN9o1C/uJLq5m2qu+V2LO2FAAySTgACvX/2TfjdZ/BP4kSXOstdf8I9qlv9jvPI&#10;disDb1ZLhoh/rNmGXj5gsjlcn5W/csywNSeTywlJXkoxS/7dt/kfz3lWYU4Z3HG1naMpSbfbmuv1&#10;P1ErK8VeHbbxf4X1jQbx5YrPVLOaxmeAgSKkiFGKkggHDHGQRnsavWN9bapZW95Z3EV3Z3EazQ3E&#10;Dh45UYAqysOCCCCCOCDU9fhycoSutGj+gpKNSLT1TPy7+MH7I/jz4S/ab37F/wAJF4ei3P8A2ppa&#10;l/LjG87povvx4RNzNzGu4DeTXidfthXl3xY/Zr8B/GTzLjWtK+y6u2P+JxppEF3xsHzNgrJ8sYUe&#10;YrbQTt29a/SMBxe1aGNhf+8v1X+T+R+W5jwTF3qYCdv7sv0f+a+Z+UFFer/Hb9m/xP8AAe9gfUjF&#10;qeh3cjR2mrWit5ZILbY5VI/dyFBu25IIztZtrY8or9GoYiliqaq0Zc0X1Py3EYathKro148sl0Z2&#10;3wP/AOS1eAP+xg0//wBKY6/XqvyF+B//ACWrwB/2MGn/APpTHX69V+ZcZfx6Po/zP1rgX/dq3+Jf&#10;kFFFFfnh+mhRRRQAUUUUAFFFFABRRRQAUUUUAFcT42sxDqEVwoAEy4PJyWXjP5EflXbVj+KrM3mj&#10;SlQS0JEoAIHTrn8Ca3oy5ZoyqR5os8/ooor2TzwooooAKKKKACiiigAooooAKKKKANLQdYbR7zzC&#10;C8LjbIgPb1HuP6mvREdZFVlYMrDIZTkEeteU10vhPXhastjNkxyN+7bk7WPb6E/qffjixFLmXPHc&#10;6KVS3us7OiiivMO0KKKKACiiigAooooAKKKKACiiigAooooAKKKKACiio7i4jtYXmmcRxoMljQAX&#10;FxHawvNM4jjQZLGvP9e16TWJsDMdsh+SP+p9/wCX8zXtek1ibAzHbIfkj/qff+X88uvVo0eT3pbn&#10;DUqc2i2CiiiuswCiiigAooooAKKKKACiiigAooooAKKKKACiiigAooooAKKKKACiiigAooooAK3f&#10;DGgnUphcS4+zRNyvB3sOcY9Omf8AOKWh6S+sXqx/MsK8ySKPuj/E/wCeleiW9vHawpDCgjjQYCiu&#10;PEVuRcq3OilT5tXsSUUUV5Z2hRRRQAVy/iXwqbxzdWSgTsf3kWQA/wDtD0Pr6/Xr1FFBnUpxqR5Z&#10;Hkbo0bsjqVZTgqwwQfSm16Hr3hmHWN0yHybvbgN/C3pu/ln+eMVwV1Zz2MxiniaKQdmHXnGR6j3q&#10;jw61GVJ67ENWdP1CfTLpZ4G2uvBB6MPQ+1VqKZgm07o9L0XX7fWkYR5jmUZaJuv1HqM1p15JDNJb&#10;yCSJ2jkHRkJBH413Hh/xZHfeVbXXyXR4D8BXPb6E+nT88VNj2KGKU/dnudHRRRSO8KKKKACiiigA&#10;ooooAKKKKACiiigAooooAKKKKACiiigAooooAKKKKACiiigAooooAKKKKACiiigAooooAKKKKACi&#10;iigAooooAKKKKACiiigAooooAKKKKACiiigAooooAKKKKACiiigAooooAKKKKACorm4W1t5ZnBKx&#10;oXIXrgDNS1y3jjU/Kt47FD80vzyf7oPA6dyP/HfegyqzVODkcfc3DXVxLM4AaRy5C9Mk5qKiirPn&#10;AooooAKKKKACvQfB+mfYdLEzD97cYc+y/wAI6++fx9q43Q9POp6pBDt3R7t0nXG0deR09PqRXp9S&#10;z0sHTu3NhRRRSPW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PH/gof8A8lq0X/sX4P8A0pua/Q6vzx/4&#10;KH/8lq0X/sX4P/Sm5r7DhX/kZL0Z8Rxj/wAiqX+KJ8u1+l/7C/h220X9nrSryB5Xl1i8ur6cSEFV&#10;dZTAAmAMDZAh5yclucYA/NCv2O+HPh258IfD3wvoN48Ut5pel2tjM8BJjZ44VRipIBIypxkA47Cv&#10;quMK/JhadFfalf5Jf8FHx3A+H58ZVrv7MbfNv/JM6KviD/go74ojkvfBXhyG+lEsUdxqF1YqXEZD&#10;FI4JD/Cx+S4A6lQW6Buft+vzP/bo8RXOtftC6rZzpEkWj2drYwGMEMyNEJyXyTk753HGBgLxnJPy&#10;fC1H2uZRl/Km/wBP1PsuMK/scqlD+dpfr+h7z/wTt8Z3Oq+BfE3hqcSyRaPeRXMEsk5ZVS4VsxIh&#10;HyAPC78HBMrcA5J+t6/MH9i/x5H4G+PWjpcPFFZ63G+jyySRu7AyFWiCbehaaOFckEAM2cdR+n1T&#10;xPhfq+YymlpNJ/o/xV/mXwljPrWWRg3rTbj+q/B2+R8u/t9fDW98Y/D/AEDW9LtLq/1DSNQFt9nt&#10;yrboropHwmNzuZlt0UJz+8bg9R9KaHotn4b0XT9I06H7Pp9hbx2ttDuZtkSKFRcsSTgADJJNGsaL&#10;Z69aR21/D58EdxBdKu5lxLDKk0TZBHSSNGx0OMHIJFXq8SrjJ1cJSwr2g5fjb9b/AHn0FHAwo4yt&#10;i1vUUV/4Df8ANW+4K/Kb9qzxFbeKP2hfG15apLHFFeLYkTABt9vEkDkYJ4LxMR3wRkA8D9Ur6+tt&#10;Lsri8vLiK0s7eNppridwkcSKCWZmPAAAJJPAAr8Y9c1q98Sa1qGr6jN9o1C/uJLq5m2qu+V2LO2F&#10;AAySTgACvs+DaPNXrV+yS+93/Q+E46r8uHo4fu2/uVv/AG4+sP8AgnL4b+1eNfGHiD7Tt+w6fFYf&#10;Z9md/nyb9+7PG37NjGDnf1GOfvOvmP8A4J++F5NH+C97q09jFBLrGqSyw3ShDJPbxqkagkc4WVZw&#10;FboSxAw2T9OV89xDW9vmdVrZafcrP8bn0vDOH+r5VRTWsry+93X4WMrxV4itvCHhfWNevElls9Ls&#10;5r6ZIADIyRoXYKCQCcKcZIGe4r5y/wCHh/w4/wCgL4o/8BLb/wCSK6/9tTxRH4a/Z68QRi+lsbzV&#10;JINPtjCXDSlpVeSMlegaGObOcAjK85wfzCr3eH8jw2YYaVfEp72Wttkv8z57ibiDFZZioYfCtfDd&#10;3V92/wDL8T9Dv+Hh/wAOP+gL4o/8BLb/AOSK9l+DPxm0X45eF7rXtBtb+0s7e8axdNRjRJC6ojkg&#10;I7DGJF75yDxX5GV+rH7Kfh258L/s9eCbO6eKSWWza+BhJK7LiV50ByByElUHtkHBI5L4gyfA5bho&#10;zop8zdtX0s7/ANeZPDWeZhm2LlTrtckY30XW6S/ryPWK8u/ag8S/8Ip+z/44vfs32rzdPaw8vfsx&#10;9pZbffnB+75u7HfbjIzkeo18kf8ABRjxFbWvw98K6CySm8vdUa+jdQPLCQQsjgnOck3KYwCMBskc&#10;Z+Vyih9Zx9Gl/eT+S1f4I+xzvEfVctr1VvytL1ei/FnwNRRRX9An81HsvwT/AGqvGfwVhg021li1&#10;nw0khc6PfD5UDOrOYZB80ZOGwPmQF2YoSc19e/DP9un4f+NIYoNfaXwbqryJEIbzM1sxZ2AKzquA&#10;AApZpFjC7upAJr83aK+dx2QYHHtznHlk+q0fz6P7r+Z9Rl3EmYZalCE+aC+zLVfLqvvt5H7U2N9b&#10;apZW95Z3EV3Z3EazQ3EDh45UYAqysOCCCCCOCDU9fAv/AAT98feIm+IV74Ue9v77w5/Zcs6WTSq0&#10;Fk6zIRKFdgUBMjqRGCWaRSykDcv31X5BmmXyyzEvDuXN1T8n+p+3ZPmcc2wixMY8vRrzXbujnfiF&#10;4D0r4neDdU8Ma2kr6bqEYSQwSFJEKsHR1PqrqrDIIJGCCMg/jvfWNzpd7cWd5by2l5byNDNbzoUk&#10;idSQysp5BBBBB5BFftVX5C/HD/ktXj//ALGDUP8A0pkr7Pg2tPmrUb6aP57fjp9x8Jx1Qhy0K6Xv&#10;ar5br7tfvYfA/wD5LV4A/wCxg0//ANKY6/XqvyF+B/8AyWrwB/2MGn/+lMdfr1WHGX8ej6P8zo4F&#10;/wB2rf4l+QUUUV+eH6aFFFFABRRRQAUUUUAFFFFABRRRQAU10WRWVlDKwwVYZBHpTqKAPK7iBrW4&#10;lhYgtGxQlemQcVHW94ztfJ1YSgNiZAxJ6ZHGB+AH51g17sJc0VI8yS5W0FFFFWSFFFFABRRRQAUU&#10;UUAFFFFABRRRQB6xRRRXz56oUUUUAFFFFABRRRQAUUUUAFFFFABRRRQAUUVDdXcNlCZZ5FiQd2PX&#10;vgep9qe+wDri4jtYXmmcRxoMljXn+va9JrE2BmO2Q/JH/U+/8v5mva9JrE2BmO2Q/JH/AFPv/L+e&#10;XXqUaPJ70tzhqVObRbBRRRXWYBRRRQAUUUUAFFFFABRRRQAUUUUAFFFFABRRRQAUUUUAFFFFABRR&#10;RQAUUUUAFT2NnJqF1HbxAGRzgbjgepP5VCiNIyqqlmY4CqMkn0r0Hw/ocek2wZlzdSKPMY/w/wCy&#10;Pb+f5VhVqKnHzNKcOdlvS9Oj0uyS3jO7byz4wWJ6n/PYCrdFFeO227s9BaaIKKKKQwooooAKKKKA&#10;CqGsaPDrNr5Uo2uvKSAcqf8AD2q/RQTKKkrM8w1jR59GuvKlG5G5SQDhh/j7VQr1m4t4ryB4ZkEk&#10;TjDKa4XX/CsulnzbYPPa45OMsmBznHb3/wAmjx6+GdP3o6owKKKKZwnTaD4wktdsF6WmiLcTEksg&#10;9/Ufr9eBXawzR3EYkidZIz0ZCCD+NeSVoaPrdxo86tGxaLPzwk/K3r9Dx1pWO+jinD3Z6o9OorN0&#10;fXrbWI/3TbZguXhbqv8AiPf3HStKpPXjJSV4hRRRQUFFFFABRRRQAUUUUAFFFFABRRRQAUUUUAFF&#10;FFABRRRQAUUUUAFFFFABRRRQAUUUUAFFFFABRRRQAUUUUAFFFFABRRRQAUUUUAFFFFABRRRQAUUU&#10;UAFFFFABRRRQAUUUUAFFFFABRRRQBDeXUdjayzynEca7j059h7mvL769l1C7kuJiDJIcnaMAdgPy&#10;rb8Y619tuvscR/cwt83y4zIMg/gOn5+1c5VI8XFVueXKtkFFFFM4QooooAKKK0vD+mf2tqkULDMS&#10;/PJ/ujt178Dj1oKjFyaijqfBel/ZbFruRcSz/dyOQg6du/X3GK6OiioPoqcFTiooKKKKDQ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r88f+Ch/wDyWrRf+xfg/wDSm5r9Dq/PH/gof/yWrRf+xfg/9KbmvsOF&#10;f+RkvRnxHGP/ACKpf4onjPwF8LyeMvjR4L0lbGLUopdUgluLWcIY5LeNhJOGD8MPKRyVPUDABJxX&#10;66V+cf7Avg/+3vjbJrEkV15GhafNcJNEv7oTyYhVJGwesckzAZBJjz0Uiv0crq4ur+0xsKS+zH8X&#10;/wACxx8E4f2eAnWe85fglb87hX44fEbxFbeL/iF4o16zSWKz1TVLq+hScASKkkzOoYAkA4YZwSM9&#10;zX6v/GDxRJ4L+FXi7XIL6LTbyy0u4ltbmYptW48thCAH+UkyFAFIO4kDBzivx/r0+DaOlau/Jfm3&#10;+h5PHVfWhQXm3+CX6l3Q9avfDetafq+nTfZ9QsLiO6tptqtslRgyNhgQcEA4IIr9jvCviK28X+F9&#10;H16zSWKz1SzhvoUnAEipIgdQwBIBwwzgkZ7mvxkr9G/2BfGH9vfBKTR5JbXz9C1Ca3SGJv3ogkxM&#10;ryLk9ZJJlBwARHjqpNdvF+F9phoYlbwdvk/+Db7zg4Jxjp4uphXtNXXqv+A39x9K0UUV+Sn7QeT/&#10;ALVniK58L/s9eNry1SKSWWzWxImBK7LiVIHIwRyElYjtkDII4P5T198/8FGPEVta/D3wroLJKby9&#10;1Rr6N1A8sJBCyOCc5yTcpjAIwGyRxn4h8D+G/wDhM/Gvh/w/9p+x/wBrahb2H2jZv8rzZFTftyN2&#10;N2cZGcdRX7DwrTWHy51pfabfyWn6M/DuMKssTmkaEPspL5vX9Ufqx8BfC8fg34L+C9JWxl02WLS4&#10;Jbi1nDiSO4kUSThg/KnzXclT0JwAAMV3tFFfkdao61SVSW8m395+10aUaFKNKO0Ul92h8af8FGvG&#10;Hk6L4P8ACsUtq/2i4l1O4j3ZuI/LXy4TjPCN5s/JHJj4PynPw1X0P+3h4l/t39oC7svs3kf2Lp9t&#10;YeZv3eduU3G/GBt/4+NuOfuZzzgfPFfueQUPq+W0Y91f79fyP564kxH1nNa0uifL/wCA6fncmsbG&#10;51S9t7Ozt5bu8uJFhht4ELySuxAVVUckkkAAckmv2c0PRbPw3oun6Rp0P2fT7C3jtbaHczbIkUKi&#10;5YknAAGSSa/LT9lPw7beKP2hfBNndPLHFFeNfAwkBt9vE86A5B4LxKD3wTgg8j9Wa+M4yr3rUaHZ&#10;N/e7foz7vgXD8tCtiH1aj9yu/wA19wV+e/8AwUN8USal8VdD0NL6K4s9L0sSm2jKFre4mkYuHI+Y&#10;Fo47c7WPTaQBuyf0Ir8oP2oPEv8Awlf7QHji9+zfZfK1BrDy9+/P2ZVt9+cD73lbsdt2MnGTwcJU&#10;faY91H9mL+96flc9HjTEeyy5Uk9ZyX3K7/Oxqfsi/D22+I3xy0Wz1HS4tX0ayjmv7+3nYeXsRCIy&#10;ykjePOeEFeQQeQV3V9ifEH9hn4beMfPuNLt7rwnqEnnSB9Nl3W7SvypaF8gIp6JEYxgkZHGOC/4J&#10;z+DbaHwv4q8WMYpby5vF0uMNAPMhSNFlfEmc4czJlQAMwqTnjH2JWmf5tiaeZSWGqOKgktNn1d1s&#10;97fIz4byXC1cqi8VTUnNuWqV0tlZ7ra+/U+EvEX/AATi1u1skbQfGthqV4ZAHi1Gye0jCYOWDo0p&#10;JztG3aBgk54wZ9F/4Jv6lPpsL6v46tbHUDu82Cy01rmJfmONsjSRlsjBOUGCSOcZP3NRXnf6zZpy&#10;8vtNe/LH/K34Hqf6p5Rzc3stO3NK353/ABOC+D/wT8MfBDw/NpfhyCUtcSebdX94yvc3JBO0OwVR&#10;hQSFUAAZJxlmJ72iuJ+JXxm8H/CfTbu58Ra3a211Db/aU0tJka9uFLFV8qHIZtzArnhRgkkAEjwH&#10;7fG1r6znL5tn0a+r4CgkrQhH5JF34oePrP4W/D/XPFN+nmwabbmRYcsPOlJCxR5Ctt3yMi7sEDdk&#10;8A1+PFey/tIftIar8ePEAjjEum+E7KQmw0xm+Zjgjz5sHBkIJwOQgJVc5Zn8ar9j4dyqeWYeUq3x&#10;zs2uyWy9dXf/AIB+G8T5zDNsTGNH+HC6T7t7v00Vvv6nbfA//ktXgD/sYNP/APSmOv16r8hfgf8A&#10;8lq8Af8AYwaf/wClMdfr1XyvGX8ej6P8z7HgX/dq3+JfkFFFFfnh+mhRRRQAUUUUAFFFFABRRRQA&#10;UUUUAFFFFAHPeNbXztNjnC5aF+Wz0U8H9dtcRXpurWv27TbmALvZkO1c4+Ycr+uK8yr1MLK8Ldji&#10;rK0rhRRRXYc4UUUUAFFFFABRRRQAUUUUAFFFFAHrFFFFfPnqhRRRQAUUUUAFFFFABRRRQAUUUUAF&#10;FFVr+/h022aedtqDoO7H0HvTSbdkGwX9/Dpts087bUHQd2PoPevPdW1abWLnzZflQcJGDwo/x96N&#10;W1abWLnzZflQcJGDwo/x96pV6tGiqau9zgqVObRbBRRRXUYhRRRQAUUUUAFFFFABRRRQAUUUUAFF&#10;FFABRRRQAUUUUAFFFFABRRRQAUUUUAFFFdF4V0Fb5jdXKEwIfkVhw57/AID9fwIqJzUI8zKjFydk&#10;aXhXw+9j/plyNszLhIyOUB7n0P8AT9OkoorxZzc3zM9GMVFWQUUUVBQUUUUAFFFFABRRRQAUUUUA&#10;FFFFAHLa54NSf99p6rFJyWhJwrd+PQ9sdPpXGOjRuyOpVlOCrDBB9K9crM1rQLfWkUyZjmUYWVev&#10;0PqM07nn1sKpe9Dc80oq7qukXGjziO4UfMMq68q3rg1SqjyGnF2Y5HaN1dGKspyGU4IPrXWaP42K&#10;hYtQUtz/AK9APXuo/HkflXI0UjSnVlTd4s9bhmjuIxJE6yRnoyEEH8afXlVjqVzpshe2maInrjof&#10;qOh611mmeOIpcJfR+S3/AD0jBK9+o6jt6/hSserTxcJ6S0Z1NFMhmjuIxJE6yRnoyEEH8afSO4KK&#10;KKACiiigAooooAKKKKACiiigAooooAKKKKACiiigAooooAKKKKACiiigAooooAKKKKACiiigAooo&#10;oAKKKKACiiigAooooAKKKKACiiigAooooAKKKKACiiigAooooAK5zxZ4g+ww/ZbaXF033yvVFx69&#10;if5enFWvEuurpFoUjcfbJB+7XGcDux/XHv8AjXnju0js7sWZjksxySfWmjz8TX5fcjuNoooqjxwo&#10;oooAKKKKACvSPDWkHSNPCyKBcSHdJjBx6DPsP1JrnPBekG6u/tsigwwnC5xy/wBPYHP1xXc1LPWw&#10;lKy9owooopHp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X54/wDBQ/8A5LVov/Yvwf8ApTc1+h1F&#10;exlWYf2ZiViOTm0ate2/yZ4mcZZ/a2FeG5+XVO9r7eV0fkL8NfjR4y+EP9o/8IlrH9k/2h5f2r/R&#10;YZvM8vds/wBYjYxvbpjrz2rtv+G0PjJ/0OP/AJTLP/4zX6iUV9NU4lwlabqVcDGUn1bTf/pB8nS4&#10;UxtCCp0cwlGK6JNL7lM/KDxp+058S/iF4ZvPD/iDxJ/aGkXmzz7f7BbR79jq6/MkYYYZVPB7V5dX&#10;7YUVvR4so4ePJRwiiuykl+UTmr8GV8VLnr41ye13Ft2+cz8T67b4a/Gjxl8If7R/4RLWP7J/tDy/&#10;tX+iwzeZ5e7Z/rEbGN7dMdee1fr1RVVOL6daDp1cKpRfRyuv/SSaXBNShNVKOLcZLqo2f3qZ+Xf/&#10;AA2h8ZP+hx/8pln/APGaP+G0PjJ/0OP/AJTLP/4zX6iUVw/6wYD/AKAIf+S//IHof6tZj/0Mp/8A&#10;k3/yZ+P3xG+Lni74tXtndeLNal1eWzjMVurRxxRxAnLEJGqqCeMtjJCqCcKMc7oetXvhvWtP1fTp&#10;vs+oWFxHdW021W2SowZGwwIOCAcEEV+0dFd0OLqdOHsoYVKPZS0+7lPPnwTVqVPazxjcu7jr9/Pc&#10;/Lv/AIbQ+Mn/AEOP/lMs/wD4zR/w2h8ZP+hx/wDKZZ//ABmv1Eorh/1gwH/QBD/yX/5A9D/VrMf+&#10;hlP/AMm/+TPxj8UeKNV8aeIL7XNcvpdS1W9k82e5mPzMcYAAHAAAACgAKAAAAAKy6/bCivRjxkop&#10;RjhrJf3v/tTy5cCynJylirt/3P8A7Y/Hf4d/E7xL8KNan1fwrqX9l6hNbtayTeRFNmIsrFcSKw6o&#10;pzjPFeif8NofGT/ocf8AymWf/wAZr9RKK5KvE2Fry56uCjJ9203+MDto8J4zDw9nRx8ox7JNL8Jn&#10;5d/8NofGT/ocf/KZZ/8AxmvE6/bCitKPFVDDX9hg1G+9mlf7omeI4PxOKt9Yx0p22um7ffM/FWxv&#10;rnS723vLO4ltLy3kWaG4gcpJE6kFWVhyCCAQRyCK9R8O/tWfFnwvZPa2fja/mieQyltRSK9kyQBg&#10;POjsBwPlBxnJxknP6s0U63FdDEK1bCKXq0/ziKhwbiMM70Ma4+kWvymfnHov/BQD4naXpsNrc2+g&#10;6xPHu3Xt7ZSLLJliRuEUiJwCAMKOAM5OSTWv+CgHxO1TTZrW2t9B0eeTbtvbKykaWPDAnaJZHTkA&#10;g5U8E4wcEfo5RXm/21l3NzfUI/8AgX6ctj1P7BzTl5P7Rlb/AA6/fzX+e5+U3iL9qz4s+KLJLW88&#10;bX8MSSCUNpyRWUmQCMF4ERiOT8pOM4OMgY8uvr651S9uLy8uJbu8uJGmmuJ3LySuxJZmY8kkkkk8&#10;kmv2qor0qPFdHDq1HCKPo0vyieXX4NxGJd6+NcvWLf5zPxPor9sKK6P9dP8AqH/8m/8AtTl/1D/6&#10;if8AyT/7Y/IX4H/8lq8Af9jBp/8A6Ux1+vVFFfKZzm/9rVIT9ny8qtvf9EfZZFkv9i050/ac/M77&#10;W/VhRRRXzx9MFFFFABRRRQAUUUUAFFFFABRRRQAUUUUAFeZata/YdSuYAuxVc7Vzn5Tyv6Yr02uG&#10;8aW4i1VJFQgSxglucFgSP5YrswsrTa7nPWXu3MCiiivUOIKKKKACiiigAooooAKKKKACiiigD1ii&#10;iivnz1QooooAKKKKACiiigAooooAKKKo6tq0Oj23my/M54SMHlj/AIe9NJydkJtJXY/UdUttLhEl&#10;w+3dnaoGWbHYD/I5rz/VtWm1i582X5UHCRg8KP8AH3qK/v5tSuWnnbc56Dso9B7VXr1qNFU9XucN&#10;So56dAooorpMQooooAKKKKACiiigAooooAKKKKACiiigAooooAKKKKACiiigAooooAKKKKACiire&#10;l6dJql6lvGdu7lnwSFA6n/Pcik2krsFroi34f0OTVrkMy4tY2HmMc/N/sj3/AJflXoCIsaqqqFVR&#10;gKowAPSoLCwh022WCBdqDknux9T71Zrx61R1JeR6FOHIgooorA1CiiigAooooAKKKKACiiigAooo&#10;oAKKKKACiiigCK4t4ryB4ZkEkTjDKa4vXfCE1q7zWSmaAkfulyXXP8x+vPtmu5ooMKtGNVe8eQ0V&#10;6FrfhW31QNLEBb3WDhlGFY5z8w/Pn371wt7Yz6dOYbiMxSYzg85HqCOtUeNVoypPXYr0UUUznJrW&#10;8nsZhLBK0Ug7qevOcH1HtXS6f46lQhb2ESJgDzIuG6dSDwc8elcpRSNYVZ0/hZ6jZa1Y6gQtvco7&#10;E4CH5WPGeAeau15DWtZeKNSsiMXBmXOSs3zZ49ev60rHoQxq+2j0iiuasvHNpMQtxE9sc/eHzqBj&#10;vjn9K3bS/t75N1vMkwwCdrZIz0yO340juhVhU+Fliiiig1CiiigAooooAKKKKACiiigAooooAKKK&#10;KACiiigAooooAKKKKACiiigAooooAKKKKACiiigAooooAKKKKACiiigAooooAKKKKACiiigAoopk&#10;00dvGZJXWOMdWcgAfjQA+uf8ReKI9OjMFq6yXZyCRgiPtz7+35++ZrfjRpg0NhlEIIaZhhuv8Ppx&#10;3PPPbFcpTseZXxX2af3jndpHZ3YszHJZjkk+tNooqjygooooAKKKKACrmk6bJq19Hbxnbu5Z8EhQ&#10;Op/z3IqqiNI6oilmY4CqMkn0r0nQNFXRbPyyweZzukcDv6D2H9T60jpoUfay12Ret7eKzgSGFBHE&#10;gwqipaKKk9/Y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mPHVvutLWfd9xym3HXcM5/8AHf1rp6yvE9ubjRLkKgdkAcZxxg5JH4ZrWlLl&#10;mmZ1FeLR55RRRXtnnBRRRQAUUUUAFFFFABRRRQAUUUUAesUUUV8+eqFFFFABRRRQAUUUUAFFFY+t&#10;+IoNJV41Ilu8cR9hnuT/AE69PrVRi5OyE5KKuyTWteh0aNdw82dvuxA449Sewrg7+/m1K5aedtzn&#10;oOyj0HtUdxcSXUzzTOZJHOSxqOvXpUVTXmcE6jn6BRRRW5kFFFFABRRRQAUUUUAFFFFABRRRQAUU&#10;UUAFFFFABRRRQAUUUUAFFFFABRRRQAUUUqI0jKqqWZjgKoySfSgB9vbyXUyQwoZJHOAor0XRdJj0&#10;mzWNVHmsAZX67m/w9KqeGtBOkwtJNg3MgGQMHYPTP8/oPTNbVeVXrc75Y7HbSp8ur3CiiiuQ6Aoo&#10;ooAKKKKACiiigAooooAKKKKACiiigAooooAKKKKACiiigAqG6s4b6ExTxLLGezDpxjI9D71NRQLf&#10;RnCa14Onssy2e65h4+TrIPwA5H09fbNc5Xr1Y2seF7TVAzqotrgnPmovXnnI79evWnc82thL60/u&#10;POqKu6lo93pT4uIiq5wJF5U9e/4dOtUqo8txcXZhRRRQIKcjtG6ujFWU5DKcEH1ptFAGzZeLdSsw&#10;FMouFAwFmG7vnOev61uWPjqGTat3A0R4G+M7l9yR1A/OuKopHRHEVIbM9RstasdQIW3uUdicBD8r&#10;HjPAPNXa8hq7Za1faeAsFy6IBgIfmUc54B4pWOyON/nR6jRXD2vjq6jwJ4I5wFxlSUYn1PUfpWxa&#10;+NtPmwJRJbnbkll3Ln0GOf0oOuOJpS6nQUVWtdStb7HkXEcpK7tqsNwHuOoqzSOhNPVBRRRQMKKK&#10;KACiiigAooooAKKKKACiiigAooooAKKKKACiiigAooooAKKKKACiiigAooooAKKKKACiimu6xozu&#10;wVVGSzHAA9aAHUVhan4wsrHKwn7XL6Rn5R06t+PbPSuW1TxRe6puTf5EB48uPjI56nqeD9PamclT&#10;E04aXuzrdY8UWmlhkVhc3AOPKRunPOT26dOtcTqmtXWrybp3wnGIkyEGO+PXk8+9UKKZ5dXETq6P&#10;YKKKKZzBRRRQAUUUUAFFFdZ4R8Ou0keoXK7UXmKNh97/AGj7en5/VGtOm6kuVF3wl4fawQ3d1GBO&#10;4/dqw5jHf8T+n4kV0tFFSe/TgqceWIUUUUGg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UdxAt1bywsSFkUoSvXBGKkooA8noq/r0DW+s3&#10;isQSZC/Ho3zD9DVCvfi+ZJnltWdgooopiCiiigAooooAKKKKACiiigD1iiiivnz1QooooAKKKKAC&#10;iiuV8QeK0WM29hJuc5DzL/D7L7+/5e2kISqOyJlJRV2Wte8UR2KvBasJLrO0nGRH/ifb8/SuId2k&#10;ZmZizMclmOST60lFevTpxpqyPPnNzeoUUUVqQFFFFABRRRQAUUUUAFFFFABRRRQAUUUUAFFFFABR&#10;RRQAUUUUAFFFFABRRRQAUUUUAFdd4U8Pqscd/cDc55ijI+7/ALR9/T8/pS8K6D9um+1XMebZfuhu&#10;jt9O4H8/xrt64MRW+xE6qVP7TCiiivOOsKKKKACiiigAooooAKKKKACiiigAooooAKKKKACiiigA&#10;ooooAKKKKACiiigAooooAZNDHcRmOVFkjPVXAIP4VymseCQxaXT2C8f6hyfTsx/Dg/nXXUUGVSlC&#10;orSR5NcW8tnO8MyGOVDhlNRV6rfadbalGEuYVlA6Z6j6HqOlcbqngu5td0loftUXXb0cDnt37dOT&#10;npVXPJq4WcNY6o5yinOjRuyOpVlOCrDBB9KbTOIKKKKACiiigAooooAKu2+tX9oUMV3MAgwqliyg&#10;YxjB4qlRQNScdmdFb+OL+IIsqQzgH5mKkMRn2OB+Vadv49t23efayR+nlsHz9c4xXFUUjojiasep&#10;6Rb+KtMuSii5EbMM7ZFK44zgk8frWjb3MN0heGVJlBwWjYMM+nFeTUUWOiONl9pHr1FeWw6xfW+z&#10;y7yZQmNq+YSox0GOmPatC38ZanC5LyJOMY2yIAPrxilY3jjIPdHoVFcVb+Pbhd3n2scnp5bFMfXO&#10;c1ct/Htu27z7WSP08tg+frnGKLGyxVJ9TqaKwrfxpps27e0kGOnmJnP025q1b+JdMuHKpeIDjP7w&#10;FB+ZApGqq03tJGnRVP8Atiw/5/rb/v6v+NXKDRNPYKKKKBhRRRQAUUUUAFFFFABRRVR9Wso3ZHvL&#10;dWU4KtKoIPp1oE2luW6KypvFGlwyFGu1JH9xWYfmBiqM3jqxTeI4ppCM7TgBW9O+QPwoMnWpx3kd&#10;HRXGXHj6ZkAhtEjbPJkcsMfQAVm3Hi7U7gvicQqwxtjUDHHYnn9adjCWLpLbU9Dd1jRndgqqMlmO&#10;AB61k3fivTbTePP851x8sI3Z+h6frXn1xczXTh5pXmYDAaRixx6c1FRY5pY2X2UdTfeOp5Ny2kCx&#10;Dkb5Dub2IHQH86wb3VLvUCTcXDyjOdpOFBxjIA4FVKKZxzrTqfEwooopmIUUUUAFFFFABRRRQAUU&#10;V1nh3wi7SC51CPai4KQN/F7t7e35+6NadOVR2iM8L+F/tOy8vE/c9Y4mH3/c+3t3+nXtaKKk92lS&#10;jSjZBRRRQb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w3jS3EWqpIqECWMEtzgsCR/LFYFdj46t91paz7vuOU2467hnP/jv&#10;61x1ezQlzU0efVVpsKKKK3MgooooAKKKKACiiigAooooA9Yooor589UKKKKACmu6xqzMwVVGSzHA&#10;A9abcXEdrC80ziONBksa4PXPEk2rbokHlWu7IX+JvTd/PH88VtTpOo9NjOc1BFvxB4q+3Rm2s9yQ&#10;nIeQ8F/Yeg/X+vOUUV68IKmrROCUnJ3YUUUVZIUUUUAFFFFABRRRQAUUUUAFFFFABRRRQAUUUUAF&#10;FFFABRRRQAUUUUAFFFFABRRRQAVqaDoMmsTZOY7ZD88n9B7/AMv51tL06TVL1LeM7d3LPgkKB1P+&#10;e5FeiWFhDptssEC7UHJPdj6n3rlr1vZqy3NqdPmd3sToixqqqoVVGAqjAA9KdRRXkneFFFFABRRR&#10;QAUUUUAFFFFABRRRQAUUUUAFFFFABRRRQAUUUUAFFFFABRRRQAUUUUAFFFFABRRRQAUUUUAZ+q6F&#10;aawAZ0IkUYWRDhgM5x7/AI+prj9T8H3tjloR9ri9Yx8w6dV/HtnpXoFFM5qmHhU1e55DRXpmp+H7&#10;LVstNFtl/wCesfDduvr0xzXI6n4PvbHLQj7XF6xj5h06r+PbPSmeXUws6eq1Rg0UUUzkCiiigAoo&#10;ooAKKKKACiiigAooooAKKKKACiiigAooooAfDNJbyCSJ2jkHRkJBH41Z/ti//wCf65/7+t/jVOig&#10;pSa2Zc/ti/8A+f65/wC/rf40f2xf/wDP9c/9/W/xqnRQPnl3Ln9sX/8Az/XP/f1v8aP7Yv8A/n+u&#10;f+/rf41TooDnl3Ln9sX/APz/AFz/AN/W/wAajuNQurpAk1zNMoOQsjlhn15qvRQLml3CiiigkKKK&#10;KACiiigAooooAKKKKACiiigAooooAKKKKACnIjSOqIpZmOAqjJJ9KtabpNzq0xjt4923G5icKoJ6&#10;k/5PFd/ougW+ioxjzJMww0rdfoPQZpHTRoSq67IzfD/hNbB0ursiScDKx44jPrnuf5e/BrpaKKk9&#10;unTjTXLEKKKKDQKKKKACiiigAooooAKKKKACiiigAooooAKKKKACiiigAooooAKKKKACiiigAooo&#10;oAKKKKACiiigAooooAKKKKACiiigAooooAKKKKACiiigAooooAKKKKACiiigAooooAKKKKACiiig&#10;AooooAKKKKACiiigAooooAKKKKACiiigAooooAKKKKACiiigAooooAKKKKACiiigAooooAKKKKAC&#10;iiigAopKWgAooooAKKb827tinUAFFFFABRRRQAUUUUAFFFFABRRRQAUUUUAFFFFABRRRQAUUUUAF&#10;FFFABRRRQAUUUUAFFFFABRRRQAUUUUAFFFFABRRRQAUUUUAFFFFABRRRQAUUUUAFFFFABRRRQAUU&#10;UUAFFFFABRRRQAUUUUAFFFFABRRRQAUUUUAFFFFABRRRQAUUUUAFFFFABRRRQAUUUUAFFFFABRRR&#10;QAUUUUAFFFFABRRRQAUUUUAFFFFABRRRQAUUUUAZfiS1+1aLcgBdyL5gLdtvJx74yPxrzuvVZolu&#10;IXikG5HUqw9QeDXlbo0bMrKVZTgqwwQfSvSwstGjjrrVMSiiiu45gooooAKKKKACiiigAooooA9Y&#10;ooor589UKqajqltpcIkuH27s7VAyzY7Af5HNVNc8QQ6TCyqVlujwseenu3oP5/rXC39/NqVy087b&#10;nPQdlHoPauqjQdTV7GFSoo6Lcn1bWrjVpmaRisWflhB+Vf8AE89aoUUV6qSirI4m23dhRRRTEFFF&#10;FABRRRQAUUUUAFFFFABRRRQAUUUUAFFFFABRRRQAUUUUAFFFFABRRRQAUUUUAFSW9vJdTJDChkkc&#10;4CimIjSMqqpZmOAqjJJ9K77w3of9k2xeVVN1J94jnaP7uf8AD+lY1aipq/U0hBzZb0nSYdHtvKi+&#10;Zzy8hHLH/D2q9RRXjNuTuz0EklZBRRRSGFFFFABRRRQAUUUUAFFFFABRRRQAUUUUAFFFFABRRRQA&#10;UUUUAFFFFABRRRQAUUUUAFFFFABRRRQAUUUUAFFFFABRRRQBS1LR7TVUxcRBmxgSLww69/x6dK5T&#10;UPA9zCzNaSLPH2Rjtfr09Dx3yPpXcUUGFShCpujySaGS3kMcqNHIOquCCPwplesXVnDfQmKeJZYz&#10;2YdOMZHofeua1DwLE4LWUxjbJPly8r16AjkY59aq55tTBzjrHU4yir+oaHe6YzedA3lr/wAtVGUx&#10;nAOe3481QpnFKLi7NBRRRQSFFFFABRRRQAUUUUAFFFFABRRRQAUUUUAFFFFABRRRQAUUUUAFFFFA&#10;BRRRQAUUUUAFFFFABRRRQAUUUUAFFFbGl+F73VNr7PIgPPmSDGRx0HU8H6e9BcYym7RRkojSOqIp&#10;ZmOAqjJJ9K6bRPBstwVmvgYYsgiH+JxjPP8Ad/n16V0ek+H7TSUUpGJJwOZmHOeenp17frWnU3PT&#10;pYRLWoRW9vFZwJDCgjiQYVRUtFFI9LY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vOfEcC2+t3aqSQW&#10;38+rAMf1NejVxvjq323drPu++hTbjptOc/8Aj36V14aVp27mFZXjc5miiivVOEKKKKACiiigAooo&#10;oAKKKKAPWK5zXvFS2LPbWoEk4GGkzwh9Mdz/AC9+RWZr3ipr5XtrUGOAnDSZ5cemOw/n7ciudrz6&#10;OH+1M6qlbpEV3aRmZmLMxyWY5JPrSUUV6ByhRRRQAUUUUAFFFFABRRRQAUUUUAFFFFABRRRQAUUU&#10;UAFFFFABRRRQAUUUUAFFFFABRRRQAUUV0vhfw6t4FvbkBoc/u4+u4g4yfbPbv9OsTmqauyoxcnZF&#10;/wAK+H3sf9MuRtmZcJGRygPc+h/p+nSUUV4s5ub5mejGKirIKKKKgoKKKKACiiigAooooAKKKKAC&#10;iiigAooooAKKKKACiiigAooooAKKKKACiiigAooooAKKKKACiiigAooooAKKKKACiiigAooooAKK&#10;KKACiiigArK1Dwzp+oszvD5crdZIjtPXOcdCfcitWigmUYyVpK5xV94Fnj3NaTrKOTskG1vYA9Cf&#10;yrBvdLu9OJFxbvEM43EZUnGcAjg16nRTucc8HCXw6HkNFekXvhfTb0HNuIGxgND8uOfTp+lYd14C&#10;kGTbXSt83CyqRgfUZyfwp3OGWEqR21OTorSuPDupWu3fZyHd08sb/wA9ucVm0zllGUfiVgooooJC&#10;iiigAooooAKKKKACiiigAooooAKKKKACiiigAooooAKKKKACiiigAoq3ZaXd6iQLe3eUZxuAwoOM&#10;4JPArodP8Cu6q95P5frFEMnp/e6Zz7HpSNoUZ1PhRydben+EdQvWUvH9miPVpeD1x93rn64rtNP0&#10;Oy0xV8mBfMX/AJasMvnGCc9vw4q/Sud9PBrebMfS/C9lpe19nnzjnzJBnB46DoOR9fetiiikejGM&#10;YK0UFFFFBQ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WF4ygabRtwIAikVzn05Xj8SK3araha/&#10;bbG4gwpMiFV39AccH88VdOXLJMmS5otHmFFFFe6eYFFFFABRRRQAUUUUAFFFFABRRRQAUUUUAFFF&#10;FABRRRQAUUUUAFFFFABRRRQAUUUUAFFFFABRRRQAUUUUAFFFFABRRRQAUUUUAFFFaWg6O2sXnlkl&#10;IUG6RwO3oPc/0NTKSirsaTbsix4a0EatM0k2RbRkZAyN59M/z+o9c13iIsaqqqFVRgKowAPSm29v&#10;HawpDCgjjQYCipK8erUdSV+h6EIKCCiiisTQKKKKACiiigAooooAKKKKACiiigAooooAKKKKACii&#10;igAooooAKKKKACiiigAooooAKKKKACiiigAooooAKKKKACiiigAooooAKKKKACiiigAooooAKKKK&#10;ACiiigAooooAKhuLO3u9vnwRzbenmIGx9M1NRQLfcwrjwXps23YskGOvlvnP13ZrJuPAMyoDDdpI&#10;2eRIhUY+oJrs6KZzyw9KXQ86uPCOp25fEAmVRndGwOeOwPP6VnXFhdWqB5raaFScBpEKjPpzXq1F&#10;FznlgodGeQ0V6tcWFtdOHmtoZmAwGkQMcenNUpvC+lzSF2tFBP8AcZlH5A4p3MXgpdGebUV303gj&#10;TpJCytNED/AjjA/ME/rVa48BW7bfIupI/XzFD5+mMYouZPCVUcVRXX/8K/8A+n//AMg//ZVHceAZ&#10;lQGG7SRs8iRCox9QTQT9Wq/ynKUV0f8Awgt//wA9rb/vpv8A4mj/AIQW/wD+e1t/303/AMTQT9Xq&#10;/wApzlFdND4Du2kAluIUj7smWP5YH86s/wDCv/8Ap/8A/IP/ANlQNYaq/snIUV2UPgGNZAZb1nj7&#10;qkYU/nk/yqz/AMILYf8APa5/76X/AOJouWsLVfQ4SivSE8K6VG6sLQEqcjc7EfkTzV63sLa1cvDb&#10;QwsRgtGgU49OKLmqwUurPMbewurpC8NtNMoOC0aFhn04rUt/BupzOQ8aQDGd0jgj6cZr0Kilc3jg&#10;4L4nc5O18BRjBubpm+XlYlAwfqc5H4VuWnh/T7F98NqgbIIZssQR0IznH4VoUUjqjRpw2QUUUUGw&#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5prlr9j1a6iwoAcsoToA&#10;eQPyIqlXR+OLXy76CcBQJU2nHUlT1P4EflXOV7lOXNBM82a5ZNBRRRWhAUUUUAFFFFABRRRQAUUU&#10;UAFFFFABRRRQAUUUUAFFFFABRRRQAUUUUAFFFFABRRRQAUUUUAFFFFABRRRQAUUUUAFFFSW9vJdT&#10;JDChkkc4CigCXTdPk1O8jgjB+Y/MwGdq9ya9GsLCHTbZYIF2oOSe7H1PvUWk6TDo9t5UXzOeXkI5&#10;Y/4e1Xq8itW9o7LY76dPkV3uFFFFcxs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geM7XztJEoC5hc&#10;MSeuDxgfiR+VcNXp+oWv22xuIMKTIhVd/QHHB/PFeYV6mFleLXY4qy964UUUV2HOFFFFABRRRQAU&#10;UUUAFFFFABRRRQAUUUUAFFFFABRRRQAUUUUAFFFFABRRRQAUUUUAFFFFABRRRQAUUUUAFFFFACoj&#10;SMqqpZmOAqjJJ9K9B8P6HHpNsGZc3UijzGP8P+yPb+f5VV8L6CtjCt1OhF044Vh/qx/iR/PHrXQV&#10;5letze7HY7aVPl95hRRRXEd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V5prlr9j1a6iwoAc&#10;soToAeQPyIr0uuN8dW+27tZ9330KbcdNpzn/AMe/SuvDStO3cwrK8bnM0UUV6pwhRRRQAUUUUAFF&#10;FFABRRRQAUUUUAFFFFABRRRQAUUUUAFFFFABRRRQAUUUUAFFFFABRRRQAUUUUAFFFFABXXeFPD6r&#10;HHf3A3OeYoyPu/7R9/T8/pX8M+GftGy8u0/ddY4m/j9z7e3f6deyrz8RW+xE6qVP7TCiiivPOs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sbxZa/adFlIDFomEgC/kc+2CT+FbNR3EC3Vv&#10;LCxIWRShK9cEYq4S5ZJkyXMmjyuinTRPbzPFINroxVh6EcGm17p5gUUUUAFFFFABRRRQAUUUUAFF&#10;FFABRRRQAUUUUAFFFFABRRRQAUUUUAFFFFABRRRQAUUUUAFFFFABW74d8OtqjCecFbRT9DIfQe3q&#10;f8itoOgyaxNk5jtkPzyf0Hv/AC/n6EiLGqqqhVUYCqMAD0rjr1uX3Y7nRSp82r2BEWNVVVCqowFU&#10;YAHpTqKK8s7Q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z7xVZiz1mUqA&#10;FmAlABJ69c/iDWRXY+OLLzLaC6VeY22Nhex6En0BH/j1cdXs0Zc0Ezzqi5ZMKKKK3MwooooAKKKK&#10;ACiiigAooooAKKKKACiiigAooooAKKKKACiiigAooooAKKKKACiiigArQ0PSX1i9WP5lhXmSRR90&#10;f4n/AD0pmk6TNrFz5UXyoOXkI4Uf4+1ehWFhDptssEC7UHJPdj6n3rlrVlTVlubU6fNq9iW3t47W&#10;FIYUEcaDAUVJRRXkne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F&#10;LWLM6hpdzAASzLlQCBlhyBz7gV5pXrFeba9arZaxdRLjaG3AKMAAjOMe2cV6GFlvE5a8dmUKKKK9&#10;A5AooooAKKKKACiiigAooooAKKKKACiiigAooooAKKKKACiiigAooooAKKKKACrFhYTalcrBAu5z&#10;yT2Uep9qLCwm1K5WCBdznknso9T7V6FpOkw6PbeVF8znl5COWP8Ah7Vz1qypqy3NadNzfkP0vTo9&#10;Lskt4zu28s+MFiep/wA9gKt0UV5DbbuzvWmiCiiikM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uR8c2Z3W12ASCPKbkYHcf+zflXXVneILL7fpNxGFy4Xeny7jkc4H&#10;uen41tRlyzTM6keaLR5xRRRXtHnBRRRQAUUUUAFFFFABRRRQAUUUUAFFFFABRRRQAUUUUAFFFFAB&#10;RRRQAVJb28l1MkMKGSRzgKKLe3kupkhhQySOcBRXf6DoMejw5OJLlx88n9B7fz/lhVqqmvM0hBzY&#10;ug6Kui2xXdvnkwZG7cdAPYZNalFFeRKTk7s9BJRVkFFFFSM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8z1izGn6pcwAAKrZUAk4U8gc+xFU66rxzZndb&#10;XYBII8puRgdx/wCzflXK17dKXPBM82ceWTQUUUVqQFFFFABRRRQAUUUUAFFFFABRRRQAUUUUAFFF&#10;FABRRRQAVJb28l1MkMKGSRzgKKYiNIyqqlmY4CqMkn0rvvDeh/2TbF5VU3Un3iOdo/u5/wAP6VjV&#10;qKmr9TSEHNkmg6DHo8OTiS5cfPJ/Qe38/wCWrRRXjyk5O7PQSUVZBRRRUj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O8QWX2/SbiMLlwu9Pl3H&#10;I5wPc9PxrzivWK8z1izGn6pcwAAKrZUAk4U8gc+xFehhZbxOSvHaRTooor0DlCiiigAooooAKKKK&#10;ACiiigAooooAKKKKACiiigApURpGVVUszHAVRkk+lCI0jKqqWZjgKoySfSu68O+HV0tRPOA12w+o&#10;jHoPf1P+TjUqKmrsuEHNh4d8OrpaiecBrth9RGPQe/qf8ndooryJSc3dnoRioqyCiiioK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5Tx&#10;zZjbbXYABB8puTk9x/7N+ddXVTVrH+0tOnts7S6/Kc9wcjPtkCtaUuSaZE480WjzKiiivbPNCiii&#10;gAooooAKKKKACiiigAooooAKKKKACpLe3kupkhhQySOcBRRb28l1MkMKGSRzgKK7/QdBj0eHJxJc&#10;uPnk/oPb+f8ALCrVVNeZpCDmyv4d8OrpaiecBrth9RGPQe/qf8ndooryZSc3dnfGKirIKKKKgo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PfFFj9h1iXBys374c88k5/XP4YrJrt/Glj9o05LkHBt25GeoYgfnnH61xFezRlzw&#10;TPOqR5ZBRRRW5mFFFFABRRRQAUUUUAFFFFABUlvbyXUyQwoZJHOAoqSwsJtSuVggXc55J7KPU+1d&#10;5ougw6LG20+bO3DSkY49AOwrCrWVNeZrCm5+gmg6DHo8OTiS5cfPJ/Qe38/5atFFeRKTk7s70lFW&#10;QUUUVI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GTRLcQvFINyOpVh6g8GvL7u1ksrmSCUYeNtp68+49q9TrjPG2ni&#10;G6iu1BxMNr8HG4dOfcdv9muzCztLl7nPWjdXOaooor1DiCiiigAooooAKKKKACrFhYTalcrBAu5z&#10;yT2Uep9ql0nSZtYufKi+VBy8hHCj/H2r0KwsIdNtlggXag5J7sfU+9c1asqei3NqdNz1exFpOkw6&#10;PbeVF8znl5COWP8Ah7VeooryW3J3Z3JJKyCiiikM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oa5p51LS5oV&#10;AMmNyZA+8OePTPTPvV+inFuLuhNXVmeT0VqeJdPXTdVkVMCOQeYqjsCTx09QfwxWXXuxkpJNHmNc&#10;rsFFFFUIKKKKACtTQdBk1ibJzHbIfnk/oPf+X87Xh/wzJqEgmuUaO1GCAeDJ349vf8vbuERY1VVU&#10;KqjAVRgAelcdavy+7Hc6KdLm1kR2tpDZQiKCJYkHZR17ZPqfepqKK8zfc7Qooop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heMNPF1pfnAEyW53DAJ+U4B/oc+1cJXqzosisrKGVhgqwyCPSvMtT&#10;szp+oT2+CAjELuIJ29QePbFelhZ3TgcdaOvMVqKKkt7eS6mSGFDJI5wFFdxzEddZoPhL/V3N8P8A&#10;aFuR+W7/AA/PuKu+H/DMenxia5RZLo4IB5Effj39/wAvffrzq2Iv7sDrp0usgooorgOo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uX8b6eHhhvFB3IfLfAJ+U5IJ9MH/0KuoqG7tY7&#10;22kglGUkXafb3HvWlOfJJSInHmjY8407S7nVZjHbpu243MThVz3J/wAniu80nQ7bR4/3a7piuHlb&#10;q3+A/wAB1q1Z2MGnwiG3jEcec4HPPqT3qetatZ1NFsRTpqOr3CiiiuY2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2VBLAQItABQABgAIAAAAIQArENvACgEAABQCAAATAAAAAAAAAAAAAAAA&#10;AAAAAABbQ29udGVudF9UeXBlc10ueG1sUEsBAi0AFAAGAAgAAAAhADj9If/WAAAAlAEAAAsAAAAA&#10;AAAAAAAAAAAAOwEAAF9yZWxzLy5yZWxzUEsBAi0AFAAGAAgAAAAhACHsjvQbAgAA6wQAAA4AAAAA&#10;AAAAAAAAAAAAOgIAAGRycy9lMm9Eb2MueG1sUEsBAi0AFAAGAAgAAAAhADedwRi6AAAAIQEAABkA&#10;AAAAAAAAAAAAAAAAgQQAAGRycy9fcmVscy9lMm9Eb2MueG1sLnJlbHNQSwECLQAUAAYACAAAACEA&#10;wXONut0AAAAGAQAADwAAAAAAAAAAAAAAAAByBQAAZHJzL2Rvd25yZXYueG1sUEsBAi0ACgAAAAAA&#10;AAAhADHNSGRtugAAbboAABQAAAAAAAAAAAAAAAAAfAYAAGRycy9tZWRpYS9pbWFnZTEuanBnUEsF&#10;BgAAAAAGAAYAfAEAAB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64" o:spid="_x0000_s1027" type="#_x0000_t75" style="position:absolute;width:75600;height:19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JHyxAAAAN0AAAAPAAAAZHJzL2Rvd25yZXYueG1sRI9BS8NA&#10;FITvBf/D8oTe2o1VQondFgkUBKlg9eLtsfuaLGbfxuyzSf99VxA8DjPzDbPZTaFTZxqSj2zgblmA&#10;IrbReW4MfLzvF2tQSZAddpHJwIUS7LY3sw1WLo78RuejNCpDOFVooBXpK62TbSlgWsaeOHunOASU&#10;LIdGuwHHDA+dXhVFqQN6zgst9lS3ZL+OP8GAt36Uz1PCb+vrl26sD69hLcbMb6enR1BCk/yH/9rP&#10;zkB5Xz7A75v8BPT2CgAA//8DAFBLAQItABQABgAIAAAAIQDb4fbL7gAAAIUBAAATAAAAAAAAAAAA&#10;AAAAAAAAAABbQ29udGVudF9UeXBlc10ueG1sUEsBAi0AFAAGAAgAAAAhAFr0LFu/AAAAFQEAAAsA&#10;AAAAAAAAAAAAAAAAHwEAAF9yZWxzLy5yZWxzUEsBAi0AFAAGAAgAAAAhALF4kfLEAAAA3QAAAA8A&#10;AAAAAAAAAAAAAAAABwIAAGRycy9kb3ducmV2LnhtbFBLBQYAAAAAAwADALcAAAD4Ag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888B7" w14:textId="2113D884" w:rsidR="00813D7A" w:rsidRDefault="00BA1CB0" w:rsidP="00EC59CC">
    <w:pPr>
      <w:spacing w:after="0" w:line="259" w:lineRule="auto"/>
      <w:ind w:left="0" w:right="11029" w:firstLine="0"/>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35E8FE7D" wp14:editId="4677E1B1">
              <wp:simplePos x="0" y="0"/>
              <wp:positionH relativeFrom="page">
                <wp:posOffset>0</wp:posOffset>
              </wp:positionH>
              <wp:positionV relativeFrom="page">
                <wp:posOffset>0</wp:posOffset>
              </wp:positionV>
              <wp:extent cx="7559675" cy="1528763"/>
              <wp:effectExtent l="0" t="0" r="3175" b="0"/>
              <wp:wrapNone/>
              <wp:docPr id="6335" name="Group 6335"/>
              <wp:cNvGraphicFramePr/>
              <a:graphic xmlns:a="http://schemas.openxmlformats.org/drawingml/2006/main">
                <a:graphicData uri="http://schemas.microsoft.com/office/word/2010/wordprocessingGroup">
                  <wpg:wgp>
                    <wpg:cNvGrpSpPr/>
                    <wpg:grpSpPr>
                      <a:xfrm>
                        <a:off x="0" y="0"/>
                        <a:ext cx="7559675" cy="1528763"/>
                        <a:chOff x="0" y="0"/>
                        <a:chExt cx="7560057" cy="1950974"/>
                      </a:xfrm>
                    </wpg:grpSpPr>
                    <pic:pic xmlns:pic="http://schemas.openxmlformats.org/drawingml/2006/picture">
                      <pic:nvPicPr>
                        <pic:cNvPr id="6336" name="Picture 6336"/>
                        <pic:cNvPicPr/>
                      </pic:nvPicPr>
                      <pic:blipFill>
                        <a:blip r:embed="rId1"/>
                        <a:stretch>
                          <a:fillRect/>
                        </a:stretch>
                      </pic:blipFill>
                      <pic:spPr>
                        <a:xfrm>
                          <a:off x="0" y="0"/>
                          <a:ext cx="7560057" cy="1950974"/>
                        </a:xfrm>
                        <a:prstGeom prst="rect">
                          <a:avLst/>
                        </a:prstGeom>
                      </pic:spPr>
                    </pic:pic>
                  </wpg:wgp>
                </a:graphicData>
              </a:graphic>
              <wp14:sizeRelV relativeFrom="margin">
                <wp14:pctHeight>0</wp14:pctHeight>
              </wp14:sizeRelV>
            </wp:anchor>
          </w:drawing>
        </mc:Choice>
        <mc:Fallback>
          <w:pict>
            <v:group w14:anchorId="2930CFE4" id="Group 6335" o:spid="_x0000_s1026" style="position:absolute;margin-left:0;margin-top:0;width:595.25pt;height:120.4pt;z-index:-251648000;mso-position-horizontal-relative:page;mso-position-vertical-relative:page;mso-height-relative:margin" coordsize="75600,195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QxbUJgIAAOsEAAAOAAAAZHJzL2Uyb0RvYy54bWycVNtu2zAMfR+wfxD0&#10;3thJZqcx4vQlazBg2IJdPkCRZVuYdQGlXPr3o2THXZMBLfoQRaR4OTwkvXo4q44cBThpdEmnk5QS&#10;obmppG5K+vvX4909Jc4zXbHOaFHSJ+How/rjh9XJFmJmWtNVAggG0a442ZK23tsiSRxvhWJuYqzQ&#10;+FgbUMyjCE1SATthdNUlszTNk5OByoLhwjnUbvpHuo7x61pw/72unfCkKyli8/GEeO7DmaxXrGiA&#10;2VbyAQZ7BwrFpMakY6gN84wcQN6EUpKDcab2E25UYupachFrwGqm6VU1WzAHG2tpilNjR5qQ2iue&#10;3h2WfzvugMiqpPl8nlGimcIuxcQkapCgk20KtNuC/Wl3MCiaXgo1n2tQ4R+rIedI7dNIrTh7wlG5&#10;yLJlvsAEHN+m2ex+kc978nmLHbrx4+3n0TNP02wxeC6zdLn4FDyTS+Ik4BvhWMkL/A1c4e2Gq9dn&#10;Cr38AQQdgqg3xVAM/hzsHbbVMi/3spP+KY4oNjCA0sed5DvohRe05xfa0SDkDcTnocTgFiyDX6g4&#10;yC/C7DtpH2XXBfbDfQCM8301H/+puZ+9jeEHJbTvlwlEh9iNdq20jhIohNoLnA34Uk37bjkPwvM2&#10;JKwx8Q9csL4X40NE+QwsYHY4Nm8flFfazQoLzm+FUSRcEBxiQI5ZwY5f3YDmYjKQ1gOIyBAPKsPI&#10;4EbFKRq2P6zsv3K0ev5Grf8C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eqnTId0A&#10;AAAGAQAADwAAAGRycy9kb3ducmV2LnhtbEyPQUvDQBCF74L/YRnBm91NtdKm2ZRS1FMRbAXxNs1O&#10;k9DsbMhuk/Tfu/Wil4HHe7z3TbYabSN66nztWEMyUSCIC2dqLjV87l8f5iB8QDbYOCYNF/Kwym9v&#10;MkyNG/iD+l0oRSxhn6KGKoQ2ldIXFVn0E9cSR+/oOoshyq6UpsMhlttGTpV6lhZrjgsVtrSpqDjt&#10;zlbD24DD+jF56ben4+byvZ+9f20T0vr+blwvQQQaw18YrvgRHfLIdHBnNl40GuIj4fdevWShZiAO&#10;GqZPag4yz+R//PwHAAD//wMAUEsDBAoAAAAAAAAAIQAxzUhkbboAAG26AAAUAAAAZHJzL21lZGlh&#10;L2ltYWdlMS5qcGf/2P/gABBKRklGAAEBAQBgAGAAAP/bAEMAAwICAwICAwMDAwQDAwQFCAUFBAQF&#10;CgcHBggMCgwMCwoLCw0OEhANDhEOCwsQFhARExQVFRUMDxcYFhQYEhQVFP/bAEMBAwQEBQQFCQUF&#10;CRQNCw0UFBQUFBQUFBQUFBQUFBQUFBQUFBQUFBQUFBQUFBQUFBQUFBQUFBQUFBQUFBQUFBQUFP/A&#10;ABEIAoAJs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KACiiigAooooAKKKKACsPW/C&#10;tvqgaWIC3usHDKMKxzn5h+fPv3rcooIlCM1aSPKtQ0+fTLpoJ12uvII6MPUe1Vq9WvbGDUYDDcRi&#10;WPOcHjB9QR0rhNe8Mz6PumQ+dabsBv4l9N38s/yziqPHrYaVP3o6oxK6nwv4o+z7LO8f9z0jlb+D&#10;2Pt79vp05aig5qdSVOXNE9eorgPDXiVtLcW9wS1mx+pjPqPb1H4/XvUdZEV0YMrDIZTkEetSe7Sr&#10;RrK6HUUUUG4UUUUAFFFFABRRRQAUUUUAFc54q15rFRa2zgTuPnZTyg7fif0/EGtLXNWXR7JpPlaZ&#10;uI42P3j/AID/AD1rzqaZ7iZ5ZDud2LMcdSeTXZh6XM+aWxz1anL7qG0UUV6hxBRRRQAUUUUAFFFF&#10;ABRRRQAUUUUAFFFFABRRRQAUUUUAFFFFABRRRQAV03hDRPOkW/l+5GxEaEfeP97nsPbuPas3w9oz&#10;avec4FvEQ0mT1H90fXBr0JEWNVVVCqowFUYAHpXFiKvKuRbnTSp395jqKKK8w7AooooAKKKKACii&#10;igAooooAKKKKACiiigAooooAKKKKACiiigAooooAKKKKACiiigAooooAKKKKACiiigAooooAKKKK&#10;ACiiigAooooAKKKKACiiigAooooAKKKKACiiigArzrxbZCz1qUqAFmAlABJ69c/iD+dei1y/jy0a&#10;Szt7gZIicqwAzw2OSe3IA/GmjjxUeam32OJoooqjwwooooAKKKKACiiigAooooAK2fCLsuv24DEB&#10;gwYA9RtJwfxA/Ksatjwl/wAjBaf8D/8AQGpGtL+JH1R6NRRRUn0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Fa/sIdStmg&#10;nXch5B7qfUe9ee6tpM2j3PlS/Mh5SQDhh/j7V6XVHVtJh1i28qX5XHKSAcqf8PaumjWdN2exjUp8&#10;603PNaKsX9hNpty0E67XHIPZh6j2qvXrJ3V0cGwUUUUwCiiigAp0Mz28ySxna6MGU46Ecim0UAej&#10;aDrC6xZ+YQEmQ7ZEB7+o9j/Q1pV5lpepSaXepcRjdt4ZMkBgeo/z3Ar0axvI9QtY7iIkxuMjcMH0&#10;I/OvIr0vZu62O+nU5lZ7k9FFFcxsFFFFABRRRQAUUUUAFFFFABRRRQAUUUUAFFFFABRRRQAUUUUA&#10;FFFFABRRRQAUUUUAFFFFABRRRQAUUUUAFFFFABRRRQAUUUUAFFFFABRRRQAUUUUAch4g8H/626sB&#10;/tG2A/Pb/h9cdhXJOjRuyOpVlOCrDBB9K9crE17wzDrG6ZD5N3twG/hb03fyz/PGKdzza+FUvep7&#10;nnlbGg+Ip9HmVWLS2h4aLP3eeq+h/n+tZlxby2c7wzIY5UOGU1FVHmRlKnK60Z6zb3EV5Ak0LiSJ&#10;xlWFS15pouv3GiuwjxJCxy0TdPqPQ4r0LT9Qh1O1WeBtyNwQeqn0PvUnuUa8aqt1LNFFFI6Qoooo&#10;AKKKKACobu6jsraSeU4SNdx9/Ye9SO6xqzMwVVGSzHAA9a4HxJrn9rXISJmFrH90Hjcf72P8f61t&#10;SpupK3QzqT5EUtU1KTVL17iQbd3CpkkKB0H+e5NVKKK9lJJWR5zd9WFFFFMAooooAKKKKACiiigA&#10;ooooAKKKKACiiigAooooAKKKKACiiigAqexs5NQuo7eIAyOcDccD1J/KoK7/AMN6H/ZNsXlVTdSf&#10;eI52j+7n/D+lY1aipxv1NKcOdl/TdPj0yzjgjA+UfMwGNzdyatUUV4zbbuz0NtEFFFFIYUUUUAFF&#10;FFABRRRQAUUUUAFFFFABRRRQAUUUUAFFFFABRRRQAUUUUAFFFFABRRRQAUUUUAFFFFABRRRQAUUU&#10;UAFFFFABRRRQAUUUUAFFFFABRRRQAUUUUAFFFFABRRRQAVS1qyOoaXc24BLMmVAIGWHIHPuBV2ig&#10;UkpJpnkNFXNYtPsOqXMATYqyHauc4U8r+hFU6s+ZacXZhRRRQIKKKKACiiigAooooAK0PD9w1vrV&#10;k6gEmQJz6N8p/Q1n1c0f/kL2P/XdP/QhQXD4kepUUUVB9K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ZWvaDHrEOR&#10;iO5QfJJ/Q+38v5+eujRsyspVlOCrDBB9K9XrnPFWgtfKLq2QGdB86qOXHb8R+v4AV24etyvllsc1&#10;Wnf3kcVRRRXpnGFFFFABRRRQAVr+HdcbSboLI5+ySH51xnB7MP6+34VkUVMoqSsxpuLuj1ZHWRVZ&#10;WDKwyGU5BHrTq5DwhrnlsthOyqnPlMeOSfu/jk/y9K6+vFqQdOVmejGSkroKKKKzLCiiigAooooA&#10;KKKKACiiigAooooAKKKKACiiigAooooAKKKKACiiigAooooAKKKKACiiigAooooAKKKKACiiigAo&#10;oooAKKKKACiiigAooooAKKKKAKGsaPDrNr5Uo2uvKSAcqf8AD2rz3VdIuNHnEdwo+YZV15VvXBr1&#10;Gq2oafDqdq0E67kbkEdVPqPemclfDqqrrc8qq/o+sT6NdebF8yNw8ZPDD/H3qfX9Al0WfIzJaufk&#10;k/8AZT7/AM/5ZNM8ZqVKXZo9S03VrbVoTJbybtuNykYZSR0I/wAjirleVafqE+mXSzwNtdeCD0Ye&#10;h9q9G0fWIdZtfNi+V14eMnlT/h70j2KGIVXR7l+iiikdgUUVheJ9eGmwm3iz9plXhuRsU8Zz69cf&#10;5zcYub5UTKSirszvFmvNuaxtnG3GJnU85/u/4/l61ytFFezTgqcbI86UnJ3YUUUVoSFFFFABRRRQ&#10;AUUUUAFFFFABRRRQAUUUUAFFFFABRRRQAUUUUAFFFanh7Rm1e85wLeIhpMnqP7o+uDUykoq7Gk5O&#10;yNXwhofmMt/OqsnPlKeeQfvfhg/z9K6+moixqqqoVVGAqjAA9KdXi1KjqSuz0YxUVZBRRRWZYUUU&#10;UAFFFFABRRRQAUUUUAFFFFABRRRQAUUUUAFFFFABRRRQAUUUUAFFFFABRRRQAUUUUAFFFFABRRRQ&#10;AUUUUAFFFFABRRRQAUUUUAFFFFABRRRQAUUUUAFFFFABRRRQAUUUUAFFFFAHB+OLcRaskqoVEsYJ&#10;bnBYEj+W2udrtvHkCtY20xJ3JJsA7YIyf/QRXE1R4GJjy1WFFFFM5gooooAKKKKACiiigAq5o/8A&#10;yF7H/run/oQqnVzR/wDkL2P/AF3T/wBCFBcPiR6lRRRUH0o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cT4q&#10;0FbFhdWyEQOfnVRwh7fgf0/ECudr1WaJbiF4pBuR1KsPUHg151rmkvo960fzNC3McjD7w/xH+ete&#10;ph6vMuWW5xVafL7yM+iiiuw5wooooAKKKKACu78Ma8NShFvLn7TEvLcneo4zn16Z/wA44SpLe4kt&#10;ZkmhcxyIchhWNWmqkbGkJuDueqUVQ0XVo9Ws1kUjzVAEqdNrf4elX68ZpxdmegndXQUUUUhhRRRQ&#10;AUUUUAFFFFABRRRQAUUUUAFFFFABRRRQAUUUUAFFFFABRRRQAUUUUAFFFFABRRRQAUUUUAFFFFAB&#10;RRRQAUUUUAFFFFABRRRQAUUUUAFFFFAEVxbxXkDwzIJInGGU1wviXw02lubi3BazY/Uxn0Pt6H8P&#10;r39NdFkRkdQysMFWGQR6UGFajGqrPc8jqxZX0+nzia3kMUmMZHOR6EHrW74g8JtYI91aEyQA5aPH&#10;MY9c9x/L35Nc1VHhyhOlKz0Z6RoGvxa1Bg4jukHzx/8Asw9v5fz1q8mt7iWznSaFzHKhyrCu90vx&#10;Tb3unyzTERTQpukjz191z6nj6nHplW7HqYfEKa5Z7l3WtWj0mzaRiPNYERJ13N/h6151cXEl1M80&#10;zmSRzksasatqkmrXjTyALxtVR/Cvp79ap169Gl7Na7iqT535BRRRXQZBRRRQAUUUUAFFFFABRRRQ&#10;AUUUUAFFFFABRRRQAUUUUAFFFFABRRRQBPY2cmoXUdvEAZHOBuOB6k/lXo+m6fHplnHBGB8o+ZgM&#10;bm7k1Q8N6H/ZNsXlVTdSfeI52j+7n/D+lbNeVXq87stjupU+VXe4UUUVyG4UUUUAFFFFABRRRQAU&#10;UUUAFFFFABRRRQAUUUUAFFFFABRRRQAUUUUAFFFFABRRRQAUUUUAFFFFABRRRQAUUUUAFFFFABRR&#10;RQAUUUUAFFFFABRRRQAUUUUAFFFFABRRRQAUUUUAFFFFABRRRQBleKIXm0G7VBuIUN+AYE/oDXm1&#10;es3MC3VvLC5IWRChK9cEYryaqR5GNj7ykFFFFM84KKKKACiiigAooooAK0PD8DXGtWSKQCJA/Pov&#10;zH9BWfWx4S/5GC0/4H/6A1I0pq84rzPRqKKKk+k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qlq2lx6tZtB&#10;ISvO5WH8Levv1q7RTTcXdCaurM8ruLeS1meGZDHIhwVNR12vizRFurdryFAJ4xmTnG5AOv1H8vwr&#10;iq9qnUVSNzzpx5HYKKKK1ICiiigAooooAu6Tq02j3PmxfMh4eMnhh/j716Pb3Ed1Ck0LiSNxkMK8&#10;rrd8Ma8dNmFvLj7NK3LcDYx4zn06Z/znkxFLnXMtzelU5XZ7Hd0UUV5R3BRRRQAUUUUAFFFFABRR&#10;RQAUUUUAFFFFABRRRQAUUUUAFFFFABRRRQAUUUUAFFFFABRRRQAUUUUAFFFFABRRRQAUUUUAFFFF&#10;ABRRRQAUUUUAFFFFABRRRQAVxXijwv8AZt95Zp+56yRKPue49vbt9Ona0UGNWlGrGzPIGYKpZiAA&#10;MkntXMapqjXdx+7dhFGcpjjn1rqfiFbxi6lXT0IgRv3yjjDDrtH93+vTiuGrup0+X3mfM106cuRn&#10;VaPrAvlEUpC3AH4P7/WtSuCVijBlJVgcgjqK6fSdcS6VYp2CT5wD2f8AwNd0ZdGdNGvze7Pc1qKK&#10;K0O4KKKKACiiigAooooAKKKKACiiigAooooAKKKKACiiigAooooAK6bwhonnSLfy/cjYiNCPvH+9&#10;z2Ht3HtWXoOjtrF55ZJSFBukcDt6D3P9DXoiIsaqqqFVRgKowAPSuLEVeVci3OijC/vMdRRRXmHa&#10;FFFFABRRRQAUUUUAFFFFABRRRQAUUUUAFFFFABRRRQAUUUUAFFFFABRRRQAUUUUAFFFFABRRRQAU&#10;UUUAFFFFABRRRQAUUUUAFFFFABRRRQAUUUUAFFFFABRRRQAUUUUAFFFFABRRRQAUUUUAFFFFABXl&#10;mqoseqXiIoVVmcBVGABuPFep15z4t/5GC7/4B/6AtNHn41e4n5mPRRRVHjhRRRQAUUUUAFFFFABW&#10;z4RRm1+3IUkKGLEDoNpGT+JH51jV0fgX/kLzf9cD/wChLSNqKvUj6nd0UUVJ9E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wXijRP7MufOi5t5mJAAxsPXb6Y9Pp7V3tQX1nHqFrJbygmNxg7Tg+oP51t&#10;SqOnK/QzqQ51Y8uoqW7tZLK5kglGHjbaevPuPaoq9rfU84KKKKACiiigAooooA67whrnmKthOzM/&#10;PlMeeAPu/hg/y9K6qvKEdo2VlYqynIZTgg+td/4d1xdWtQsjj7XGPnXGMjsw/r7/AIV5uIpWfPE7&#10;KNS/us2KKKK4TpCiiigAooooAKKKKACiiigAooooAKKKKACiiigAooooAKKKKACiiigAooooAKKK&#10;KACiiigAooooAKKKKACiiigAooooAKKKKACiiigAooooAKKKKACuc8Va81iotbZwJ3Hzsp5QdvxP&#10;6fiDVvxFri6TalY3H2uQfIuM4Hdj/T3/ABrgHdpGZmYszHJZjkk+tduHo83vy2OarUt7qErnNa0X&#10;yd1xbr+76vGP4fce38v5dHRXpNXPOqU1UVmcDRW3rWi+TuuLdf3fV4x/D7j2/l/LErnasePODpuz&#10;Oj0XWvO229w37zokh/i9j7/z/nt1wNdBpOvjasN0TuzgSnp/wL/GtIy6M7aNf7MzeooorU9AKKKK&#10;ACiiigAooooAKKKKACiiigAooooAKKKKACpbS1kvbmOCIZeRto68e59qirvPC+if2ZbedLzcTKCQ&#10;RjYOu31z6/T2rGrUVONzSEOd2NHS9Oj0uyS3jO7byz4wWJ6n/PYCrdFFeM227s9BaaIKKKKQwooo&#10;oAKKKKACiiigAooooAKKKKACiiigAooooAKKKKACiiigAooooAKKKKACiiigAooooAKKKKACiiig&#10;AooooAKKKKACiiigAooooAKKKKACiiigAooooAKKKKACiiigAooooAKKKKACiiigAooooAK4Pxyi&#10;rrEZCgFoVLEDqcsMn8APyrvK43x9CizWUoH7xlZSfYEEfzNNHHilekzk6KKKo8MKKKKACiiigAoo&#10;ooAK6zwDCjTXspH7xVVQfYkk/wAhXJ123gOBVsbmYE7nk2EdsAZH/oRpM68Kr1UdRRRRUnu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PeLtH+2W32uIfvoV+b5sZQZJ/Ef4+1cRXrFed+ItJGk6&#10;gVjUi3kG6POTj1GfY/oRXo4apf3GclaH2kZdFFFd5yhRRRQAUUUUAFWLC/m025WeBtrjqOzD0PtV&#10;eik1dWYbHp2m6hHqdnHPGR8w+ZQc7W7g1arzrQdafRrktt3wSYEi9+OhHuMmvQ0dZFVlYMrDIZTk&#10;EetePWp+zl5HoU5868x1FFFYGoUUUUAFFFFABRRRQAUUUUAFFFFABRRRQAUUUUAFFFFABRRRQAUU&#10;UUAFFFFABRRRQAUUUUAFFFFABRRRQAUUUUAFFFFABRRRQAUUUUAFUdW1aHR7bzZfmc8JGDyx/wAP&#10;epb+/h022aedtqDoO7H0HvXnmrapJq1408gC8bVUfwr6e/WumjR9o7vYxqVORabkF3dSXtzJPKcv&#10;I249ePYe1RUUV6+2hwBRRRQAVzmtaL5O64t1/d9XjH8PuPb+X8ujopNXMqlNVFZnA0Vra5pJtZGn&#10;iUeQx5Cj7h/wrJrmatoePOLg+Vm3outeTtt7hv3fRJD/AA+x9v5fy6OuBrY0nXjaqsM4LxZwH7qP&#10;6itIy6M66Ne3uzOmopFYOoZSGUjII6GlrY9IKKKKACiiigAooooAKKKKACiiigAoorQ0PSX1i9WP&#10;5lhXmSRR90f4n/PSlKSirsaTbsjV8H6KZ5vt0ykRxn92CBhm55/D+f0rs6ZDEtvCkUY2oihVHoBw&#10;KfXi1KjqSuejCPIrBRRRWRYUUUUAFFFFABRRRQAUUUUAFFFFABRRRQAUUUUAFFFFABRRRQAUUUUA&#10;FFFFABRRRQAUUUUAFFFFABRRRQAUUUUAFFFFABRRRQAUUUUAFFFFABRRRQAUUUUAFFFFABRRRQAU&#10;UUUAFFFFABRRRQAUUUUAFFFFABXIfED/AJcP+2n/ALLXX1znjr/kEQ/9dx/6C1M5sQr0pHCUUUVR&#10;4AUUUUAFFFFABRRRQAV6F4NgWHQo3BJMrs7Z9c7ePwUV57Xp+gwpDo1kqDaDErfiRk/qTSZ34Ne+&#10;35F+iiipPZ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qGt6WNW094MhZAdyM2cBh/wDWyPxq&#10;/RTi3F3QmrqzPKHRo2ZWUqynBVhgg+lJXS+MtKW3mS8iUKkp2yAcfP1z+Iz+XvXNV7kJqcVJHmyj&#10;yuwUUUVZIUUUUAFFFFABXS+E9eFqy2M2THI37tuTtY9voT+p9+OaoqJwVSPKyoycXdHrFFc/4X15&#10;b6FbWdybpBwzH/WD/ED+WfWugrxZxcHys9GMlJXQUUUVBQUUUUAFFFFABRRRQAUUUUAFFFFABRRR&#10;QAUUUUAFFFFABRRRQAUUUUAFFFFABRRRQAUUUUAFFFFABRRRQAUUUUAFFFFABUdxcR2sLzTOI40G&#10;SxpzusaszMFVRksxwAPWuG8ReIm1RjBAStop+hkPqfb0H+RtSpuo7dDOc1BFbXtek1ibAzHbIfkj&#10;/qff+X88uiivYjFRVkee25O7CiiiqEFFFFABRRRQAjKHUqwDKRgg9DXLa1pP2BhJHzAxwATyp9K6&#10;qmTQpcRtHIodGGCDUyjzGNWmqit1OEoq/qmlvp0mRl4WPyv/AEPvVCufY8eUXF2ZqaPrBsWEUpLW&#10;5P4p7/SupVg6hlIZSMgjoa4KtHTNYlsGVGJe3zynce4rSMraM6qNfl92Wx1tFMhmS4jWSNg6MMgi&#10;n1semFFFFAwooooAKKKKACiiigCS3t5LqZIYUMkjnAUV6PpOlx6TZrBGS3O5mP8AE3r7dKzfCuh/&#10;2fb/AGmZWW5lXG1uNi56Y9TgH9PWt+vLxFXnfKtjtpU+VXe4UUUVxnQFFFFABRRRQAUUUUAFFFFA&#10;BRRRQAUUUUAFFFFABRRRQAUUUUAFFFFABRRRQAUUUUAFFFFABRRRQAUUUUAFFFFABRRRQAUUUUAF&#10;FFFABRRRQAUUUUAFFFFABRRRQAUUUUAFFFFABRRRQAUUUUAFFFFABRRRQAUUUUAFc546/wCQRD/1&#10;3H/oLV0dc546/wCQRD/13H/oLUHPiP4UjhKKKKs+fCiiigAooooAKKKKAJbaBrq4ihQgNI4QFumS&#10;cV6zXm3hi1+165aqQxVG8wle23kZ9s4H416TUs9fBR91yCiiikei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EF9Zx6hayW8oJjcYO04PqD+deZ3drJZXMkEow8bbT159x7V6nXJ+NdL/wBX&#10;fRr/ALEuB+R6fhk+1dmGqcsuV9TnrRurnJ0UUV6hxBRRRQAUUUUAFFFFAElvcSWsyTQuY5EOQwr0&#10;XRdWj1azWRSPNUASp02t/h6V5tVzSdUk0m8WeMBuNrKf4l9PbpXPWpe0Wm5rTnyPyPTKKjt7iO6h&#10;SaFxJG4yGFSV456AUUUUAFFFFABRRRQAUUUUAFFFFABRRRQAUUUUAFFFFABRRRQAUUUUAFFFFABR&#10;RRQAUUUUAFFFFABRRRQAUUUUAFFFcx4m8TfZ99paP+96SSr/AAew9/5fXppCDqOyJlJRV2VPE3ib&#10;7RvtLR/3XSSVf4/Ye38/p15miivZhBU1ZHnSk5O7CiiirJCiiigAooooAKKKKACiiigBk0KXEbRy&#10;KHRhgg1yGqae2n3JT5jGeUY9x/8AWrsqhurWO8haKVcqfzB9RUSjzHPWpKovM4eirWoafJp82x+V&#10;PKuOjCqtYHkNOLsy/peqPp0mDl4WPzJ/Ue9dXBcR3MYeJ1dfVTXC1a0/UJNPm3pyp4ZD0YVcZW0O&#10;mjXdP3XsdpRUNrdR3kKyxHKn8wfQ1NW56qd1dBRRRQMKKKKACul8J6CLplvpsiONv3a8jcw7/QH9&#10;R7c5mg6O2sXnlklIUG6RwO3oPc/0NeiIixqqqoVVGAqjAA9K4sRV5VyR3OilTv7zHUUUV5h2hRRR&#10;QAUUUUAFFFFABRRRQAUUUUAFFFFABRRRQAUUUUAFFFFABRRRQAUUUUAFFFFABRRRQAUUUUAFFFFA&#10;BRRRQAUUUUAFFFFABRRRQAUUUUAFFFFABRRRQAUUUUAFFFFABRRRQAUUUUAFFFFABRRRQAUUUUAF&#10;FFFABRRRQAVznjr/AJBEP/Xcf+gtXR1znjr/AJBEP/Xcf+gtQc+I/hSOEoooqz58KKKKACiiigAo&#10;oooA6nwFb7ry6n3Y2IE2467jnP8A47+tdrXP+CbXydHMpC5mkLBh1wOMH8QfzroKk9/Dx5aSCiii&#10;kdI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Q3drHe20kEoyki7T7e496mop7ageWXd&#10;rJZXMkEow8bbT159x7VFXWeNdL/1d9Gv+xLgfken4ZPtXJ17dOftIqR5s48srBRRRWhAUUUUAFFF&#10;FABRRRQBt+F9b/sy58mXm3mYAknGw9N3pj1+ntXe15PXYeEdeEqpp82fMUHyn5OQOcH6Dp7D8+DE&#10;Ur+/E6qNT7LOoooorzjrCiiigAooooAKKKKACiiigAooooAKKKKACiiigAooooAKKKKACiiigAoo&#10;ooAKKKKACiiigAooooAKKKx/EWuLpNqVjcfa5B8i4zgd2P8AT3/GqjFydkJtRV2ReIvES6WpggIa&#10;7YfURj1Pv6D/ACeEpXdpGZmYszHJZjkk+tJXs06apqyPOnNzdwooorUgKKKKACiiigAooooAKKKK&#10;ACiiigAooooAhurWO8haKVcqfzB9RXI6hp8mnzbH5U8q46MK7Sobq1jvIWilXKn8wfUVEo8xzVqK&#10;qK63OHoq1qGnyafNsflTyrjowqrWB5LTi7Ms2OoTafIXiI5GCrdDXV6fqEeoQ704YcMh6qa4uprW&#10;6ks5lliOGH5Eehqoysb0azpuz2O4oqnp+qQ6gvyHbIBloz1H+NXK6Nz1oyUldBU9jZyahdR28QBk&#10;c4G44HqT+VQojSMqqpZmOAqjJJ9K77w3of8AZNsXlVTdSfeI52j+7n/D+lY1aipxv1NqcOdl7S9O&#10;j0uyS3jO7byz4wWJ6n/PYCrdFFeM227s9BaaIKKKKQwooooAKKKKACiiigAooooAKKKKACiiigAo&#10;oooAKKKKACiiigAooooAKKKKACiiigAooooAKKKKACiiigAooooAKKKKACiiigAooooAKKKKACii&#10;igAooooAKKKKACiiigAooooAKKKKACiiigAooooAKKKKACiiigAooooAK5fx5cKtjbQkHc8m8Htg&#10;DB/9CFdRXIfED/lw/wC2n/stM5sS7UpHIUUUVR4AUUUUAFFFFABRRWl4dt/tWuWabtuJN+cZ+782&#10;P0oKjHmko9z0PTbX7Dp9vBhQY0Cts6E45P4nNWaKKg+lSsrIKKKKB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Q3drHe20kEoyki7T7e4968xuIGtbiWFiC0bFCV6ZBxXqlcb4103y&#10;riO9QfLJ8j/7wHB69wP0967cNO0uV9TnrRurnM0UUV6ZxBRRRQAUUUUAFFFFABSo7RsrKxVlOQyn&#10;BB9aSigD0Pw9rK6vZ85+0RALJkdT/eH1wa1a8vsL+bTblZ4G2uOo7MPQ+1ej2F/DqVss8DbkPUd1&#10;PofevJr0vZu62O6nU5lZ7lmiiiuU3CiiigAooooAKKKKACiiigAooooAKKKKACiiigAooooAKKKK&#10;ACiiigAooooAKKKKACiiqOratDo9t5svzOeEjB5Y/wCHvTScnZCbSV2Qa9r0ejw4GJLlx8kf9T7f&#10;z/lwFxcSXUzzTOZJHOSxqS/v5tSuWnnbc56Dso9B7VXr2KNJU15nBUm5vyCiiitzIKKKKACiiigA&#10;ooooAKKKKACiiigAooooAKKKKACiiigCG6tY7yFopVyp/MH1FcjqGnyafNsflTyrjowrtKhurWO8&#10;haKVcqfzB9RUSjzHNWoqorrc4eirWoafJp82x+VPKuOjCqtYHktOLsx8Mz28iyRsUdTkEV1ml6om&#10;ox4OEmUfMn9R7VyFaeh2BurgTElUiYH6nrijn5Fdm1GpKDsj1fwloPS+uY/QwK3/AKFj8sfn6Gus&#10;rA8NeJV1RBb3BC3ij6CQeo9/Ufj9N+vNqTdSV2fUUnFwTiFFFFZmwUUUUAFFFFABRRRQAUUUUAFF&#10;FFABRRRQAUUUUAFFFFABRRRQAUUUUAFFFFABRRRQAUUUUAFFFFABRRRQAUUUUAFFFFABRRRQAUUU&#10;UAFFFFABRRRQAUUUUAFFFFABRRRQAUUUUAFFFFABRRRQAUUUUAFFFFABRRRQAUUUUAFFFFABXE+P&#10;LhmvraEgbUj3g98k4P8A6CK7avP/ABpcedrjJtx5KKmc9f4s/wDj36U0cWLdqRg0UUVR4gUUUUAF&#10;FFFABXXeA7I77m7IIAHlLyMHuf8A2X865GvS/DdotnotqowS6eYzAYyW55+gwPwpM7cJHmqX7GnR&#10;RRUnth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V+eP/BQ/wD5LVov/Yvwf+lNzXsZVl/9p4lYfn5dG72vt80e&#10;JnGZ/wBk4V4nk5tUrXtv52Z+h1FfifRX2n+pf/UR/wCS/wD2x8F/r5/1Df8Ak/8A9qfthRX5QeC/&#10;2Y/iX8QvDNn4g8P+G/7Q0i83+Rcfb7aPfsdkb5XkDDDKw5Hatv8A4Yv+Mn/Qnf8AlTs//j1edLh3&#10;BU5OE8fFNbrT/wCTPThxRj6kVOGXTaeqacrNf+AH6iUV+Xf/AAxf8ZP+hO/8qdn/APHq8u8aeC9Z&#10;+Hvia88P+ILP+z9Xs9nn2/mpJs3orr8yMVOVZTwe9a0eGMNiJclHGxk+ySf5TMq/F2LwseevgJRW&#10;122lf5wP2Vor8T6K7P8AUv8A6iP/ACX/AO2OH/Xz/qG/8n/+1P2wor8u/wDhi/4yf9Cd/wCVOz/+&#10;PUf8MX/GT/oTv/KnZ/8Ax6vM/wBX8B/0MIf+S/8AyZ63+suY/wDQtn/5N/8AIH6iUV+MfijwzqHg&#10;3xBfaJq0cUOpWMnk3EUNxHOsbgcqXjZlJHQgHIIIOCCK6L4a/Bfxl8Xv7R/4RLR/7W/s/wAv7V/p&#10;UMPl+Zu2f6x1znY3TPTntXZPhKlTp+2ni0o93FW1215rHDDjStUq+xhg259lJ30305L6H69UV+Xf&#10;/DF/xk/6E7/yp2f/AMeqjrn7JPxX8N6LqGr6j4V+z6fYW8l1czf2jaNsiRSzthZSTgAnABNci4ew&#10;MnZY+F/l/wDJnbLibMIpt5dNJf4v/kD9UqK/E+ivS/1L/wCoj/yX/wC2PK/18/6hv/J//tT9sKK/&#10;JL4d/s++Pvivos+r+FdB/tTT4bhrWSb7Zbw4lCqxXEkino6nOMc11P8Awxf8ZP8AoTv/ACp2f/x6&#10;uCpw3g6UnCpjopro0k//AEs9KnxTjq0FUp5fNxezTbX/AKQfqJRX5QeNP2Y/iX8PfDN54g8QeG/7&#10;P0iz2efcfb7aTZvdUX5UkLHLMo4HevLq6KPCdHER56OLUl3UU/ykctfjOvhZclfBOL3s5NO3zgft&#10;hRX4n13ngP4D/ED4mQpP4c8K399ZyRtLHeyKLe2kCvsYJNKVRiGyNoYnhuODiqvCNOjHnq4pRXdx&#10;t/7cTR42q4iXJRwbk+yld/hA/XSivzj0X/gn/wDE7VNNhurm40HR55N26yvb2RpY8MQNxijdOQAR&#10;hjwRnByBe/4d4fEf/oNeF/8AwLuf/kevJeT5bF2ePj/4D/8AbHtRzzNJJNZdL/wL/wC1P0Oor83P&#10;EX7A/wAUtFskns10bX5WkCG206+KSKME7yZ0jXAwBwxOWHGMkeUeNPgn48+Hv2x/EHhPVNPtbPZ5&#10;999nMlom/bt/fpmM5LKOG6nHXiuqhw7g8S7UcbFvtZX+7muceI4ox2FV62AlFd+Z2+/ksfr1RX5C&#10;/A//AJLV4A/7GDT/AP0pjr9eq8XOco/smpCHtObmV9rfqz3sizr+2qc6ns+Tldt7/ogooor54+mC&#10;iiigAooooAKKKKACiiigAqjrVgNS02eHbufbuj6Z3Dpyenp9CavUU03F3Qmrqx5PRWx4rsDZ6tI4&#10;XEU/7xTz1/i/HPP4isevdjLmipI8yS5XYKKKKoQUUUUAFFFFABRRRQAVr+HdcbSboLI5+ySH51xn&#10;B7MP6+34VkUVMoqSsxpuLuj1ZHWRVZWDKwyGU5BHrTq5DwhrnlsthOyqnPlMeOSfu/jk/wAvSuvr&#10;xakHTlZnoxkpK6CiiisywooooAKKKKACiiigAooooAKKKKACiiigAooooAKKKKACiiigAooooAKK&#10;KrX9/Dpts087bUHQd2PoPemk27INiPVtUj0mzaeQFudqqP4m9PbpXnl/fzalctPO25z0HZR6D2qX&#10;VtWm1i582X5UHCRg8KP8feqVetRo+zV3ucFSpzvTYKKKK6TEKKKKACiiigAooooAKKKKACiiigAo&#10;oooAKKKKACiiigAooooAKKKKAIbq1jvIWilXKn8wfUVymo6XNpzDfh42OA69PofQ12NKtidSYWqx&#10;ecZPl2ev+fXtUSinqc9WiqvqcTY2Ml/NsThR95uwFdbFEkEaxxqFRRgAVf1DwifC2FTM0Eh4nxyT&#10;6H0/z71Sryak+Z6bHH7N03aW45HaN1dGKspyGU4IPrXZ+F/FH2jZZ3j/AL7pHK38fsff37/XrxVF&#10;ZG9KrKlK6PXqK4zw14raNxa38pZGPyTuclT6MfT37fTp2KOsiK6MGVhkMpyCPWpPcp1Y1VeI6iii&#10;g2CiiigAooooAKKKKACiiigAooooAKKKKACiiigAooooAKKKKACiiigAooooAKKKKACiiigAoooo&#10;AKKKKACiiigAooooAKKKKACiiigAooooAKKKKACiiigAooooAKKKKACiiigAooooAKKKKACiiigA&#10;ooooAKKKKACiiigArzHxBcNca1euwAIkKcei/KP0Fek3NwtrbyzOCVjQuQvXAGa8mpo8zGy0jEKK&#10;KKo8oKKKKACiiigC7otkNQ1S2tyAVZ8sCSMqOSOPYGvUa4/wHZHfc3ZBAA8peRg9z/7L+ddhUs9r&#10;CQ5afN3Ciiikdw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nj/AMFD/wDktWi/9i/B/wClNzX6HV+eP/BQ/wD5&#10;LVov/Yvwf+lNzX2HCv8AyMl6M+I4x/5FUv8AFE+XaKK2/A/hv/hM/Gvh/wAP/afsf9rahb2H2jZv&#10;8rzZFTftyN2N2cZGcdRX7NKShFylsj8JhGVSShHd6H6o/s8+D/8AhA/gl4N0dorqCePT0uLiG9Xb&#10;LFPNmaVGXA27ZJHUAjIAAOSCa9Eoor+b61WVerKrLeTb+8/qahRjh6UKMNopJfJWCvgX/gol4Ntt&#10;K8deGfEsBijl1izltp4o4ArM9uy4ldwfnJSZE5GQIl5IwB99V4L+254P/wCEr/Z/1adIrqe60W4g&#10;1OGO1Xdna3lyFxgnYsUsrkjGNgJOAc+3kGK+q5jSk9pPlfz0/OzPA4kwn1zK60VvFcy/7d1/K6+Z&#10;+ZNelfs1+HbnxR8evAtnavFHLFqkV8TMSF2W589wMA8lImA7ZIyQOR5rX1R/wTy8Lyal8Vdc1x7G&#10;K4s9L0sxC5kCFre4mkUIUB+YFo47gblHTcCRuwf2LNq/1bA1qvaL+96L8Wfh2TYf61mNCl3kvuWr&#10;/BH6EUUVwXx68UR+Dfgv401Zr6XTZYtLnit7qAuJI7iRTHAVKcqfNdAGHQnJIAzX4DRputUjSjvJ&#10;pfef0jWqxoUpVZbRTf3an5T+OPEv/CZ+NfEHiD7N9j/tbULi/wDs+/f5XmyM+zdgbsbsZwM46Cvu&#10;z/gnl4Xj034Va5rj2MtveapqhiFzIHC3FvDGoQoD8pCySXA3KOu4EnbgfnxX6v8A7L/hv/hFP2f/&#10;AAPZfaftXm6et/5mzZj7SzXGzGT93zdue+3OBnA/W+KqioZdGhD7TS+S1/yPxbg6k8Rmc8RPXli3&#10;827fk3seo15B+1p4w/4Qz9n/AMWzpLardX1uNMhjumx5vnsI5AgyCziJpXAGcbCSCAa9fr5C/wCC&#10;jXiX7L4K8H+H/s277dqEt/8AaN+NnkR7Nm3HO77TnORjZ0OePzjJqH1nMKNN97/dr+h+pZ5iPquW&#10;V6q35bfN6L8z4Mooor9/P5sP09/Yr8Lx+Gv2evD8hsZbG81SSfULkTBw0paVkjkAboGhjhxjAIw3&#10;Ocn3Osrwr4dtvCHhfR9Bs3lls9Ls4bGF5yDIyRoEUsQACcKM4AGewrVr+c8ZX+tYmpX/AJm397P6&#10;iwOH+qYWlh/5YpfctT5j/wCCgXiiTR/gvZaTBfRQS6xqkUU1qxQyT28avIxAPOFlWAll6EqCcNg/&#10;njY2Nzql7b2dnby3d5cSLDDbwIXkldiAqqo5JJIAA5JNfWH/AAUY8RXN18QvCugskQs7LS2vo3UH&#10;zC88zI4JzjAFsmMAHJbJPGKP/BPfwHHr3xN1fxPOkUkWgWYSENI6yJcXG5FcAcMPKSdTuPBdSATy&#10;v6plNSOVZH9Zkr7y9W3Zfofj2c0pZxxB9Ui7bR9Eld/dqe9fs2/sh6L8LbK217xJbxa34snjhmVL&#10;uBGj0pwFcpEAzq0iyD/XA5wo27ctu+jqKgvr620uyuLy8uIrSzt42mmuJ3CRxIoJZmY8AAAkk8AC&#10;vyzFYuvjqrq15Xk/6skfsGDwWHy6iqOHjyxX9XbJ6K+LfiF/wUSjtL3VLHwb4ZivYopAlnrGpzuI&#10;5QCNzm2CqwB+YLmQHBUkA5SuD/4eH/Ef/oC+F/8AwEuf/kivdpcM5nUipciXq1f+vxPna3FmVUpu&#10;CqOVuydv+D8tD9Dq8M/bQ8eSeBvgLrCW7yxXmtyJo8UkcaOoEgZpQ+7oGhjlXIBILLjHUeXeHf8A&#10;go7ot1euuveCr/TbMRkpLp16l3IXyMKUdYgBjcd24nIAxzkeQftqfHDQvjB4o8NweGL+LU9D0uzk&#10;cXK200Mn2iV8SIRIFyAkUJGF6s3J6DryzIcZTzCksVSaindvRrTW11das4824jwNTLazwlVObVkt&#10;U9dG7Oz0V2eUfA//AJLV4A/7GDT/AP0pjr9eq/IX4H/8lq8Af9jBp/8A6Ux1+vVd3GX8ej6P8zz+&#10;Bf8Adq3+JfkFFFFfnh+mhRRRQAUUUUAFFFFABRRRQAUUUUAYHjGwN1pomRdzwNuPXO09ePyP0Brh&#10;q9VmiW4heKQbkdSrD1B4NeXXEDWtxLCxBaNihK9Mg4r08LK8XHscdaOtyOiiiu05gooooAKKKKAC&#10;iiigAooooAK7/wAN65/a1sUlZRdR/eA43D+9j/D+tcBUtpdSWVzHPEcPG24defY+1Y1aaqRt1NKc&#10;+RnqdFVNL1KPVLJLiMbd3DJnJUjqP89iKt14zTTsz0E76oKKKKQwooooAKKKKACiiigAooooAKKK&#10;KACiiigAooooAKKKKACiiq1/fw6bbNPO21B0Hdj6D3ppNuyDYL+/h022aedtqDoO7H0HvXnuratN&#10;rFz5svyoOEjB4Uf4+9GratNrFz5svyoOEjB4Uf4+9Uq9WjRVNXe5wVKnNotgooorqMQooooAKKKK&#10;ACiiigAooooAKKKKACiiigAooooAKKKKACiiigAooooAKKKKAFRGkZVVSzMcBVGST6V3vhrQTpML&#10;STYNzIBkDB2D0z/P6D0zWd4T0Fdq31yh3ZzCjDjH97/D8/SurrzcRWv7kTspU7e8xk0MdxGY5UWS&#10;M9VcAg/hXB+JfDTaW5uLcFrNj9TGfQ+3ofw+vf010WRGR1DKwwVYZBHpXCVWoxqqz3PI6K6nxR4X&#10;+zb7yzT9z1kiUfc9x7e3b6dOWqjwqlOVOXLIK3/DXiVtLcW9wS1mx+pjPqPb1H4/XAooFCcqcuaJ&#10;6zb3EV5Ak0LiSJxlWFS15pouv3GiuwjxJCxy0TdPqPQ4r0LT9Qh1O1WeBtyNwQeqn0PvSPco141V&#10;bqWaKKKR0hRRRQAUUUUAFFFFABRRRQAUUUUAFFFFABRRRQAUUUUAFFFFABRRRQAUUUUAFFFFABRR&#10;RQAUUUUAFFFFABRRRQAUUUUAFFFFABRRRQAUUUUAFFFFABRRRQAUUUUAFFFFABRRRQAUUUUAFFFF&#10;ABRRRQAUUUUAFFFFAGH4xu2tdFdVyDM4j3A4wOSfzAx+Nee10vjm9E2oRW6kEQJk8HIZucfkF/Ou&#10;aqkeFip81R+QUUUUzkCiiigAoorb8I6eb3WI3K5ig/eMeev8P455/A0Fwi5yUV1O30ix/szTYLbO&#10;4ovzHOeScnHtkmrlFFQfSJKKsgooooG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X54/wDBQ/8A5LVov/Yvwf8A&#10;pTc1+h1fnj/wUP8A+S1aL/2L8H/pTc19hwr/AMjJejPiOMf+RVL/ABRPl2vef2I/B/8Awlf7QGkz&#10;vFaz2ui28+pzR3S7s7V8uMoMEb1llicE4xsJByBnwavtH/gnF4XjkvfGviOaxlEsUdvp9rfMHEZD&#10;F5J4x/Cx+S3J6lQV6Buf0vPK/wBXy2tNdVb79P1Pyjh7D/Wc0oQeyd//AAHX9D7fqjrWuab4b02b&#10;UdX1C10vT4dvm3d7MsMSZYKNzsQBkkAZPUgVer54/bw8S/2F+z/d2X2bz/7a1C2sPM37fJ2sbjfj&#10;B3f8e+3HH3854wfxHBYf63iadD+ZpfLr+B+/4/FfUsJVxP8AKm/n0XzZ9D1R1zRbPxJouoaRqMP2&#10;jT7+3ktbmHcy74nUq65UgjIJGQQa5f4J+NP+FhfCXwn4ge8/tC6vNPi+13HleXvuUGyf5doAxKsg&#10;4GOOOMV21YVITw9Vwekou3zR0U6kMTSjUWsZK/yaPxj8VeHbnwh4o1jQbx4pbzS7yaxmeAkxs8bl&#10;GKkgEjKnGQDjsK+5f+Cc/h22tfh74q15XlN5e6otjIjEeWEghV0IGM5JuXzkkYC4A5z4b+3N8P8A&#10;/hDvjbcapbweVp/iG3S/Qx2vlRLOP3cyBhw7kqJWPBzOMjnJ+0f2U/Dtz4X/AGevBNndPFJLLZtf&#10;AwkldlxK86A5A5CSqD2yDgkcn9Qz7MFXyanOL/icv4av7mrH5Fw5lrw+e1acl/CUrfPRfenc9Yr5&#10;j/4KBeKJNH+C9lpMF9FBLrGqRRTWrFDJPbxq8jEA84WVYCWXoSoJw2D9OV8Gf8FGvEv2rxr4P8P/&#10;AGbb9h0+W/8AtG/O/wA+TZs2442/Zs5yc7+gxz8Zw9Q9vmdJPZa/crr8bH3fE2I+r5VWaesrR+92&#10;f4XPk/Q9FvfEmtafpGnQ/aNQv7iO1todyrvldgqLliAMkgZJAr9nLGxttLsrezs7eK0s7eNYYbeB&#10;AkcSKAFVVHAAAAAHAAr8u/2P/C8fir9oXwpHcWMt7Z2UkmoSmMPthMUTPFI5XoBMIevBJVTndg/q&#10;XX0HGNfmr0qH8qb+92/Q+b4Gw/Lh62If2ml9yv8A+3fgFfnV/wAFAvFEesfGiy0mC+lni0fS4opr&#10;Vi4jguJGeRiAeMtE0BLL1AUE5XA/RWivlMpzBZZifrDhzWTVr23+TPsc5y2WbYX6qqnJdpt2vt03&#10;XU/E+vSv2a/Dtz4o+PXgWztXijli1SK+JmJC7Lc+e4GAeSkTAdskZIHI/Waivrq/GDq0p040LNpq&#10;/Ne11/hPi8PwOqNaFWWIuotO3La9ntfm0CiioL6+ttLsri8vLiK0s7eNppridwkcSKCWZmPAAAJJ&#10;PAAr8630R+nt2V2flb+1Z4itvFH7Qvja8tUljiivFsSJgA2+3iSByME8F4mI74IyAeB9A/8ABNn/&#10;AJqL/wBw7/26r401zWr3xJrWoavqM32jUL+4kurmbaq75XYs7YUADJJOAAK9f/ZN+N1n8E/iRJc6&#10;y11/wj2qW/2O88h2KwNvVkuGiH+s2YZePmCyOVyflb9yzLA1J5PLCUleSjFL/t23+R/PeVZhThnc&#10;cbWdoylJt9ua6/U/USsrxV4dtvF/hfWNBvHlis9Us5rGZ4CBIqSIUYqSCAcMcZBGexq9Y31tqllb&#10;3lncRXdncRrNDcQOHjlRgCrKw4IIIII4INT1+HJyhK60aP6Cko1ItPVM/Lv4wfsj+PPhL9pvfsX/&#10;AAkXh6Lc/wDamlqX8uMbzumi+/HhE3M3Ma7gN5NeJ1+2FeXfFj9mvwH8ZPMuNa0r7Lq7Y/4nGmkQ&#10;XfGwfM2CsnyxhR5ittBO3b1r9IwHF7VoY2F/7y/Vf5P5H5bmPBMXepgJ2/uy/R/5r5n5QUV6v8dv&#10;2b/E/wAB72B9SMWp6HdyNHaataK3lkgttjlUj93IUG7bkgjO1m2tjyiv0ahiKWKpqrRlzRfU/LcR&#10;hq2EqujXjyyXRnbfA/8A5LV4A/7GDT//AEpjr9eq/IX4H/8AJavAH/Ywaf8A+lMdfr1X5lxl/Ho+&#10;j/M/WuBf92rf4l+QUUUV+eH6aFFFFABRRRQAUUUUAFFFFABRRRQAVxPjazEOoRXCgATLg8nJZeM/&#10;kR+VdtWP4qszeaNKVBLQkSgAgdOufwJrejLlmjKpHmizz+iiivZPPCiiigAooooAKKKKACiiigAo&#10;oooA0tB1htHvPMILwuNsiA9vUe4/qa9ER1kVWVgysMhlOQR615TXS+E9eFqy2M2THI37tuTtY9vo&#10;T+p9+OLEUuZc8dzopVLe6zs6KKK8w7QooooAKKKKACiiigAooooAKKKKACiiigAooooAKKKjuLiO&#10;1heaZxHGgyWNABcXEdrC80ziONBksa8/17XpNYmwMx2yH5I/6n3/AJfzNe16TWJsDMdsh+SP+p9/&#10;5fzy69WjR5PelucNSpzaLYKKKK6zAKKKKACiiigAooooAKKKKACiiigAooooAKKKKACiiigAoooo&#10;AKKKKACiiigArd8MaCdSmFxLj7NE3K8Hew5xj06Z/wA4paHpL6xerH8ywrzJIo+6P8T/AJ6V6Jb2&#10;8drCkMKCONBgKK48RW5Fyrc6KVPm1exJRRRXlnaFFFFABXL+JfCpvHN1ZKBOx/eRZAD/AO0PQ+vr&#10;9evUUUGdSnGpHlkeRujRuyOpVlOCrDBB9KbXoeveGYdY3TIfJu9uA38Lem7+Wf54xXBXVnPYzGKe&#10;JopB2YdecZHqPeqPDrUZUnrsQ1Z0/UJ9Mulngba68EHow9D7VWopmCbTuj0vRdft9aRhHmOZRlom&#10;6/UeozWnXkkM0lvIJInaOQdGQkEfjXceH/Fkd95VtdfJdHgPwFc9voT6dPzxU2PYoYpT92e50dFF&#10;FI7wooooAKKKKACiiigAooooAKKKKACiiigAooooAKKKKACiiigAooooAKKKKACiiigAooooAKKK&#10;KACiiigAooooAKKKKACiiigAooooAKKKKACiiigAooooAKKKKACiiigAooooAKKKKACiiigAoooo&#10;AKiubhbW3lmcErGhcheuAM1LXLeONT8q3jsUPzS/PJ/ug8Dp3I/8d96DKrNU4ORx9zcNdXEszgBp&#10;HLkL0yTmoqKKs+cCiiigAooooAK9B8H6Z9h0sTMP3txhz7L/AAjr75/H2rjdD086nqkEO3dHu3Sd&#10;cbR15HT0+pFen1LPSwdO7c2FFFFI9Y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r88f+Ch/wDyWrRf+xfg&#10;/wDSm5r9Dq/PH/gof/yWrRf+xfg/9KbmvsOFf+RkvRnxHGP/ACKpf4ony7X6X/sL+HbbRf2etKvI&#10;HleXWLy6vpxIQVV1lMACYAwNkCHnJyW5xgD80K/Y74c+Hbnwh8PfC+g3jxS3ml6Xa2MzwEmNnjhV&#10;GKkgEjKnGQDjsK+q4wr8mFp0V9qV/kl/wUfHcD4fnxlWu/sxt82/8kzoq+IP+CjviiOS98FeHIb6&#10;USxR3GoXVipcRkMUjgkP8LH5LgDqVBboG5+36/M/9ujxFc61+0LqtnOkSRaPZ2tjAYwQzI0QnJfJ&#10;OTvnccYGAvGck/J8LUfa5lGX8qb/AE/U+y4wr+xyqUP52l+v6HvP/BO3xnc6r4F8TeGpxLJFo95F&#10;cwSyTllVLhWzEiEfIA8LvwcEytwDkn63r8wf2L/Hkfgb49aOlw8UVnrcb6PLJJG7sDIVaIJt6Fpo&#10;4VyQQAzZx1H6fVPE+F+r5jKaWk0n+j/FX+ZfCWM+tZZGDetNuP6r8Hb5Hy7+318Nb3xj8P8AQNb0&#10;u0ur/UNI1AW32e3KtuiuikfCY3O5mW3RQnP7xuD1H0poei2fhvRdP0jTofs+n2FvHa20O5m2RIoV&#10;FyxJOAAMkk0axotnr1pHbX8PnwR3EF0q7mXEsMqTRNkEdJI0bHQ4wcgkVerxKuMnVwlLCvaDl+Nv&#10;1v8AefQUcDCjjK2LW9RRX/gN/wA1b7gr8pv2rPEVt4o/aF8bXlqkscUV4tiRMAG328SQORgngvEx&#10;HfBGQDwP1Svr620uyuLy8uIrSzt42mmuJ3CRxIoJZmY8AAAkk8ACvxj1zWr3xJrWoavqM32jUL+4&#10;kurmbaq75XYs7YUADJJOAAK+z4No81etX7JL73f9D4Tjqvy4ejh+7b+5W/8Abj6w/wCCcvhv7V41&#10;8YeIPtO37Dp8Vh9n2Z3+fJv37s8bfs2MYOd/UY5+86+Y/wDgn74Xk0f4L3urT2MUEusapLLDdKEM&#10;k9vGqRqCRzhZVnAVuhLEDDZP05Xz3ENb2+Z1Wtlp9ys/xufS8M4f6vlVFNayvL73dfhYyvFXiK28&#10;IeF9Y168SWWz0uzmvpkgAMjJGhdgoJAJwpxkgZ7ivnL/AIeH/Dj/AKAvij/wEtv/AJIrr/21PFEf&#10;hr9nrxBGL6WxvNUkg0+2MJcNKWlV5IyV6BoY5s5wCMrznB/MKvd4fyPDZhhpV8SnvZa22S/zPnuJ&#10;uIMVlmKhh8K18N3dX3b/AMvxP0O/4eH/AA4/6Avij/wEtv8A5Ir2X4M/GbRfjl4Xute0G1v7Szt7&#10;xrF01GNEkLqiOSAjsMYkXvnIPFfkZX6sfsp+Hbnwv+z14Js7p4pJZbNr4GEkrsuJXnQHIHISVQe2&#10;QcEjkviDJ8DluGjOinzN21fSzv8A15k8NZ5mGbYuVOu1yRjfRdbpL+vI9Yry79qDxL/win7P/ji9&#10;+zfavN09rDy9+zH2llt9+cH7vm7sd9uMjOR6jXyR/wAFGPEVta/D3wroLJKby91Rr6N1A8sJBCyO&#10;Cc5yTcpjAIwGyRxn5XKKH1nH0aX95P5LV/gj7HO8R9Vy2vVW/K0vV6L8WfA1FFFf0CfzUey/BP8A&#10;aq8Z/BWGDTbWWLWfDSSFzo98PlQM6s5hkHzRk4bA+ZAXZihJzX178M/26fh/40hig19pfBuqvIkQ&#10;hvMzWzFnYArOq4AAClmkWMLu6kAmvzdor53HZBgce3OceWT6rR/Po/uv5n1GXcSZhlqUIT5oL7Mt&#10;V8uq++3kftTY31tqllb3lncRXdncRrNDcQOHjlRgCrKw4IIIII4INT18C/8ABP3x94ib4hXvhR72&#10;/vvDn9lyzpZNKrQWTrMhEoV2BQEyOpEYJZpFLKQNy/fVfkGaZfLLMS8O5c3VPyf6n7dk+ZxzbCLE&#10;xjy9GvNdu6Od+IXgPSvid4N1TwxraSvpuoRhJDBIUkQqwdHU+quqsMggkYIIyD+O99Y3Ol3txZ3l&#10;vLaXlvI0M1vOhSSJ1JDKynkEEEEHkEV+1VfkL8cP+S1eP/8AsYNQ/wDSmSvs+Da0+atRvpo/nt+O&#10;n3HwnHVCHLQrpe9qvluvu1+9h8D/APktXgD/ALGDT/8A0pjr9eq/IX4H/wDJavAH/Ywaf/6Ux1+v&#10;VYcZfx6Po/zOjgX/AHat/iX5BRRRX54fpoUUUUAFFFFABRRRQAUUUUAFFFFABTXRZFZWUMrDBVhk&#10;EelOooA8ruIGtbiWFiC0bFCV6ZBxUdb3jO18nVhKA2JkDEnpkcYH4AfnWDXuwlzRUjzJLlbQUUUV&#10;ZIUUUUAFFFFABRRRQAUUUUAFFFFAHrFFFFfPnqhRRRQAUUUUAFFFFABRRRQAUUUUAFFFFABRRUN1&#10;dw2UJlnkWJB3Y9e+B6n2p77AOuLiO1heaZxHGgyWNef69r0msTYGY7ZD8kf9T7/y/ma9r0msTYGY&#10;7ZD8kf8AU+/8v55depRo8nvS3OGpU5tFsFFFFdZgFFFFABRRRQAUUUUAFFFFABRRRQAUUUUAFFFF&#10;ABRRRQAUUUUAFFFFABRRRQAVPY2cmoXUdvEAZHOBuOB6k/lUKI0jKqqWZjgKoySfSvQfD+hx6TbB&#10;mXN1Io8xj/D/ALI9v5/lWFWoqcfM0pw52W9L06PS7JLeM7tvLPjBYnqf89gKt0UV47bbuz0Fpogo&#10;oopDCiiigAooooAKoaxo8Os2vlSja68pIByp/wAPar9FBMoqSszzDWNHn0a68qUbkblJAOGH+PtV&#10;CvWbi3ivIHhmQSROMMprhdf8Ky6WfNtg89rjk4yyYHOcdvf/ACaPHr4Z0/ejqjAooopnCdNoPjCS&#10;12wXpaaItxMSSyD39R+v14FdrDNHcRiSJ1kjPRkIIP415JWho+t3Gjzq0bFos/PCT8rev0PHWlY7&#10;6OKcPdnqj06is3R9ettYj/dNtmC5eFuq/wCI9/cdK0qk9eMlJXiFFFFBQUUUUAFFFFABRRRQAUUU&#10;UAFFFFABRRRQAUUUUAFFFFABRRRQAUUUUAFFFFABRRRQAUUUUAFFFFABRRRQAUUUUAFFFFABRRRQ&#10;AUUUUAFFFFABRRRQAUUUUAFFFFABRRRQAUUUUAFFFFAEN5dR2NrLPKcRxruPTn2Hua8vvr2XULuS&#10;4mIMkhydowB2A/KtvxjrX226+xxH9zC3zfLjMgyD+A6fn7VzlUjxcVW55cq2QUUUUzhCiiigAoor&#10;S8P6Z/a2qRQsMxL88n+6O3XvwOPWgqMXJqKOp8F6X9lsWu5FxLP93I5CDp279fcYro6KKg+ipwVO&#10;KigooooN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vzx/4KH/APJatF/7F+D/ANKbmv0Or88f+Ch//Jat&#10;F/7F+D/0pua+w4V/5GS9GfEcY/8AIql/iieM/AXwvJ4y+NHgvSVsYtSil1SCW4tZwhjkt42Ek4YP&#10;ww8pHJU9QMAEnFfrpX5x/sC+D/7e+NsmsSRXXkaFp81wk0S/uhPJiFUkbB6xyTMBkEmPPRSK/Ryu&#10;ri6v7TGwpL7Mfxf/AALHHwTh/Z4CdZ7zl+CVvzuFfjh8RvEVt4v+IXijXrNJYrPVNUur6FJwBIqS&#10;TM6hgCQDhhnBIz3Nfq/8YPFEngv4VeLtcgvotNvLLS7iW1uZim1bjy2EIAf5STIUAUg7iQMHOK/H&#10;+vT4No6Vq78l+bf6Hk8dV9aFBebf4JfqXdD1q98N61p+r6dN9n1CwuI7q2m2q2yVGDI2GBBwQDgg&#10;iv2O8K+Irbxf4X0fXrNJYrPVLOG+hScASKkiB1DAEgHDDOCRnua/GSv0b/YF8Yf298EpNHkltfP0&#10;LUJrdIYm/eiCTEyvIuT1kkmUHABEeOqk128X4X2mGhiVvB2+T/4NvvODgnGOni6mFe01deq/4Df3&#10;H0rRRRX5KftB5P8AtWeIrnwv+z142vLVIpJZbNbEiYErsuJUgcjBHISViO2QMgjg/lPX3z/wUY8R&#10;W1r8PfCugskpvL3VGvo3UDywkELI4JznJNymMAjAbJHGfiHwP4b/AOEz8a+H/D/2n7H/AGtqFvYf&#10;aNm/yvNkVN+3I3Y3ZxkZx1FfsPCtNYfLnWl9pt/Jafoz8O4wqyxOaRoQ+ykvm9f1R+rHwF8Lx+Df&#10;gv4L0lbGXTZYtLgluLWcOJI7iRRJOGD8qfNdyVPQnAAAxXe0UV+R1qjrVJVJbybf3n7XRpRoUo0o&#10;7RSX3aHxp/wUa8YeTovg/wAKxS2r/aLiXU7iPdm4j8tfLhOM8I3mz8kcmPg/Kc/DVfQ/7eHiX+3f&#10;2gLuy+zeR/Yun21h5m/d525Tcb8YG3/j4245+5nPOB88V+55BQ+r5bRj3V/v1/I/nriTEfWc1rS6&#10;J8v/AIDp+dyaxsbnVL23s7O3lu7y4kWGG3gQvJK7EBVVRySSQABySa/ZzQ9Fs/Dei6fpGnQ/Z9Ps&#10;LeO1todzNsiRQqLliScAAZJJr8tP2U/Dtt4o/aF8E2d08scUV418DCQG328TzoDkHgvEoPfBOCDy&#10;P1Zr4zjKvetRodk397t+jPu+BcPy0K2IfVqP3K7/ADX3BX57/wDBQ3xRJqXxV0PQ0voriz0vSxKb&#10;aMoWt7iaRi4cj5gWjjtztY9NpAG7J/Qivyg/ag8S/wDCV/tAeOL37N9l8rUGsPL378/ZlW335wPv&#10;eVux23YycZPBwlR9pj3Uf2Yv73p+Vz0eNMR7LLlST1nJfcrv87Gp+yL8Pbb4jfHLRbPUdLi1fRrK&#10;Oa/v7edh5exEIjLKSN4854QV5BB5BXdX2J8Qf2Gfht4x8+40u3uvCeoSedIH02XdbtK/KloXyAin&#10;okRjGCRkcY4L/gnP4NtofC/irxYxilvLm8XS4w0A8yFI0WV8SZzhzMmVAAzCpOeMfYlaZ/m2Jp5l&#10;JYao4qCS02fV3Wz3t8jPhvJcLVyqLxVNSc25apXS2Vnutr79T4S8Rf8ABOLW7WyRtB8a2GpXhkAe&#10;LUbJ7SMJg5YOjSknO0bdoGCTnjBn0X/gm/qU+mwvq/jq1sdQO7zYLLTWuYl+Y42yNJGWyME5QYJI&#10;5xk/c1Fed/rNmnLy+0178sf8rfgep/qnlHNzey07c0rfnf8AE4L4P/BPwx8EPD82l+HIJS1xJ5t1&#10;f3jK9zckE7Q7BVGFBIVQABknGWYnvaK4n4lfGbwf8J9Nu7nxFrdrbXUNv9pTS0mRr24UsVXyochm&#10;3MCueFGCSQASPAft8bWvrOcvm2fRr6vgKCStCEfkkXfih4+s/hb8P9c8U36ebBptuZFhyw86UkLF&#10;HkK23fIyLuwQN2TwDX48V7L+0h+0hqvx48QCOMS6b4TspCbDTGb5mOCPPmwcGQgnA5CAlVzlmfxq&#10;v2Ph3Kp5Zh5SrfHOza7JbL11d/8AgH4bxPnMM2xMY0f4cLpPu3u/TRW+/qdt8D/+S1eAP+xg0/8A&#10;9KY6/XqvyF+B/wDyWrwB/wBjBp//AKUx1+vVfK8Zfx6Po/zPseBf92rf4l+QUUUV+eH6aFFFFABR&#10;RRQAUUUUAFFFFABRRRQAUUUUAc941tfO02OcLloX5bPRTwf121xFem6ta/btNuYAu9mQ7Vzj5hyv&#10;64rzKvUwsrwt2OKsrSuFFFFdhzhRRRQAUUUUAFFFFABRRRQAUUUUAesUUUV8+eqFFFFABRRRQAUU&#10;UUAFFFFABRRRQAUUVWv7+HTbZp522oOg7sfQe9NJt2QbBf38Om2zTzttQdB3Y+g96891bVptYufN&#10;l+VBwkYPCj/H3o1bVptYufNl+VBwkYPCj/H3qlXq0aKpq73OCpU5tFsFFFFdRiFFFFABRRRQAUUU&#10;UAFFFFABRRRQAUUUUAFFFFABRRRQAUUUUAFFFFABRRRQAUUV0XhXQVvmN1coTAh+RWHDnv8AgP1/&#10;AionNQjzMqMXJ2RpeFfD72P+mXI2zMuEjI5QHufQ/wBP06SiivFnNzfMz0YxUVZBRRRUFBRRRQAU&#10;UUUAFFFFABRRRQAUUUUActrng1J/32nqsUnJaEnCt349D2x0+lcY6NG7I6lWU4KsMEH0r1yszWtA&#10;t9aRTJmOZRhZV6/Q+ozTuefWwql70NzzSiruq6RcaPOI7hR8wyrryreuDVKqPIacXZjkdo3V0Yqy&#10;nIZTgg+tdZo/jYqFi1BS3P8Ar0A9e6j8eR+VcjRSNKdWVN3iz1uGaO4jEkTrJGejIQQfxp9eVWOp&#10;XOmyF7aZoieuOh+o6HrXWaZ44ilwl9H5Lf8APSMEr36jqO3r+FKx6tPFwnpLRnU0UyGaO4jEkTrJ&#10;GejIQQfxp9I7gooooAKKKKACiiigAooooAKKKKACiiigAooooAKKKKACiiigAooooAKKKKACiiig&#10;AooooAKKKKACiiigAooooAKKKKACiiigAooooAKKKKACiiigAooooAKKKKACiiigArnPFniD7DD9&#10;ltpcXTffK9UXHr2J/l6cVa8S66ukWhSNx9skH7tcZwO7H9ce/wCNeeO7SOzuxZmOSzHJJ9aaPPxN&#10;fl9yO42iiiqPHCiiigAooooAK9I8NaQdI08LIoFxId0mMHHoM+w/Umuc8F6Qbq7+2yKDDCcLnHL/&#10;AE9gc/XFdzUs9bCUrL2jCiiikek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nj/AMFD/wDktWi/&#10;9i/B/wClNzX6HUV7GVZh/ZmJWI5ObRq17b/JniZxln9rYV4bn5dU72vt5XR+Qvw1+NHjL4Q/2j/w&#10;iWsf2T/aHl/av9Fhm8zy92z/AFiNjG9umOvPau2/4bQ+Mn/Q4/8AlMs//jNfqJRX01TiXCVpupVw&#10;MZSfVtN/+kHydLhTG0IKnRzCUYrok0vuUz8oPGn7TnxL+IXhm88P+IPEn9oaRebPPt/sFtHv2Orr&#10;8yRhhhlU8HtXl1fthRW9Hiyjh48lHCKK7KSX5ROavwZXxUuevjXJ7XcW3b5zPxPrtvhr8aPGXwh/&#10;tH/hEtY/sn+0PL+1f6LDN5nl7tn+sRsY3t0x157V+vVFVU4vp1oOnVwqlF9HK6/9JJpcE1KE1Uo4&#10;txkuqjZ/epn5d/8ADaHxk/6HH/ymWf8A8Zo/4bQ+Mn/Q4/8AlMs//jNfqJRXD/rBgP8AoAh/5L/8&#10;geh/q1mP/Qyn/wCTf/Jn4/fEb4ueLvi1e2d14s1qXV5bOMxW6tHHFHECcsQkaqoJ4y2MkKoJwoxz&#10;uh61e+G9a0/V9Om+z6hYXEd1bTbVbZKjBkbDAg4IBwQRX7R0V3Q4up04eyhhUo9lLT7uU8+fBNWp&#10;U9rPGNy7uOv389z8u/8AhtD4yf8AQ4/+Uyz/APjNH/DaHxk/6HH/AMpln/8AGa/USiuH/WDAf9AE&#10;P/Jf/kD0P9Wsx/6GU/8Ayb/5M/GPxR4o1Xxp4gvtc1y+l1LVb2TzZ7mY/MxxgAAcAAAAKAAoAAAA&#10;ArLr9sKK9GPGSilGOGsl/e/+1PLlwLKcnKWKu3/c/wDtj8d/h38TvEvwo1qfV/Cupf2XqE1u1rJN&#10;5EU2YiysVxIrDqinOM8V6J/w2h8ZP+hx/wDKZZ//ABmv1Eorkq8TYWvLnq4KMn3bTf4wO2jwnjMP&#10;D2dHHyjHsk0vwmfl3/w2h8ZP+hx/8pln/wDGa8Tr9sKK0o8VUMNf2GDUb72aV/uiZ4jg/E4q31jH&#10;Snba6bt98z8VbG+udLvbe8s7iW0vLeRZobiBykkTqQVZWHIIIBBHIIr1Hw7+1Z8WfC9k9rZ+Nr+a&#10;J5DKW1FIr2TJAGA86OwHA+UHGcnGSc/qzRTrcV0MQrVsIperT/OIqHBuIwzvQxrj6Ra/KZ+cei/8&#10;FAPidpemw2tzb6DrE8e7de3tlIssmWJG4RSInAIAwo4Azk5JNa/4KAfE7VNNmtba30HR55Nu29sr&#10;KRpY8MCdolkdOQCDlTwTjBwR+jlFeb/bWXc3N9Qj/wCBfpy2PU/sHNOXk/tGVv8ADr9/Nf57n5Te&#10;Iv2rPiz4osktbzxtfwxJIJQ2nJFZSZAIwXgRGI5Pyk4zg4yBjy6+vrnVL24vLy4lu7y4kaaa4ncv&#10;JK7ElmZjySSSSTySa/aqivSo8V0cOrUcIo+jS/KJ5dfg3EYl3r41y9Yt/nM/E+iv2woro/10/wCo&#10;f/yb/wC1OX/UP/qJ/wDJP/tj8hfgf/yWrwB/2MGn/wDpTHX69UUV8pnOb/2tUhP2fLyq29/0R9lk&#10;WS/2LTnT9pz8zvtb9WFFFFfPH0wUUUUAFFFFABRRRQAUUUUAFFFFABRRRQAV5lq1r9h1K5gC7FVz&#10;tXOflPK/pivTa4bxpbiLVUkVCBLGCW5wWBI/liuzCytNruc9Ze7cwKKKK9Q4gooooAKKKKACiiig&#10;AooooAKKKKAPWKKKK+fPVCiiigAooooAKKKKACiiigAooqjq2rQ6PbebL8znhIweWP8Ah700nJ2Q&#10;m0ldj9R1S20uESXD7d2dqgZZsdgP8jmvP9W1abWLnzZflQcJGDwo/wAfeor+/m1K5aedtznoOyj0&#10;HtVevWo0VT1e5w1Kjnp0CiiiukxCiiigAooooAKKKKACiiigAooooAKKKKACiiigAooooAKKKKAC&#10;iiigAooooAKKKt6Xp0mqXqW8Z27uWfBIUDqf89yKTaSuwWuiLfh/Q5NWuQzLi1jYeYxz83+yPf8A&#10;l+VegIixqqqoVVGAqjAA9KgsLCHTbZYIF2oOSe7H1PvVmvHrVHUl5HoU4ciCiiisDUKKKKACiiig&#10;AooooAKKKKACiiigAooooAKKKKAIri3ivIHhmQSROMMpri9d8ITWrvNZKZoCR+6XJdc/zH68+2a7&#10;migwq0Y1V7x5DRXoWt+FbfVA0sQFvdYOGUYVjnPzD8+ffvXC3tjPp05huIzFJjODzkeoI61R41Wj&#10;Kk9divRRRTOcmtbyexmEsErRSDup685wfUe1dLp/jqVCFvYRImAPMi4bp1IPBzx6VylFI1hVnT+F&#10;nqNlrVjqBC29yjsTgIflY8Z4B5q7XkNa1l4o1KyIxcGZc5KzfNnj16/rSsehDGr7aPSKK5qy8c2k&#10;xC3ET2xz94fOoGO+Of0rdtL+3vk3W8yTDAJ2tkjPTI7fjSO6FWFT4WWKKKKDUKKKKACiiigAoooo&#10;AKKKKACiiigAooooAKKKKACiiigAooooAKKKKACiiigAooooAKKKKACiiigAooooAKKKKACiiigA&#10;ooooAKKKKACiimTTR28ZkldY4x1ZyAB+NAD65/xF4oj06MwWrrJdnIJGCI+3Pv7fn75mt+NGmDQ2&#10;GUQghpmGG6/w+nHc889sVylOx5lfFfZp/eOd2kdndizMclmOST602iiqPKCiiigAooooAKuaTpsm&#10;rX0dvGdu7lnwSFA6n/PciqqI0jqiKWZjgKoySfSvSdA0VdFs/LLB5nO6RwO/oPYf1PrSOmhR9rLX&#10;ZF63t4rOBIYUEcSDCqKlooqT39g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uY8dW+60tZ933HKbcddwzn/wAd/WunrK8T25uNEuQqB2QB&#10;xnHGDkkfhmtaUuWaZnUV4tHnlFFFe2ecFFFFABRRRQAUUUUAFFFFABRRRQB6xRRRXz56oUUUUAFF&#10;FFABRRRQAUUVj634ig0lXjUiW7xxH2Ge5P8ATr0+tVGLk7ITkoq7JNa16HRo13DzZ2+7EDjj1J7C&#10;uDv7+bUrlp523Oeg7KPQe1R3FxJdTPNM5kkc5LGo69elRVNeZwTqOfoFFFFbmQUUUUAFFFFABRRR&#10;QAUUUUAFFFFABRRRQAUUUUAFFFFABRRRQAUUUUAFFFFABRRSojSMqqpZmOAqjJJ9KAH29vJdTJDC&#10;hkkc4CivRdF0mPSbNY1UeawBlfrub/D0qp4a0E6TC0k2DcyAZAwdg9M/z+g9M1tV5VetzvljsdtK&#10;ny6vcKKKK5DoCiiigAooooAKKKKACiiigAooooAKKKKACiiigAooooAKKKKACobqzhvoTFPEssZ7&#10;MOnGMj0PvU1FAt9GcJrXg6eyzLZ7rmHj5Osg/ADkfT19s1zlevVjax4XtNUDOqi2uCc+ai9eecjv&#10;169adzza2EvrT+486oq7qWj3elPi4iKrnAkXlT17/h061Sqjy3FxdmFFFFAgpyO0bq6MVZTkMpwQ&#10;fWm0UAbNl4t1KzAUyi4UDAWYbu+c56/rW5Y+OoZNq3cDRHgb4zuX3JHUD864qikdEcRUhsz1Gy1q&#10;x1Ahbe5R2JwEPyseM8A81dryGrtlrV9p4CwXLogGAh+ZRzngHilY7I43+dHqNFcPa+OrqPAngjnA&#10;XGVJRifU9R+lbFr420+bAlEluduSWXcufQY5/Sg644mlLqdBRVa11K1vseRcRykru2qw3Ae46irN&#10;I6E09UFFFFAwooooAKKKKACiiigAooooAKKKKACiiigAooooAKKKKACiiigAooooAKKKKACiiigA&#10;ooooAKKKa7rGjO7BVUZLMcAD1oAdRWFqfjCyscrCftcvpGflHTq349s9K5bVPFF7qm5N/kQHjy4+&#10;Mjnqep4P09qZyVMTThpe7Ot1jxRaaWGRWFzcA48pG6c85Pbp061xOqa1davJunfCcYiTIQY749eT&#10;z71Qopnl1cROro9gooopnMFFFFABRRRQAUUV1nhHw67SR6hcrtReYo2H3v8AaPt6fn9Ua06bqS5U&#10;XfCXh9rBDd3UYE7j92rDmMd/xP6fiRXS0UVJ79OCpx5YhRRRQ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R3EC3VvLCxIWRShK9cEYqS&#10;igDyeir+vQNb6zeKxBJkL8ejfMP0NUK9+L5kmeW1Z2CiiimIKKKKACiiigAooooAKKKKAPWKKKK+&#10;fPVCiiigAooooAKKK5XxB4rRYzb2Em5zkPMv8Psvv7/l7aQhKo7ImUlFXZa17xRHYq8Fqwkus7Sc&#10;ZEf+J9vz9K4h3aRmZmLMxyWY5JPrSUV69OnGmrI8+c3N6hRRRWpAUUUUAFFFFABRRRQAUUUUAFFF&#10;FABRRRQAUUUUAFFFFABRRRQAUUUUAFFFFABRRRQAV13hTw+qxx39wNznmKMj7v8AtH39Pz+lLwro&#10;P26b7Vcx5tl+6G6O307gfz/Gu3rgxFb7ETqpU/tMKKKK846wooooAKKKKACiiigAooooAKKKKACi&#10;iigAooooAKKKKACiiigAooooAKKKKACiiigBk0MdxGY5UWSM9VcAg/hXKax4JDFpdPYLx/qHJ9Oz&#10;H8OD+dddRQZVKUKitJHk1xby2c7wzIY5UOGU1FXqt9p1tqUYS5hWUDpnqPoeo6VxuqeC7m13SWh+&#10;1RddvRwOe3ft05OelVc8mrhZw1jqjnKKc6NG7I6lWU4KsMEH0ptM4gooooAKKKKACiiigAq7b61f&#10;2hQxXcwCDCqWLKBjGMHiqVFA1Jx2Z0Vv44v4giypDOAfmYqQxGfY4H5Vp2/j23bd59rJH6eWwfP1&#10;zjFcVRSOiOJqx6npFv4q0y5KKLkRswztkUrjjOCTx+taNvcw3SF4ZUmUHBaNgwz6cV5NRRY6I42X&#10;2kevUV5bDrF9b7PLvJlCY2r5hKjHQY6Y9q0LfxlqcLkvIk4xjbIgA+vGKVjeOMg90ehUVxVv49uF&#10;3efaxyenlsUx9c5zVy38e27bvPtZI/Ty2D5+ucYosbLFUn1OporCt/Gmmzbt7SQY6eYmc/TbmrVv&#10;4l0y4cql4gOM/vAUH5kCkaqrTe0kadFU/wC2LD/n+tv+/q/41coNE09gooooGFFFFABRRRQAUUUU&#10;AFFFVH1ayjdke8t1ZTgq0qgg+nWgTaW5borKm8UaXDIUa7Ukf3FZh+YGKozeOrFN4jimkIztOAFb&#10;075A/CgydanHeR0dFcZcePpmQCG0SNs8mRywx9ABWbceLtTuC+JxCrDG2NQMcdief1p2MJYukttT&#10;0N3WNGd2CqoyWY4AHrWTd+K9NtN48/znXHywjdn6Hp+tefXFzNdOHmleZgMBpGLHHpzUVFjmljZf&#10;ZR1N946nk3LaQLEORvkO5vYgdAfzrBvdUu9QJNxcPKM52k4UHGMgDgVUopnHOtOp8TCiiimYhRRR&#10;QAUUUUAFFFFABRRXWeHfCLtILnUI9qLgpA38Xu3t7fn7o1p05VHaIzwv4X+07Ly8T9z1jiYff9z7&#10;e3f6de1ooqT3aVKNKNkFFFFBs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HDeNLcRaqkioQJYwS3OCwJH8sVgV2Pjq33WlrP&#10;u+45TbjruGc/+O/rXHV7NCXNTR59VWmwooorcyCiiigAooooAKKKKACiiigD1iiiivnz1QooooAK&#10;a7rGrMzBVUZLMcAD1ptxcR2sLzTOI40GSxrg9c8STatuiQeVa7shf4m9N388fzxW1Ok6j02M5zUE&#10;W/EHir7dGbaz3JCch5DwX9h6D9f685RRXrwgqatE4JScndhRRRVkhRRRQAUUUUAFFFFABRRRQAUU&#10;UUAFFFFABRRRQAUUUUAFFFFABRRRQAUUUUAFFFFABWpoOgyaxNk5jtkPzyf0Hv8Ay/nW0vTpNUvU&#10;t4zt3cs+CQoHU/57kV6JYWEOm2ywQLtQck92PqfeuWvW9mrLc2p0+Z3exOiLGqqqhVUYCqMAD0p1&#10;FFeSd4UUUUAFFFFABRRRQAUUUUAFFFFABRRRQAUUUUAFFFFABRRRQAUUUUAFFFFABRRRQAUUUUAF&#10;FFFABRRRQBn6roVprABnQiRRhZEOGAznHv8Aj6muP1Pwfe2OWhH2uL1jHzDp1X8e2elegUUzmqYe&#10;FTV7nkNFeman4fstWy00W2X/AJ6x8N26+vTHNcjqfg+9sctCPtcXrGPmHTqv49s9KZ5dTCzp6rVG&#10;DRRRTOQKKKKACiiigAooooAKKKKACiiigAooooAKKKKACiiigB8M0lvIJInaOQdGQkEfjVn+2L//&#10;AJ/rn/v63+NU6KClJrZlz+2L/wD5/rn/AL+t/jR/bF//AM/1z/39b/GqdFA+eXcuf2xf/wDP9c/9&#10;/W/xo/ti/wD+f65/7+t/jVOigOeXcuf2xf8A/P8AXP8A39b/ABqO41C6ukCTXM0yg5CyOWGfXmq9&#10;FAuaXcKKKKCQooooAKKKKACiiigAooooAKKKKACiiigAooooAKciNI6oilmY4CqMkn0q1puk3OrT&#10;GO3j3bcbmJwqgnqT/k8V3+i6Bb6KjGPMkzDDSt1+g9BmkdNGhKrrsjN8P+E1sHS6uyJJwMrHjiM+&#10;ue5/l78GulooqT26dONNcsQooooNAooooAKKKKACiiigAooooAKKKKACiiigAooooAKKKKACiiig&#10;AooooAKKKKACiiigAooooAKKKKACiiigAooooAKKKKACiiigAooooAKKKKACiiigAooooAKKKKAC&#10;iiigAooooAKKKKACiiigAooooAKKKKACiiigAooooAKKKKACiiigAooooAKKKKACiiigAooooAKK&#10;KKACiiigAooooAKKKKACikpaACiiigAopvzbu2KdQAUUUUAFFFFABRRRQAUUUUAFFFFABRRRQAUU&#10;UUAFFFFABRRRQAUUUUAFFFFABRRRQAUUUUAFFFFABRRRQAUUUUAFFFFABRRRQAUUUUAFFFFABRRR&#10;QAUUUUAFFFFABRRRQAUUUUAFFFFABRRRQAUUUUAFFFFABRRRQAUUUUAFFFFABRRRQAUUUUAFFFFA&#10;BRRRQAUUUUAFFFFABRRRQAUUUUAFFFFABRRRQAUUUUAFFFFABRRRQBl+JLX7VotyAF3IvmAt228n&#10;HvjI/GvO69VmiW4heKQbkdSrD1B4NeVujRsyspVlOCrDBB9K9LCy0aOOutUxKKKK7jmCiiigAooo&#10;oAKKKKACiiigD1iiiivnz1QqpqOqW2lwiS4fbuztUDLNjsB/kc1U1zxBDpMLKpWW6PCx56e7eg/n&#10;+tcLf382pXLTztuc9B2Ueg9q6qNB1NXsYVKijotyfVtauNWmZpGKxZ+WEH5V/wATz1qhRRXqpKKs&#10;jibbd2FFFFMQUUUUAFFFFABRRRQAUUUUAFFFFABRRRQAUUUUAFFFFABRRRQAUUUUAFFFFABRRRQA&#10;VJb28l1MkMKGSRzgKKYiNIyqqlmY4CqMkn0rvvDeh/2TbF5VU3Un3iOdo/u5/wAP6VjVqKmr9TSE&#10;HNlvSdJh0e28qL5nPLyEcsf8Par1FFeM25O7PQSSVkFFFFIYUUUUAFFFFABRRRQAUUUUAFFFFABR&#10;RRQAUUUUAFFFFABRRRQAUUUUAFFFFABRRRQAUUUUAFFFFABRRRQAUUUUAFFFFAFLUtHtNVTFxEGb&#10;GBIvDDr3/Hp0rlNQ8D3MLM1pIs8fZGO1+vT0PHfI+ldxRQYVKEKm6PJJoZLeQxyo0cg6q4II/CmV&#10;6xdWcN9CYp4lljPZh04xkeh965rUPAsTgtZTGNsk+XLyvXoCORjn1qrnm1MHOOsdTjKKv6hod7pj&#10;N50DeWv/AC1UZTGcA57fjzVCmcUouLs0FFFFBIUUUUAFFFFABRRRQAUUUUAFFFFABRRRQAUUUUAF&#10;FFFABRRRQAUUUUAFFFFABRRRQAUUUUAFFFFABRRRQAUUVsaX4XvdU2vs8iA8+ZIMZHHQdTwfp70F&#10;xjKbtFGSiNI6oilmY4CqMkn0rptE8Gy3BWa+BhiyCIf4nGM8/wB3+fXpXR6T4ftNJRSkYknA5mYc&#10;556enXt+tadTc9OlhEtahFb28VnAkMKCOJBhVFS0UUj0tg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858RwLb63dqpJBbfz6sAx/U16NXG+Orfbd2s+776FNuOm05z/wCPfpXXhpWnbuYVleNzmaKKK9U4&#10;QooooAKKKKACiiigAooooA9YrnNe8VLYs9tagSTgYaTPCH0x3P8AL35FZmveKmvle2tQY4CcNJnl&#10;x6Y7D+ftyK52vPo4f7UzqqVukRXdpGZmYszHJZjkk+tJRRXoHKFFFFABRRRQAUUUUAFFFFABRRRQ&#10;AUUUUAFFFFABRRRQAUUUUAFFFFABRRRQAUUUUAFFFFABRRXS+F/Dq3gW9uQGhz+7j67iDjJ9s9u/&#10;06xOapq7KjFydkX/AAr4fex/0y5G2ZlwkZHKA9z6H+n6dJRRXizm5vmZ6MYqKsgoooqCgooooAKK&#10;KKACiiigAooooAKKKKACiiigAooooAKKKKACiiigAooooAKKKKACiiigAooooAKKKKACiiigAooo&#10;oAKKKKACiiigAooooAKKKKACsrUPDOn6izO8Plyt1kiO09c5x0J9yK1aKCZRjJWkrnFX3gWePc1p&#10;Oso5OyQbW9gD0J/KsG90u704kXFu8QzjcRlScZwCODXqdFO5xzwcJfDoeQ0V6Re+F9NvQc24gbGA&#10;0Py459On6Vh3XgKQZNtdK3zcLKpGB9RnJ/Cnc4ZYSpHbU5OitK48O6la7d9nId3Tyxv/AD25xWbT&#10;OWUZR+JWCiiigkKKKKACiiigAooooAKKKKACiiigAooooAKKKKACiiigAooooAKKKKACirdlpd3q&#10;JAt7d5RnG4DCg4zgk8Cuh0/wK7qr3k/l+sUQyen97pnPselI2hRnU+FHJ1t6f4R1C9ZS8f2aI9Wl&#10;4PXH3eufriu00/Q7LTFXyYF8xf8Alqwy+cYJz2/Dir9K5308Gt5sx9L8L2Wl7X2efOOfMkGcHjoO&#10;g5H1962KKKR6MYxgrRQUUUUF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YXjKBptG3AgCKRXO&#10;fTlePxIrdqtqFr9tsbiDCkyIVXf0BxwfzxV05cskyZLmi0eYUUUV7p5gUUUUAFFFFABRRRQAUUUU&#10;AFFFFABRRRQAUUUUAFFFFABRRRQAUUUUAFFFFABRRRQAUUUUAFFFFABRRRQAUUUUAFFFFABRRRQA&#10;UUVpaDo7axeeWSUhQbpHA7eg9z/Q1MpKKuxpNuyLHhrQRq0zSTZFtGRkDI3n0z/P6j1zXeIixqqq&#10;oVVGAqjAA9Kbb28drCkMKCONBgKKkrx6tR1JX6HoQgoIKKKKxNAooooAKKKKACiiigAooooAKKKK&#10;ACiiigAooooAKKKKACiiigAooooAKKKKACiiigAooooAKKKKACiiigAooooAKKKKACiiigAooooA&#10;KKKKACiiigAooooAKKKKACiiigAqG4s7e72+fBHNt6eYgbH0zU1FAt9zCuPBemzbdiyQY6+W+c/X&#10;dmsm48AzKgMN2kjZ5EiFRj6gmuzopnPLD0pdDzq48I6nbl8QCZVGd0bA547A8/pWdcWF1aoHmtpo&#10;VJwGkQqM+nNerUUXOeWCh0Z5DRXq1xYW104ea2hmYDAaRAxx6c1Sm8L6XNIXa0UE/wBxmUfkDinc&#10;xeCl0Z5tRXfTeCNOkkLK00QP8COMD8wT+tVrjwFbtt8i6kj9fMUPn6Yxii5k8JVRxVFdf/wr/wD6&#10;f/8AyD/9lUdx4BmVAYbtJGzyJEKjH1BNBP1ar/KcpRXR/wDCC3//AD2tv++m/wDiaP8AhBb/AP57&#10;W3/fTf8AxNBP1er/ACnOUV00PgO7aQCW4hSPuyZY/lgfzqz/AMK//wCn/wD8g/8A2VA1hqr+ychR&#10;XZQ+AY1kBlvWePuqRhT+eT/KrP8Awgth/wA9rn/vpf8A4mi5awtV9DhKK9ITwrpUbqwtASpyNzsR&#10;+RPNXrewtrVy8NtDCxGC0aBTj04ouarBS6s8xt7C6ukLw200yg4LRoWGfTitS38G6nM5DxpAMZ3S&#10;OCPpxmvQqKVzeODgvidzk7XwFGMG5umb5eViUDB+pzkfhW5aeH9PsX3w2qBsghmyxBHQjOcfhWhR&#10;SOqNGnDZBRRRQb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HmmuWv&#10;2PVrqLCgByyhOgB5A/IiqVdH44tfLvoJwFAlTacdSVPU/gR+Vc5XuU5c0EzzZrlk0FFFFaEBRRRQ&#10;AUUUUAFFFFABRRRQAUUUUAFFFFABRRRQAUUUUAFFFFABRRRQAUUUUAFFFFABRRRQAUUUUAFFFFAB&#10;RRRQAUUVJb28l1MkMKGSRzgKKAJdN0+TU7yOCMH5j8zAZ2r3Jr0awsIdNtlggXag5J7sfU+9RaTp&#10;MOj23lRfM55eQjlj/h7VeryK1b2jstjvp0+RXe4UUUVzG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GB4ztfO0kSgLmFwxJ64PGB+JH5Vw1en6ha/bbG4gwpMiFV39AccH88V5hXqYWV4tdjirL3rhRRRX&#10;Yc4UUUUAFFFFABRRRQAUUUUAFFFFABRRRQAUUUUAFFFFABRRRQAUUUUAFFFFABRRRQAUUUUAFFFF&#10;ABRRRQAUUUUAKiNIyqqlmY4CqMkn0r0Hw/ocek2wZlzdSKPMY/w/7I9v5/lVXwvoK2MK3U6EXTjh&#10;WH+rH+JH88etdBXmV63N7sdjtpU+X3mFFFFcR0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X&#10;mmuWv2PVrqLCgByyhOgB5A/IivS643x1b7bu1n3ffQptx02nOf8Ax79K68NK07dzCsrxuczRRRXq&#10;nCFFFFABRRRQAUUUUAFFFFABRRRQAUUUUAFFFFABRRRQAUUUUAFFFFABRRRQAUUUUAFFFFABRRRQ&#10;AUUUUAFdd4U8Pqscd/cDc55ijI+7/tH39Pz+lfwz4Z+0bLy7T911jib+P3Pt7d/p17KvPxFb7ETq&#10;pU/tMKKKK886w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xvFlr9p0WUgMWiYSAL+Rz&#10;7YJP4Vs1HcQLdW8sLEhZFKEr1wRirhLlkmTJcyaPK6KdNE9vM8Ug2ujFWHoRwabXunmBRRRQAUUU&#10;UAFFFFABRRRQAUUUUAFFFFABRRRQAUUUUAFFFFABRRRQAUUUUAFFFFABRRRQAUUUUAFbvh3w62qM&#10;J5wVtFP0Mh9B7ep/yK2g6DJrE2TmO2Q/PJ/Qe/8AL+foSIsaqqqFVRgKowAPSuOvW5fdjudFKnza&#10;vYERY1VVUKqjAVRgAelOooryzt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PvFVmLPWZSoAWYCUAEnr1z+INZFdj44svMtoLpV5jbY2F7HoSfQEf+PVx1ezRlzQTPOqLlkwo&#10;oorczCiiigAooooAKKKKACiiigAooooAKKKKACiiigAooooAKKKKACiiigAooooAKKKKACtDQ9Jf&#10;WL1Y/mWFeZJFH3R/if8APSmaTpM2sXPlRfKg5eQjhR/j7V6FYWEOm2ywQLtQck92PqfeuWtWVNWW&#10;5tTp82r2Jbe3jtYUhhQRxoMBRUlFFeSd4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UtYszqGl3MABLMuVAIGWHIHPuBXmlesV5tr1qtlrF1EuNobcAowACM4x7ZxXoY&#10;WW8Tlrx2ZQooor0DkCiiigAooooAKKKKACiiigAooooAKKKKACiiigAooooAKKKKACiiigAooooA&#10;KsWFhNqVysEC7nPJPZR6n2osLCbUrlYIF3OeSeyj1PtXoWk6TDo9t5UXzOeXkI5Y/wCHtXPWrKmr&#10;Lc1p03N+Q/S9Oj0uyS3jO7byz4wWJ6n/AD2Aq3RRXkNtu7O9aaIKKKKQw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5HxzZndbXYBII8puRgdx/7N+VddWd4gsvt+k3&#10;EYXLhd6fLuORzge56fjW1GXLNMzqR5otHnFFFFe0ecFFFFABRRRQAUUUUAFFFFABRRRQAUUUUAFF&#10;FFABRRRQAUUUUAFFFFABUlvbyXUyQwoZJHOAoot7eS6mSGFDJI5wFFd/oOgx6PDk4kuXHzyf0Ht/&#10;P+WFWqqa8zSEHNi6Doq6LbFd2+eTBkbtx0A9hk1qUUV5EpOTuz0ElFWQUUUVI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zPWLMafqlzAAAqtlQCThTy&#10;Bz7EVTrqvHNmd1tdgEgjym5GB3H/ALN+VcrXt0pc8EzzZx5ZNBRRRWpAUUUUAFFFFABRRRQAUUUU&#10;AFFFFABRRRQAUUUUAFFFFABUlvbyXUyQwoZJHOAopiI0jKqqWZjgKoySfSu+8N6H/ZNsXlVTdSfe&#10;I52j+7n/AA/pWNWoqav1NIQc2SaDoMejw5OJLlx88n9B7fz/AJatFFePKTk7s9BJRVkFFFFSM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M7xBZf&#10;b9JuIwuXC70+XccjnA9z0/GvOK9YrzPWLMafqlzAAAqtlQCThTyBz7EV6GFlvE5K8dpFOiiivQOU&#10;KKKKACiiigAooooAKKKKACiiigAooooAKKKKAClRGkZVVSzMcBVGST6UIjSMqqpZmOAqjJJ9K7rw&#10;74dXS1E84DXbD6iMeg9/U/5ONSoqauy4Qc2Hh3w6ulqJ5wGu2H1EY9B7+p/yd2iivIlJzd2ehGKi&#10;rIKKKKgo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rlPHNmNttdgAEHym5OT3H/s3511dVNWsf7S06e2ztLr8pz3ByM+2QK1pS5JpkTjzR&#10;aPMqKKK9s80KKKKACiiigAooooAKKKKACiiigAooooAKkt7eS6mSGFDJI5wFFFvbyXUyQwoZJHOA&#10;orv9B0GPR4cnEly4+eT+g9v5/wAsKtVU15mkIObK/h3w6ulqJ5wGu2H1EY9B7+p/yd2iivJlJzd2&#10;d8YqKsgoooqCg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898UWP2HWJcHKzfvhzzyTn9c/hismu38aWP2jTkuQcG3bkZ6hi&#10;B+ecfrXEV7NGXPBM86pHlkFFFFbmYUUUUAFFFFABRRRQAUUUUAFSW9vJdTJDChkkc4CipLCwm1K5&#10;WCBdznknso9T7V3mi6DDosbbT5s7cNKRjj0A7CsKtZU15msKbn6CaDoMejw5OJLlx88n9B7fz/lq&#10;0UV5EpOTuzvSUVZBRRRUj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ZNEtxC8Ug3I6lWHqDwa8vu7WSyuZIJRh422n&#10;rz7j2r1OuM8baeIbqK7UHEw2vwcbh059x2/2a7MLO0uXuc9aN1c5qiiivUOIKKKKACiiigAooooA&#10;KsWFhNqVysEC7nPJPZR6n2qXSdJm1i58qL5UHLyEcKP8favQrCwh022WCBdqDknux9T71zVqyp6L&#10;c2p03PV7EWk6TDo9t5UXzOeXkI5Y/wCHtV6iivJbcndnckkrIKKKKQ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qhrmnnUtLmhUAyY3JkD7w549M9M+9X6KcW4u6E1dWZ5PRWp4l09dN1WRUwI5B5iqOwJPHT1B/&#10;DFZde7GSkk0eY1yuwUUUVQgooooAK1NB0GTWJsnMdsh+eT+g9/5fzteH/DMmoSCa5Ro7UYIB4Mnf&#10;j29/y9u4RFjVVVQqqMBVGAB6Vx1q/L7sdzop0ubWRHa2kNlCIoIliQdlHXtk+p96moorzN9ztCii&#10;ik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GF4w08XWl+cATJbncMAn5TgH+hz7VwlerOiyKys&#10;oZWGCrDII9K8y1OzOn6hPb4ICMQu4gnb1B49sV6WFndOBx1o68xWooqS3t5LqZIYUMkjnAUV3HMR&#10;11mg+Ev9Xc3w/wBoW5H5bv8AD8+4q74f8Mx6fGJrlFkujggHkR9+Pf3/AC99+vOrYi/uwOunS6yC&#10;iiiuA6g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5fxvp4eGG8UHch8t8An5Tkg&#10;n0wf/Qq6iobu1jvbaSCUZSRdp9vce9aU58klIiceaNjzjTtLudVmMdum7bjcxOFXPcn/ACeK7zSd&#10;DttHj/drumK4eVurf4D/AAHWrVnYwafCIbeMRx5zgc8+pPep61q1nU0WxFOmo6vcKKKK5jY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ZUEsBAi0AFAAGAAgAAAAhACsQ28AKAQAAFAIAABMA&#10;AAAAAAAAAAAAAAAAAAAAAFtDb250ZW50X1R5cGVzXS54bWxQSwECLQAUAAYACAAAACEAOP0h/9YA&#10;AACUAQAACwAAAAAAAAAAAAAAAAA7AQAAX3JlbHMvLnJlbHNQSwECLQAUAAYACAAAACEAsUMW1CYC&#10;AADrBAAADgAAAAAAAAAAAAAAAAA6AgAAZHJzL2Uyb0RvYy54bWxQSwECLQAUAAYACAAAACEAN53B&#10;GLoAAAAhAQAAGQAAAAAAAAAAAAAAAACMBAAAZHJzL19yZWxzL2Uyb0RvYy54bWwucmVsc1BLAQIt&#10;ABQABgAIAAAAIQB6qdMh3QAAAAYBAAAPAAAAAAAAAAAAAAAAAH0FAABkcnMvZG93bnJldi54bWxQ&#10;SwECLQAKAAAAAAAAACEAMc1IZG26AABtugAAFAAAAAAAAAAAAAAAAACHBgAAZHJzL21lZGlhL2lt&#10;YWdlMS5qcGdQSwUGAAAAAAYABgB8AQAAJs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36" o:spid="_x0000_s1027" type="#_x0000_t75" style="position:absolute;width:75600;height:19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YUDxAAAAN0AAAAPAAAAZHJzL2Rvd25yZXYueG1sRI/BasMw&#10;EETvhf6D2EJvjdwETHCjhGIoBEoDSXrpbZE2tqi1cq1t7P59FQjkOMzMG2a1mUKnzjQkH9nA86wA&#10;RWyj89wY+Dy+PS1BJUF22EUmA3+UYLO+v1th5eLIezofpFEZwqlCA61IX2mdbEsB0yz2xNk7xSGg&#10;ZDk02g04Znjo9LwoSh3Qc15osae6Jft9+A0GvPWjfJ0S/lhfv3dj/bELSzHm8WF6fQElNMktfG1v&#10;nYFysSjh8iY/Ab3+BwAA//8DAFBLAQItABQABgAIAAAAIQDb4fbL7gAAAIUBAAATAAAAAAAAAAAA&#10;AAAAAAAAAABbQ29udGVudF9UeXBlc10ueG1sUEsBAi0AFAAGAAgAAAAhAFr0LFu/AAAAFQEAAAsA&#10;AAAAAAAAAAAAAAAAHwEAAF9yZWxzLy5yZWxzUEsBAi0AFAAGAAgAAAAhAD1VhQPEAAAA3QAAAA8A&#10;AAAAAAAAAAAAAAAABwIAAGRycy9kb3ducmV2LnhtbFBLBQYAAAAAAwADALcAAAD4AgAAAAA=&#10;">
                <v:imagedata r:id="rId2" o:title=""/>
              </v:shape>
              <w10:wrap anchorx="page" anchory="page"/>
            </v:group>
          </w:pict>
        </mc:Fallback>
      </mc:AlternateContent>
    </w:r>
    <w:r w:rsidR="00EC68B1">
      <w:rPr>
        <w:noProof/>
      </w:rPr>
      <mc:AlternateContent>
        <mc:Choice Requires="wps">
          <w:drawing>
            <wp:anchor distT="0" distB="0" distL="114300" distR="114300" simplePos="0" relativeHeight="251681792" behindDoc="0" locked="0" layoutInCell="1" allowOverlap="1" wp14:anchorId="13FB2175" wp14:editId="243F3D41">
              <wp:simplePos x="0" y="0"/>
              <wp:positionH relativeFrom="column">
                <wp:posOffset>2842163</wp:posOffset>
              </wp:positionH>
              <wp:positionV relativeFrom="paragraph">
                <wp:posOffset>-53095</wp:posOffset>
              </wp:positionV>
              <wp:extent cx="3429000" cy="322385"/>
              <wp:effectExtent l="0" t="0" r="19050" b="20955"/>
              <wp:wrapNone/>
              <wp:docPr id="1" name="Rectangle 1"/>
              <wp:cNvGraphicFramePr/>
              <a:graphic xmlns:a="http://schemas.openxmlformats.org/drawingml/2006/main">
                <a:graphicData uri="http://schemas.microsoft.com/office/word/2010/wordprocessingShape">
                  <wps:wsp>
                    <wps:cNvSpPr/>
                    <wps:spPr>
                      <a:xfrm>
                        <a:off x="0" y="0"/>
                        <a:ext cx="3429000" cy="3223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B02E4A" id="Rectangle 1" o:spid="_x0000_s1026" style="position:absolute;margin-left:223.8pt;margin-top:-4.2pt;width:270pt;height:25.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eAnAIAAI4FAAAOAAAAZHJzL2Uyb0RvYy54bWysVMFu2zAMvQ/YPwi6r3bcZG2NOkXQosOA&#10;oi3aDj2rshQbkEVNUuJkXz9Ksp2gK3YYdrFFkXwkn0heXu06RbbCuhZ0RWcnOSVCc6hbva7oj5fb&#10;L+eUOM90zRRoUdG9cPRq+fnTZW9KUUADqhaWIIh2ZW8q2nhvyixzvBEdcydghEalBNsxj6JdZ7Vl&#10;PaJ3Kivy/GvWg62NBS6cw9ubpKTLiC+l4P5BSic8URXF3Hz82vh9C99secnKtWWmafmQBvuHLDrW&#10;agw6Qd0wz8jGtn9AdS234ED6Ew5dBlK2XMQasJpZ/q6a54YZEWtBcpyZaHL/D5bfbx8taWt8O0o0&#10;6/CJnpA0ptdKkFmgpzeuRKtn82gHyeEx1LqTtgt/rILsIqX7iVKx84Tj5em8uMhzZJ6j7rQoTs8X&#10;ATQ7eBvr/DcBHQmHilqMHplk2zvnk+loEoJpuG2VwntWKk16zHtxfraIHg5UWwdtUMYOEtfKki3D&#10;t/e7WAzGPbJCSWlMJpSYioonv1ci4T8JidxgGUUKELrygMk4F9rPkqphtUihFlhvbKwQbPSIJSuN&#10;gAFZYpIT9gAwWiaQETsRMNgHVxGbenLO/5ZYcp48YmTQfnLuWg32IwCFVQ2Rk/1IUqImsPQG9R47&#10;x0IaKWf4bYsPeMecf2QWZwjfHPeCf8CPVIAPBcOJkgbsr4/ugz22Nmop6XEmK+p+bpgVlKjvGpv+&#10;YjafhyGOwnxxVqBgjzVvxxq96a4Bnx4bG7OLx2Dv1XiUFrpXXB+rEBVVTHOMXVHu7Shc+7QrcAFx&#10;sVpFMxxcw/ydfjY8gAdWQ4O+7F6ZNUMXe+z/exjnl5XvmjnZBk8Nq40H2cZOP/A68I1DHxtnWFBh&#10;qxzL0eqwRpe/AQAA//8DAFBLAwQUAAYACAAAACEALdtoGdwAAAAJAQAADwAAAGRycy9kb3ducmV2&#10;LnhtbEyPwU7DMAyG70i8Q2Qkblu6KSqlNJ0mBDekwij3rDVtReJUTboVnh7vBEf7//T7c7FbnBUn&#10;nMLgScNmnYBAanw7UKehfn9eZSBCNNQa6wk1fGOAXXl9VZi89Wd6w9MhdoJLKORGQx/jmEsZmh6d&#10;CWs/InH26SdnIo9TJ9vJnLncWblNklQ6MxBf6M2Ijz02X4fZaUirqvJV3bxu9k8vg5Le1vPPh9a3&#10;N8v+AUTEJf7BcNFndSjZ6ehnaoOwGpS6SxnVsMoUCAbus8viyMlWgSwL+f+D8hcAAP//AwBQSwEC&#10;LQAUAAYACAAAACEAtoM4kv4AAADhAQAAEwAAAAAAAAAAAAAAAAAAAAAAW0NvbnRlbnRfVHlwZXNd&#10;LnhtbFBLAQItABQABgAIAAAAIQA4/SH/1gAAAJQBAAALAAAAAAAAAAAAAAAAAC8BAABfcmVscy8u&#10;cmVsc1BLAQItABQABgAIAAAAIQDfGaeAnAIAAI4FAAAOAAAAAAAAAAAAAAAAAC4CAABkcnMvZTJv&#10;RG9jLnhtbFBLAQItABQABgAIAAAAIQAt22gZ3AAAAAkBAAAPAAAAAAAAAAAAAAAAAPYEAABkcnMv&#10;ZG93bnJldi54bWxQSwUGAAAAAAQABADzAAAA/wUAAAAA&#10;" filled="f" strokecolor="black [3213]" strokeweight="1.25pt"/>
          </w:pict>
        </mc:Fallback>
      </mc:AlternateContent>
    </w:r>
    <w:r w:rsidR="00EC68B1">
      <w:rPr>
        <w:noProof/>
      </w:rPr>
      <mc:AlternateContent>
        <mc:Choice Requires="wps">
          <w:drawing>
            <wp:anchor distT="0" distB="0" distL="114300" distR="114300" simplePos="0" relativeHeight="251680768" behindDoc="0" locked="0" layoutInCell="1" allowOverlap="1" wp14:anchorId="464AAEE8" wp14:editId="3A24DC10">
              <wp:simplePos x="0" y="0"/>
              <wp:positionH relativeFrom="margin">
                <wp:posOffset>2754923</wp:posOffset>
              </wp:positionH>
              <wp:positionV relativeFrom="paragraph">
                <wp:posOffset>-110343</wp:posOffset>
              </wp:positionV>
              <wp:extent cx="3632688" cy="504092"/>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3632688" cy="504092"/>
                      </a:xfrm>
                      <a:prstGeom prst="rect">
                        <a:avLst/>
                      </a:prstGeom>
                      <a:solidFill>
                        <a:schemeClr val="lt1"/>
                      </a:solidFill>
                      <a:ln w="6350">
                        <a:noFill/>
                      </a:ln>
                    </wps:spPr>
                    <wps:txbx>
                      <w:txbxContent>
                        <w:p w14:paraId="33A7CAFB" w14:textId="77777777" w:rsidR="00EC68B1" w:rsidRDefault="00EC68B1" w:rsidP="00EC68B1">
                          <w:pPr>
                            <w:ind w:left="0"/>
                          </w:pPr>
                          <w:r>
                            <w:rPr>
                              <w:noProof/>
                            </w:rPr>
                            <w:drawing>
                              <wp:inline distT="0" distB="0" distL="0" distR="0" wp14:anchorId="23B7221F" wp14:editId="43A4CDC9">
                                <wp:extent cx="3451342" cy="339969"/>
                                <wp:effectExtent l="0" t="0" r="0" b="3175"/>
                                <wp:docPr id="6504" name="Picture 6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twork Header Logo (1).jpg"/>
                                        <pic:cNvPicPr/>
                                      </pic:nvPicPr>
                                      <pic:blipFill>
                                        <a:blip r:embed="rId3">
                                          <a:extLst>
                                            <a:ext uri="{28A0092B-C50C-407E-A947-70E740481C1C}">
                                              <a14:useLocalDpi xmlns:a14="http://schemas.microsoft.com/office/drawing/2010/main" val="0"/>
                                            </a:ext>
                                          </a:extLst>
                                        </a:blip>
                                        <a:stretch>
                                          <a:fillRect/>
                                        </a:stretch>
                                      </pic:blipFill>
                                      <pic:spPr>
                                        <a:xfrm>
                                          <a:off x="0" y="0"/>
                                          <a:ext cx="3451342" cy="3399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AAEE8" id="_x0000_t202" coordsize="21600,21600" o:spt="202" path="m,l,21600r21600,l21600,xe">
              <v:stroke joinstyle="miter"/>
              <v:path gradientshapeok="t" o:connecttype="rect"/>
            </v:shapetype>
            <v:shape id="Text Box 2" o:spid="_x0000_s1026" type="#_x0000_t202" style="position:absolute;margin-left:216.9pt;margin-top:-8.7pt;width:286.05pt;height:39.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RQgIAAHkEAAAOAAAAZHJzL2Uyb0RvYy54bWysVEuP2jAQvlfqf7B8Lwnh0V1EWFFWVJXQ&#10;7kpQ7dk4Dolke1zbkNBf37ETWLrtqerFGc+M5/F9M5k/tEqSk7CuBp3T4SClRGgORa0POf2+W3+6&#10;o8R5pgsmQYucnoWjD4uPH+aNmYkMKpCFsASDaDdrTE4r780sSRyvhGJuAEZoNJZgFfN4tYeksKzB&#10;6EomWZpOkwZsYSxw4RxqHzsjXcT4ZSm4fy5LJzyROcXafDxtPPfhTBZzNjtYZqqa92Wwf6hCsVpj&#10;0muoR+YZOdr6j1Cq5hYclH7AQSVQljUXsQfsZpi+62ZbMSNiLwiOM1eY3P8Ly59OL5bURU4zSjRT&#10;SNFOtJ58gZZkAZ3GuBk6bQ26+RbVyPJF71AZmm5Lq8IX2yFoR5zPV2xDMI7K0XSUTe9wGjjaJuk4&#10;vY/hk7fXxjr/VYAiQcipRe4ipOy0cR4rQdeLS0jmQNbFupYyXsK8iJW05MSQaeljjfjiNy+pSZPT&#10;6WiSxsAawvMustSYIPTa9RQk3+7bHoA9FGfs30I3P87wdY1FbpjzL8ziwGDLuAT+GY9SAiaBXqKk&#10;Avvzb/rgjzyilZIGBzCn7seRWUGJ/KaR4fvheBwmNl7Gk88ZXuytZX9r0Ue1Aux8iOtmeBSDv5cX&#10;sbSgXnFXliErmpjmmDun/iKufLcWuGtcLJfRCWfUML/RW8ND6IB0oGDXvjJrep48MvwEl1Fls3d0&#10;db7hpYbl0UNZRy4DwB2qPe4435HifhfDAt3eo9fbH2PxCwAA//8DAFBLAwQUAAYACAAAACEAg94j&#10;7OIAAAALAQAADwAAAGRycy9kb3ducmV2LnhtbEyPS0/DMBCE70j8B2uRuKDWbtMHhGwqhIBK3Gh4&#10;iJsbL0lFvI5iNwn/HvcEx9GMZr7JNqNtRE+dPzhGmE0VCOLSmQNXCK/F4+QahA+ajW4cE8IPedjk&#10;52eZTo0b+IX6XahELGGfaoQ6hDaV0pc1We2nriWO3pfrrA5RdpU0nR5iuW3kXKmVtPrAcaHWLd3X&#10;VH7vjhbh86r6ePbj09uQLJP2YdsX63dTIF5ejHe3IAKN4S8MJ/yIDnlk2rsjGy8ahEWSRPSAMJmt&#10;FyBOCaWWNyD2CKu5Apln8v+H/BcAAP//AwBQSwECLQAUAAYACAAAACEAtoM4kv4AAADhAQAAEwAA&#10;AAAAAAAAAAAAAAAAAAAAW0NvbnRlbnRfVHlwZXNdLnhtbFBLAQItABQABgAIAAAAIQA4/SH/1gAA&#10;AJQBAAALAAAAAAAAAAAAAAAAAC8BAABfcmVscy8ucmVsc1BLAQItABQABgAIAAAAIQA/vP3RQgIA&#10;AHkEAAAOAAAAAAAAAAAAAAAAAC4CAABkcnMvZTJvRG9jLnhtbFBLAQItABQABgAIAAAAIQCD3iPs&#10;4gAAAAsBAAAPAAAAAAAAAAAAAAAAAJwEAABkcnMvZG93bnJldi54bWxQSwUGAAAAAAQABADzAAAA&#10;qwUAAAAA&#10;" fillcolor="white [3201]" stroked="f" strokeweight=".5pt">
              <v:textbox>
                <w:txbxContent>
                  <w:p w14:paraId="33A7CAFB" w14:textId="77777777" w:rsidR="00EC68B1" w:rsidRDefault="00EC68B1" w:rsidP="00EC68B1">
                    <w:pPr>
                      <w:ind w:left="0"/>
                    </w:pPr>
                    <w:r>
                      <w:rPr>
                        <w:noProof/>
                      </w:rPr>
                      <w:drawing>
                        <wp:inline distT="0" distB="0" distL="0" distR="0" wp14:anchorId="23B7221F" wp14:editId="43A4CDC9">
                          <wp:extent cx="3451342" cy="339969"/>
                          <wp:effectExtent l="0" t="0" r="0" b="3175"/>
                          <wp:docPr id="6504" name="Picture 6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twork Header Logo (1).jpg"/>
                                  <pic:cNvPicPr/>
                                </pic:nvPicPr>
                                <pic:blipFill>
                                  <a:blip r:embed="rId3">
                                    <a:extLst>
                                      <a:ext uri="{28A0092B-C50C-407E-A947-70E740481C1C}">
                                        <a14:useLocalDpi xmlns:a14="http://schemas.microsoft.com/office/drawing/2010/main" val="0"/>
                                      </a:ext>
                                    </a:extLst>
                                  </a:blip>
                                  <a:stretch>
                                    <a:fillRect/>
                                  </a:stretch>
                                </pic:blipFill>
                                <pic:spPr>
                                  <a:xfrm>
                                    <a:off x="0" y="0"/>
                                    <a:ext cx="3451342" cy="339969"/>
                                  </a:xfrm>
                                  <a:prstGeom prst="rect">
                                    <a:avLst/>
                                  </a:prstGeom>
                                </pic:spPr>
                              </pic:pic>
                            </a:graphicData>
                          </a:graphic>
                        </wp:inline>
                      </w:drawing>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D6D60" w14:textId="77777777" w:rsidR="00813D7A" w:rsidRDefault="00EC68B1" w:rsidP="00890FC2">
    <w:pPr>
      <w:spacing w:after="0" w:line="259" w:lineRule="auto"/>
      <w:ind w:left="-850" w:right="11029" w:firstLine="0"/>
      <w:jc w:val="center"/>
    </w:pPr>
    <w:r>
      <w:rPr>
        <w:noProof/>
      </w:rPr>
      <mc:AlternateContent>
        <mc:Choice Requires="wps">
          <w:drawing>
            <wp:anchor distT="0" distB="0" distL="114300" distR="114300" simplePos="0" relativeHeight="251674624" behindDoc="0" locked="0" layoutInCell="1" allowOverlap="1" wp14:anchorId="001A2CCE" wp14:editId="073584BA">
              <wp:simplePos x="0" y="0"/>
              <wp:positionH relativeFrom="margin">
                <wp:align>right</wp:align>
              </wp:positionH>
              <wp:positionV relativeFrom="paragraph">
                <wp:posOffset>-122555</wp:posOffset>
              </wp:positionV>
              <wp:extent cx="3632688" cy="504092"/>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3632688" cy="504092"/>
                      </a:xfrm>
                      <a:prstGeom prst="rect">
                        <a:avLst/>
                      </a:prstGeom>
                      <a:solidFill>
                        <a:schemeClr val="lt1"/>
                      </a:solidFill>
                      <a:ln w="6350">
                        <a:noFill/>
                      </a:ln>
                    </wps:spPr>
                    <wps:txbx>
                      <w:txbxContent>
                        <w:p w14:paraId="1F6FEDB9" w14:textId="77777777" w:rsidR="00770E00" w:rsidRDefault="00770E00">
                          <w:pPr>
                            <w:ind w:left="0"/>
                          </w:pPr>
                          <w:r>
                            <w:rPr>
                              <w:noProof/>
                            </w:rPr>
                            <w:drawing>
                              <wp:inline distT="0" distB="0" distL="0" distR="0" wp14:anchorId="6C4D6B25" wp14:editId="7114604D">
                                <wp:extent cx="3451342" cy="339969"/>
                                <wp:effectExtent l="0" t="0" r="0" b="3175"/>
                                <wp:docPr id="6505" name="Picture 6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twork Header Logo (1).jpg"/>
                                        <pic:cNvPicPr/>
                                      </pic:nvPicPr>
                                      <pic:blipFill>
                                        <a:blip r:embed="rId1">
                                          <a:extLst>
                                            <a:ext uri="{28A0092B-C50C-407E-A947-70E740481C1C}">
                                              <a14:useLocalDpi xmlns:a14="http://schemas.microsoft.com/office/drawing/2010/main" val="0"/>
                                            </a:ext>
                                          </a:extLst>
                                        </a:blip>
                                        <a:stretch>
                                          <a:fillRect/>
                                        </a:stretch>
                                      </pic:blipFill>
                                      <pic:spPr>
                                        <a:xfrm>
                                          <a:off x="0" y="0"/>
                                          <a:ext cx="3451342" cy="3399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A2CCE" id="_x0000_t202" coordsize="21600,21600" o:spt="202" path="m,l,21600r21600,l21600,xe">
              <v:stroke joinstyle="miter"/>
              <v:path gradientshapeok="t" o:connecttype="rect"/>
            </v:shapetype>
            <v:shape id="Text Box 6" o:spid="_x0000_s1027" type="#_x0000_t202" style="position:absolute;left:0;text-align:left;margin-left:234.85pt;margin-top:-9.65pt;width:286.05pt;height:39.7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EUQwIAAIAEAAAOAAAAZHJzL2Uyb0RvYy54bWysVE2P2jAQvVfqf7B8Lwmf3UWEFWVFVQnt&#10;rgTVno1jk0i2x7UNCf31HTvA0m1PVS9mPDN5nvdmhtlDqxU5CudrMAXt93JKhOFQ1mZf0O/b1ac7&#10;SnxgpmQKjCjoSXj6MP/4YdbYqRhABaoUjiCI8dPGFrQKwU6zzPNKaOZ7YIXBoASnWcCr22elYw2i&#10;a5UN8nySNeBK64AL79H72AXpPOFLKXh4ltKLQFRBsbaQTpfOXTyz+YxN947ZqubnMtg/VKFZbfDR&#10;K9QjC4wcXP0HlK65Aw8y9DjoDKSsuUgckE0/f8dmUzErEhcUx9urTP7/wfKn44sjdVnQCSWGaWzR&#10;VrSBfIGWTKI6jfVTTNpYTAsturHLF79HZyTdSqfjL9IhGEedT1dtIxhH53AyHEzucBo4xsb5KL8f&#10;RJjs7WvrfPgqQJNoFNRh75Kk7Lj2oUu9pMTHPKi6XNVKpUucF7FUjhwZdlqFVCOC/5alDGmQ6HCc&#10;J2AD8fMOWRmsJXLtOEUrtLs2KXPlu4PyhDI46MbIW76qsdY18+GFOZwbZI67EJ7xkArwLThblFTg&#10;fv7NH/OxnRilpME5LKj/cWBOUKK+GWz0fX80ioObLqPx5wFe3G1kdxsxB70EFKCPW2d5MmN+UBdT&#10;OtCvuDKL+CqGmOH4dkHDxVyGbjtw5bhYLFISjqplYW02lkfoKHjsxLZ9Zc6e2xWw0U9wmVg2fde1&#10;Ljd+aWBxCCDr1NKoc6fqWX4c8zQU55WMe3R7T1lvfxzzXwAAAP//AwBQSwMEFAAGAAgAAAAhAL7p&#10;QSHgAAAABwEAAA8AAABkcnMvZG93bnJldi54bWxMj0tPwzAQhO9I/Q/WInFBrZNGbSFkUyHEQ+LW&#10;hoe4ufGSRI3XUewm4d9jTvQ4mtHMN9l2Mq0YqHeNZYR4EYEgLq1uuEJ4K57mNyCcV6xVa5kQfsjB&#10;Np9dZCrVduQdDXtfiVDCLlUItfddKqUrazLKLWxHHLxv2xvlg+wrqXs1hnLTymUUraVRDYeFWnX0&#10;UFN53J8Mwtd19fnqpuf3MVkl3ePLUGw+dIF4dTnd34HwNPn/MPzhB3TIA9PBnlg70SKEIx5hHt8m&#10;IIK92ixjEAeEdRSDzDN5zp//AgAA//8DAFBLAQItABQABgAIAAAAIQC2gziS/gAAAOEBAAATAAAA&#10;AAAAAAAAAAAAAAAAAABbQ29udGVudF9UeXBlc10ueG1sUEsBAi0AFAAGAAgAAAAhADj9If/WAAAA&#10;lAEAAAsAAAAAAAAAAAAAAAAALwEAAF9yZWxzLy5yZWxzUEsBAi0AFAAGAAgAAAAhAMOX0RRDAgAA&#10;gAQAAA4AAAAAAAAAAAAAAAAALgIAAGRycy9lMm9Eb2MueG1sUEsBAi0AFAAGAAgAAAAhAL7pQSHg&#10;AAAABwEAAA8AAAAAAAAAAAAAAAAAnQQAAGRycy9kb3ducmV2LnhtbFBLBQYAAAAABAAEAPMAAACq&#10;BQAAAAA=&#10;" fillcolor="white [3201]" stroked="f" strokeweight=".5pt">
              <v:textbox>
                <w:txbxContent>
                  <w:p w14:paraId="1F6FEDB9" w14:textId="77777777" w:rsidR="00770E00" w:rsidRDefault="00770E00">
                    <w:pPr>
                      <w:ind w:left="0"/>
                    </w:pPr>
                    <w:r>
                      <w:rPr>
                        <w:noProof/>
                      </w:rPr>
                      <w:drawing>
                        <wp:inline distT="0" distB="0" distL="0" distR="0" wp14:anchorId="6C4D6B25" wp14:editId="7114604D">
                          <wp:extent cx="3451342" cy="339969"/>
                          <wp:effectExtent l="0" t="0" r="0" b="3175"/>
                          <wp:docPr id="6505" name="Picture 6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twork Header Logo (1).jpg"/>
                                  <pic:cNvPicPr/>
                                </pic:nvPicPr>
                                <pic:blipFill>
                                  <a:blip r:embed="rId1">
                                    <a:extLst>
                                      <a:ext uri="{28A0092B-C50C-407E-A947-70E740481C1C}">
                                        <a14:useLocalDpi xmlns:a14="http://schemas.microsoft.com/office/drawing/2010/main" val="0"/>
                                      </a:ext>
                                    </a:extLst>
                                  </a:blip>
                                  <a:stretch>
                                    <a:fillRect/>
                                  </a:stretch>
                                </pic:blipFill>
                                <pic:spPr>
                                  <a:xfrm>
                                    <a:off x="0" y="0"/>
                                    <a:ext cx="3451342" cy="339969"/>
                                  </a:xfrm>
                                  <a:prstGeom prst="rect">
                                    <a:avLst/>
                                  </a:prstGeom>
                                </pic:spPr>
                              </pic:pic>
                            </a:graphicData>
                          </a:graphic>
                        </wp:inline>
                      </w:drawing>
                    </w:r>
                  </w:p>
                </w:txbxContent>
              </v:textbox>
              <w10:wrap anchorx="margin"/>
            </v:shape>
          </w:pict>
        </mc:Fallback>
      </mc:AlternateContent>
    </w:r>
    <w:r w:rsidR="00770E00">
      <w:rPr>
        <w:noProof/>
      </w:rPr>
      <mc:AlternateContent>
        <mc:Choice Requires="wps">
          <w:drawing>
            <wp:anchor distT="0" distB="0" distL="114300" distR="114300" simplePos="0" relativeHeight="251676672" behindDoc="0" locked="0" layoutInCell="1" allowOverlap="1" wp14:anchorId="2B31754B" wp14:editId="236D760F">
              <wp:simplePos x="0" y="0"/>
              <wp:positionH relativeFrom="column">
                <wp:posOffset>2942004</wp:posOffset>
              </wp:positionH>
              <wp:positionV relativeFrom="paragraph">
                <wp:posOffset>-76200</wp:posOffset>
              </wp:positionV>
              <wp:extent cx="3429000" cy="322385"/>
              <wp:effectExtent l="0" t="0" r="19050" b="20955"/>
              <wp:wrapNone/>
              <wp:docPr id="6526" name="Rectangle 6526"/>
              <wp:cNvGraphicFramePr/>
              <a:graphic xmlns:a="http://schemas.openxmlformats.org/drawingml/2006/main">
                <a:graphicData uri="http://schemas.microsoft.com/office/word/2010/wordprocessingShape">
                  <wps:wsp>
                    <wps:cNvSpPr/>
                    <wps:spPr>
                      <a:xfrm>
                        <a:off x="0" y="0"/>
                        <a:ext cx="3429000" cy="32238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7A31F3" id="Rectangle 6526" o:spid="_x0000_s1026" style="position:absolute;margin-left:231.65pt;margin-top:-6pt;width:270pt;height:25.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plngIAAJQFAAAOAAAAZHJzL2Uyb0RvYy54bWysVE1v2zAMvQ/YfxB0X+24ST+MOkXQosOA&#10;og3aDj2rshQbkEVNUuJkv36U5DhBW+ww7GJLIvlIPj3x6nrbKbIR1rWgKzo5ySkRmkPd6lVFf77c&#10;fbugxHmma6ZAi4ruhKPX869frnpTigIaULWwBEG0K3tT0cZ7U2aZ443omDsBIzQaJdiOedzaVVZb&#10;1iN6p7Iiz8+yHmxtLHDhHJ7eJiOdR3wpBfePUjrhiaoo1ubj18bvW/hm8ytWriwzTcuHMtg/VNGx&#10;VmPSEeqWeUbWtv0A1bXcggPpTzh0GUjZchF7wG4m+btunhtmROwFyXFmpMn9P1j+sFla0tYVPZsV&#10;Z5Ro1uEtPSFvTK+UIPEUSeqNK9H32SztsHO4DB1vpe3CH3sh20jsbiRWbD3heHg6LS7zHPnnaDst&#10;itOLWWA+O0Qb6/x3AR0Ji4paLCDyyTb3zifXvUtIpuGuVQrPWak06VF5s4vzWYxwoNo6WIMx6kjc&#10;KEs2DBXgt5Mh75EXVqE0FhNaTE3Fld8pkfCfhESGsI0iJQjaPGAyzoX2k2RqWC1Sqhn2G+WF8GMV&#10;sWWlETAgSyxyxB4APsdOBAz+IVREaY/B+d8KS8FjRMwM2o/BXavBfgagsKshc/Lfk5SoCSy9Qb1D&#10;/VhID8sZftfiBd4z55fM4kvCO8fp4B/xIxXgRcGwoqQB+/uz8+CPAkcrJT2+zIq6X2tmBSXqh0bp&#10;X06m0/CU42Y6Oy9wY48tb8cWve5uAK9+gnPI8LgM/l7tl9JC94pDZBGyoolpjrkryr3db258mhg4&#10;hrhYLKIbPl/D/L1+NjyAB1aDQF+2r8yaQcUe9f8A+1fMyndiTr4hUsNi7UG2UekHXge+8elH4Qxj&#10;KsyW4330OgzT+R8AAAD//wMAUEsDBBQABgAIAAAAIQBsp6on3gAAAAsBAAAPAAAAZHJzL2Rvd25y&#10;ZXYueG1sTI/BToQwEIbvJr5DMybedluWDSHIsNkYvZmgK967tAKxnRJadtGnt5z0ODNf/vn+8rBY&#10;wy568oMjhGQrgGlqnRqoQ2jenzc5MB8kKWkcaYRv7eFQ3d6UslDuSm/6cgodiyHkC4nQhzAWnPu2&#10;11b6rRs1xdunm6wMcZw6riZ5jeHW8J0QGbdyoPihl6N+7HX7dZotQlbXtaub9jU5Pr0Me+5MM/98&#10;IN7fLccHYEEv4Q+GVT+qQxWdzm4m5ZlB2GdpGlGETbKLpVZCiHV1RkjzHHhV8v8dql8AAAD//wMA&#10;UEsBAi0AFAAGAAgAAAAhALaDOJL+AAAA4QEAABMAAAAAAAAAAAAAAAAAAAAAAFtDb250ZW50X1R5&#10;cGVzXS54bWxQSwECLQAUAAYACAAAACEAOP0h/9YAAACUAQAACwAAAAAAAAAAAAAAAAAvAQAAX3Jl&#10;bHMvLnJlbHNQSwECLQAUAAYACAAAACEAGsAqZZ4CAACUBQAADgAAAAAAAAAAAAAAAAAuAgAAZHJz&#10;L2Uyb0RvYy54bWxQSwECLQAUAAYACAAAACEAbKeqJ94AAAALAQAADwAAAAAAAAAAAAAAAAD4BAAA&#10;ZHJzL2Rvd25yZXYueG1sUEsFBgAAAAAEAAQA8wAAAAMGAAAAAA==&#10;" filled="f" strokecolor="black [3213]" strokeweight="1.25pt"/>
          </w:pict>
        </mc:Fallback>
      </mc:AlternateContent>
    </w:r>
  </w:p>
  <w:p w14:paraId="23FFA754" w14:textId="77777777" w:rsidR="00BA1CB0" w:rsidRDefault="005D26CB" w:rsidP="00BA1CB0">
    <w:pPr>
      <w:ind w:left="2890" w:firstLine="710"/>
      <w:rPr>
        <w:rFonts w:ascii="Calibri" w:eastAsia="Calibri" w:hAnsi="Calibri" w:cs="Calibri"/>
        <w:noProof/>
        <w:sz w:val="22"/>
      </w:rPr>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3956F467" wp14:editId="57EAF888">
              <wp:simplePos x="0" y="0"/>
              <wp:positionH relativeFrom="page">
                <wp:posOffset>0</wp:posOffset>
              </wp:positionH>
              <wp:positionV relativeFrom="page">
                <wp:posOffset>0</wp:posOffset>
              </wp:positionV>
              <wp:extent cx="7560057" cy="1950974"/>
              <wp:effectExtent l="0" t="0" r="3175" b="0"/>
              <wp:wrapNone/>
              <wp:docPr id="6307" name="Group 6307"/>
              <wp:cNvGraphicFramePr/>
              <a:graphic xmlns:a="http://schemas.openxmlformats.org/drawingml/2006/main">
                <a:graphicData uri="http://schemas.microsoft.com/office/word/2010/wordprocessingGroup">
                  <wpg:wgp>
                    <wpg:cNvGrpSpPr/>
                    <wpg:grpSpPr>
                      <a:xfrm>
                        <a:off x="0" y="0"/>
                        <a:ext cx="7560057" cy="1950974"/>
                        <a:chOff x="0" y="0"/>
                        <a:chExt cx="7560057" cy="1950974"/>
                      </a:xfrm>
                    </wpg:grpSpPr>
                    <pic:pic xmlns:pic="http://schemas.openxmlformats.org/drawingml/2006/picture">
                      <pic:nvPicPr>
                        <pic:cNvPr id="6308" name="Picture 6308"/>
                        <pic:cNvPicPr/>
                      </pic:nvPicPr>
                      <pic:blipFill>
                        <a:blip r:embed="rId2"/>
                        <a:stretch>
                          <a:fillRect/>
                        </a:stretch>
                      </pic:blipFill>
                      <pic:spPr>
                        <a:xfrm>
                          <a:off x="0" y="0"/>
                          <a:ext cx="7560057" cy="1950974"/>
                        </a:xfrm>
                        <a:prstGeom prst="rect">
                          <a:avLst/>
                        </a:prstGeom>
                      </pic:spPr>
                    </pic:pic>
                  </wpg:wgp>
                </a:graphicData>
              </a:graphic>
            </wp:anchor>
          </w:drawing>
        </mc:Choice>
        <mc:Fallback>
          <w:pict>
            <v:group w14:anchorId="74FE6EBC" id="Group 6307" o:spid="_x0000_s1026" style="position:absolute;margin-left:0;margin-top:0;width:595.3pt;height:153.6pt;z-index:-251645952;mso-position-horizontal-relative:page;mso-position-vertical-relative:page" coordsize="75600,195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Ys7fHAIAAOsEAAAOAAAAZHJzL2Uyb0RvYy54bWykVNtu2zAMfR+wfxD0&#10;3tjplqQV4vQlazBg2IKu/QBFlm1h1gWUEid/P0p23TUZ0KF7iCJSvBwekl7eHXVLDhK8sqag00lO&#10;iTTClsrUBX16vL+6ocQHbkreWiMLepKe3q0+flh2jslr29i2lEAwiPGscwVtQnAsy7xopOZ+Yp00&#10;+FhZ0DygCHVWAu8wum6z6zyfZ52F0oEV0nvUrvtHukrxq0qK8KOqvAykLShiC+mEdO7ima2WnNXA&#10;XaPEAIO/A4XmymDSMdSaB072oC5CaSXAeluFibA6s1WlhEw1YDXT/KyaDdi9S7XUrKvdSBNSe8bT&#10;u8OK74ctEFUWdP4pX1BiuMYupcQkaZCgztUM7TbgfrotDIq6l2LNxwp0/MdqyDFRexqplcdABCoX&#10;s3mezzCBwLfp7Sy/XXzuyRcNdujCTzRf3vDMnhNnEd8IxynB8DdwhbcLrt6eKfQKe5B0CKL/KYbm&#10;8GvvrrCtjge1U60KpzSi2MAIyhy2SmyhF17RjivS044GMW8k/iaSE92iZfRDMYvyqzC7Vrl71baR&#10;/XgfAON8n83HX2ruZ29txV5LE/plAtkidmt8o5ynBJjUO4mzAV/Lad8tH0AG0cSEFSZ+wAWLyDgb&#10;HxLKF2ARs8ex+d9BGdvNmQMfNtJqEi8IDjEgx5zxwzc/oHk2GUjrASRkiAeVcWRwoxLyYfvjyv4p&#10;J6uXb9TqN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DBc4263QAAAAYBAAAPAAAA&#10;ZHJzL2Rvd25yZXYueG1sTI9BS8NAEIXvgv9hGcGb3U2L1cZsSinqqQi2gvQ2zU6T0OxsyG6T9N+7&#10;9aKXgcd7vPdNthxtI3rqfO1YQzJRIIgLZ2ouNXzt3h6eQfiAbLBxTBou5GGZ395kmBo38Cf121CK&#10;WMI+RQ1VCG0qpS8qsugnriWO3tF1FkOUXSlNh0Mst42cKjWXFmuOCxW2tK6oOG3PVsP7gMNqlrz2&#10;m9NxfdnvHj++NwlpfX83rl5ABBrDXxiu+BEd8sh0cGc2XjQa4iPh9169ZKHmIA4aZuppCjLP5H/8&#10;/AcAAP//AwBQSwMECgAAAAAAAAAhADHNSGRtugAAbboAABQAAABkcnMvbWVkaWEvaW1hZ2UxLmpw&#10;Z//Y/+AAEEpGSUYAAQEBAGAAYAAA/9sAQwADAgIDAgIDAwMDBAMDBAUIBQUEBAUKBwcGCAwKDAwL&#10;CgsLDQ4SEA0OEQ4LCxAWEBETFBUVFQwPFxgWFBgSFBUU/9sAQwEDBAQFBAUJBQUJFA0LDRQUFBQU&#10;FBQUFBQUFBQUFBQUFBQUFBQUFBQUFBQUFBQUFBQUFBQUFBQUFBQUFBQUFBQU/8AAEQgCgAmw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w9b8K2+qBpYgLe6wcM&#10;owrHOfmH58+/etyigiUIzVpI8q1DT59MumgnXa68gjow9R7VWr1a9sYNRgMNxGJY85weMH1BHSuE&#10;17wzPo+6ZD51puwG/iX03fyz/LOKo8ethpU/ejqjErqfC/ij7Pss7x/3PSOVv4PY+3v2+nTlqKDm&#10;p1JU5c0T16iuA8NeJW0txb3BLWbH6mM+o9vUfj9e9R1kRXRgysMhlOQR61J7tKtGsrodRRRQbhRR&#10;RQAUUUUAFFFFABRRRQAVznirXmsVFrbOBO4+dlPKDt+J/T8Qa0tc1ZdHsmk+Vpm4jjY/eP8AgP8A&#10;PWvOppnuJnlkO53Ysxx1J5NdmHpcz5pbHPVqcvuobRRRXqHEFFFFABRRRQAUUUUAFFFFABRRRQAU&#10;UUUAFFFFABRRRQAUUUUAFFFFABXTeENE86Rb+X7kbERoR94/3uew9u49qzfD2jNq95zgW8RDSZPU&#10;f3R9cGvQkRY1VVUKqjAVRgAelcWIq8q5FudNKnf3mOooorzDsCiiigAooooAKKKKACiiigAooooA&#10;KKKKACiiigAooooAKKKKACiiigAooooAKKKKACiiigAooooAKKKKACiiigAooooAKKKKACiiigAo&#10;oooAKKKKACiiigAooooAKKKKACvOvFtkLPWpSoAWYCUAEnr1z+IP516LXL+PLRpLO3uBkiJyrADP&#10;DY5J7cgD8aaOPFR5qbfY4miiiqPDCiiigAooooAKKKKACiiigArZ8Iuy6/bgMQGDBgD1G0nB/ED8&#10;qxq2PCX/ACMFp/wP/wBAaka0v4kfVHo1FFFSfR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Vr+wh1K2aCddyHkHup9R715&#10;7q2kzaPc+VL8yHlJAOGH+PtXpdUdW0mHWLbypflccpIByp/w9q6aNZ03Z7GNSnzrTc81oqxf2E2m&#10;3LQTrtccg9mHqPaq9esndXRwbBRRRTAKKKKACnQzPbzJLGdrowZTjoRyKbRQB6NoOsLrFn5hASZD&#10;tkQHv6j2P9DWlXmWl6lJpd6lxGN23hkyQGB6j/PcCvRrG8j1C1juIiTG4yNwwfQj868ivS9m7rY7&#10;6dTmVnuT0UUVzGwUUUUAFFFFABRRRQAUUUUAFFFFABRRRQAUUUUAFFFFABRRRQAUUUUAFFFFABRR&#10;RQAUUUUAFFFFABRRRQAUUUUAFFFFABRRRQAUUUUAFFFFABRRRQByHiDwf/rbqwH+0bYD89v+H1x2&#10;Fck6NG7I6lWU4KsMEH0r1ysTXvDMOsbpkPk3e3Ab+FvTd/LP88Yp3PNr4VS96nueeVsaD4in0eZV&#10;YtLaHhos/d56r6H+f61mXFvLZzvDMhjlQ4ZTUVUeZGUqcrrRnrNvcRXkCTQuJInGVYVLXmmi6/ca&#10;K7CPEkLHLRN0+o9DivQtP1CHU7VZ4G3I3BB6qfQ+9Se5Rrxqq3Us0UUUjpCiiigAooooAKhu7qOy&#10;tpJ5ThI13H39h71I7rGrMzBVUZLMcAD1rgfEmuf2tchImYWsf3QeNx/vY/x/rW1Km6krdDOpPkRS&#10;1TUpNUvXuJBt3cKmSQoHQf57k1Uoor2UklZHnN31YUUUUwCiiigAooooAKKKKACiiigAooooAKKK&#10;KACiiigAooooAKKKKACp7Gzk1C6jt4gDI5wNxwPUn8qgrv8Aw3of9k2xeVVN1J94jnaP7uf8P6Vj&#10;VqKnG/U0pw52X9N0+PTLOOCMD5R8zAY3N3Jq1RRXjNtu7PQ20QUUUUhhRRRQAUUUUAFFFFABRRRQ&#10;AUUUUAFFFFABRRRQAUUUUAFFFFABRRRQAUUUUAFFFFABRRRQAUUUUAFFFFABRRRQAUUUUAFFFFAB&#10;RRRQAUUUUAFFFFABRRRQAUUUUAFFFFABVLWrI6hpdzbgEsyZUAgZYcgc+4FXaKBSSkmmeQ0Vc1i0&#10;+w6pcwBNirIdq5zhTyv6EVTqz5lpxdmFFFFAgooooAKKKKACiiigArQ8P3DW+tWTqASZAnPo3yn9&#10;DWfVzR/+QvY/9d0/9CFBcPiR6lRRRUH0o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la9oMesQ5GI7lB8kn9D7fy/&#10;n566NGzKylWU4KsMEH0r1euc8VaC18ourZAZ0Hzqo5cdvxH6/gBXbh63K+WWxzVad/eRxVFFFemc&#10;YUUUUAFFFFABWv4d1xtJugsjn7JIfnXGcHsw/r7fhWRRUyipKzGm4u6PVkdZFVlYMrDIZTkEetOr&#10;kPCGueWy2E7Kqc+Ux45J+7+OT/L0rr68WpB05WZ6MZKSugooorMsKKKKACiiigAooooAKKKKACii&#10;igAooooAKKKKACiiigAooooAKKKKACiiigAooooAKKKKACiiigAooooAKKKKACiiigAooooAKKKK&#10;ACiiigAooooAoaxo8Os2vlSja68pIByp/wAPavPdV0i40ecR3Cj5hlXXlW9cGvUarahp8Op2rQTr&#10;uRuQR1U+o96ZyV8Oqqutzyqr+j6xPo115sXzI3Dxk8MP8fep9f0CXRZ8jMlq5+ST/wBlPv8Az/lk&#10;0zxmpUpdmj1LTdWttWhMlvJu243KRhlJHQj/ACOKuV5Vp+oT6ZdLPA2114IPRh6H2r0bR9Yh1m18&#10;2L5XXh4yeVP+HvSPYoYhVdHuX6KKKR2BRRWF4n14abCbeLP2mVeG5GxTxnPr1x/nNxi5vlRMpKKu&#10;zO8Wa825rG2cbcYmdTzn+7/j+XrXK0UV7NOCpxsjzpScndhRRRWhIUUUUAFFFFABRRRQAUUUUAFF&#10;FFABRRRQAUUUUAFFFFABRRRQAUUVqeHtGbV7znAt4iGkyeo/uj64NTKSirsaTk7I1fCGh+Yy386q&#10;yc+Up55B+9+GD/P0rr6aiLGqqqhVUYCqMAD0p1eLUqOpK7PRjFRVkFFFFZlhRRRQAUUUUAFFFFAB&#10;RRRQAUUUUAFFFFABRRRQAUUUUAFFFFABRRRQAUUUUAFFFFABRRRQAUUUUAFFFFABRRRQAUUUUAFF&#10;FFABRRRQAUUUUAFFFFABRRRQAUUUUAFFFFABRRRQAUUUUAcH44txFqySqhUSxglucFgSP5ba52u2&#10;8eQK1jbTEnckmwDtgjJ/9BFcTVHgYmPLVYUUUUzmCiiigAooooAKKKKACrmj/wDIXsf+u6f+hCqd&#10;XNH/AOQvY/8AXdP/AEIUFw+JHqVFFFQfS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xPirQVsWF1bIRA5+d&#10;VHCHt+B/T8QK52vVZoluIXikG5HUqw9QeDXnWuaS+j3rR/M0LcxyMPvD/Ef5616mHq8y5ZbnFVp8&#10;vvIz6KKK7DnCiiigAooooAK7vwxrw1KEW8uftMS8tyd6jjOfXpn/ADjhKkt7iS1mSaFzHIhyGFY1&#10;aaqRsaQm4O56pRVDRdWj1azWRSPNUASp02t/h6VfrxmnF2Z6Cd1dBRRRSGFFFFABRRRQAUUUUAFF&#10;FFABRRRQAUUUUAFFFFABRRRQAUUUUAFFFFABRRRQAUUUUAFFFFABRRRQAUUUUAFFFFABRRRQAUUU&#10;UAFFFFABRRRQAUUUUARXFvFeQPDMgkicYZTXC+JfDTaW5uLcFrNj9TGfQ+3ofw+vf010WRGR1DKw&#10;wVYZBHpQYVqMaqs9zyOrFlfT6fOJreQxSYxkc5HoQetbviDwm1gj3VoTJADlo8cxj1z3H8vfk1zV&#10;UeHKE6UrPRnpGga/FrUGDiO6QfPH/wCzD2/l/PWrya3uJbOdJoXMcqHKsK73S/FNve6fLNMRFNCm&#10;6SPPX3XPqePqcemVbseph8QprlnuXda1aPSbNpGI81gREnXc3+HrXnVxcSXUzzTOZJHOSxqxq2qS&#10;ateNPIAvG1VH8K+nv1qnXr0aXs1ruKpPnfkFFFFdBkFFFFABRRRQAUUUUAFFFFABRRRQAUUUUAFF&#10;FFABRRRQAUUUUAFFFFAE9jZyahdR28QBkc4G44HqT+Vej6bp8emWccEYHyj5mAxubuTVDw3of9k2&#10;xeVVN1J94jnaP7uf8P6Vs15Verzuy2O6lT5Vd7hRRRXIbhRRRQAUUUUAFFFFABRRRQAUUUUAFFFF&#10;ABRRRQAUUUUAFFFFABRRRQAUUUUAFFFFABRRRQAUUUUAFFFFABRRRQAUUUUAFFFFABRRRQAUUUUA&#10;FFFFABRRRQAUUUUAFFFFABRRRQAUUUUAFFFFAGV4ohebQbtUG4hQ34BgT+gNebV6zcwLdW8sLkhZ&#10;EKEr1wRivJqpHkY2PvKQUUUUzzgooooAKKKKACiiigArQ8PwNca1ZIpAIkD8+i/Mf0FZ9bHhL/kY&#10;LT/gf/oDUjSmrzivM9GoooqT6Q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qWraXHq1m0EhK87lYfwt6+/W&#10;rtFNNxd0Jq6szyu4t5LWZ4ZkMciHBU1HXa+LNEW6t2vIUAnjGZOcbkA6/Ufy/CuKr2qdRVI3POnH&#10;kdgooorUgKKKKACiiigC7pOrTaPc+bF8yHh4yeGH+PvXo9vcR3UKTQuJI3GQwryut3wxrx02YW8u&#10;Ps0rctwNjHjOfTpn/OeTEUudcy3N6VTldnsd3RRRXlHcFFFFABRRRQAUUUUAFFFFABRRRQAUUUUA&#10;FFFFABRRRQAUUUUAFFFFABRRRQAUUUUAFFFFABRRRQAUUUUAFFFFABRRRQAUUUUAFFFFABRRRQAU&#10;UUUAFFFFABXFeKPC/wBm33lmn7nrJEo+57j29u306drRQY1aUasbM8gZgqlmIAAySe1cxqmqNd3H&#10;7t2EUZymOOfWup+IVvGLqVdPQiBG/fKOMMOu0f3f69OK4au6nT5feZ8zXTpy5GdVo+sC+URSkLcA&#10;fg/v9a1K4JWKMGUlWByCOorp9J1xLpVinYJPnAPZ/wDA13Rl0Z00a/N7s9zWooorQ7gooooAKKKK&#10;ACiiigAooooAKKKKACiiigAooooAKKKKACiiigArpvCGiedIt/L9yNiI0I+8f73PYe3ce1Zeg6O2&#10;sXnlklIUG6RwO3oPc/0NeiIixqqqoVVGAqjAA9K4sRV5VyLc6KML+8x1FFFeYdoUUUUAFFFFABRR&#10;RQAUUUUAFFFFABRRRQAUUUUAFFFFABRRRQAUUUUAFFFFABRRRQAUUUUAFFFFABRRRQAUUUUAFFFF&#10;ABRRRQAUUUUAFFFFABRRRQAUUUUAFFFFABRRRQAUUUUAFFFFABRRRQAUUUUAFeWaqix6peIihVWZ&#10;wFUYAG48V6nXnPi3/kYLv/gH/oC00efjV7ifmY9FFFUeOFFFFABRRRQAUUUUAFbPhFGbX7chSQoY&#10;sQOg2kZP4kfnWNXR+Bf+QvN/1wP/AKEtI2oq9SPqd3RRRUn0Q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XBeKNE/sy586Lm3mYkADGw9dvpj0+ntXe1BfWceoWslvKCY3GDtOD6g/nW1Ko6cr9DOpDnVj&#10;y6ipbu1ksrmSCUYeNtp68+49qir2t9TzgooooAKKKKACiiigDrvCGueYq2E7Mz8+Ux54A+7+GD/L&#10;0rqq8oR2jZWVirKchlOCD613/h3XF1a1CyOPtcY+dcYyOzD+vv8AhXm4ilZ88Tso1L+6zYooorhO&#10;kKKKKACiiigAooooAKKKKACiiigAooooAKKKKACiiigAooooAKKKKACiiigAooooAKKKKACiiigA&#10;ooooAKKKKACiiigAooooAKKKKACiiigAooooAK5zxVrzWKi1tnAncfOynlB2/E/p+INW/EWuLpNq&#10;Vjcfa5B8i4zgd2P9Pf8AGuAd2kZmZizMclmOST6124ejze/LY5qtS3uoSuc1rRfJ3XFuv7vq8Y/h&#10;9x7fy/l0dFek1c86pTVRWZwNFbetaL5O64t1/d9XjH8PuPb+X8sSudqx484Om7M6PRda87bb3Dfv&#10;OiSH+L2Pv/P+e3XA10Gk6+Nqw3RO7OBKen/Av8a0jLozto1/szN6iiitT0AooooAKKKKACiiigAo&#10;oooAKKKKACiiigAooooAKltLWS9uY4Ihl5G2jrx7n2qKu88L6J/Zlt50vNxMoJBGNg67fXPr9Pas&#10;atRU43NIQ53Y0dL06PS7JLeM7tvLPjBYnqf89gKt0UV4zbbuz0FpogooopDCiiigAooooAKKKKAC&#10;iiigAooooAKKKKACiiigAooooAKKKKACiiigAooooAKKKKACiiigAooooAKKKKACiiigAooooAKK&#10;KKACiiigAooooAKKKKACiiigAooooAKKKKACiiigAooooAKKKKACiiigArg/HKKusRkKAWhUsQOp&#10;ywyfwA/Ku8rjfH0KLNZSgfvGVlJ9gQR/M00ceKV6TOToooqjwwooooAKKKKACiiigArrPAMKNNey&#10;kfvFVVB9iST/ACFcnXbeA4FWxuZgTueTYR2wBkf+hGkzrwqvVR1FFFFSe6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c94u0f7Zbfa4h++hX5vmxlBkn8R/j7VxFesV534i0kaTqBWNSLeQbo85OP&#10;UZ9j+hFejhql/cZyVofaRl0UUV3nKFFFFABRRRQAVYsL+bTblZ4G2uOo7MPQ+1V6KTV1Zhsenabq&#10;Eep2cc8ZHzD5lBztbuDVqvOtB1p9GuS23fBJgSL346Ee4ya9DR1kVWVgysMhlOQR6149an7OXkeh&#10;TnzrzHUUUVgahRRRQAUUUUAFFFFABRRRQAUUUUAFFFFABRRRQAUUUUAFFFFABRRRQAUUUUAFFFFA&#10;BRRRQAUUUUAFFFFABRRRQAUUUUAFFFFABRRRQAVR1bVodHtvNl+ZzwkYPLH/AA96lv7+HTbZp522&#10;oOg7sfQe9eeatqkmrXjTyALxtVR/Cvp79a6aNH2ju9jGpU5FpuQXd1Je3Mk8py8jbj149h7VFRRX&#10;r7aHAFFFFABXOa1ovk7ri3X931eMfw+49v5fy6Oik1cyqU1UVmcDRWtrmkm1kaeJR5DHkKPuH/Cs&#10;muZq2h484uD5Wbei615O23uG/d9EkP8AD7H2/l/Lo64GtjSdeNqqwzgvFnAfuo/qK0jLozro17e7&#10;M6aikVg6hlIZSMgjoaWtj0gooooAKKKKACiiigAooooAKKKKACiitDQ9JfWL1Y/mWFeZJFH3R/if&#10;89KUpKKuxpNuyNXwfopnm+3TKRHGf3YIGGbnn8P5/SuzpkMS28KRRjaiKFUegHAp9eLUqOpK56MI&#10;8isFFFFZFhRRRQAUUUUAFFFFABRRRQAUUUUAFFFFABRRRQAUUUUAFFFFABRRRQAUUUUAFFFFABRR&#10;RQAUUUUAFFFFABRRRQAUUUUAFFFFABRRRQAUUUUAFFFFABRRRQAUUUUAFFFFABRRRQAUUUUAFFFF&#10;ABRRRQAUUUUAFch8QP8Alw/7af8AstdfXOeOv+QRD/13H/oLUzmxCvSkcJRRRVHgBRRRQAUUUUAF&#10;FFFABXoXg2BYdCjcEkyuztn1zt4/BRXnten6DCkOjWSoNoMSt+JGT+pNJnfg177fkX6KKKk9k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oa3pY1bT3gyFkB3IzZwGH/ANbI/Gr9FOLcXdCaurM8&#10;odGjZlZSrKcFWGCD6UldL4y0pbeZLyJQqSnbIBx8/XP4jP5e9c1XuQmpxUkebKPK7BRRRVkhRRRQ&#10;AUUUUAFdL4T14WrLYzZMcjfu25O1j2+hP6n345qionBVI8rKjJxd0esUVz/hfXlvoVtZ3JukHDMf&#10;9YP8QP5Z9a6CvFnFwfKz0YyUldBRRRUFBRRRQAUUUUAFFFFABRRRQAUUUUAFFFFABRRRQAUUUUAF&#10;FFFABRRRQAUUUUAFFFFABRRRQAUUUUAFFFFABRRRQAUUUUAFR3FxHawvNM4jjQZLGnO6xqzMwVVG&#10;SzHAA9a4bxF4ibVGMEBK2in6GQ+p9vQf5G1Km6jt0M5zUEVte16TWJsDMdsh+SP+p9/5fzy6KK9i&#10;MVFWR57bk7sKKKKoQUUUUAFFFFACModSrAMpGCD0NctrWk/YGEkfMDHABPKn0rqqZNClxG0cih0Y&#10;YINTKPMY1aaqK3U4Sir+qaW+nSZGXhY/K/8AQ+9UK59jx5RcXZmpo+sGxYRSktbk/inv9K6lWDqG&#10;UhlIyCOhrgq0dM1iWwZUYl7fPKdx7itIytozqo1+X3ZbHW0UyGZLiNZI2DowyCKfWx6YUUUUDCii&#10;igAooooAKKKKAJLe3kupkhhQySOcBRXo+k6XHpNmsEZLc7mY/wATevt0rN8K6H/Z9v8AaZlZbmVc&#10;bW42Lnpj1OAf09a368vEVed8q2O2lT5Vd7hRRRXGdAUUUUAFFFFABRRRQAUUUUAFFFFABRRRQAUU&#10;UUAFFFFABRRRQAUUUUAFFFFABRRRQAUUUUAFFFFABRRRQAUUUUAFFFFABRRRQAUUUUAFFFFABRRR&#10;QAUUUUAFFFFABRRRQAUUUUAFFFFABRRRQAUUUUAFFFFABRRRQAVznjr/AJBEP/Xcf+gtXR1znjr/&#10;AJBEP/Xcf+gtQc+I/hSOEoooqz58KKKKACiiigAooooAltoGuriKFCA0jhAW6ZJxXrNebeGLX7Xr&#10;lqpDFUbzCV7beRn2zgfjXpNSz18FH3XIKKKKR6I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QX1nHqFrJbygmNxg7Tg+oP515nd2sllcyQSjDxttPXn3HtXqdcn410v/AFd9Gv8AsS4H5Hp+&#10;GT7V2Yapyy5X1OetG6ucnRRRXqHEFFFFABRRRQAUUUUASW9xJazJNC5jkQ5DCvRdF1aPVrNZFI81&#10;QBKnTa3+HpXm1XNJ1STSbxZ4wG42sp/iX09ulc9al7RabmtOfI/I9MoqO3uI7qFJoXEkbjIYVJXj&#10;noBRRRQAUUUUAFFFFABRRRQAUUUUAFFFFABRRRQAUUUUAFFFFABRRRQAUUUUAFFFFABRRRQAUUUU&#10;AFFFFABRRRQAUUVzHibxN9n32lo/73pJKv8AB7D3/l9emkIOo7ImUlFXZU8TeJvtG+0tH/ddJJV/&#10;j9h7fz+nXmaKK9mEFTVkedKTk7sKKKKskKKKKACiiigAooooAKKKKAGTQpcRtHIodGGCDXIapp7a&#10;fclPmMZ5Rj3H/wBauyqG6tY7yFopVyp/MH1FRKPMc9akqi8zh6Ktahp8mnzbH5U8q46MKq1geQ04&#10;uzL+l6o+nSYOXhY/Mn9R711cFxHcxh4nV19VNcLVrT9Qk0+benKnhkPRhVxlbQ6aNd0/dex2lFQ2&#10;t1HeQrLEcqfzB9DU1bnqp3V0FFFFAwooooAK6XwnoIumW+myI42/dryNzDv9Af1HtzmaDo7axeeW&#10;SUhQbpHA7eg9z/Q16IiLGqqqhVUYCqMAD0rixFXlXJHc6KVO/vMdRRRXmHaFFFFABRRRQAUUUUAF&#10;FFFABRRRQAUUUUAFFFFABRRRQAUUUUAFFFFABRRRQAUUUUAFFFFABRRRQAUUUUAFFFFABRRRQAUU&#10;UUAFFFFABRRRQAUUUUAFFFFABRRRQAUUUUAFFFFABRRRQAUUUUAFFFFABRRRQAUUUUAFFFFABXOe&#10;Ov8AkEQ/9dx/6C1dHXOeOv8AkEQ/9dx/6C1Bz4j+FI4SiiirPnwooooAKKKKACiiigDqfAVvuvLq&#10;fdjYgTbjruOc/wDjv612tc/4JtfJ0cykLmaQsGHXA4wfxB/OugqT38PHlpIKKKKR0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VDd2sd7bSQSjKSLtPt7j3qaintqB5Zd2sllcyQSjDxttP&#10;Xn3HtUVdZ410v/V30a/7EuB+R6fhk+1cnXt05+0ipHmzjyysFFFFaEBRRRQAUUUUAFFFFAG34X1v&#10;+zLnyZebeZgCScbD03emPX6e1d7Xk9dh4R14SqmnzZ8xQfKfk5A5wfoOnsPz4MRSv78Tqo1Pss6i&#10;iiivOOsKKKKACiiigAooooAKKKKACiiigAooooAKKKKACiiigAooooAKKKKACiiigAooooAKKKKA&#10;CiiigAoorH8Ra4uk2pWNx9rkHyLjOB3Y/wBPf8aqMXJ2Qm1FXZF4i8RLpamCAhrth9RGPU+/oP8A&#10;J4Sld2kZmZizMclmOST60lezTpqmrI86c3N3CiiitSAooooAKKKKACiiigAooooAKKKKACiiigCG&#10;6tY7yFopVyp/MH1FcjqGnyafNsflTyrjowrtKhurWO8haKVcqfzB9RUSjzHNWoqorrc4eirWoafJ&#10;p82x+VPKuOjCqtYHktOLsyzY6hNp8heIjkYKt0NdXp+oR6hDvThhwyHqpri6mtbqSzmWWI4YfkR6&#10;GqjKxvRrOm7PY7iiqen6pDqC/IdsgGWjPUf41cro3PWjJSV0FT2NnJqF1HbxAGRzgbjgepP5VCiN&#10;IyqqlmY4CqMkn0rvvDeh/wBk2xeVVN1J94jnaP7uf8P6VjVqKnG/U2pw52XtL06PS7JLeM7tvLPj&#10;BYnqf89gKt0UV4zbbuz0FpogooopDCiiigAooooAKKKKACiiigAooooAKKKKACiiigAooooAKKKK&#10;ACiiigAooooAKKKKACiiigAooooAKKKKACiiigAooooAKKKKACiiigAooooAKKKKACiiigAooooA&#10;KKKKACiiigAooooAKKKKACiiigAooooAKKKKACiiigArl/Hlwq2NtCQdzybwe2AMH/0IV1Fch8QP&#10;+XD/ALaf+y0zmxLtSkchRRRVHgBRRRQAUUUUAFFFaXh23+1a5Zpu24k35xn7vzY/SgqMeaSj3PQ9&#10;NtfsOn28GFBjQK2zoTjk/ic1ZooqD6VKysgooooG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Dd2sd7bSQSjKSLtPt7j3rzG4ga1uJYWILRsUJXpkHFeqVxvjXTfKuI71B8snyP/vA&#10;cHr3A/T3rtw07S5X1OetG6uczRRRXpnEFFFFABRRRQAUUUUAFKjtGysrFWU5DKcEH1pKKAPQ/D2s&#10;rq9nzn7REAsmR1P94fXBrVry+wv5tNuVngba46jsw9D7V6PYX8OpWyzwNuQ9R3U+h968mvS9m7rY&#10;7qdTmVnuWaKKK5TcKKKKACiiigAooooAKKKKACiiigAooooAKKKKACiiigAooooAKKKKACiiigAo&#10;oooAKKKo6tq0Oj23my/M54SMHlj/AIe9NJydkJtJXZBr2vR6PDgYkuXHyR/1Pt/P+XAXFxJdTPNM&#10;5kkc5LGpL+/m1K5aedtznoOyj0HtVevYo0lTXmcFSbm/IKKKK3MgooooAKKKKACiiigAooooAKKK&#10;KACiiigAooooAKKKKAIbq1jvIWilXKn8wfUVyOoafJp82x+VPKuOjCu0qG6tY7yFopVyp/MH1FRK&#10;PMc1aiqiutzh6Ktahp8mnzbH5U8q46MKq1geS04uzHwzPbyLJGxR1OQRXWaXqiajHg4SZR8yf1Ht&#10;XIVp6HYG6uBMSVSJgfqeuKOfkV2bUakoOyPV/CWg9L65j9DArf8AoWPyx+foa6ysDw14lXVEFvcE&#10;LeKPoJB6j39R+P03682pN1JXZ9RScXBOIUUUVmbBRRRQAUUUUAFFFFABRRRQAUUUUAFFFFABRRRQ&#10;AUUUUAFFFFABRRRQAUUUUAFFFFABRRRQAUUUUAFFFFABRRRQAUUUUAFFFFABRRRQAUUUUAFFFFAB&#10;RRRQAUUUUAFFFFABRRRQAUUUUAFFFFABRRRQAUUUUAFFFFABRRRQAUUUUAFcT48uGa+toSBtSPeD&#10;3yTg/wDoIrtq8/8AGlx52uMm3HkoqZz1/iz/AOPfpTRxYt2pGDRRRVHiBRRRQAUUUUAFdd4Dsjvu&#10;bsggAeUvIwe5/wDZfzrka9L8N2i2ei2qjBLp5jMBjJbnn6DA/CkztwkeapfsadFFFSe2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X54/8FD/APktWi/9i/B/6U3NexlWX/2niVh+fl0bva+3zR4mcZn/AGThXieT&#10;m1Ste2/nZn6HUV+J9Ffaf6l/9RH/AJL/APbHwX+vn/UN/wCT/wD2p+2FFflB4L/Zj+JfxC8M2fiD&#10;w/4b/tDSLzf5Fx9vto9+x2RvleQMMMrDkdq2/wDhi/4yf9Cd/wCVOz/+PV50uHcFTk4Tx8U1utP/&#10;AJM9OHFGPqRU4ZdNp6ppys1/4AfqJRX5d/8ADF/xk/6E7/yp2f8A8ery7xp4L1n4e+Jrzw/4gs/7&#10;P1ez2efb+akmzeiuvzIxU5VlPB71rR4Yw2IlyUcbGT7JJ/lMyr8XYvCx56+AlFbXbaV/nA/ZWivx&#10;Pors/wBS/wDqI/8AJf8A7Y4f9fP+ob/yf/7U/bCivy7/AOGL/jJ/0J3/AJU7P/49R/wxf8ZP+hO/&#10;8qdn/wDHq8z/AFfwH/Qwh/5L/wDJnrf6y5j/ANC2f/k3/wAgfqJRX4x+KPDOoeDfEF9omrRxQ6lY&#10;yeTcRQ3Ec6xuBypeNmUkdCAcggg4IIrovhr8F/GXxe/tH/hEtH/tb+z/AC/tX+lQw+X5m7Z/rHXO&#10;djdM9Oe1dk+EqVOn7aeLSj3cVbXbXmscMONK1Sr7GGDbn2UnfTfTkvofr1RX5d/8MX/GT/oTv/Kn&#10;Z/8Ax6qOufsk/Ffw3ouoavqPhX7Pp9hbyXVzN/aNo2yJFLO2FlJOACcAE1yLh7Aydlj4X+X/AMmd&#10;suJswim3l00l/i/+QP1Sor8T6K9L/Uv/AKiP/Jf/ALY8r/Xz/qG/8n/+1P2wor8kvh3+z74++K+i&#10;z6v4V0H+1NPhuGtZJvtlvDiUKrFcSSKejqc4xzXU/wDDF/xk/wChO/8AKnZ//Hq4KnDeDpScKmOi&#10;mujST/8ASz0qfFOOrQVSnl83F7NNtf8ApB+olFflB40/Zj+Jfw98M3niDxB4b/s/SLPZ59x9vtpN&#10;m91RflSQscsyjgd68uroo8J0cRHno4tSXdRT/KRy1+M6+FlyV8E4vezk07fOB+2FFfifXeeA/gP8&#10;QPiZCk/hzwrf31nJG0sd7Iot7aQK+xgk0pVGIbI2hieG44OKq8I06MeerilFd3G3/txNHjariJcl&#10;HBuT7KV3+ED9dKK/OPRf+Cf/AMTtU02G6ubjQdHnk3brK9vZGljwxA3GKN05ABGGPBGcHIF7/h3h&#10;8R/+g14X/wDAu5/+R68l5PlsXZ4+P/gP/wBse1HPM0kk1l0v/Av/ALU/Q6ivzc8RfsD/ABS0WySe&#10;zXRtflaQIbbTr4pIowTvJnSNcDAHDE5YcYyR5R40+Cfjz4e/bH8QeE9U0+1s9nn332cyWib9u39+&#10;mYzkso4bqcdeK6qHDuDxLtRxsW+1lf7ua5x4jijHYVXrYCUV35nb7+Sx+vVFfkL8D/8AktXgD/sY&#10;NP8A/SmOv16rxc5yj+yakIe05uZX2t+rPeyLOv7apzqez5OV23v+iCiiivnj6YKKKKACiiigAooo&#10;oAKKKKACqOtWA1LTZ4du59u6PpncOnJ6en0Jq9RTTcXdCaurHk9FbHiuwNnq0jhcRT/vFPPX+L8c&#10;8/iKx692MuaKkjzJLldgoooqhBRRRQAUUUUAFFFFABWv4d1xtJugsjn7JIfnXGcHsw/r7fhWRRUy&#10;ipKzGm4u6PVkdZFVlYMrDIZTkEetOrkPCGueWy2E7Kqc+Ux45J+7+OT/AC9K6+vFqQdOVmejGSkr&#10;oKKKKzLCiiigAooooAKKKKACiiigAooooAKKKKACiiigAooooAKKKKACiiigAooqtf38Om2zTztt&#10;QdB3Y+g96aTbsg2I9W1SPSbNp5AW52qo/ib09uleeX9/NqVy087bnPQdlHoPapdW1abWLnzZflQc&#10;JGDwo/x96pV61Gj7NXe5wVKnO9NgooorpMQooooAKKKKACiiigAooooAKKKKACiiigAooooAKKKK&#10;ACiiigAooooAhurWO8haKVcqfzB9RXKajpc2nMN+HjY4Dr0+h9DXY0q2J1JharF5xk+XZ6/59e1R&#10;KKepz1aKq+pxNjYyX82xOFH3m7AV1sUSQRrHGoVFGABV/UPCJ8LYVMzQSHifHJPofT/PvVKvJqT5&#10;npscfs3Tdpbjkdo3V0YqynIZTgg+tdn4X8UfaNlneP8Avukcrfx+x9/fv9evFUVkb0qsqUro9eor&#10;jPDXito3FrfylkY/JO5yVPox9Pft9OnYo6yIrowZWGQynII9ak9ynVjVV4jqKKKDYKKKKACiiigA&#10;ooooAKKKKACiiigAooooAKKKKACiiigAooooAKKKKACiiigAooooAKKKKACiiigAooooAKKKKACi&#10;iigAooooAKKKKACiiigAooooAKKKKACiiigAooooAKKKKACiiigAooooAKKKKACiiigAooooAKKK&#10;KACvMfEFw1xrV67AAiQpx6L8o/QV6Tc3C2tvLM4JWNC5C9cAZryamjzMbLSMQoooqjygooooAKKK&#10;KALui2Q1DVLa3IBVnywJIyo5I49ga9Rrj/Adkd9zdkEADyl5GD3P/sv512FSz2sJDlp83cKKKKR3&#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V+eP8AwUP/AOS1aL/2L8H/AKU3NfodX54/8FD/APktWi/9i/B/6U3N&#10;fYcK/wDIyXoz4jjH/kVS/wAUT5doorb8D+G/+Ez8a+H/AA/9p+x/2tqFvYfaNm/yvNkVN+3I3Y3Z&#10;xkZx1Ffs0pKEXKWyPwmEZVJKEd3ofqj+zz4P/wCED+CXg3R2iuoJ49PS4uIb1dssU82ZpUZcDbtk&#10;kdQCMgAA5IJr0Siiv5vrVZV6sqst5Nv7z+pqFGOHpQow2ikl8lYK+Bf+CiXg220rx14Z8SwGKOXW&#10;LOW2nijgCsz27LiV3B+clJkTkZAiXkjAH31Xgv7bng//AISv9n/Vp0iup7rRbiDU4Y7Vd2dreXIX&#10;GCdixSyuSMY2Ak4Bz7eQYr6rmNKT2k+V/PT87M8DiTCfXMrrRW8VzL/t3X8rr5n5k16V+zX4dufF&#10;Hx68C2dq8UcsWqRXxMxIXZbnz3AwDyUiYDtkjJA5HmtfVH/BPLwvJqXxV1zXHsYriz0vSzELmQIW&#10;t7iaRQhQH5gWjjuBuUdNwJG7B/Ys2r/VsDWq9ov73ovxZ+HZNh/rWY0KXeS+5av8EfoRRRXBfHrx&#10;RH4N+C/jTVmvpdNli0ueK3uoC4kjuJFMcBUpyp810AYdCckgDNfgNGm61SNKO8ml95/SNarGhSlV&#10;ltFN/dqflP448S/8Jn418QeIPs32P+1tQuL/AOz79/lebIz7N2BuxuxnAzjoK+7P+CeXhePTfhVr&#10;muPYy295qmqGIXMgcLcW8MahCgPykLJJcDco67gSduB+fFfq/wDsv+G/+EU/Z/8AA9l9p+1ebp63&#10;/mbNmPtLNcbMZP3fN2577c4GcD9b4qqKhl0aEPtNL5LX/I/FuDqTxGZzxE9eWLfzbt+Tex6jXkH7&#10;WnjD/hDP2f8AxbOktqt1fW40yGO6bHm+ewjkCDILOImlcAZxsJIIBr1+vkL/AIKNeJfsvgrwf4f+&#10;zbvt2oS3/wBo342eRHs2bcc7vtOc5GNnQ54/OMmofWcwo033v92v6H6lnmI+q5ZXqrflt83ovzPg&#10;yiiiv38/mw/T39ivwvH4a/Z68PyGxlsbzVJJ9QuRMHDSlpWSOQBugaGOHGMAjDc5yfc6yvCvh228&#10;IeF9H0GzeWWz0uzhsYXnIMjJGgRSxAAJwozgAZ7CtWv5zxlf61ialf8Ambf3s/qLA4f6phaWH/li&#10;l9y1PmP/AIKBeKJNH+C9lpMF9FBLrGqRRTWrFDJPbxq8jEA84WVYCWXoSoJw2D+eNjY3OqXtvZ2d&#10;vLd3lxIsMNvAheSV2ICqqjkkkgADkk19Yf8ABRjxFc3XxC8K6CyRCzstLa+jdQfMLzzMjgnOMAWy&#10;YwAclsk8Yo/8E9/AcevfE3V/E86RSRaBZhIQ0jrIlxcbkVwBww8pJ1O48F1IBPK/qmU1I5Vkf1mS&#10;vvL1bdl+h+PZzSlnHEH1SLttH0SV392p71+zb+yHovwtsrbXvElvFrfiyeOGZUu4EaPSnAVykQDO&#10;rSLIP9cDnCjbty276OoqC+vrbS7K4vLy4itLO3jaaa4ncJHEiglmZjwAACSTwAK/LMVi6+OqurXl&#10;eT/qyR+wYPBYfLqKo4ePLFf1dsnor4t+IX/BRKO0vdUsfBvhmK9iikCWesanO4jlAI3ObYKrAH5g&#10;uZAcFSQDlK4P/h4f8R/+gL4X/wDAS5/+SK92lwzmdSKlyJerV/6/E+drcWZVSm4Ko5W7J2/4Py0P&#10;0Orwz9tDx5J4G+AusJbvLFea3ImjxSRxo6gSBmlD7ugaGOVcgEgsuMdR5d4d/wCCjui3V66694Kv&#10;9NsxGSkunXqXchfIwpR1iAGNx3bicgDHOR5B+2p8cNC+MHijw3B4Yv4tT0PS7ORxcrbTQyfaJXxI&#10;hEgXICRQkYXqzcnoOvLMhxlPMKSxVJqKd29GtNbXV1qzjzbiPA1MtrPCVU5tWS1T10bs7PRXZ5R8&#10;D/8AktXgD/sYNP8A/SmOv16r8hfgf/yWrwB/2MGn/wDpTHX69V3cZfx6Po/zPP4F/wB2rf4l+QUU&#10;UV+eH6aFFFFABRRRQAUUUUAFFFFABRRRQBgeMbA3WmiZF3PA249c7T14/I/QGuGr1WaJbiF4pBuR&#10;1KsPUHg15dcQNa3EsLEFo2KEr0yDivTwsrxcexx1o63I6KKK7TmCiiigAooooAKKKKACiiigArv/&#10;AA3rn9rWxSVlF1H94DjcP72P8P61wFS2l1JZXMc8Rw8bbh159j7VjVpqpG3U0pz5Gep0VU0vUo9U&#10;skuIxt3cMmclSOo/z2Iq3XjNNOzPQTvqgooopDCiiigAooooAKKKKACiiigAooooAKKKKACiiigA&#10;ooooAKKKrX9/Dpts087bUHQd2PoPemk27INgv7+HTbZp522oOg7sfQe9ee6tq02sXPmy/Kg4SMHh&#10;R/j70atq02sXPmy/Kg4SMHhR/j71Sr1aNFU1d7nBUqc2i2CiiiuoxCiiigAooooAKKKKACiiigAo&#10;oooAKKKKACiiigAooooAKKKKACiiigAooooAVEaRlVVLMxwFUZJPpXe+GtBOkwtJNg3MgGQMHYPT&#10;P8/oPTNZ3hPQV2rfXKHdnMKMOMf3v8Pz9K6uvNxFa/uROylTt7zGTQx3EZjlRZIz1VwCD+FcH4l8&#10;NNpbm4twWs2P1MZ9D7eh/D69/TXRZEZHUMrDBVhkEelcJVajGqrPc8jorqfFHhf7NvvLNP3PWSJR&#10;9z3Ht7dvp05aqPCqU5U5csgrf8NeJW0txb3BLWbH6mM+o9vUfj9cCigUJypy5onrNvcRXkCTQuJI&#10;nGVYVLXmmi6/caK7CPEkLHLRN0+o9DivQtP1CHU7VZ4G3I3BB6qfQ+9I9yjXjVVupZooopHSFFFF&#10;ABRRRQAUUUUAFFFFABRRRQAUUUUAFFFFABRRRQAUUUUAFFFFABRRRQAUUUUAFFFFABRRRQAUUUUA&#10;FFFFABRRRQAUUUUAFFFFABRRRQAUUUUAFFFFABRRRQAUUUUAFFFFABRRRQAUUUUAFFFFABRRRQAU&#10;UUUAYfjG7a10V1XIMziPcDjA5J/MDH4157XS+Ob0TahFbqQRAmTwchm5x+QX865qqR4WKnzVH5BR&#10;RRTOQKKKKACiitvwjp5vdYjcrmKD94x56/w/jnn8DQXCLnJRXU7fSLH+zNNgts7ii/Mc55Jyce2S&#10;auUUVB9IkoqyCiiigY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nj/AMFD/wDktWi/9i/B/wClNzX6HV+eP/BQ&#10;/wD5LVov/Yvwf+lNzX2HCv8AyMl6M+I4x/5FUv8AFE+Xa95/Yj8H/wDCV/tAaTO8VrPa6Lbz6nNH&#10;dLuztXy4ygwRvWWWJwTjGwkHIGfBq+0f+CcXheOS98a+I5rGUSxR2+n2t8wcRkMXknjH8LH5Lcnq&#10;VBXoG5/S88r/AFfLa011Vvv0/U/KOHsP9ZzShB7J3/8AAdf0Pt+qOta5pvhvTZtR1fULXS9Ph2+b&#10;d3sywxJlgo3OxAGSQBk9SBV6vnj9vDxL/YX7P93ZfZvP/trULaw8zft8naxuN+MHd/x77ccffznj&#10;B/EcFh/reJp0P5ml8uv4H7/j8V9SwlXE/wAqb+fRfNn0PVHXNFs/Emi6hpGow/aNPv7eS1uYdzLv&#10;idSrrlSCMgkZBBrl/gn40/4WF8JfCfiB7z+0Lq80+L7XceV5e+5QbJ/l2gDEqyDgY444xXbVhUhP&#10;D1XB6Si7fNHRTqQxNKNRaxkr/Jo/GPxV4dufCHijWNBvHilvNLvJrGZ4CTGzxuUYqSASMqcZAOOw&#10;r7l/4Jz+Hba1+HvirXleU3l7qi2MiMR5YSCFXQgYzkm5fOSRgLgDnPhv7c3w/wD+EO+NtxqlvB5W&#10;n+IbdL9DHa+VEs4/dzIGHDuSolY8HM4yOcn7R/ZT8O3Phf8AZ68E2d08Ukstm18DCSV2XErzoDkD&#10;kJKoPbIOCRyf1DPswVfJqc4v+Jy/hq/uasfkXDmWvD57VpyX8JSt89F96dz1ivmP/goF4ok0f4L2&#10;WkwX0UEusapFFNasUMk9vGryMQDzhZVgJZehKgnDYP05XwZ/wUa8S/avGvg/w/8AZtv2HT5b/wC0&#10;b87/AD5Nmzbjjb9mznJzv6DHPxnD1D2+Z0k9lr9yuvxsfd8TYj6vlVZp6ytH73Z/hc+T9D0W98Sa&#10;1p+kadD9o1C/uI7W2h3Ku+V2CouWIAySBkkCv2csbG20uyt7Ozt4rSzt41hht4ECRxIoAVVUcAAA&#10;AAcACvy7/Y/8Lx+Kv2hfCkdxYy3tnZSSahKYw+2ExRM8UjlegEwh68ElVOd2D+pdfQcY1+avSofy&#10;pv73b9D5vgbD8uHrYh/aaX3K/wD7d+AV+dX/AAUC8UR6x8aLLSYL6WeLR9LiimtWLiOC4kZ5GIB4&#10;y0TQEsvUBQTlcD9FaK+UynMFlmJ+sOHNZNWvbf5M+xznLZZthfqqqcl2m3a+3TddT8T69K/Zr8O3&#10;Pij49eBbO1eKOWLVIr4mYkLstz57gYB5KRMB2yRkgcj9ZqK+ur8YOrSnTjQs2mr817XX+E+Lw/A6&#10;o1oVZYi6i07ctr2e1+bQKKKgvr620uyuLy8uIrSzt42mmuJ3CRxIoJZmY8AAAkk8ACvzrfRH6e3Z&#10;XZ+Vv7VniK28UftC+Nry1SWOKK8WxImADb7eJIHIwTwXiYjvgjIB4H0D/wAE2f8Amov/AHDv/bqv&#10;jTXNavfEmtahq+ozfaNQv7iS6uZtqrvldizthQAMkk4AAr1/9k343WfwT+JElzrLXX/CPapb/Y7z&#10;yHYrA29WS4aIf6zZhl4+YLI5XJ+Vv3LMsDUnk8sJSV5KMUv+3bf5H895VmFOGdxxtZ2jKUm325rr&#10;9T9RKyvFXh228X+F9Y0G8eWKz1SzmsZngIEipIhRipIIBwxxkEZ7Gr1jfW2qWVveWdxFd2dxGs0N&#10;xA4eOVGAKsrDgggggjgg1PX4cnKErrRo/oKSjUi09Uz8u/jB+yP48+Ev2m9+xf8ACReHotz/ANqa&#10;Wpfy4xvO6aL78eETczcxruA3k14nX7YV5d8WP2a/Afxk8y41rSvsurtj/icaaRBd8bB8zYKyfLGF&#10;HmK20E7dvWv0jAcXtWhjYX/vL9V/k/kfluY8Exd6mAnb+7L9H/mvmflBRXq/x2/Zv8T/AAHvYH1I&#10;xanod3I0dpq1oreWSC22OVSP3chQbtuSCM7Wba2PKK/RqGIpYqmqtGXNF9T8txGGrYSq6NePLJdG&#10;dt8D/wDktXgD/sYNP/8ASmOv16r8hfgf/wAlq8Af9jBp/wD6Ux1+vVfmXGX8ej6P8z9a4F/3at/i&#10;X5BRRRX54fpoUUUUAFFFFABRRRQAUUUUAFFFFABXE+NrMQ6hFcKABMuDycll4z+RH5V21Y/iqzN5&#10;o0pUEtCRKACB065/Amt6MuWaMqkeaLPP6KKK9k88KKKKACiiigAooooAKKKKACiiigDS0HWG0e88&#10;wgvC42yID29R7j+pr0RHWRVZWDKwyGU5BHrXlNdL4T14WrLYzZMcjfu25O1j2+hP6n344sRS5lzx&#10;3OilUt7rOzooorzDtCiiigAooooAKKKKACiiigAooooAKKKKACiiigAooqO4uI7WF5pnEcaDJY0A&#10;FxcR2sLzTOI40GSxrz/Xtek1ibAzHbIfkj/qff8Al/M17XpNYmwMx2yH5I/6n3/l/PLr1aNHk96W&#10;5w1KnNotgooorrMAooooAKKKKACiiigAooooAKKKKACiiigAooooAKKKKACiiigAooooAKKKKACt&#10;3wxoJ1KYXEuPs0Tcrwd7DnGPTpn/ADiloekvrF6sfzLCvMkij7o/xP8AnpXolvbx2sKQwoI40GAo&#10;rjxFbkXKtzopU+bV7ElFFFeWdoUUUUAFcv4l8Km8c3VkoE7H95FkAP8A7Q9D6+v169RRQZ1Kcake&#10;WR5G6NG7I6lWU4KsMEH0pteh694Zh1jdMh8m724Dfwt6bv5Z/njFcFdWc9jMYp4mikHZh15xkeo9&#10;6o8OtRlSeuxDVnT9Qn0y6WeBtrrwQejD0PtVaimYJtO6PS9F1+31pGEeY5lGWibr9R6jNadeSQzS&#10;W8gkido5B0ZCQR+Ndx4f8WR33lW118l0eA/AVz2+hPp0/PFTY9ihilP3Z7nR0UUUjvCiiigAoooo&#10;AKKKKACiiigAooooAKKKKACiiigAooooAKKKKACiiigAooooAKKKKACiiigAooooAKKKKACiiigA&#10;ooooAKKKKACiiigAooooAKKKKACiiigAooooAKKKKACiiigAooooAKKKKACiiigAqK5uFtbeWZwS&#10;saFyF64AzUtct441PyreOxQ/NL88n+6DwOncj/x33oMqs1Tg5HH3Nw11cSzOAGkcuQvTJOaiooqz&#10;5wKKKKACiiigAr0Hwfpn2HSxMw/e3GHPsv8ACOvvn8fauN0PTzqeqQQ7d0e7dJ1xtHXkdPT6kV6f&#10;Us9LB07tzYUUUUj1g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zx/4KH/APJatF/7F+D/ANKbmv0Or88f&#10;+Ch//JatF/7F+D/0pua+w4V/5GS9GfEcY/8AIql/iifLtfpf+wv4dttF/Z60q8geV5dYvLq+nEhB&#10;VXWUwAJgDA2QIecnJbnGAPzQr9jvhz4dufCHw98L6DePFLeaXpdrYzPASY2eOFUYqSASMqcZAOOw&#10;r6rjCvyYWnRX2pX+SX/BR8dwPh+fGVa7+zG3zb/yTOir4g/4KO+KI5L3wV4chvpRLFHcahdWKlxG&#10;QxSOCQ/wsfkuAOpUFugbn7fr8z/26PEVzrX7Quq2c6RJFo9na2MBjBDMjRCcl8k5O+dxxgYC8ZyT&#10;8nwtR9rmUZfypv8AT9T7LjCv7HKpQ/naX6/oe8/8E7fGdzqvgXxN4anEskWj3kVzBLJOWVUuFbMS&#10;IR8gDwu/BwTK3AOSfrevzB/Yv8eR+Bvj1o6XDxRWetxvo8skkbuwMhVogm3oWmjhXJBADNnHUfp9&#10;U8T4X6vmMppaTSf6P8Vf5l8JYz61lkYN6024/qvwdvkfLv7fXw1vfGPw/wBA1vS7S6v9Q0jUBbfZ&#10;7cq26K6KR8Jjc7mZbdFCc/vG4PUfSmh6LZ+G9F0/SNOh+z6fYW8drbQ7mbZEihUXLEk4AAySTRrG&#10;i2evWkdtfw+fBHcQXSruZcSwypNE2QR0kjRsdDjByCRV6vEq4ydXCUsK9oOX42/W/wB59BRwMKOM&#10;rYtb1FFf+A3/ADVvuCvym/as8RW3ij9oXxteWqSxxRXi2JEwAbfbxJA5GCeC8TEd8EZAPA/VK+vr&#10;bS7K4vLy4itLO3jaaa4ncJHEiglmZjwAACSTwAK/GPXNavfEmtahq+ozfaNQv7iS6uZtqrvldizt&#10;hQAMkk4AAr7Pg2jzV61fskvvd/0PhOOq/Lh6OH7tv7lb/wBuPrD/AIJy+G/tXjXxh4g+07fsOnxW&#10;H2fZnf58m/fuzxt+zYxg539Rjn7zr5j/AOCfvheTR/gve6tPYxQS6xqkssN0oQyT28apGoJHOFlW&#10;cBW6EsQMNk/TlfPcQ1vb5nVa2Wn3Kz/G59Lwzh/q+VUU1rK8vvd1+FjK8VeIrbwh4X1jXrxJZbPS&#10;7Oa+mSAAyMkaF2CgkAnCnGSBnuK+cv8Ah4f8OP8AoC+KP/AS2/8Akiuv/bU8UR+Gv2evEEYvpbG8&#10;1SSDT7Ywlw0paVXkjJXoGhjmznAIyvOcH8wq93h/I8NmGGlXxKe9lrbZL/M+e4m4gxWWYqGHwrXw&#10;3d1fdv8Ay/E/Q7/h4f8ADj/oC+KP/AS2/wDkivZfgz8ZtF+OXhe617QbW/tLO3vGsXTUY0SQuqI5&#10;ICOwxiRe+cg8V+Rlfqx+yn4dufC/7PXgmzuniklls2vgYSSuy4ledAcgchJVB7ZBwSOS+IMnwOW4&#10;aM6KfM3bV9LO/wDXmTw1nmYZti5U67XJGN9F1ukv68j1ivLv2oPEv/CKfs/+OL37N9q83T2sPL37&#10;MfaWW335wfu+bux324yM5HqNfJH/AAUY8RW1r8PfCugskpvL3VGvo3UDywkELI4JznJNymMAjAbJ&#10;HGflcoofWcfRpf3k/ktX+CPsc7xH1XLa9Vb8rS9XovxZ8DUUUV/QJ/NR7L8E/wBqrxn8FYYNNtZY&#10;tZ8NJIXOj3w+VAzqzmGQfNGThsD5kBdmKEnNfXvwz/bp+H/jSGKDX2l8G6q8iRCG8zNbMWdgCs6r&#10;gAAKWaRYwu7qQCa/N2ivncdkGBx7c5x5ZPqtH8+j+6/mfUZdxJmGWpQhPmgvsy1Xy6r77eR+1Njf&#10;W2qWVveWdxFd2dxGs0NxA4eOVGAKsrDgggggjgg1PXwL/wAE/fH3iJviFe+FHvb++8Of2XLOlk0q&#10;tBZOsyEShXYFATI6kRglmkUspA3L99V+QZpl8ssxLw7lzdU/J/qft2T5nHNsIsTGPL0a8127o534&#10;heA9K+J3g3VPDGtpK+m6hGEkMEhSRCrB0dT6q6qwyCCRggjIP4731jc6Xe3FneW8tpeW8jQzW86F&#10;JInUkMrKeQQQQQeQRX7VV+Qvxw/5LV4//wCxg1D/ANKZK+z4NrT5q1G+mj+e346fcfCcdUIctCul&#10;72q+W6+7X72HwP8A+S1eAP8AsYNP/wDSmOv16r8hfgf/AMlq8Af9jBp//pTHX69Vhxl/Ho+j/M6O&#10;Bf8Adq3+JfkFFFFfnh+mhRRRQAUUUUAFFFFABRRRQAUUUUAFNdFkVlZQysMFWGQR6U6igDyu4ga1&#10;uJYWILRsUJXpkHFR1veM7XydWEoDYmQMSemRxgfgB+dYNe7CXNFSPMkuVtBRRRVkhRRRQAUUUUAF&#10;FFFABRRRQAUUUUAesUUUV8+eqFFFFABRRRQAUUUUAFFFFABRRRQAUUUUAFFFQ3V3DZQmWeRYkHdj&#10;174HqfanvsA64uI7WF5pnEcaDJY15/r2vSaxNgZjtkPyR/1Pv/L+Zr2vSaxNgZjtkPyR/wBT7/y/&#10;nl16lGjye9Lc4alTm0WwUUUV1mAUUUUAFFFFABRRRQAUUUUAFFFFABRRRQAUUUUAFFFFABRRRQAU&#10;UUUAFFFFABU9jZyahdR28QBkc4G44HqT+VQojSMqqpZmOAqjJJ9K9B8P6HHpNsGZc3UijzGP8P8A&#10;sj2/n+VYVaipx8zSnDnZb0vTo9Lskt4zu28s+MFiep/z2Aq3RRXjttu7PQWmiCiiikMKKKKACiii&#10;gAqhrGjw6za+VKNrrykgHKn/AA9qv0UEyipKzPMNY0efRrrypRuRuUkA4Yf4+1UK9ZuLeK8geGZB&#10;JE4wymuF1/wrLpZ822Dz2uOTjLJgc5x29/8AJo8evhnT96OqMCiiimcJ02g+MJLXbBelpoi3ExJL&#10;IPf1H6/XgV2sM0dxGJInWSM9GQgg/jXklaGj63caPOrRsWiz88JPyt6/Q8daVjvo4pw92eqPTqKz&#10;dH1621iP9022YLl4W6r/AIj39x0rSqT14yUleIUUUUFBRRRQAUUUUAFFFFABRRRQAUUUUAFFFFAB&#10;RRRQAUUUUAFFFFABRRRQAUUUUAFFFFABRRRQAUUUUAFFFFABRRRQAUUUUAFFFFABRRRQAUUUUAFF&#10;FFABRRRQAUUUUAFFFFABRRRQAUUUUAQ3l1HY2ss8pxHGu49OfYe5ry++vZdQu5LiYgySHJ2jAHYD&#10;8q2/GOtfbbr7HEf3MLfN8uMyDIP4Dp+ftXOVSPFxVbnlyrZBRRRTOEKKKKACiitLw/pn9rapFCwz&#10;Evzyf7o7de/A49aCoxcmoo6nwXpf2Wxa7kXEs/3cjkIOnbv19xiujooqD6KnBU4qKCiiig0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PH/gof8A8lq0X/sX4P8A0pua/Q6vzx/4KH/8lq0X/sX4P/Sm5r7D&#10;hX/kZL0Z8Rxj/wAiqX+KJ4z8BfC8njL40eC9JWxi1KKXVIJbi1nCGOS3jYSThg/DDykclT1AwASc&#10;V+ulfnH+wL4P/t742yaxJFdeRoWnzXCTRL+6E8mIVSRsHrHJMwGQSY89FIr9HK6uLq/tMbCkvsx/&#10;F/8AAscfBOH9ngJ1nvOX4JW/O4V+OHxG8RW3i/4heKNes0lis9U1S6voUnAEipJMzqGAJAOGGcEj&#10;Pc1+r/xg8USeC/hV4u1yC+i028stLuJbW5mKbVuPLYQgB/lJMhQBSDuJAwc4r8f69Pg2jpWrvyX5&#10;t/oeTx1X1oUF5t/gl+pd0PWr3w3rWn6vp032fULC4jurabarbJUYMjYYEHBAOCCK/Y7wr4itvF/h&#10;fR9es0lis9Us4b6FJwBIqSIHUMASAcMM4JGe5r8ZK/Rv9gXxh/b3wSk0eSW18/QtQmt0hib96IJM&#10;TK8i5PWSSZQcAER46qTXbxfhfaYaGJW8Hb5P/g2+84OCcY6eLqYV7TV16r/gN/cfStFFFfkp+0Hk&#10;/wC1Z4iufC/7PXja8tUiklls1sSJgSuy4lSByMEchJWI7ZAyCOD+U9ffP/BRjxFbWvw98K6CySm8&#10;vdUa+jdQPLCQQsjgnOck3KYwCMBskcZ+IfA/hv8A4TPxr4f8P/afsf8Aa2oW9h9o2b/K82RU37cj&#10;djdnGRnHUV+w8K01h8udaX2m38lp+jPw7jCrLE5pGhD7KS+b1/VH6sfAXwvH4N+C/gvSVsZdNli0&#10;uCW4tZw4kjuJFEk4YPyp813JU9CcAADFd7RRX5HWqOtUlUlvJt/eftdGlGhSjSjtFJfdofGn/BRr&#10;xh5Oi+D/AArFLav9ouJdTuI92biPy18uE4zwjebPyRyY+D8pz8NV9D/t4eJf7d/aAu7L7N5H9i6f&#10;bWHmb93nblNxvxgbf+Pjbjn7mc84HzxX7nkFD6vltGPdX+/X8j+euJMR9ZzWtLony/8AgOn53JrG&#10;xudUvbezs7eW7vLiRYYbeBC8krsQFVVHJJJAAHJJr9nND0Wz8N6Lp+kadD9n0+wt47W2h3M2yJFC&#10;ouWJJwABkkmvy0/ZT8O23ij9oXwTZ3TyxxRXjXwMJAbfbxPOgOQeC8Sg98E4IPI/VmvjOMq961Gh&#10;2Tf3u36M+74Fw/LQrYh9Wo/crv8ANfcFfnv/AMFDfFEmpfFXQ9DS+iuLPS9LEptoyha3uJpGLhyP&#10;mBaOO3O1j02kAbsn9CK/KD9qDxL/AMJX+0B44vfs32XytQaw8vfvz9mVbffnA+95W7HbdjJxk8HC&#10;VH2mPdR/Zi/ven5XPR40xHssuVJPWcl9yu/zsan7Ivw9tviN8ctFs9R0uLV9Gso5r+/t52Hl7EQi&#10;MspI3jznhBXkEHkFd1fYnxB/YZ+G3jHz7jS7e68J6hJ50gfTZd1u0r8qWhfICKeiRGMYJGRxjgv+&#10;Cc/g22h8L+KvFjGKW8ubxdLjDQDzIUjRZXxJnOHMyZUADMKk54x9iVpn+bYmnmUlhqjioJLTZ9Xd&#10;bPe3yM+G8lwtXKovFU1JzblqldLZWe62vv1PhLxF/wAE4tbtbJG0HxrYaleGQB4tRsntIwmDlg6N&#10;KSc7Rt2gYJOeMGfRf+Cb+pT6bC+r+OrWx1A7vNgstNa5iX5jjbI0kZbIwTlBgkjnGT9zUV53+s2a&#10;cvL7TXvyx/yt+B6n+qeUc3N7LTtzSt+d/wATgvg/8E/DHwQ8PzaX4cglLXEnm3V/eMr3NyQTtDsF&#10;UYUEhVAAGScZZie9orifiV8ZvB/wn027ufEWt2ttdQ2/2lNLSZGvbhSxVfKhyGbcwK54UYJJABI8&#10;B+3xta+s5y+bZ9Gvq+AoJK0IR+SRd+KHj6z+Fvw/1zxTfp5sGm25kWHLDzpSQsUeQrbd8jIu7BA3&#10;ZPANfjxXsv7SH7SGq/HjxAI4xLpvhOykJsNMZvmY4I8+bBwZCCcDkICVXOWZ/Gq/Y+HcqnlmHlKt&#10;8c7NrslsvXV3/wCAfhvE+cwzbExjR/hwuk+7e79NFb7+p23wP/5LV4A/7GDT/wD0pjr9eq/IX4H/&#10;APJavAH/AGMGn/8ApTHX69V8rxl/Ho+j/M+x4F/3at/iX5BRRRX54fpoUUUUAFFFFABRRRQAUUUU&#10;AFFFFABRRRQBz3jW187TY5wuWhfls9FPB/XbXEV6bq1r9u025gC72ZDtXOPmHK/rivMq9TCyvC3Y&#10;4qytK4UUUV2HOFFFFABRRRQAUUUUAFFFFABRRRQB6xRRRXz56oUUUUAFFFFABRRRQAUUUUAFFFFA&#10;BRRVa/v4dNtmnnbag6Dux9B700m3ZBsF/fw6bbNPO21B0Hdj6D3rz3VtWm1i582X5UHCRg8KP8fe&#10;jVtWm1i582X5UHCRg8KP8feqVerRoqmrvc4KlTm0WwUUUV1GIUUUUAFFFFABRRRQAUUUUAFFFFAB&#10;RRRQAUUUUAFFFFABRRRQAUUUUAFFFFABRRXReFdBW+Y3VyhMCH5FYcOe/wCA/X8CKic1CPMyoxcn&#10;ZGl4V8PvY/6ZcjbMy4SMjlAe59D/AE/TpKKK8Wc3N8zPRjFRVkFFFFQUFFFFABRRRQAUUUUAFFFF&#10;ABRRRQBy2ueDUn/faeqxScloScK3fj0PbHT6Vxjo0bsjqVZTgqwwQfSvXKzNa0C31pFMmY5lGFlX&#10;r9D6jNO559bCqXvQ3PNKKu6rpFxo84juFHzDKuvKt64NUqo8hpxdmOR2jdXRirKchlOCD611mj+N&#10;ioWLUFLc/wCvQD17qPx5H5VyNFI0p1ZU3eLPW4Zo7iMSROskZ6MhBB/Gn15VY6lc6bIXtpmiJ646&#10;H6joetdZpnjiKXCX0fkt/wA9IwSvfqOo7ev4UrHq08XCektGdTRTIZo7iMSROskZ6MhBB/Gn0juC&#10;iiigAooooAKKKKACiiigAooooAKKKKACiiigAooooAKKKKACiiigAooooAKKKKACiiigAooooAKK&#10;KKACiiigAooooAKKKKACiiigAooooAKKKKACiiigAooooAKKKKACuc8WeIPsMP2W2lxdN98r1Rce&#10;vYn+XpxVrxLrq6RaFI3H2yQfu1xnA7sf1x7/AI1547tI7O7FmY5LMckn1po8/E1+X3I7jaKKKo8c&#10;KKKKACiiigAr0jw1pB0jTwsigXEh3SYwcegz7D9Sa5zwXpBurv7bIoMMJwuccv8AT2Bz9cV3NSz1&#10;sJSsvaMKKKKR6Q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eP8AwUP/AOS1aL/2L8H/AKU3Nfod&#10;RXsZVmH9mYlYjk5tGrXtv8meJnGWf2thXhufl1Tva+3ldH5C/DX40eMvhD/aP/CJax/ZP9oeX9q/&#10;0WGbzPL3bP8AWI2Mb26Y689q7b/htD4yf9Dj/wCUyz/+M1+olFfTVOJcJWm6lXAxlJ9W03/6QfJ0&#10;uFMbQgqdHMJRiuiTS+5TPyg8aftOfEv4heGbzw/4g8Sf2hpF5s8+3+wW0e/Y6uvzJGGGGVTwe1eX&#10;V+2FFb0eLKOHjyUcIorspJflE5q/BlfFS56+NcntdxbdvnM/E+u2+Gvxo8ZfCH+0f+ES1j+yf7Q8&#10;v7V/osM3meXu2f6xGxje3THXntX69UVVTi+nWg6dXCqUX0crr/0kmlwTUoTVSji3GS6qNn96mfl3&#10;/wANofGT/ocf/KZZ/wDxmj/htD4yf9Dj/wCUyz/+M1+olFcP+sGA/wCgCH/kv/yB6H+rWY/9DKf/&#10;AJN/8mfj98Rvi54u+LV7Z3XizWpdXls4zFbq0ccUcQJyxCRqqgnjLYyQqgnCjHO6HrV74b1rT9X0&#10;6b7PqFhcR3VtNtVtkqMGRsMCDggHBBFftHRXdDi6nTh7KGFSj2UtPu5Tz58E1alT2s8Y3Lu46/fz&#10;3Py7/wCG0PjJ/wBDj/5TLP8A+M0f8NofGT/ocf8AymWf/wAZr9RKK4f9YMB/0AQ/8l/+QPQ/1azH&#10;/oZT/wDJv/kz8Y/FHijVfGniC+1zXL6XUtVvZPNnuZj8zHGAABwAAAAoACgAAAACsuv2wor0Y8ZK&#10;KUY4ayX97/7U8uXAspycpYq7f9z/AO2Px3+HfxO8S/CjWp9X8K6l/ZeoTW7Wsk3kRTZiLKxXEisO&#10;qKc4zxXon/DaHxk/6HH/AMpln/8AGa/USiuSrxNha8uergoyfdtN/jA7aPCeMw8PZ0cfKMeyTS/C&#10;Z+Xf/DaHxk/6HH/ymWf/AMZrxOv2worSjxVQw1/YYNRvvZpX+6JniOD8TirfWMdKdtrpu33zPxVs&#10;b650u9t7yzuJbS8t5FmhuIHKSROpBVlYcgggEEcgivUfDv7VnxZ8L2T2tn42v5onkMpbUUivZMkA&#10;YDzo7AcD5QcZycZJz+rNFOtxXQxCtWwil6tP84iocG4jDO9DGuPpFr8pn5x6L/wUA+J2l6bDa3Nv&#10;oOsTx7t17e2UiyyZYkbhFIicAgDCjgDOTkk1r/goB8TtU02a1trfQdHnk27b2yspGljwwJ2iWR05&#10;AIOVPBOMHBH6OUV5v9tZdzc31CP/AIF+nLY9T+wc05eT+0ZW/wAOv381/nuflN4i/as+LPiiyS1v&#10;PG1/DEkglDackVlJkAjBeBEYjk/KTjODjIGPLr6+udUvbi8vLiW7vLiRppridy8krsSWZmPJJJJJ&#10;PJJr9qqK9KjxXRw6tRwij6NL8onl1+DcRiXevjXL1i3+cz8T6K/bCiuj/XT/AKh//Jv/ALU5f9Q/&#10;+on/AMk/+2PyF+B//JavAH/Ywaf/AOlMdfr1RRXymc5v/a1SE/Z8vKrb3/RH2WRZL/YtOdP2nPzO&#10;+1v1YUUUV88fTBRRRQAUUUUAFFFFABRRRQAUUUUAFFFFABXmWrWv2HUrmALsVXO1c5+U8r+mK9Nr&#10;hvGluItVSRUIEsYJbnBYEj+WK7MLK02u5z1l7tzAooor1DiCiiigAooooAKKKKACiiigAooooA9Y&#10;ooor589UKKKKACiiigAooooAKKKKACiiqOratDo9t5svzOeEjB5Y/wCHvTScnZCbSV2P1HVLbS4R&#10;JcPt3Z2qBlmx2A/yOa8/1bVptYufNl+VBwkYPCj/AB96iv7+bUrlp523Oeg7KPQe1V69ajRVPV7n&#10;DUqOenQKKKK6TEKKKKACiiigAooooAKKKKACiiigAooooAKKKKACiiigAooooAKKKKACiiigAooq&#10;3penSapepbxnbu5Z8EhQOp/z3IpNpK7Ba6It+H9Dk1a5DMuLWNh5jHPzf7I9/wCX5V6AiLGqqqhV&#10;UYCqMAD0qCwsIdNtlggXag5J7sfU+9Wa8etUdSXkehThyIKKKKwNQooooAKKKKACiiigAooooAKK&#10;KKACiiigAooooAiuLeK8geGZBJE4wymuL13whNau81kpmgJH7pcl1z/Mfrz7ZruaKDCrRjVXvHkN&#10;Feha34Vt9UDSxAW91g4ZRhWOc/MPz59+9cLe2M+nTmG4jMUmM4POR6gjrVHjVaMqT12K9FFFM5ya&#10;1vJ7GYSwStFIO6nrznB9R7V0un+OpUIW9hEiYA8yLhunUg8HPHpXKUUjWFWdP4Weo2WtWOoELb3K&#10;OxOAh+VjxngHmrteQ1rWXijUrIjFwZlzkrN82ePXr+tKx6EMavto9IormrLxzaTELcRPbHP3h86g&#10;Y745/St20v7e+TdbzJMMAna2SM9Mjt+NI7oVYVPhZYooooNQooooAKKKKACiiigAooooAKKKKACi&#10;iigAooooAKKKKACiiigAooooAKKKKACiiigAooooAKKKKACiiigAooooAKKKKACiiigAooooAKKK&#10;ZNNHbxmSV1jjHVnIAH40APrn/EXiiPTozBausl2cgkYIj7c+/t+fvma340aYNDYZRCCGmYYbr/D6&#10;cdzzz2xXKU7HmV8V9mn9453aR2d2LMxyWY5JPrTaKKo8oKKKKACiiigAq5pOmyatfR28Z27uWfBI&#10;UDqf89yKqojSOqIpZmOAqjJJ9K9J0DRV0Wz8ssHmc7pHA7+g9h/U+tI6aFH2stdkXre3is4EhhQR&#10;xIMKoqWiipPf2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5jx1b7rS1n3fccptx13DOf/AB39a6esrxPbm40S5CoHZAHGccYOSR+Ga1pS&#10;5ZpmdRXi0eeUUUV7Z5wUUUUAFFFFABRRRQAUUUUAFFFFAHrFFFFfPnqhRRRQAUUUUAFFFFABRRWP&#10;rfiKDSVeNSJbvHEfYZ7k/wBOvT61UYuTshOSirsk1rXodGjXcPNnb7sQOOPUnsK4O/v5tSuWnnbc&#10;56Dso9B7VHcXEl1M80zmSRzksajr16VFU15nBOo5+gUUUVuZBRRRQAUUUUAFFFFABRRRQAUUUUAF&#10;FFFABRRRQAUUUUAFFFFABRRRQAUUUUAFFFKiNIyqqlmY4CqMkn0oAfb28l1MkMKGSRzgKK9F0XSY&#10;9Js1jVR5rAGV+u5v8PSqnhrQTpMLSTYNzIBkDB2D0z/P6D0zW1XlV63O+WOx20qfLq9wooorkOgK&#10;KKKACiiigAooooAKKKKACiiigAooooAKKKKACiiigAooooAKhurOG+hMU8Syxnsw6cYyPQ+9TUUC&#10;30ZwmteDp7LMtnuuYePk6yD8AOR9PX2zXOV69WNrHhe01QM6qLa4Jz5qL155yO/Xr1p3PNrYS+tP&#10;7jzqirupaPd6U+LiIqucCReVPXv+HTrVKqPLcXF2YUUUUCCnI7RuroxVlOQynBB9abRQBs2Xi3Ur&#10;MBTKLhQMBZhu75znr+tblj46hk2rdwNEeBvjO5fckdQPzriqKR0RxFSGzPUbLWrHUCFt7lHYnAQ/&#10;Kx4zwDzV2vIau2WtX2ngLBcuiAYCH5lHOeAeKVjsjjf50eo0Vw9r46uo8CeCOcBcZUlGJ9T1H6Vs&#10;WvjbT5sCUSW525JZdy59Bjn9KDrjiaUup0FFVrXUrW+x5FxHKSu7arDcB7jqKs0joTT1QUUUUDCi&#10;iigAooooAKKKKACiiigAooooAKKKKACiiigAooooAKKKKACiiigAooooAKKKKACiiigAooprusaM&#10;7sFVRksxwAPWgB1FYWp+MLKxysJ+1y+kZ+UdOrfj2z0rltU8UXuqbk3+RAePLj4yOep6ng/T2pnJ&#10;UxNOGl7s63WPFFppYZFYXNwDjykbpzzk9unTrXE6prV1q8m6d8JxiJMhBjvj15PPvVCimeXVxE6u&#10;j2CiiimcwUUUUAFFFFABRRXWeEfDrtJHqFyu1F5ijYfe/wBo+3p+f1RrTpupLlRd8JeH2sEN3dRg&#10;TuP3asOYx3/E/p+JFdLRRUnv04KnHliFFFFBo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VHcQLdW8sLEhZFKEr1wRipKKAPJ6Kv69A1vr&#10;N4rEEmQvx6N8w/Q1Qr34vmSZ5bVnYKKKKYgooooAKKKKACiiigAooooA9Yooor589UKKKKACiiig&#10;AoorlfEHitFjNvYSbnOQ8y/w+y+/v+XtpCEqjsiZSUVdlrXvFEdirwWrCS6ztJxkR/4n2/P0riHd&#10;pGZmYszHJZjkk+tJRXr06caasjz5zc3qFFFFakBRRRQAUUUUAFFFFABRRRQAUUUUAFFFFABRRRQA&#10;UUUUAFFFFABRRRQAUUUUAFFFFABXXeFPD6rHHf3A3OeYoyPu/wC0ff0/P6UvCug/bpvtVzHm2X7o&#10;bo7fTuB/P8a7euDEVvsROqlT+0wooorzjrCiiigAooooAKKKKACiiigAooooAKKKKACiiigAoooo&#10;AKKKKACiiigAooooAKKKKAGTQx3EZjlRZIz1VwCD+FcprHgkMWl09gvH+ocn07Mfw4P5111FBlUp&#10;QqK0keTXFvLZzvDMhjlQ4ZTUVeq32nW2pRhLmFZQOmeo+h6jpXG6p4LubXdJaH7VF129HA57d+3T&#10;k56VVzyauFnDWOqOcopzo0bsjqVZTgqwwQfSm0ziCiiigAooooAKKKKACrtvrV/aFDFdzAIMKpYs&#10;oGMYweKpUUDUnHZnRW/ji/iCLKkM4B+ZipDEZ9jgflWnb+Pbdt3n2skfp5bB8/XOMVxVFI6I4mrH&#10;qekW/irTLkoouRGzDO2RSuOM4JPH61o29zDdIXhlSZQcFo2DDPpxXk1FFjojjZfaR69RXlsOsX1v&#10;s8u8mUJjavmEqMdBjpj2rQt/GWpwuS8iTjGNsiAD68YpWN44yD3R6FRXFW/j24Xd59rHJ6eWxTH1&#10;znNXLfx7btu8+1kj9PLYPn65xiixssVSfU6misK38aabNu3tJBjp5iZz9NuatW/iXTLhyqXiA4z+&#10;8BQfmQKRqqtN7SRp0VT/ALYsP+f62/7+r/jVyg0TT2CiiigYUUUUAFFFFABRRRQAUUVUfVrKN2R7&#10;y3VlOCrSqCD6daBNpbluisqbxRpcMhRrtSR/cVmH5gYqjN46sU3iOKaQjO04AVvTvkD8KDJ1qcd5&#10;HR0Vxlx4+mZAIbRI2zyZHLDH0AFZtx4u1O4L4nEKsMbY1Axx2J5/WnYwli6S21PQ3dY0Z3YKqjJZ&#10;jgAetZN34r0203jz/OdcfLCN2foen6159cXM104eaV5mAwGkYscenNRUWOaWNl9lHU33jqeTctpA&#10;sQ5G+Q7m9iB0B/OsG91S71Ak3Fw8oznaThQcYyAOBVSimcc606nxMKKKKZiFFFFABRRRQAUUUUAF&#10;FFdZ4d8Iu0gudQj2ouCkDfxe7e3t+fujWnTlUdojPC/hf7TsvLxP3PWOJh9/3Pt7d/p17WiipPdp&#10;Uo0o2QUUUUGw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cN40txFqqSKhAljBLc4LAkfyxWBXY+OrfdaWs+77jlNuOu4Zz/4&#10;7+tcdXs0Jc1NHn1VabCiiitzIKKKKACiiigAooooAKKKKAPWKKKK+fPVCiiigAprusaszMFVRksx&#10;wAPWm3FxHawvNM4jjQZLGuD1zxJNq26JB5VruyF/ib03fzx/PFbU6TqPTYznNQRb8QeKvt0ZtrPc&#10;kJyHkPBf2HoP1/rzlFFevCCpq0TglJyd2FFFFWSFFFFABRRRQAUUUUAFFFFABRRRQAUUUUAFFFFA&#10;BRRRQAUUUUAFFFFABRRRQAUUUUAFamg6DJrE2TmO2Q/PJ/Qe/wDL+dbS9Ok1S9S3jO3dyz4JCgdT&#10;/nuRXolhYQ6bbLBAu1ByT3Y+p965a9b2astzanT5nd7E6IsaqqqFVRgKowAPSnUUV5J3hRRRQAUU&#10;UUAFFFFABRRRQAUUUUAFFFFABRRRQAUUUUAFFFFABRRRQAUUUUAFFFFABRRRQAUUUUAFFFFAGfqu&#10;hWmsAGdCJFGFkQ4YDOce/wCPqa4/U/B97Y5aEfa4vWMfMOnVfx7Z6V6BRTOaph4VNXueQ0V6Zqfh&#10;+y1bLTRbZf8AnrHw3br69Mc1yOp+D72xy0I+1xesY+YdOq/j2z0pnl1MLOnqtUYNFFFM5AooooAK&#10;KKKACiiigAooooAKKKKACiiigAooooAKKKKAHwzSW8gkido5B0ZCQR+NWf7Yv/8An+uf+/rf41To&#10;oKUmtmXP7Yv/APn+uf8Av63+NH9sX/8Az/XP/f1v8ap0UD55dy5/bF//AM/1z/39b/Gj+2L/AP5/&#10;rn/v63+NU6KA55dy5/bF/wD8/wBc/wDf1v8AGo7jULq6QJNczTKDkLI5YZ9ear0UC5pdwooooJCi&#10;iigAooooAKKKKACiiigAooooAKKKKACiiigApyI0jqiKWZjgKoySfSrWm6Tc6tMY7ePdtxuYnCqC&#10;epP+TxXf6LoFvoqMY8yTMMNK3X6D0GaR00aEquuyM3w/4TWwdLq7IknAyseOIz657n+Xvwa6Wiip&#10;Pbp0401yxCiiig0CiiigAooooAKKKKACiiigAooooAKKKKACiiigAooooAKKKKACiiigAooooAKK&#10;KKACiiigAooooAKKKKACiiigAooooAKKKKACiiigAooooAKKKKACiiigAooooAKKKKACiiigAooo&#10;oAKKKKACiiigAooooAKKKKACiiigAooooAKKKKACiiigAooooAKKKKACiiigAooooAKKKKACiiig&#10;AooooAKKSloAKKKKACim/Nu7Yp1ABRRRQAUUUUAFFFFABRRRQAUUUUAFFFFABRRRQAUUUUAFFFFA&#10;BRRRQAUUUUAFFFFABRRRQAUUUUAFFFFABRRRQAUUUUAFFFFABRRRQAUUUUAFFFFABRRRQAUUUUAF&#10;FFFABRRRQAUUUUAFFFFABRRRQAUUUUAFFFFABRRRQAUUUUAFFFFABRRRQAUUUUAFFFFABRRRQAUU&#10;UUAFFFFABRRRQAUUUUAFFFFABRRRQAUUUUAFFFFAGX4ktftWi3IAXci+YC3bbyce+Mj8a87r1WaJ&#10;biF4pBuR1KsPUHg15W6NGzKylWU4KsMEH0r0sLLRo4661TEoooruOYKKKKACiiigAooooAKKKKAP&#10;WKKKK+fPVCqmo6pbaXCJLh9u7O1QMs2OwH+RzVTXPEEOkwsqlZbo8LHnp7t6D+f61wt/fzalctPO&#10;25z0HZR6D2rqo0HU1exhUqKOi3J9W1q41aZmkYrFn5YQflX/ABPPWqFFFeqkoqyOJtt3YUUUUxBR&#10;RRQAUUUUAFFFFABRRRQAUUUUAFFFFABRRRQAUUUUAFFFFABRRRQAUUUUAFFFFABUlvbyXUyQwoZJ&#10;HOAopiI0jKqqWZjgKoySfSu+8N6H/ZNsXlVTdSfeI52j+7n/AA/pWNWoqav1NIQc2W9J0mHR7byo&#10;vmc8vIRyx/w9qvUUV4zbk7s9BJJWQUUUUhhRRRQAUUUUAFFFFABRRRQAUUUUAFFFFABRRRQAUUUU&#10;AFFFFABRRRQAUUUUAFFFFABRRRQAUUUUAFFFFABRRRQAUUUUAUtS0e01VMXEQZsYEi8MOvf8enSu&#10;U1DwPcwszWkizx9kY7X69PQ8d8j6V3FFBhUoQqbo8kmhkt5DHKjRyDqrggj8KZXrF1Zw30JiniWW&#10;M9mHTjGR6H3rmtQ8CxOC1lMY2yT5cvK9egI5GOfWquebUwc46x1OMoq/qGh3umM3nQN5a/8ALVRl&#10;MZwDnt+PNUKZxSi4uzQUUUUEhRRRQAUUUUAFFFFABRRRQAUUUUAFFFFABRRRQAUUUUAFFFFABRRR&#10;QAUUUUAFFFFABRRRQAUUUUAFFFFABRRWxpfhe91Ta+zyIDz5kgxkcdB1PB+nvQXGMpu0UZKI0jqi&#10;KWZjgKoySfSum0TwbLcFZr4GGLIIh/icYzz/AHf59eldHpPh+00lFKRiScDmZhznnp6de361p1Nz&#10;06WES1qEVvbxWcCQwoI4kGFUVLRRSPS2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rznxHAtvrd2qkk&#10;Ft/PqwDH9TXo1cb46t9t3az7vvoU246bTnP/AI9+ldeGladu5hWV43OZooor1ThCiiigAooooAKK&#10;KKACiiigD1iuc17xUtiz21qBJOBhpM8IfTHc/wAvfkVma94qa+V7a1BjgJw0meXHpjsP5+3Irna8&#10;+jh/tTOqpW6RFd2kZmZizMclmOST60lFFegcoUUUUAFFFFABRRRQAUUUUAFFFFABRRRQAUUUUAFF&#10;FFABRRRQAUUUUAFFFFABRRRQAUUUUAFFFdL4X8OreBb25AaHP7uPruIOMn2z27/TrE5qmrsqMXJ2&#10;Rf8ACvh97H/TLkbZmXCRkcoD3Pof6fp0lFFeLObm+ZnoxioqyCiiioKCiiigAooooAKKKKACiiig&#10;AooooAKKKKACiiigAooooAKKKKACiiigAooooAKKKKACiiigAooooAKKKKACiiigAooooAKKKKAC&#10;iiigAooooAKytQ8M6fqLM7w+XK3WSI7T1znHQn3IrVooJlGMlaSucVfeBZ49zWk6yjk7JBtb2APQ&#10;n8qwb3S7vTiRcW7xDONxGVJxnAI4Nep0U7nHPBwl8Oh5DRXpF74X029BzbiBsYDQ/Ljn06fpWHde&#10;ApBk210rfNwsqkYH1Gcn8KdzhlhKkdtTk6K0rjw7qVrt32ch3dPLG/8APbnFZtM5ZRlH4lYKKKKC&#10;QooooAKKKKACiiigAooooAKKKKACiiigAooooAKKKKACiiigAooooAKKt2Wl3eokC3t3lGcbgMKD&#10;jOCTwK6HT/AruqveT+X6xRDJ6f3umc+x6UjaFGdT4UcnW3p/hHUL1lLx/Zoj1aXg9cfd65+uK7TT&#10;9DstMVfJgXzF/wCWrDL5xgnPb8OKv0rnfTwa3mzH0vwvZaXtfZ58458yQZweOg6DkfX3rYoopHox&#10;jGCtFBRRRQU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heMoGm0bcCAIpFc59OV4/Eit2q2oW&#10;v22xuIMKTIhVd/QHHB/PFXTlyyTJkuaLR5hRRRXunmBRRRQAUUUUAFFFFABRRRQAUUUUAFFFFABR&#10;RRQAUUUUAFFFFABRRRQAUUUUAFFFFABRRRQAUUUUAFFFFABRRRQAUUUUAFFFFABRRWloOjtrF55Z&#10;JSFBukcDt6D3P9DUykoq7Gk27IseGtBGrTNJNkW0ZGQMjefTP8/qPXNd4iLGqqqhVUYCqMAD0ptv&#10;bx2sKQwoI40GAoqSvHq1HUlfoehCCggooorE0CiiigAooooAKKKKACiiigAooooAKKKKACiiigAo&#10;oooAKKKKACiiigAooooAKKKKACiiigAooooAKKKKACiiigAooooAKKKKACiiigAooooAKKKKACii&#10;igAooooAKKKKACobizt7vb58Ec23p5iBsfTNTUUC33MK48F6bNt2LJBjr5b5z9d2aybjwDMqAw3a&#10;SNnkSIVGPqCa7Oimc8sPSl0POrjwjqduXxAJlUZ3RsDnjsDz+lZ1xYXVqgea2mhUnAaRCoz6c16t&#10;RRc55YKHRnkNFerXFhbXTh5raGZgMBpEDHHpzVKbwvpc0hdrRQT/AHGZR+QOKdzF4KXRnm1Fd9N4&#10;I06SQsrTRA/wI4wPzBP61WuPAVu23yLqSP18xQ+fpjGKLmTwlVHFUV1//Cv/APp//wDIP/2VR3Hg&#10;GZUBhu0kbPIkQqMfUE0E/Vqv8pylFdH/AMILf/8APa2/76b/AOJo/wCEFv8A/ntbf99N/wDE0E/V&#10;6v8AKc5RXTQ+A7tpAJbiFI+7Jlj+WB/OrP8Awr//AKf/APyD/wDZUDWGqv7JyFFdlD4BjWQGW9Z4&#10;+6pGFP55P8qs/wDCC2H/AD2uf++l/wDiaLlrC1X0OEor0hPCulRurC0BKnI3OxH5E81et7C2tXLw&#10;20MLEYLRoFOPTii5qsFLqzzG3sLq6QvDbTTKDgtGhYZ9OK1LfwbqczkPGkAxndI4I+nGa9CopXN4&#10;4OC+J3OTtfAUYwbm6Zvl5WJQMH6nOR+Fblp4f0+xffDaoGyCGbLEEdCM5x+FaFFI6o0acNkFFFFB&#10;s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eaa5a/Y9WuosKAHLKE6&#10;AHkD8iKpV0fji18u+gnAUCVNpx1JU9T+BH5Vzle5TlzQTPNmuWTQUUUVoQFFFFABRRRQAUUUUAFF&#10;FFABRRRQAUUUUAFFFFABRRRQAUUUUAFFFFABRRRQAUUUUAFFFFABRRRQAUUUUAFFFFABRRUlvbyX&#10;UyQwoZJHOAooAl03T5NTvI4IwfmPzMBnavcmvRrCwh022WCBdqDknux9T71FpOkw6PbeVF8znl5C&#10;OWP+HtV6vIrVvaOy2O+nT5Fd7hRRRXMb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YHjO187SRKAuY&#10;XDEnrg8YH4kflXDV6fqFr9tsbiDCkyIVXf0BxwfzxXmFephZXi12OKsveuFFFFdhzhRRRQAUUUUA&#10;FFFFABRRRQAUUUUAFFFFABRRRQAUUUUAFFFFABRRRQAUUUUAFFFFABRRRQAUUUUAFFFFABRRRQAq&#10;I0jKqqWZjgKoySfSvQfD+hx6TbBmXN1Io8xj/D/sj2/n+VVfC+grYwrdToRdOOFYf6sf4kfzx610&#10;FeZXrc3ux2O2lT5feYUUUVxHQ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eaa5a/Y9WuosKA&#10;HLKE6AHkD8iK9LrjfHVvtu7Wfd99Cm3HTac5/wDHv0rrw0rTt3MKyvG5zNFFFeqcIUUUUAFFFFAB&#10;RRRQAUUUUAFFFFABRRRQAUUUUAFFFFABRRRQAUUUUAFFFFABRRRQAUUUUAFFFFABRRRQAV13hTw+&#10;qxx39wNznmKMj7v+0ff0/P6V/DPhn7RsvLtP3XWOJv4/c+3t3+nXsq8/EVvsROqlT+0wooorzzr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rG8WWv2nRZSAxaJhIAv5HPtgk/hWzUdxAt1&#10;bywsSFkUoSvXBGKuEuWSZMlzJo8rop00T28zxSDa6MVYehHBpte6eYFFFFABRRRQAUUUUAFFFFAB&#10;RRRQAUUUUAFFFFABRRRQAUUUUAFFFFABRRRQAUUUUAFFFFABRRRQAVu+HfDraownnBW0U/QyH0Ht&#10;6n/IraDoMmsTZOY7ZD88n9B7/wAv5+hIixqqqoVVGAqjAA9K469bl92O50UqfNq9gRFjVVVQqqMB&#10;VGAB6U6iivLO0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8+8VWYs9ZlK&#10;gBZgJQASevXP4g1kV2Pjiy8y2gulXmNtjYXsehJ9AR/49XHV7NGXNBM86ouWTCiiitzMKKKKACii&#10;igAooooAKKKKACiiigAooooAKKKKACiiigAooooAKKKKACiiigAooooAK0ND0l9YvVj+ZYV5kkUf&#10;dH+J/wA9KZpOkzaxc+VF8qDl5COFH+PtXoVhYQ6bbLBAu1ByT3Y+p965a1ZU1Zbm1OnzavYlt7eO&#10;1hSGFBHGgwFFSUUV5J3h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S1izOoaXcwAEsy5UAgZYcgc+4FeaV6xXm2vWq2WsXUS42htwCjAAIzjHtnFehhZbxOWvHZlCiii&#10;vQOQKKKKACiiigAooooAKKKKACiiigAooooAKKKKACiiigAooooAKKKKACiiigAqxYWE2pXKwQLu&#10;c8k9lHqfaiwsJtSuVggXc55J7KPU+1ehaTpMOj23lRfM55eQjlj/AIe1c9asqastzWnTc35D9L06&#10;PS7JLeM7tvLPjBYnqf8APYCrdFFeQ227s71pogooopD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rkfHNmd1tdgEgjym5GB3H/s35V11Z3iCy+36TcRhcuF3p8u45HO&#10;B7np+NbUZcs0zOpHmi0ecUUUV7R5wUUUUAFFFFABRRRQAUUUUAFFFFABRRRQAUUUUAFFFFABRRRQ&#10;AUUUUAFSW9vJdTJDChkkc4Cii3t5LqZIYUMkjnAUV3+g6DHo8OTiS5cfPJ/Qe38/5YVaqprzNIQc&#10;2LoOirotsV3b55MGRu3HQD2GTWpRRXkSk5O7PQSUVZBRRRUj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M9Ysxp+qXMAACq2VAJOFPIHPsRVOuq8c2Z3&#10;W12ASCPKbkYHcf8As35Vyte3SlzwTPNnHlk0FFFFakBRRRQAUUUUAFFFFABRRRQAUUUUAFFFFABR&#10;RRQAUUUUAFSW9vJdTJDChkkc4CimIjSMqqpZmOAqjJJ9K77w3of9k2xeVVN1J94jnaP7uf8AD+lY&#10;1aipq/U0hBzZJoOgx6PDk4kuXHzyf0Ht/P8Alq0UV48pOTuz0ElFWQUUUVIw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zvEFl9v0m4jC5cLvT5d&#10;xyOcD3PT8a84r1ivM9Ysxp+qXMAACq2VAJOFPIHPsRXoYWW8Tkrx2kU6KKK9A5QooooAKKKKACii&#10;igAooooAKKKKACiiigAooooAKVEaRlVVLMxwFUZJPpQiNIyqqlmY4CqMkn0ruvDvh1dLUTzgNdsP&#10;qIx6D39T/k41Kipq7LhBzYeHfDq6WonnAa7YfURj0Hv6n/J3aKK8iUnN3Z6EYqKsgoooqCg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uU&#10;8c2Y2212AAQfKbk5Pcf+zfnXV1U1ax/tLTp7bO0uvynPcHIz7ZArWlLkmmROPNFo8yooor2zzQoo&#10;ooAKKKKACiiigAooooAKKKKACiiigAqS3t5LqZIYUMkjnAUUW9vJdTJDChkkc4Ciu/0HQY9HhycS&#10;XLj55P6D2/n/ACwq1VTXmaQg5sr+HfDq6WonnAa7YfURj0Hv6n/J3aKK8mUnN3Z3xioqyCiiioK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z3xRY/YdYlwcrN++HPPJOf1z+GKya7fxpY/aNOS5BwbduRnqGIH55x+tcRXs0Zc&#10;8EzzqkeWQUUUVuZhRRRQAUUUUAFFFFABRRRQAVJb28l1MkMKGSRzgKKksLCbUrlYIF3OeSeyj1Pt&#10;XeaLoMOixttPmztw0pGOPQDsKwq1lTXmawpufoJoOgx6PDk4kuXHzyf0Ht/P+WrRRXkSk5O7O9JR&#10;VkFFFFSM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Bk0S3ELxSDcjqVYeoPBry+7tZLK5kglGHjbaevPuPavU64zxtp&#10;4huortQcTDa/BxuHTn3Hb/Zrsws7S5e5z1o3VzmqKKK9Q4gooooAKKKKACiiigAqxYWE2pXKwQLu&#10;c8k9lHqfapdJ0mbWLnyovlQcvIRwo/x9q9CsLCHTbZYIF2oOSe7H1PvXNWrKnotzanTc9XsRaTpM&#10;Oj23lRfM55eQjlj/AIe1XqKK8ltyd2dySSsgooopD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qGuaedS0ua&#10;FQDJjcmQPvDnj0z0z71fopxbi7oTV1Znk9FaniXT103VZFTAjkHmKo7Ak8dPUH8MVl17sZKSTR5j&#10;XK7BRRRVCCiiigArU0HQZNYmycx2yH55P6D3/l/O14f8MyahIJrlGjtRggHgyd+Pb3/L27hEWNVV&#10;VCqowFUYAHpXHWr8vux3OinS5tZEdraQ2UIigiWJB2Ude2T6n3qaiivM33O0KKKKQ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YXjDTxdaX5wBMludwwCflOAf6HPtXCV6s6LIrKyhlYYKsMgj0rzL&#10;U7M6fqE9vggIxC7iCdvUHj2xXpYWd04HHWjrzFaiipLe3kupkhhQySOcBRXccxHXWaD4S/1dzfD/&#10;AGhbkflu/wAPz7irvh/wzHp8YmuUWS6OCAeRH349/f8AL33686tiL+7A66dLrIKKKK4Dq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rl/G+nh4YbxQdyHy3wCflOSCfTB/9CrqKhu7W&#10;O9tpIJRlJF2n29x71pTnySUiJx5o2PONO0u51WYx26btuNzE4Vc9yf8AJ4rvNJ0O20eP92u6Yrh5&#10;W6t/gP8AAdatWdjBp8Iht4xHHnOBzz6k96nrWrWdTRbEU6ajq9wooormNg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9lQSwECLQAUAAYACAAAACEAKxDbwAoBAAAUAgAAEwAAAAAAAAAAAAAA&#10;AAAAAAAAW0NvbnRlbnRfVHlwZXNdLnhtbFBLAQItABQABgAIAAAAIQA4/SH/1gAAAJQBAAALAAAA&#10;AAAAAAAAAAAAADsBAABfcmVscy8ucmVsc1BLAQItABQABgAIAAAAIQDxYs7fHAIAAOsEAAAOAAAA&#10;AAAAAAAAAAAAADoCAABkcnMvZTJvRG9jLnhtbFBLAQItABQABgAIAAAAIQA3ncEYugAAACEBAAAZ&#10;AAAAAAAAAAAAAAAAAIIEAABkcnMvX3JlbHMvZTJvRG9jLnhtbC5yZWxzUEsBAi0AFAAGAAgAAAAh&#10;AMFzjbrdAAAABgEAAA8AAAAAAAAAAAAAAAAAcwUAAGRycy9kb3ducmV2LnhtbFBLAQItAAoAAAAA&#10;AAAAIQAxzUhkbboAAG26AAAUAAAAAAAAAAAAAAAAAH0GAABkcnMvbWVkaWEvaW1hZ2UxLmpwZ1BL&#10;BQYAAAAABgAGAHwBAAAc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08" o:spid="_x0000_s1027" type="#_x0000_t75" style="position:absolute;width:75600;height:19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n5XwQAAAN0AAAAPAAAAZHJzL2Rvd25yZXYueG1sRE9NawIx&#10;EL0L/ocwQm+arYLI1ihlQRDEQm0vvQ3JuBu6mayb0d3+++ZQ6PHxvrf7MbTqQX3ykQ08LwpQxDY6&#10;z7WBz4/DfAMqCbLDNjIZ+KEE+910ssXSxYHf6XGRWuUQTiUaaES6UutkGwqYFrEjztw19gElw77W&#10;rschh4dWL4tirQN6zg0NdlQ1ZL8v92DAWz/I1zXhzfrq1A7V+S1sxJin2fj6AkpolH/xn/voDKxX&#10;RZ6b3+QnoHe/AAAA//8DAFBLAQItABQABgAIAAAAIQDb4fbL7gAAAIUBAAATAAAAAAAAAAAAAAAA&#10;AAAAAABbQ29udGVudF9UeXBlc10ueG1sUEsBAi0AFAAGAAgAAAAhAFr0LFu/AAAAFQEAAAsAAAAA&#10;AAAAAAAAAAAAHwEAAF9yZWxzLy5yZWxzUEsBAi0AFAAGAAgAAAAhAO3qflfBAAAA3QAAAA8AAAAA&#10;AAAAAAAAAAAABwIAAGRycy9kb3ducmV2LnhtbFBLBQYAAAAAAwADALcAAAD1AgAAAAA=&#10;">
                <v:imagedata r:id="rId3" o:title=""/>
              </v:shape>
              <w10:wrap anchorx="page" anchory="page"/>
            </v:group>
          </w:pict>
        </mc:Fallback>
      </mc:AlternateContent>
    </w:r>
  </w:p>
  <w:p w14:paraId="21C3022E" w14:textId="77777777" w:rsidR="00813D7A" w:rsidRDefault="00BA1CB0" w:rsidP="00BA1CB0">
    <w:pPr>
      <w:ind w:left="3610" w:firstLine="710"/>
    </w:pPr>
    <w:r>
      <w:rPr>
        <w:rFonts w:ascii="Calibri" w:eastAsia="Calibri" w:hAnsi="Calibri" w:cs="Calibri"/>
        <w:noProof/>
        <w:sz w:val="22"/>
      </w:rPr>
      <w:t xml:space="preserve">Official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25BA1"/>
    <w:multiLevelType w:val="hybridMultilevel"/>
    <w:tmpl w:val="4B4AC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E0CE7"/>
    <w:multiLevelType w:val="hybridMultilevel"/>
    <w:tmpl w:val="458EB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84E21"/>
    <w:multiLevelType w:val="singleLevel"/>
    <w:tmpl w:val="D28AB38E"/>
    <w:lvl w:ilvl="0">
      <w:start w:val="1"/>
      <w:numFmt w:val="lowerRoman"/>
      <w:lvlText w:val="(%1)"/>
      <w:lvlJc w:val="left"/>
      <w:pPr>
        <w:tabs>
          <w:tab w:val="num" w:pos="1287"/>
        </w:tabs>
        <w:ind w:left="1287" w:hanging="720"/>
      </w:pPr>
      <w:rPr>
        <w:rFonts w:hint="default"/>
      </w:rPr>
    </w:lvl>
  </w:abstractNum>
  <w:abstractNum w:abstractNumId="4" w15:restartNumberingAfterBreak="0">
    <w:nsid w:val="1D81265B"/>
    <w:multiLevelType w:val="hybridMultilevel"/>
    <w:tmpl w:val="6C883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04857"/>
    <w:multiLevelType w:val="hybridMultilevel"/>
    <w:tmpl w:val="59D47A4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0F7B6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621569"/>
    <w:multiLevelType w:val="hybridMultilevel"/>
    <w:tmpl w:val="31B4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13592"/>
    <w:multiLevelType w:val="hybridMultilevel"/>
    <w:tmpl w:val="CD44328E"/>
    <w:lvl w:ilvl="0" w:tplc="08090001">
      <w:start w:val="1"/>
      <w:numFmt w:val="bullet"/>
      <w:lvlText w:val=""/>
      <w:lvlJc w:val="left"/>
      <w:pPr>
        <w:ind w:left="370" w:hanging="360"/>
      </w:pPr>
      <w:rPr>
        <w:rFonts w:ascii="Symbol" w:hAnsi="Symbol" w:hint="default"/>
      </w:rPr>
    </w:lvl>
    <w:lvl w:ilvl="1" w:tplc="08090003">
      <w:start w:val="1"/>
      <w:numFmt w:val="bullet"/>
      <w:lvlText w:val="o"/>
      <w:lvlJc w:val="left"/>
      <w:pPr>
        <w:ind w:left="1090" w:hanging="360"/>
      </w:pPr>
      <w:rPr>
        <w:rFonts w:ascii="Courier New" w:hAnsi="Courier New" w:cs="Courier New" w:hint="default"/>
      </w:rPr>
    </w:lvl>
    <w:lvl w:ilvl="2" w:tplc="08090005">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9" w15:restartNumberingAfterBreak="0">
    <w:nsid w:val="39577D2D"/>
    <w:multiLevelType w:val="hybridMultilevel"/>
    <w:tmpl w:val="D3A6260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3B2CEA"/>
    <w:multiLevelType w:val="hybridMultilevel"/>
    <w:tmpl w:val="9BA2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D861FE"/>
    <w:multiLevelType w:val="hybridMultilevel"/>
    <w:tmpl w:val="CFB4B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EA158A"/>
    <w:multiLevelType w:val="hybridMultilevel"/>
    <w:tmpl w:val="F18AF55A"/>
    <w:lvl w:ilvl="0" w:tplc="08090001">
      <w:start w:val="1"/>
      <w:numFmt w:val="bullet"/>
      <w:lvlText w:val=""/>
      <w:lvlJc w:val="left"/>
      <w:pPr>
        <w:ind w:left="370" w:hanging="360"/>
      </w:pPr>
      <w:rPr>
        <w:rFonts w:ascii="Symbol" w:hAnsi="Symbol" w:hint="default"/>
      </w:rPr>
    </w:lvl>
    <w:lvl w:ilvl="1" w:tplc="08090003">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3" w15:restartNumberingAfterBreak="0">
    <w:nsid w:val="4B216F0F"/>
    <w:multiLevelType w:val="hybridMultilevel"/>
    <w:tmpl w:val="A79202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6C6AF9"/>
    <w:multiLevelType w:val="hybridMultilevel"/>
    <w:tmpl w:val="E834C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A21ADF"/>
    <w:multiLevelType w:val="hybridMultilevel"/>
    <w:tmpl w:val="2F30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A4375C"/>
    <w:multiLevelType w:val="hybridMultilevel"/>
    <w:tmpl w:val="0A1C3F48"/>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3235DC"/>
    <w:multiLevelType w:val="hybridMultilevel"/>
    <w:tmpl w:val="D5B287F6"/>
    <w:lvl w:ilvl="0" w:tplc="24D20F24">
      <w:start w:val="1"/>
      <w:numFmt w:val="lowerLetter"/>
      <w:lvlText w:val="%1)"/>
      <w:lvlJc w:val="left"/>
      <w:pPr>
        <w:ind w:left="720" w:hanging="360"/>
      </w:pPr>
      <w:rPr>
        <w:rFonts w:ascii="Arial" w:hAnsi="Arial" w:cs="Aria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7C58C5"/>
    <w:multiLevelType w:val="hybridMultilevel"/>
    <w:tmpl w:val="B09E1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7C2F58"/>
    <w:multiLevelType w:val="hybridMultilevel"/>
    <w:tmpl w:val="DA8AA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734479"/>
    <w:multiLevelType w:val="hybridMultilevel"/>
    <w:tmpl w:val="2B4ECB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CE3D17"/>
    <w:multiLevelType w:val="hybridMultilevel"/>
    <w:tmpl w:val="BB02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791252"/>
    <w:multiLevelType w:val="hybridMultilevel"/>
    <w:tmpl w:val="626A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8852E5"/>
    <w:multiLevelType w:val="hybridMultilevel"/>
    <w:tmpl w:val="EFBA5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AE2651"/>
    <w:multiLevelType w:val="hybridMultilevel"/>
    <w:tmpl w:val="4896FDC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5D6DAF"/>
    <w:multiLevelType w:val="hybridMultilevel"/>
    <w:tmpl w:val="6124FBE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517365"/>
    <w:multiLevelType w:val="hybridMultilevel"/>
    <w:tmpl w:val="61985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623B23"/>
    <w:multiLevelType w:val="multilevel"/>
    <w:tmpl w:val="0409001F"/>
    <w:numStyleLink w:val="111111"/>
  </w:abstractNum>
  <w:abstractNum w:abstractNumId="28" w15:restartNumberingAfterBreak="0">
    <w:nsid w:val="7F8A1881"/>
    <w:multiLevelType w:val="multilevel"/>
    <w:tmpl w:val="5296C8EC"/>
    <w:lvl w:ilvl="0">
      <w:start w:val="1"/>
      <w:numFmt w:val="lowerRoman"/>
      <w:lvlText w:val="(%1)"/>
      <w:lvlJc w:val="right"/>
      <w:pPr>
        <w:tabs>
          <w:tab w:val="num" w:pos="540"/>
        </w:tabs>
        <w:ind w:left="540"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28"/>
  </w:num>
  <w:num w:numId="3">
    <w:abstractNumId w:val="6"/>
  </w:num>
  <w:num w:numId="4">
    <w:abstractNumId w:val="27"/>
  </w:num>
  <w:num w:numId="5">
    <w:abstractNumId w:val="1"/>
  </w:num>
  <w:num w:numId="6">
    <w:abstractNumId w:val="5"/>
  </w:num>
  <w:num w:numId="7">
    <w:abstractNumId w:val="19"/>
  </w:num>
  <w:num w:numId="8">
    <w:abstractNumId w:val="20"/>
  </w:num>
  <w:num w:numId="9">
    <w:abstractNumId w:val="13"/>
  </w:num>
  <w:num w:numId="10">
    <w:abstractNumId w:val="18"/>
  </w:num>
  <w:num w:numId="11">
    <w:abstractNumId w:val="12"/>
  </w:num>
  <w:num w:numId="12">
    <w:abstractNumId w:val="8"/>
  </w:num>
  <w:num w:numId="13">
    <w:abstractNumId w:val="9"/>
  </w:num>
  <w:num w:numId="14">
    <w:abstractNumId w:val="25"/>
  </w:num>
  <w:num w:numId="15">
    <w:abstractNumId w:val="16"/>
  </w:num>
  <w:num w:numId="16">
    <w:abstractNumId w:val="24"/>
  </w:num>
  <w:num w:numId="17">
    <w:abstractNumId w:val="14"/>
  </w:num>
  <w:num w:numId="18">
    <w:abstractNumId w:val="15"/>
  </w:num>
  <w:num w:numId="19">
    <w:abstractNumId w:val="11"/>
  </w:num>
  <w:num w:numId="20">
    <w:abstractNumId w:val="4"/>
  </w:num>
  <w:num w:numId="21">
    <w:abstractNumId w:val="2"/>
  </w:num>
  <w:num w:numId="22">
    <w:abstractNumId w:val="23"/>
  </w:num>
  <w:num w:numId="23">
    <w:abstractNumId w:val="22"/>
  </w:num>
  <w:num w:numId="24">
    <w:abstractNumId w:val="10"/>
  </w:num>
  <w:num w:numId="25">
    <w:abstractNumId w:val="26"/>
  </w:num>
  <w:num w:numId="26">
    <w:abstractNumId w:val="21"/>
  </w:num>
  <w:num w:numId="27">
    <w:abstractNumId w:val="0"/>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7A"/>
    <w:rsid w:val="00002CEE"/>
    <w:rsid w:val="00006E0A"/>
    <w:rsid w:val="00037757"/>
    <w:rsid w:val="0004024E"/>
    <w:rsid w:val="00044535"/>
    <w:rsid w:val="00057FA3"/>
    <w:rsid w:val="000A0205"/>
    <w:rsid w:val="000E62C0"/>
    <w:rsid w:val="00120307"/>
    <w:rsid w:val="00141C5D"/>
    <w:rsid w:val="001519E1"/>
    <w:rsid w:val="001845B4"/>
    <w:rsid w:val="001A38F5"/>
    <w:rsid w:val="001B0893"/>
    <w:rsid w:val="001B3C09"/>
    <w:rsid w:val="001B4250"/>
    <w:rsid w:val="001C462A"/>
    <w:rsid w:val="001C53E9"/>
    <w:rsid w:val="001E03C9"/>
    <w:rsid w:val="0022111C"/>
    <w:rsid w:val="00241CC6"/>
    <w:rsid w:val="0025284B"/>
    <w:rsid w:val="002705E7"/>
    <w:rsid w:val="002D21C8"/>
    <w:rsid w:val="002D5016"/>
    <w:rsid w:val="002E2B2D"/>
    <w:rsid w:val="002E4879"/>
    <w:rsid w:val="002F24EA"/>
    <w:rsid w:val="002F34ED"/>
    <w:rsid w:val="00302A37"/>
    <w:rsid w:val="00333D8D"/>
    <w:rsid w:val="00355023"/>
    <w:rsid w:val="00383E95"/>
    <w:rsid w:val="00387567"/>
    <w:rsid w:val="003927A1"/>
    <w:rsid w:val="003D0311"/>
    <w:rsid w:val="003E4C6B"/>
    <w:rsid w:val="003F122C"/>
    <w:rsid w:val="00422188"/>
    <w:rsid w:val="00430E77"/>
    <w:rsid w:val="004372E0"/>
    <w:rsid w:val="00475FF2"/>
    <w:rsid w:val="00481332"/>
    <w:rsid w:val="004F675B"/>
    <w:rsid w:val="005441BA"/>
    <w:rsid w:val="0058427C"/>
    <w:rsid w:val="00584C25"/>
    <w:rsid w:val="005879D0"/>
    <w:rsid w:val="005A0306"/>
    <w:rsid w:val="005A1D95"/>
    <w:rsid w:val="005A5FC9"/>
    <w:rsid w:val="005A6CF1"/>
    <w:rsid w:val="005D26CB"/>
    <w:rsid w:val="00600FB4"/>
    <w:rsid w:val="006050DB"/>
    <w:rsid w:val="00615F92"/>
    <w:rsid w:val="00662AE7"/>
    <w:rsid w:val="0068180C"/>
    <w:rsid w:val="00686BCA"/>
    <w:rsid w:val="00692E80"/>
    <w:rsid w:val="006B2757"/>
    <w:rsid w:val="006B5EBA"/>
    <w:rsid w:val="006F73CF"/>
    <w:rsid w:val="00724781"/>
    <w:rsid w:val="00726AB4"/>
    <w:rsid w:val="007440AE"/>
    <w:rsid w:val="0076263B"/>
    <w:rsid w:val="007659E0"/>
    <w:rsid w:val="00770E00"/>
    <w:rsid w:val="007A5CDC"/>
    <w:rsid w:val="007B24CF"/>
    <w:rsid w:val="007C23B7"/>
    <w:rsid w:val="00813D7A"/>
    <w:rsid w:val="00831DA8"/>
    <w:rsid w:val="008521C3"/>
    <w:rsid w:val="0085503D"/>
    <w:rsid w:val="00860999"/>
    <w:rsid w:val="008612F2"/>
    <w:rsid w:val="00870B64"/>
    <w:rsid w:val="00890FC2"/>
    <w:rsid w:val="008B3316"/>
    <w:rsid w:val="008C0353"/>
    <w:rsid w:val="00917E2E"/>
    <w:rsid w:val="00930E2D"/>
    <w:rsid w:val="0094440E"/>
    <w:rsid w:val="00960DE7"/>
    <w:rsid w:val="00A01D2F"/>
    <w:rsid w:val="00A83CBA"/>
    <w:rsid w:val="00A95DA0"/>
    <w:rsid w:val="00AA129A"/>
    <w:rsid w:val="00AB21B1"/>
    <w:rsid w:val="00AD3A29"/>
    <w:rsid w:val="00AD7296"/>
    <w:rsid w:val="00AE3AB1"/>
    <w:rsid w:val="00B01220"/>
    <w:rsid w:val="00B04032"/>
    <w:rsid w:val="00B16906"/>
    <w:rsid w:val="00B231CC"/>
    <w:rsid w:val="00B236B1"/>
    <w:rsid w:val="00B30381"/>
    <w:rsid w:val="00B47425"/>
    <w:rsid w:val="00B53568"/>
    <w:rsid w:val="00B71769"/>
    <w:rsid w:val="00B94B45"/>
    <w:rsid w:val="00BA1CB0"/>
    <w:rsid w:val="00BB74A8"/>
    <w:rsid w:val="00BC49F2"/>
    <w:rsid w:val="00BE4126"/>
    <w:rsid w:val="00BE5B41"/>
    <w:rsid w:val="00C01052"/>
    <w:rsid w:val="00C20772"/>
    <w:rsid w:val="00C25160"/>
    <w:rsid w:val="00CC54F7"/>
    <w:rsid w:val="00CC76FB"/>
    <w:rsid w:val="00CF35BE"/>
    <w:rsid w:val="00CF5B35"/>
    <w:rsid w:val="00D233AF"/>
    <w:rsid w:val="00D23565"/>
    <w:rsid w:val="00D251D5"/>
    <w:rsid w:val="00D36550"/>
    <w:rsid w:val="00D43481"/>
    <w:rsid w:val="00D53174"/>
    <w:rsid w:val="00D55659"/>
    <w:rsid w:val="00D6546E"/>
    <w:rsid w:val="00D754B5"/>
    <w:rsid w:val="00D758BA"/>
    <w:rsid w:val="00DA57BA"/>
    <w:rsid w:val="00E72593"/>
    <w:rsid w:val="00E72FEB"/>
    <w:rsid w:val="00EB3BDC"/>
    <w:rsid w:val="00EC59CC"/>
    <w:rsid w:val="00EC68B1"/>
    <w:rsid w:val="00EC7A44"/>
    <w:rsid w:val="00EE03B7"/>
    <w:rsid w:val="00EF0A6D"/>
    <w:rsid w:val="00F00863"/>
    <w:rsid w:val="00F041EE"/>
    <w:rsid w:val="00F0609A"/>
    <w:rsid w:val="00F07D13"/>
    <w:rsid w:val="00F441FE"/>
    <w:rsid w:val="00F52673"/>
    <w:rsid w:val="00F62CC2"/>
    <w:rsid w:val="00F62E69"/>
    <w:rsid w:val="00FA67B0"/>
    <w:rsid w:val="00FB4617"/>
    <w:rsid w:val="00FB7D40"/>
    <w:rsid w:val="00FF5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383DF"/>
  <w15:docId w15:val="{02CDEF5A-72B1-4131-9277-4A01C71E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7" w:line="225"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471" w:line="405" w:lineRule="auto"/>
      <w:ind w:left="156" w:hanging="10"/>
      <w:outlineLvl w:val="0"/>
    </w:pPr>
    <w:rPr>
      <w:rFonts w:ascii="Arial" w:eastAsia="Arial" w:hAnsi="Arial" w:cs="Arial"/>
      <w:b/>
      <w:color w:val="000000"/>
      <w:sz w:val="20"/>
    </w:rPr>
  </w:style>
  <w:style w:type="paragraph" w:styleId="Heading2">
    <w:name w:val="heading 2"/>
    <w:basedOn w:val="Normal"/>
    <w:next w:val="Normal"/>
    <w:link w:val="Heading2Char"/>
    <w:uiPriority w:val="9"/>
    <w:semiHidden/>
    <w:unhideWhenUsed/>
    <w:qFormat/>
    <w:rsid w:val="00CC76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2E6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BalloonText">
    <w:name w:val="Balloon Text"/>
    <w:basedOn w:val="Normal"/>
    <w:link w:val="BalloonTextChar"/>
    <w:uiPriority w:val="99"/>
    <w:semiHidden/>
    <w:unhideWhenUsed/>
    <w:rsid w:val="00770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E00"/>
    <w:rPr>
      <w:rFonts w:ascii="Segoe UI" w:eastAsia="Arial" w:hAnsi="Segoe UI" w:cs="Segoe UI"/>
      <w:color w:val="000000"/>
      <w:sz w:val="18"/>
      <w:szCs w:val="18"/>
    </w:rPr>
  </w:style>
  <w:style w:type="table" w:styleId="TableGrid">
    <w:name w:val="Table Grid"/>
    <w:basedOn w:val="TableNormal"/>
    <w:uiPriority w:val="39"/>
    <w:rsid w:val="003E4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C76FB"/>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rsid w:val="00CC76FB"/>
    <w:pPr>
      <w:spacing w:after="0" w:line="240" w:lineRule="auto"/>
      <w:ind w:left="2160" w:hanging="2160"/>
    </w:pPr>
    <w:rPr>
      <w:rFonts w:ascii="Garamond" w:eastAsia="Times New Roman" w:hAnsi="Garamond" w:cs="Times New Roman"/>
      <w:color w:val="auto"/>
      <w:sz w:val="26"/>
      <w:szCs w:val="20"/>
      <w:lang w:eastAsia="zh-CN"/>
    </w:rPr>
  </w:style>
  <w:style w:type="character" w:customStyle="1" w:styleId="BodyTextIndent2Char">
    <w:name w:val="Body Text Indent 2 Char"/>
    <w:basedOn w:val="DefaultParagraphFont"/>
    <w:link w:val="BodyTextIndent2"/>
    <w:rsid w:val="00CC76FB"/>
    <w:rPr>
      <w:rFonts w:ascii="Garamond" w:eastAsia="Times New Roman" w:hAnsi="Garamond" w:cs="Times New Roman"/>
      <w:sz w:val="26"/>
      <w:szCs w:val="20"/>
      <w:lang w:eastAsia="zh-CN"/>
    </w:rPr>
  </w:style>
  <w:style w:type="paragraph" w:styleId="FootnoteText">
    <w:name w:val="footnote text"/>
    <w:basedOn w:val="Normal"/>
    <w:link w:val="FootnoteTextChar"/>
    <w:semiHidden/>
    <w:rsid w:val="00CC76FB"/>
    <w:pPr>
      <w:spacing w:after="0" w:line="240" w:lineRule="auto"/>
      <w:ind w:left="0" w:firstLine="0"/>
    </w:pPr>
    <w:rPr>
      <w:rFonts w:ascii="Times New Roman" w:eastAsia="Times New Roman" w:hAnsi="Times New Roman" w:cs="Times New Roman"/>
      <w:color w:val="auto"/>
      <w:sz w:val="20"/>
      <w:szCs w:val="20"/>
      <w:lang w:val="en-US" w:eastAsia="zh-CN"/>
    </w:rPr>
  </w:style>
  <w:style w:type="character" w:customStyle="1" w:styleId="FootnoteTextChar">
    <w:name w:val="Footnote Text Char"/>
    <w:basedOn w:val="DefaultParagraphFont"/>
    <w:link w:val="FootnoteText"/>
    <w:semiHidden/>
    <w:rsid w:val="00CC76FB"/>
    <w:rPr>
      <w:rFonts w:ascii="Times New Roman" w:eastAsia="Times New Roman" w:hAnsi="Times New Roman" w:cs="Times New Roman"/>
      <w:sz w:val="20"/>
      <w:szCs w:val="20"/>
      <w:lang w:val="en-US" w:eastAsia="zh-CN"/>
    </w:rPr>
  </w:style>
  <w:style w:type="character" w:styleId="FootnoteReference">
    <w:name w:val="footnote reference"/>
    <w:semiHidden/>
    <w:rsid w:val="00CC76FB"/>
    <w:rPr>
      <w:vertAlign w:val="superscript"/>
    </w:rPr>
  </w:style>
  <w:style w:type="paragraph" w:styleId="ListParagraph">
    <w:name w:val="List Paragraph"/>
    <w:basedOn w:val="Normal"/>
    <w:uiPriority w:val="34"/>
    <w:qFormat/>
    <w:rsid w:val="00CC76FB"/>
    <w:pPr>
      <w:spacing w:after="0" w:line="240" w:lineRule="auto"/>
      <w:ind w:left="720" w:firstLine="0"/>
    </w:pPr>
    <w:rPr>
      <w:rFonts w:ascii="Times New Roman" w:eastAsia="Times New Roman" w:hAnsi="Times New Roman" w:cs="Times New Roman"/>
      <w:color w:val="auto"/>
      <w:szCs w:val="20"/>
      <w:lang w:val="en-US" w:eastAsia="zh-CN"/>
    </w:rPr>
  </w:style>
  <w:style w:type="character" w:customStyle="1" w:styleId="Heading3Char">
    <w:name w:val="Heading 3 Char"/>
    <w:basedOn w:val="DefaultParagraphFont"/>
    <w:link w:val="Heading3"/>
    <w:uiPriority w:val="9"/>
    <w:rsid w:val="00F62E69"/>
    <w:rPr>
      <w:rFonts w:asciiTheme="majorHAnsi" w:eastAsiaTheme="majorEastAsia" w:hAnsiTheme="majorHAnsi" w:cstheme="majorBidi"/>
      <w:color w:val="1F3763" w:themeColor="accent1" w:themeShade="7F"/>
      <w:sz w:val="24"/>
      <w:szCs w:val="24"/>
    </w:rPr>
  </w:style>
  <w:style w:type="paragraph" w:customStyle="1" w:styleId="Body">
    <w:name w:val="Body"/>
    <w:rsid w:val="00F62E69"/>
    <w:pPr>
      <w:spacing w:after="0" w:line="240" w:lineRule="auto"/>
    </w:pPr>
    <w:rPr>
      <w:rFonts w:ascii="Helvetica" w:eastAsia="ヒラギノ角ゴ Pro W3" w:hAnsi="Helvetica" w:cs="Times New Roman"/>
      <w:color w:val="000000"/>
      <w:sz w:val="24"/>
      <w:szCs w:val="20"/>
      <w:lang w:val="en-US"/>
    </w:rPr>
  </w:style>
  <w:style w:type="numbering" w:styleId="111111">
    <w:name w:val="Outline List 2"/>
    <w:basedOn w:val="NoList"/>
    <w:rsid w:val="00F62E69"/>
    <w:pPr>
      <w:numPr>
        <w:numId w:val="3"/>
      </w:numPr>
    </w:pPr>
  </w:style>
  <w:style w:type="paragraph" w:styleId="NoSpacing">
    <w:name w:val="No Spacing"/>
    <w:uiPriority w:val="1"/>
    <w:qFormat/>
    <w:rsid w:val="00890FC2"/>
    <w:pPr>
      <w:spacing w:after="0" w:line="240" w:lineRule="auto"/>
      <w:ind w:left="10" w:hanging="10"/>
    </w:pPr>
    <w:rPr>
      <w:rFonts w:ascii="Arial" w:eastAsia="Arial" w:hAnsi="Arial" w:cs="Arial"/>
      <w:color w:val="000000"/>
      <w:sz w:val="24"/>
    </w:rPr>
  </w:style>
  <w:style w:type="paragraph" w:styleId="TOCHeading">
    <w:name w:val="TOC Heading"/>
    <w:basedOn w:val="Heading1"/>
    <w:next w:val="Normal"/>
    <w:uiPriority w:val="39"/>
    <w:unhideWhenUsed/>
    <w:qFormat/>
    <w:rsid w:val="00600FB4"/>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unhideWhenUsed/>
    <w:rsid w:val="00600FB4"/>
    <w:pPr>
      <w:spacing w:after="100"/>
      <w:ind w:left="240"/>
    </w:pPr>
  </w:style>
  <w:style w:type="paragraph" w:styleId="TOC3">
    <w:name w:val="toc 3"/>
    <w:basedOn w:val="Normal"/>
    <w:next w:val="Normal"/>
    <w:autoRedefine/>
    <w:uiPriority w:val="39"/>
    <w:unhideWhenUsed/>
    <w:rsid w:val="00600FB4"/>
    <w:pPr>
      <w:spacing w:after="100"/>
      <w:ind w:left="480"/>
    </w:pPr>
  </w:style>
  <w:style w:type="character" w:styleId="Hyperlink">
    <w:name w:val="Hyperlink"/>
    <w:basedOn w:val="DefaultParagraphFont"/>
    <w:uiPriority w:val="99"/>
    <w:unhideWhenUsed/>
    <w:rsid w:val="00600FB4"/>
    <w:rPr>
      <w:color w:val="0563C1" w:themeColor="hyperlink"/>
      <w:u w:val="single"/>
    </w:rPr>
  </w:style>
  <w:style w:type="paragraph" w:styleId="Footer">
    <w:name w:val="footer"/>
    <w:basedOn w:val="Normal"/>
    <w:link w:val="FooterChar"/>
    <w:uiPriority w:val="99"/>
    <w:unhideWhenUsed/>
    <w:rsid w:val="00F62CC2"/>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F62CC2"/>
    <w:rPr>
      <w:rFonts w:cs="Times New Roman"/>
      <w:lang w:val="en-US" w:eastAsia="en-US"/>
    </w:rPr>
  </w:style>
  <w:style w:type="paragraph" w:styleId="PlainText">
    <w:name w:val="Plain Text"/>
    <w:basedOn w:val="Normal"/>
    <w:link w:val="PlainTextChar"/>
    <w:uiPriority w:val="99"/>
    <w:unhideWhenUsed/>
    <w:rsid w:val="00615F92"/>
    <w:pPr>
      <w:spacing w:after="0" w:line="240" w:lineRule="auto"/>
      <w:ind w:left="0" w:firstLine="0"/>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615F92"/>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076183">
      <w:bodyDiv w:val="1"/>
      <w:marLeft w:val="0"/>
      <w:marRight w:val="0"/>
      <w:marTop w:val="0"/>
      <w:marBottom w:val="0"/>
      <w:divBdr>
        <w:top w:val="none" w:sz="0" w:space="0" w:color="auto"/>
        <w:left w:val="none" w:sz="0" w:space="0" w:color="auto"/>
        <w:bottom w:val="none" w:sz="0" w:space="0" w:color="auto"/>
        <w:right w:val="none" w:sz="0" w:space="0" w:color="auto"/>
      </w:divBdr>
    </w:div>
    <w:div w:id="1418403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rcguidelines.elsevierresource.com/european-resuscitation-council-guidelines-resuscitation-2015-section-4-cardiac-arrest-specia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FF2A6-63C4-4304-800F-2511294A0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Midlands Critical Care Trauma Networks</dc:creator>
  <cp:keywords/>
  <cp:lastModifiedBy>MCCTN Sarah</cp:lastModifiedBy>
  <cp:revision>13</cp:revision>
  <cp:lastPrinted>2017-11-01T14:21:00Z</cp:lastPrinted>
  <dcterms:created xsi:type="dcterms:W3CDTF">2018-10-17T07:34:00Z</dcterms:created>
  <dcterms:modified xsi:type="dcterms:W3CDTF">2018-10-17T07:51:00Z</dcterms:modified>
</cp:coreProperties>
</file>